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1C87" w:rsidRDefault="00531C87" w:rsidP="00531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531C87" w:rsidRDefault="00531C87" w:rsidP="00531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жоспардан тыс аттестаттауды өткізу туралы</w:t>
      </w:r>
    </w:p>
    <w:p w:rsidR="00531C87" w:rsidRDefault="00531C87" w:rsidP="00531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Абай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облысы Полиция департаменті Қазақстан Республикасы ІІМ-нің 2025 жылғы 26 наурыздағы №218 «Қазақстан Республикасы Ішкі істер органдары қызметкерлерін жоспардан тыс аттестаттаудан өткізу қағидаларын бекіту туралы» бұйрығы шеңберінде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(бұдан әрі – бұйрық)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жоспардан тыс аттестаттауды өткізу туралы хабарлайды.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– қызметкерлерді жоғары тұрған басшылық лауазымдарға ұсыну бойынша таяу тоқсанға кадрлық жоспарлау.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2022 жылғы 29 қыркүйектегі № 773 бұйрығымен бекітілген                      Абай облысы Полиция департаменті бастығының номенклатурасына жататын және жоспардан тыс аттестаттаудан өтуге ниет білдірген қызметкерлер хабарландыру жарияланған сәттен бастап бес жұмыс күнінен кешіктірмей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Абай облысы Полиция департаменті Жеке құраммен жұмыс жөніндегі басқармасына үлгіге сәйкес баянат және "Құжаттамашы" жүйесі арқылы қалыптастырылған қызметтік тізім береді.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Жоспардан тыс аттестаттауға қызметкерлер жіберілмейді: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1) басшылық лауазымдарға қойылатын ең төменгі біліктілік талаптарына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сәйкес келмейтін 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>(ІІМ-нің 2020 жылғы 12 маусымдағы №463 бұйрығы).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 w:rsidRP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Абай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облысы Полиция департаменті номенклатурасы үшін ең төменгі біліктілік талаптары: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- Полиция департамент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і басқарма бастығының орынбасарлары - </w:t>
      </w:r>
      <w:r>
        <w:rPr>
          <w:rFonts w:ascii="Times New Roman" w:eastAsia="Times New Roman" w:hAnsi="Times New Roman"/>
          <w:bCs/>
          <w:sz w:val="28"/>
          <w:szCs w:val="28"/>
          <w:lang w:val="kk-KZ"/>
        </w:rPr>
        <w:t>С-SVO-4 санаты;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Полиция департаменті басқарма бөлімдері – C-SVО-5 санаты;</w:t>
      </w:r>
    </w:p>
    <w:p w:rsidR="00531C87" w:rsidRDefault="00531C87" w:rsidP="00531C87">
      <w:pPr>
        <w:tabs>
          <w:tab w:val="left" w:pos="567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Полиция департаменті басқарма бөліністері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>ПД Кинология қызметі орталығы және Автошаруашылық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) – C-SVО-6 санаты;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рота, взвод командирі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>ПД Жылдам қимылдайтын арнайы жасағы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) –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С-SN-6***, С-SN-7***санаты;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взвод командирлері (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  <w:t xml:space="preserve">ПД Патрульдік полиция батальоны, Айдауыл қызметі взводы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) – C-SSP-5 санаты;</w:t>
      </w:r>
    </w:p>
    <w:p w:rsidR="00531C87" w:rsidRPr="00676445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- Полиция департаменті қалалық және аудандық полиция бөліністеріне –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C-SVR-3, C-SVR-5 санаты.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2)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қолданыстағы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тәртіптік жазалары бар;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3) оларға қатысты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қызметтік не сотқа дейінгі тергеп-тексерулер жүргізіліп жатқан.</w:t>
      </w: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Сұрақтар туындаған жағдайда </w:t>
      </w:r>
      <w:r w:rsidRPr="00676445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Абай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 облысы Полиция департаменті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br/>
        <w:t>Жеке құраммен жұмыс жөніндегі басқармасы қызмет өткеруді ұйымдастыру бөліміне хабарласуға болады, анықтама телефондары 8 (7222) 69-30-43.</w:t>
      </w: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kk-KZ"/>
        </w:rPr>
        <w:t>Ескертпе: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kk-KZ"/>
        </w:rPr>
        <w:t xml:space="preserve"> жоспардан тыс аттестаттау нәтижелері жоспарлы аттестаттауды өткізу мерзімдеріне әсер етпейді.</w:t>
      </w:r>
    </w:p>
    <w:p w:rsidR="00531C87" w:rsidRDefault="00531C87" w:rsidP="00531C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Абайоблысы Полиция департаменті</w:t>
      </w:r>
    </w:p>
    <w:p w:rsidR="00531C87" w:rsidRDefault="00531C87" w:rsidP="00531C8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Жеке құраммен жұмыс жөніндегі басқармасы</w:t>
      </w:r>
    </w:p>
    <w:p w:rsidR="00531C87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sectPr w:rsidR="00531C87">
          <w:pgSz w:w="11906" w:h="16838"/>
          <w:pgMar w:top="851" w:right="851" w:bottom="1247" w:left="1418" w:header="709" w:footer="709" w:gutter="0"/>
          <w:cols w:space="708"/>
          <w:docGrid w:linePitch="360"/>
        </w:sectPr>
      </w:pPr>
    </w:p>
    <w:p w:rsidR="00531C87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Абай облысы ПД </w:t>
      </w:r>
    </w:p>
    <w:p w:rsidR="00531C87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бастығының орынбасары</w:t>
      </w:r>
    </w:p>
    <w:p w:rsidR="00531C87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полиция полковнигі</w:t>
      </w:r>
    </w:p>
    <w:p w:rsidR="00531C87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А. Нұрымовқа</w:t>
      </w:r>
    </w:p>
    <w:p w:rsidR="00531C87" w:rsidRPr="00676445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676445">
        <w:rPr>
          <w:rFonts w:ascii="Times New Roman" w:eastAsia="Times New Roman" w:hAnsi="Times New Roman"/>
          <w:b/>
          <w:sz w:val="28"/>
          <w:szCs w:val="28"/>
        </w:rPr>
        <w:t xml:space="preserve">Абай облысы Полиция департаменті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Үржар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ауданы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ПБ КПБ </w:t>
      </w:r>
      <w:r w:rsidRPr="00676445">
        <w:rPr>
          <w:rFonts w:ascii="Times New Roman" w:eastAsia="Times New Roman" w:hAnsi="Times New Roman"/>
          <w:b/>
          <w:sz w:val="28"/>
          <w:szCs w:val="28"/>
        </w:rPr>
        <w:t>бастығы</w:t>
      </w:r>
    </w:p>
    <w:p w:rsidR="00531C87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676445">
        <w:rPr>
          <w:rFonts w:ascii="Times New Roman" w:eastAsia="Times New Roman" w:hAnsi="Times New Roman"/>
          <w:b/>
          <w:sz w:val="28"/>
          <w:szCs w:val="28"/>
        </w:rPr>
        <w:t xml:space="preserve">полиция 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>***</w:t>
      </w:r>
    </w:p>
    <w:p w:rsidR="00531C87" w:rsidRPr="00676445" w:rsidRDefault="00531C87" w:rsidP="00531C87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Ахмет Ахметович Ахметовтан</w:t>
      </w: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Баянат</w:t>
      </w: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 xml:space="preserve">Мені жоғары тұрған басшылық лауазымға кандидатурамды қарау үшін жоспардан тыс аттестаттау өтуге рұқсат беруіңізді сұраймын. </w:t>
      </w: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____________________</w:t>
      </w:r>
    </w:p>
    <w:p w:rsidR="00531C87" w:rsidRDefault="00531C87" w:rsidP="00531C87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(лауазымы, атағы, Т. А. Ә., қолы)</w:t>
      </w: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</w:p>
    <w:p w:rsidR="00531C87" w:rsidRDefault="00531C87" w:rsidP="00531C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sectPr w:rsidR="00531C87">
          <w:pgSz w:w="11906" w:h="16838"/>
          <w:pgMar w:top="851" w:right="851" w:bottom="284" w:left="1418" w:header="709" w:footer="709" w:gutter="0"/>
          <w:cols w:space="708"/>
          <w:docGrid w:linePitch="360"/>
        </w:sectPr>
      </w:pPr>
      <w:bookmarkStart w:id="0" w:name="_GoBack"/>
      <w:bookmarkEnd w:id="0"/>
    </w:p>
    <w:p w:rsidR="00A540F5" w:rsidRPr="00531C87" w:rsidRDefault="00A540F5" w:rsidP="00531C87">
      <w:pPr>
        <w:rPr>
          <w:lang w:val="kk-KZ"/>
        </w:rPr>
      </w:pPr>
    </w:p>
    <w:sectPr w:rsidR="00A540F5" w:rsidRPr="00531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F3B"/>
    <w:rsid w:val="00531C87"/>
    <w:rsid w:val="009D1F3B"/>
    <w:rsid w:val="00A5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2E0E9-94F0-43D8-9B1B-A1CD2985B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2219</Characters>
  <Application>Microsoft Office Word</Application>
  <DocSecurity>0</DocSecurity>
  <Lines>18</Lines>
  <Paragraphs>5</Paragraphs>
  <ScaleCrop>false</ScaleCrop>
  <Company>diakov.net</Company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2026-08-17T05:08:00Z</dcterms:created>
  <dcterms:modified xsi:type="dcterms:W3CDTF">2026-08-17T05:09:00Z</dcterms:modified>
</cp:coreProperties>
</file>