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4FCF" w14:textId="77777777" w:rsidR="00105DDE" w:rsidRDefault="00105DDE" w:rsidP="00FD526A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</w:pPr>
    </w:p>
    <w:p w14:paraId="3ABCC045" w14:textId="39C86BF3" w:rsidR="00FD526A" w:rsidRPr="00FD526A" w:rsidRDefault="00FD526A" w:rsidP="00FD526A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>Осакаров</w:t>
      </w:r>
      <w:r w:rsidRPr="00FD526A"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 ауданы </w:t>
      </w:r>
      <w:r w:rsidR="00047ADE" w:rsidRPr="00B74F0D">
        <w:rPr>
          <w:rFonts w:ascii="Times New Roman" w:hAnsi="Times New Roman"/>
          <w:b/>
          <w:bCs/>
          <w:sz w:val="28"/>
          <w:szCs w:val="28"/>
          <w:lang w:val="kk-KZ"/>
        </w:rPr>
        <w:t>Қаратомар, Николаев және Родников ауылдық округтері әкімдерін</w:t>
      </w:r>
      <w:r w:rsidR="00047ADE"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е </w:t>
      </w:r>
      <w:r w:rsidR="00E258CB">
        <w:rPr>
          <w:rFonts w:ascii="Times New Roman" w:hAnsi="Times New Roman"/>
          <w:b/>
          <w:color w:val="000000"/>
          <w:sz w:val="28"/>
          <w:szCs w:val="28"/>
          <w:lang w:val="kk-KZ" w:eastAsia="ar-SA"/>
        </w:rPr>
        <w:t xml:space="preserve">әкіміне </w:t>
      </w:r>
    </w:p>
    <w:p w14:paraId="7628EB82" w14:textId="77777777" w:rsidR="00FD526A" w:rsidRPr="00FD526A" w:rsidRDefault="00E90E25" w:rsidP="00E90E25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val="kk-KZ" w:eastAsia="ar-SA"/>
        </w:rPr>
      </w:pPr>
      <w:r>
        <w:rPr>
          <w:rFonts w:ascii="Times New Roman" w:hAnsi="Times New Roman"/>
          <w:b/>
          <w:sz w:val="28"/>
          <w:szCs w:val="28"/>
          <w:lang w:val="kk-KZ" w:eastAsia="ar-SA"/>
        </w:rPr>
        <w:tab/>
      </w:r>
      <w:r w:rsidR="00FD526A" w:rsidRPr="00FD526A">
        <w:rPr>
          <w:rFonts w:ascii="Times New Roman" w:hAnsi="Times New Roman"/>
          <w:b/>
          <w:sz w:val="28"/>
          <w:szCs w:val="28"/>
          <w:lang w:val="kk-KZ" w:eastAsia="ar-SA"/>
        </w:rPr>
        <w:t>сайлау жарнасын аудару үшін деректемелер</w:t>
      </w:r>
      <w:r>
        <w:rPr>
          <w:rFonts w:ascii="Times New Roman" w:hAnsi="Times New Roman"/>
          <w:b/>
          <w:sz w:val="28"/>
          <w:szCs w:val="28"/>
          <w:lang w:val="kk-KZ" w:eastAsia="ar-SA"/>
        </w:rPr>
        <w:tab/>
      </w:r>
    </w:p>
    <w:p w14:paraId="1ADFCF44" w14:textId="77777777" w:rsidR="00150E0E" w:rsidRPr="00150E0E" w:rsidRDefault="00150E0E">
      <w:pPr>
        <w:rPr>
          <w:lang w:val="ru-RU"/>
        </w:rPr>
      </w:pPr>
    </w:p>
    <w:tbl>
      <w:tblPr>
        <w:tblStyle w:val="a4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50362A" w:rsidRPr="009B6F48" w14:paraId="2F87B765" w14:textId="77777777" w:rsidTr="00150E0E">
        <w:tc>
          <w:tcPr>
            <w:tcW w:w="10206" w:type="dxa"/>
          </w:tcPr>
          <w:p w14:paraId="171F330E" w14:textId="77777777" w:rsidR="00A76F02" w:rsidRDefault="00691F14" w:rsidP="003B0F41">
            <w:pPr>
              <w:pStyle w:val="a3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«</w:t>
            </w:r>
            <w:r w:rsidRPr="00691F1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Ос</w:t>
            </w: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акаров ауданы әкімінің аппараты»</w:t>
            </w:r>
            <w:r w:rsidRPr="00691F14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ММ</w:t>
            </w:r>
          </w:p>
          <w:p w14:paraId="26E310F9" w14:textId="77777777" w:rsidR="009F6960" w:rsidRDefault="00A76F02" w:rsidP="003B0F41">
            <w:pPr>
              <w:pStyle w:val="a3"/>
              <w:rPr>
                <w:rFonts w:ascii="Times New Roman" w:hAnsi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Заңды</w:t>
            </w:r>
            <w:r w:rsidRPr="00A76F02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мекен-жайы: Қазақстан Республикасы, Қарағанды облысы, Осакаров ауданы, Осакаровка кенті, Достық көшесі, 33 үй.</w:t>
            </w:r>
            <w:r w:rsidR="00903EB6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 xml:space="preserve"> </w:t>
            </w:r>
          </w:p>
          <w:p w14:paraId="22F66147" w14:textId="00611158" w:rsidR="0050362A" w:rsidRPr="003B0F41" w:rsidRDefault="00436D7D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БСН</w:t>
            </w:r>
            <w:r w:rsidR="0050362A"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D08A2">
              <w:rPr>
                <w:rFonts w:ascii="Times New Roman" w:hAnsi="Times New Roman"/>
                <w:sz w:val="28"/>
                <w:szCs w:val="28"/>
                <w:lang w:val="kk-KZ"/>
              </w:rPr>
              <w:t>950340000949</w:t>
            </w:r>
          </w:p>
          <w:p w14:paraId="60FE9551" w14:textId="77777777" w:rsidR="0050362A" w:rsidRDefault="00436D7D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БС</w:t>
            </w:r>
            <w:r w:rsidR="0050362A" w:rsidRPr="003B0F41">
              <w:rPr>
                <w:rFonts w:ascii="Times New Roman" w:hAnsi="Times New Roman"/>
                <w:sz w:val="28"/>
                <w:szCs w:val="28"/>
                <w:lang w:val="kk-KZ"/>
              </w:rPr>
              <w:t>К KKMFKZ2A</w:t>
            </w:r>
          </w:p>
          <w:p w14:paraId="21B32AEE" w14:textId="77777777" w:rsidR="0006129F" w:rsidRPr="003B0F41" w:rsidRDefault="00436D7D" w:rsidP="0006129F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ЖС</w:t>
            </w:r>
            <w:r w:rsidR="0006129F" w:rsidRPr="003B0F41">
              <w:rPr>
                <w:rFonts w:ascii="Times New Roman" w:hAnsi="Times New Roman"/>
                <w:sz w:val="28"/>
                <w:szCs w:val="28"/>
                <w:lang w:val="kk-KZ"/>
              </w:rPr>
              <w:t>К KZ</w:t>
            </w:r>
            <w:r w:rsidR="0006129F">
              <w:rPr>
                <w:rFonts w:ascii="Times New Roman" w:hAnsi="Times New Roman"/>
                <w:sz w:val="28"/>
                <w:szCs w:val="28"/>
                <w:lang w:val="kk-KZ"/>
              </w:rPr>
              <w:t>730705031222277002</w:t>
            </w:r>
          </w:p>
          <w:p w14:paraId="7182B284" w14:textId="77777777" w:rsidR="0006129F" w:rsidRPr="003B0F41" w:rsidRDefault="00436D7D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Код ММ</w:t>
            </w:r>
            <w:r w:rsidR="007129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1222277, кбе -12</w:t>
            </w:r>
          </w:p>
          <w:p w14:paraId="3E076BC9" w14:textId="77777777" w:rsidR="009B6F48" w:rsidRDefault="00C93D6C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 w:rsidR="009B6F48" w:rsidRPr="009B6F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ҚР ҚМ Қазынашылық комитеті Қарағанды облысы бойынша Қазынашылық департаментінің Осакаров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аудандық қазынашылық басқармасы»</w:t>
            </w:r>
            <w:r w:rsidR="00CA400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B6F48" w:rsidRPr="009B6F48">
              <w:rPr>
                <w:rFonts w:ascii="Times New Roman" w:hAnsi="Times New Roman"/>
                <w:sz w:val="28"/>
                <w:szCs w:val="28"/>
                <w:lang w:val="kk-KZ"/>
              </w:rPr>
              <w:t>РММ</w:t>
            </w:r>
          </w:p>
          <w:p w14:paraId="3DBEE559" w14:textId="77777777" w:rsidR="0050362A" w:rsidRPr="003B0F41" w:rsidRDefault="00837166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Бухгалтерия т</w:t>
            </w:r>
            <w:r w:rsidR="0050362A" w:rsidRPr="003B0F41">
              <w:rPr>
                <w:rFonts w:ascii="Times New Roman" w:hAnsi="Times New Roman"/>
                <w:sz w:val="28"/>
                <w:szCs w:val="28"/>
                <w:lang w:val="kk-KZ"/>
              </w:rPr>
              <w:t>ел 8</w:t>
            </w:r>
            <w:r w:rsidR="00B709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50362A" w:rsidRPr="003B0F41">
              <w:rPr>
                <w:rFonts w:ascii="Times New Roman" w:hAnsi="Times New Roman"/>
                <w:sz w:val="28"/>
                <w:szCs w:val="28"/>
                <w:lang w:val="kk-KZ"/>
              </w:rPr>
              <w:t>(7</w:t>
            </w:r>
            <w:r w:rsidR="00BD08A2">
              <w:rPr>
                <w:rFonts w:ascii="Times New Roman" w:hAnsi="Times New Roman"/>
                <w:sz w:val="28"/>
                <w:szCs w:val="28"/>
                <w:lang w:val="kk-KZ"/>
              </w:rPr>
              <w:t>2149</w:t>
            </w:r>
            <w:r w:rsidR="0050362A" w:rsidRPr="003B0F41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  <w:r w:rsidR="00210B34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D08A2">
              <w:rPr>
                <w:rFonts w:ascii="Times New Roman" w:hAnsi="Times New Roman"/>
                <w:sz w:val="28"/>
                <w:szCs w:val="28"/>
                <w:lang w:val="kk-KZ"/>
              </w:rPr>
              <w:t>43586</w:t>
            </w:r>
            <w:r w:rsidR="0050362A" w:rsidRPr="003B0F41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                                        </w:t>
            </w:r>
          </w:p>
          <w:p w14:paraId="5F714D50" w14:textId="77777777" w:rsidR="0050362A" w:rsidRPr="003B0F41" w:rsidRDefault="00230914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АСК тел </w:t>
            </w:r>
            <w:r w:rsidR="00BD08A2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  <w:r w:rsidR="00B7093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D08A2">
              <w:rPr>
                <w:rFonts w:ascii="Times New Roman" w:hAnsi="Times New Roman"/>
                <w:sz w:val="28"/>
                <w:szCs w:val="28"/>
                <w:lang w:val="kk-KZ"/>
              </w:rPr>
              <w:t>(72149)</w:t>
            </w:r>
            <w:r w:rsidR="001C45F6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BD08A2">
              <w:rPr>
                <w:rFonts w:ascii="Times New Roman" w:hAnsi="Times New Roman"/>
                <w:sz w:val="28"/>
                <w:szCs w:val="28"/>
                <w:lang w:val="kk-KZ"/>
              </w:rPr>
              <w:t>42076</w:t>
            </w:r>
          </w:p>
          <w:p w14:paraId="18AFE8EE" w14:textId="77777777" w:rsidR="0050362A" w:rsidRPr="003B0F41" w:rsidRDefault="0050362A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50362A" w:rsidRPr="009B6F48" w14:paraId="403A5C9D" w14:textId="77777777" w:rsidTr="00150E0E">
        <w:tc>
          <w:tcPr>
            <w:tcW w:w="10206" w:type="dxa"/>
          </w:tcPr>
          <w:p w14:paraId="04937BBB" w14:textId="77777777" w:rsidR="0050362A" w:rsidRPr="009B6F48" w:rsidRDefault="0050362A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28FE66D6" w14:textId="77777777" w:rsidR="0050362A" w:rsidRPr="009B6F48" w:rsidRDefault="0050362A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B6F48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</w:t>
            </w:r>
          </w:p>
          <w:p w14:paraId="42BBF888" w14:textId="77777777" w:rsidR="0050362A" w:rsidRPr="009B6F48" w:rsidRDefault="0050362A" w:rsidP="003B0F41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19FFB965" w14:textId="77777777" w:rsidR="00644B5E" w:rsidRPr="00644B5E" w:rsidRDefault="00644B5E" w:rsidP="00CD2BAF">
      <w:pPr>
        <w:tabs>
          <w:tab w:val="left" w:pos="31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sectPr w:rsidR="00644B5E" w:rsidRPr="00644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9DE"/>
    <w:rsid w:val="00047ADE"/>
    <w:rsid w:val="0006129F"/>
    <w:rsid w:val="000853D3"/>
    <w:rsid w:val="00105DDE"/>
    <w:rsid w:val="001339DE"/>
    <w:rsid w:val="00150E0E"/>
    <w:rsid w:val="001C45F6"/>
    <w:rsid w:val="001F319B"/>
    <w:rsid w:val="00210B34"/>
    <w:rsid w:val="00230914"/>
    <w:rsid w:val="0023597E"/>
    <w:rsid w:val="00381A8D"/>
    <w:rsid w:val="003B0F41"/>
    <w:rsid w:val="003C274A"/>
    <w:rsid w:val="0042593D"/>
    <w:rsid w:val="00436D7D"/>
    <w:rsid w:val="00465361"/>
    <w:rsid w:val="004F7F0C"/>
    <w:rsid w:val="0050362A"/>
    <w:rsid w:val="005067BD"/>
    <w:rsid w:val="00542D83"/>
    <w:rsid w:val="00574980"/>
    <w:rsid w:val="005F400B"/>
    <w:rsid w:val="006310F1"/>
    <w:rsid w:val="00644B5E"/>
    <w:rsid w:val="00691F14"/>
    <w:rsid w:val="007024F4"/>
    <w:rsid w:val="00712930"/>
    <w:rsid w:val="007B6C78"/>
    <w:rsid w:val="00800180"/>
    <w:rsid w:val="00837166"/>
    <w:rsid w:val="00903EB6"/>
    <w:rsid w:val="009678B2"/>
    <w:rsid w:val="00976F9C"/>
    <w:rsid w:val="009B6F48"/>
    <w:rsid w:val="009F6960"/>
    <w:rsid w:val="00A76F02"/>
    <w:rsid w:val="00AA126D"/>
    <w:rsid w:val="00AB1520"/>
    <w:rsid w:val="00B123C1"/>
    <w:rsid w:val="00B70930"/>
    <w:rsid w:val="00BD08A2"/>
    <w:rsid w:val="00C93D6C"/>
    <w:rsid w:val="00CA400C"/>
    <w:rsid w:val="00CD2BAF"/>
    <w:rsid w:val="00CD55F6"/>
    <w:rsid w:val="00D76D45"/>
    <w:rsid w:val="00D817F7"/>
    <w:rsid w:val="00E258CB"/>
    <w:rsid w:val="00E36ACF"/>
    <w:rsid w:val="00E43E5B"/>
    <w:rsid w:val="00E90E25"/>
    <w:rsid w:val="00EE4D7A"/>
    <w:rsid w:val="00F500B8"/>
    <w:rsid w:val="00FD5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E0CA4"/>
  <w15:docId w15:val="{BF10902A-C1B9-4AB2-B678-A49FC065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62A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362A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table" w:styleId="a4">
    <w:name w:val="Table Grid"/>
    <w:basedOn w:val="a1"/>
    <w:uiPriority w:val="59"/>
    <w:rsid w:val="0050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31</cp:revision>
  <dcterms:created xsi:type="dcterms:W3CDTF">2024-05-03T11:20:00Z</dcterms:created>
  <dcterms:modified xsi:type="dcterms:W3CDTF">2026-08-17T04:46:00Z</dcterms:modified>
</cp:coreProperties>
</file>