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CB6916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8"/>
        </w:rPr>
      </w:pP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Халықтың</w:t>
      </w:r>
      <w:proofErr w:type="spellEnd"/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санитариялық</w:t>
      </w:r>
      <w:proofErr w:type="spellEnd"/>
      <w:r w:rsidRPr="00CB6916"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Pr="00CB6916">
        <w:rPr>
          <w:rFonts w:ascii="Times New Roman" w:hAnsi="Times New Roman" w:cs="Times New Roman"/>
          <w:sz w:val="24"/>
          <w:szCs w:val="28"/>
        </w:rPr>
        <w:br/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эпидемиологиялық</w:t>
      </w:r>
      <w:proofErr w:type="spellEnd"/>
      <w:r w:rsidRPr="00CB6916">
        <w:rPr>
          <w:rFonts w:ascii="Times New Roman" w:hAnsi="Times New Roman" w:cs="Times New Roman"/>
          <w:sz w:val="24"/>
          <w:szCs w:val="28"/>
        </w:rPr>
        <w:br/>
      </w:r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саламаттылығы</w:t>
      </w:r>
      <w:proofErr w:type="spellEnd"/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саласында</w:t>
      </w:r>
      <w:proofErr w:type="spellEnd"/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CB6916">
        <w:rPr>
          <w:rFonts w:ascii="Times New Roman" w:hAnsi="Times New Roman" w:cs="Times New Roman"/>
          <w:sz w:val="24"/>
          <w:szCs w:val="28"/>
        </w:rPr>
        <w:br/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тергеп-тексеру</w:t>
      </w:r>
      <w:proofErr w:type="spellEnd"/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жүргі</w:t>
      </w:r>
      <w:proofErr w:type="gram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зу</w:t>
      </w:r>
      <w:proofErr w:type="spellEnd"/>
      <w:proofErr w:type="gramEnd"/>
      <w:r w:rsidRPr="00CB691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CB6916">
        <w:rPr>
          <w:rFonts w:ascii="Times New Roman" w:hAnsi="Times New Roman" w:cs="Times New Roman"/>
          <w:sz w:val="24"/>
          <w:szCs w:val="28"/>
        </w:rPr>
        <w:br/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қағидаларына</w:t>
      </w:r>
      <w:proofErr w:type="spellEnd"/>
      <w:r w:rsidRPr="00CB6916">
        <w:rPr>
          <w:rFonts w:ascii="Times New Roman" w:hAnsi="Times New Roman" w:cs="Times New Roman"/>
          <w:sz w:val="24"/>
          <w:szCs w:val="28"/>
        </w:rPr>
        <w:br/>
      </w:r>
      <w:r w:rsidR="003D2C06">
        <w:rPr>
          <w:rFonts w:ascii="Times New Roman" w:hAnsi="Times New Roman" w:cs="Times New Roman"/>
          <w:color w:val="000000"/>
          <w:sz w:val="24"/>
          <w:szCs w:val="28"/>
          <w:lang w:val="kk-KZ"/>
        </w:rPr>
        <w:t>7</w:t>
      </w:r>
      <w:r w:rsidRPr="00CB6916">
        <w:rPr>
          <w:rFonts w:ascii="Times New Roman" w:hAnsi="Times New Roman" w:cs="Times New Roman"/>
          <w:color w:val="000000"/>
          <w:sz w:val="24"/>
          <w:szCs w:val="28"/>
        </w:rPr>
        <w:t>-</w:t>
      </w:r>
      <w:proofErr w:type="spellStart"/>
      <w:r w:rsidRPr="00CB6916">
        <w:rPr>
          <w:rFonts w:ascii="Times New Roman" w:hAnsi="Times New Roman" w:cs="Times New Roman"/>
          <w:color w:val="000000"/>
          <w:sz w:val="24"/>
          <w:szCs w:val="28"/>
        </w:rPr>
        <w:t>қосымша</w:t>
      </w:r>
      <w:proofErr w:type="spellEnd"/>
    </w:p>
    <w:p w:rsidR="00CB6916" w:rsidRPr="00CB6916" w:rsidRDefault="00CB6916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2A6F17" w:rsidRPr="00CB6916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Тергеп</w:t>
      </w:r>
      <w:proofErr w:type="spellEnd"/>
      <w:r w:rsidRPr="00CB69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-</w:t>
      </w:r>
      <w:proofErr w:type="spell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тексеру</w:t>
      </w:r>
      <w:proofErr w:type="spellEnd"/>
      <w:r w:rsidRPr="00CB69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CB69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CB69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Pr="00CB691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B6916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CF6BA5" w:rsidRPr="00CB6916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CB6916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3D2C0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691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BD4878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 15.1</w:t>
      </w:r>
      <w:r w:rsidR="00CB6916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BD4878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02CAD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BD4878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Өкпенің инфильтративті туберкулезі. МБТ (-)» </w:t>
      </w:r>
      <w:r w:rsidR="00F35656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B691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</w:t>
      </w:r>
      <w:r w:rsidR="003D2C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 рет белсенді туберкулез диагнозы анықталған</w:t>
      </w:r>
      <w:r w:rsidR="00CB691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 </w:t>
      </w:r>
      <w:r w:rsidR="003D2C06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25.09</w:t>
      </w:r>
      <w:r w:rsidR="003D2C0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D2C06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6  </w:t>
      </w:r>
      <w:r w:rsidR="003D2C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CB691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CB6916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F3565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F3565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Мамлют аудандық </w:t>
      </w:r>
      <w:r w:rsidR="007B0313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</w:t>
      </w:r>
      <w:r w:rsidR="00CB691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CB6916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CB691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C7321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="00CB6916" w:rsidRPr="00CB69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CB6916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CB691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BD4878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 «28» 09</w:t>
      </w:r>
      <w:r w:rsidR="003D2C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BD4878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-2026 жылғы «23» 10</w:t>
      </w:r>
      <w:r w:rsidR="003D2C0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C7321" w:rsidRPr="00CB6916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3D2C0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тұлғалар: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B6916" w:rsidRPr="00CB691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аурухана;</w:t>
      </w:r>
    </w:p>
    <w:p w:rsidR="001526F4" w:rsidRPr="00CB6916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CB691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550B0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D4E62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CB6916" w:rsidRPr="00CB69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CB6916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B6916" w:rsidRPr="00CB6916">
        <w:rPr>
          <w:rFonts w:ascii="Times New Roman" w:hAnsi="Times New Roman" w:cs="Times New Roman"/>
          <w:b/>
          <w:sz w:val="28"/>
          <w:szCs w:val="28"/>
          <w:lang w:val="kk-KZ"/>
        </w:rPr>
        <w:t>: - ;</w:t>
      </w:r>
    </w:p>
    <w:p w:rsidR="00CF6BA5" w:rsidRDefault="00CF6BA5" w:rsidP="007B031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B6916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CB6916" w:rsidRPr="00CB6916">
        <w:rPr>
          <w:rFonts w:ascii="Times New Roman" w:hAnsi="Times New Roman" w:cs="Times New Roman"/>
          <w:color w:val="000000"/>
          <w:sz w:val="28"/>
          <w:szCs w:val="28"/>
          <w:lang w:val="kk-KZ"/>
        </w:rPr>
        <w:t>: -.</w:t>
      </w:r>
    </w:p>
    <w:p w:rsidR="003D2C06" w:rsidRDefault="003D2C06" w:rsidP="003D2C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2C06" w:rsidRPr="00CB6916" w:rsidRDefault="003D2C06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3D2C06" w:rsidRPr="00CB691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02CAD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2C06"/>
    <w:rsid w:val="003D6ACD"/>
    <w:rsid w:val="0044573D"/>
    <w:rsid w:val="0046116E"/>
    <w:rsid w:val="004A3AF9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43D"/>
    <w:rsid w:val="008E0754"/>
    <w:rsid w:val="008E71A6"/>
    <w:rsid w:val="00902CEA"/>
    <w:rsid w:val="00903FFF"/>
    <w:rsid w:val="00960950"/>
    <w:rsid w:val="009B3427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BD4878"/>
    <w:rsid w:val="00C1521A"/>
    <w:rsid w:val="00CB6916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50446"/>
    <w:rsid w:val="00E8323C"/>
    <w:rsid w:val="00E976DD"/>
    <w:rsid w:val="00EB2698"/>
    <w:rsid w:val="00EB433C"/>
    <w:rsid w:val="00F35656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110</cp:revision>
  <dcterms:created xsi:type="dcterms:W3CDTF">2024-11-15T03:34:00Z</dcterms:created>
  <dcterms:modified xsi:type="dcterms:W3CDTF">2026-10-30T11:04:00Z</dcterms:modified>
</cp:coreProperties>
</file>