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0D7" w:rsidRPr="009D7BD2" w:rsidRDefault="009840D7" w:rsidP="009840D7">
      <w:pPr>
        <w:pStyle w:val="a5"/>
        <w:jc w:val="right"/>
        <w:rPr>
          <w:rFonts w:ascii="Times New Roman" w:hAnsi="Times New Roman" w:cs="Times New Roman"/>
        </w:rPr>
      </w:pPr>
      <w:r w:rsidRPr="009D7BD2">
        <w:rPr>
          <w:rFonts w:ascii="Times New Roman" w:hAnsi="Times New Roman" w:cs="Times New Roman"/>
        </w:rPr>
        <w:t>Приложение 7</w:t>
      </w:r>
    </w:p>
    <w:p w:rsidR="009840D7" w:rsidRPr="009D7BD2" w:rsidRDefault="009840D7" w:rsidP="009840D7">
      <w:pPr>
        <w:pStyle w:val="a5"/>
        <w:jc w:val="right"/>
        <w:rPr>
          <w:rFonts w:ascii="Times New Roman" w:hAnsi="Times New Roman" w:cs="Times New Roman"/>
        </w:rPr>
      </w:pPr>
      <w:proofErr w:type="gramStart"/>
      <w:r w:rsidRPr="009D7BD2">
        <w:rPr>
          <w:rFonts w:ascii="Times New Roman" w:hAnsi="Times New Roman" w:cs="Times New Roman"/>
        </w:rPr>
        <w:t>к</w:t>
      </w:r>
      <w:proofErr w:type="gramEnd"/>
      <w:r w:rsidRPr="009D7BD2">
        <w:rPr>
          <w:rFonts w:ascii="Times New Roman" w:hAnsi="Times New Roman" w:cs="Times New Roman"/>
        </w:rPr>
        <w:t xml:space="preserve"> Правилам проведения</w:t>
      </w:r>
    </w:p>
    <w:p w:rsidR="009840D7" w:rsidRPr="009D7BD2" w:rsidRDefault="009840D7" w:rsidP="009840D7">
      <w:pPr>
        <w:pStyle w:val="a5"/>
        <w:jc w:val="right"/>
        <w:rPr>
          <w:rFonts w:ascii="Times New Roman" w:hAnsi="Times New Roman" w:cs="Times New Roman"/>
        </w:rPr>
      </w:pPr>
      <w:proofErr w:type="gramStart"/>
      <w:r w:rsidRPr="009D7BD2">
        <w:rPr>
          <w:rFonts w:ascii="Times New Roman" w:hAnsi="Times New Roman" w:cs="Times New Roman"/>
        </w:rPr>
        <w:t>расследования</w:t>
      </w:r>
      <w:proofErr w:type="gramEnd"/>
      <w:r w:rsidRPr="009D7BD2">
        <w:rPr>
          <w:rFonts w:ascii="Times New Roman" w:hAnsi="Times New Roman" w:cs="Times New Roman"/>
        </w:rPr>
        <w:t xml:space="preserve"> в сфере</w:t>
      </w:r>
    </w:p>
    <w:p w:rsidR="009840D7" w:rsidRPr="009D7BD2" w:rsidRDefault="009840D7" w:rsidP="009840D7">
      <w:pPr>
        <w:pStyle w:val="a5"/>
        <w:jc w:val="right"/>
        <w:rPr>
          <w:rFonts w:ascii="Times New Roman" w:hAnsi="Times New Roman" w:cs="Times New Roman"/>
        </w:rPr>
      </w:pPr>
      <w:proofErr w:type="gramStart"/>
      <w:r w:rsidRPr="009D7BD2">
        <w:rPr>
          <w:rFonts w:ascii="Times New Roman" w:hAnsi="Times New Roman" w:cs="Times New Roman"/>
        </w:rPr>
        <w:t>санитарно</w:t>
      </w:r>
      <w:proofErr w:type="gramEnd"/>
      <w:r w:rsidRPr="009D7BD2">
        <w:rPr>
          <w:rFonts w:ascii="Times New Roman" w:hAnsi="Times New Roman" w:cs="Times New Roman"/>
        </w:rPr>
        <w:t>-эпидемиологического</w:t>
      </w:r>
    </w:p>
    <w:p w:rsidR="009840D7" w:rsidRDefault="009840D7" w:rsidP="009840D7">
      <w:pPr>
        <w:pStyle w:val="a5"/>
        <w:jc w:val="right"/>
        <w:rPr>
          <w:rFonts w:ascii="Times New Roman" w:hAnsi="Times New Roman" w:cs="Times New Roman"/>
        </w:rPr>
      </w:pPr>
      <w:proofErr w:type="gramStart"/>
      <w:r w:rsidRPr="009D7BD2">
        <w:rPr>
          <w:rFonts w:ascii="Times New Roman" w:hAnsi="Times New Roman" w:cs="Times New Roman"/>
        </w:rPr>
        <w:t>благополучия</w:t>
      </w:r>
      <w:proofErr w:type="gramEnd"/>
      <w:r w:rsidRPr="009D7BD2">
        <w:rPr>
          <w:rFonts w:ascii="Times New Roman" w:hAnsi="Times New Roman" w:cs="Times New Roman"/>
        </w:rPr>
        <w:t xml:space="preserve"> населения</w:t>
      </w:r>
    </w:p>
    <w:p w:rsidR="009840D7" w:rsidRPr="009D7BD2" w:rsidRDefault="009840D7" w:rsidP="009840D7">
      <w:pPr>
        <w:pStyle w:val="a5"/>
        <w:jc w:val="right"/>
      </w:pPr>
    </w:p>
    <w:p w:rsidR="009840D7" w:rsidRDefault="009840D7" w:rsidP="009840D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D7BD2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расследования</w:t>
      </w:r>
    </w:p>
    <w:p w:rsidR="009840D7" w:rsidRPr="009D7BD2" w:rsidRDefault="009840D7" w:rsidP="009840D7">
      <w:pPr>
        <w:rPr>
          <w:rFonts w:ascii="Times New Roman" w:hAnsi="Times New Roman" w:cs="Times New Roman"/>
          <w:b/>
          <w:sz w:val="28"/>
          <w:szCs w:val="28"/>
        </w:rPr>
      </w:pPr>
    </w:p>
    <w:p w:rsidR="009840D7" w:rsidRPr="000F2AE2" w:rsidRDefault="009840D7" w:rsidP="009840D7">
      <w:pPr>
        <w:spacing w:after="0" w:line="240" w:lineRule="auto"/>
        <w:ind w:hanging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D7BD2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</w:rPr>
        <w:t xml:space="preserve">Экстренного извещения от 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КГП 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Алтынсаринская РБ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</w:rPr>
        <w:t>» Ал-№5 от 07.10.202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года, диагноз -</w:t>
      </w:r>
      <w:r w:rsidRPr="000F2AE2">
        <w:rPr>
          <w:sz w:val="28"/>
          <w:szCs w:val="28"/>
          <w:u w:val="single"/>
        </w:rPr>
        <w:t xml:space="preserve"> 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</w:rPr>
        <w:t>А15.</w:t>
      </w:r>
    </w:p>
    <w:p w:rsidR="009840D7" w:rsidRDefault="009840D7" w:rsidP="009840D7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9840D7" w:rsidRDefault="009840D7" w:rsidP="009840D7">
      <w:pPr>
        <w:spacing w:after="0" w:line="240" w:lineRule="auto"/>
        <w:ind w:hanging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D7BD2"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</w:rPr>
        <w:t>РГУ «Алтынсаринское районное управление санитарно – эпидемиологического контроля»</w:t>
      </w:r>
    </w:p>
    <w:p w:rsidR="009840D7" w:rsidRDefault="009840D7" w:rsidP="009840D7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9840D7" w:rsidRDefault="009840D7" w:rsidP="009840D7">
      <w:pPr>
        <w:spacing w:after="0" w:line="240" w:lineRule="auto"/>
        <w:ind w:hanging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0F2AE2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 ______________</w:t>
      </w:r>
    </w:p>
    <w:p w:rsidR="009840D7" w:rsidRDefault="009840D7" w:rsidP="009840D7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</w:p>
    <w:p w:rsidR="009840D7" w:rsidRDefault="009840D7" w:rsidP="009840D7">
      <w:pPr>
        <w:spacing w:after="0" w:line="240" w:lineRule="auto"/>
        <w:ind w:hanging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D7BD2">
        <w:rPr>
          <w:rFonts w:ascii="Times New Roman" w:hAnsi="Times New Roman" w:cs="Times New Roman"/>
          <w:sz w:val="24"/>
          <w:szCs w:val="24"/>
        </w:rPr>
        <w:t>4. Сроки проведения расследования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</w:rPr>
        <w:t>с 09.10.2026года по 02.11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.2026 год.</w:t>
      </w:r>
    </w:p>
    <w:p w:rsidR="009840D7" w:rsidRDefault="009840D7" w:rsidP="009840D7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9840D7" w:rsidRPr="000F2AE2" w:rsidRDefault="009840D7" w:rsidP="009840D7">
      <w:pPr>
        <w:spacing w:after="0" w:line="240" w:lineRule="auto"/>
        <w:ind w:hanging="42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D7BD2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</w:p>
    <w:p w:rsidR="009840D7" w:rsidRDefault="009840D7" w:rsidP="009840D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9D7BD2">
        <w:rPr>
          <w:rFonts w:ascii="Times New Roman" w:hAnsi="Times New Roman" w:cs="Times New Roman"/>
          <w:sz w:val="24"/>
          <w:szCs w:val="24"/>
        </w:rPr>
        <w:t>расследование</w:t>
      </w:r>
      <w:proofErr w:type="gramEnd"/>
      <w:r w:rsidRPr="009D7BD2">
        <w:rPr>
          <w:rFonts w:ascii="Times New Roman" w:hAnsi="Times New Roman" w:cs="Times New Roman"/>
          <w:sz w:val="24"/>
          <w:szCs w:val="24"/>
        </w:rPr>
        <w:t xml:space="preserve"> 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</w:rPr>
        <w:t>_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КГП «Алтынсаринская районная больница»</w:t>
      </w:r>
    </w:p>
    <w:p w:rsidR="009840D7" w:rsidRPr="000F2AE2" w:rsidRDefault="009840D7" w:rsidP="009840D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9D7BD2">
        <w:rPr>
          <w:rFonts w:ascii="Times New Roman" w:hAnsi="Times New Roman" w:cs="Times New Roman"/>
          <w:sz w:val="24"/>
          <w:szCs w:val="24"/>
        </w:rPr>
        <w:t>. Причины и характер выявленных нарушений требований нормативных</w:t>
      </w:r>
    </w:p>
    <w:p w:rsidR="009840D7" w:rsidRPr="000F2AE2" w:rsidRDefault="009840D7" w:rsidP="009840D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9D7BD2">
        <w:rPr>
          <w:rFonts w:ascii="Times New Roman" w:hAnsi="Times New Roman" w:cs="Times New Roman"/>
          <w:sz w:val="24"/>
          <w:szCs w:val="24"/>
        </w:rPr>
        <w:t>правовых</w:t>
      </w:r>
      <w:proofErr w:type="gramEnd"/>
      <w:r w:rsidRPr="009D7BD2">
        <w:rPr>
          <w:rFonts w:ascii="Times New Roman" w:hAnsi="Times New Roman" w:cs="Times New Roman"/>
          <w:sz w:val="24"/>
          <w:szCs w:val="24"/>
        </w:rPr>
        <w:t xml:space="preserve"> актов в сфере санитарно-эпидемиолог</w:t>
      </w:r>
      <w:r>
        <w:rPr>
          <w:rFonts w:ascii="Times New Roman" w:hAnsi="Times New Roman" w:cs="Times New Roman"/>
          <w:sz w:val="24"/>
          <w:szCs w:val="24"/>
        </w:rPr>
        <w:t xml:space="preserve">ического благополучия населения 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</w:rPr>
        <w:t>Нарушение не выявлено</w:t>
      </w:r>
    </w:p>
    <w:p w:rsidR="009840D7" w:rsidRPr="009D7BD2" w:rsidRDefault="009840D7" w:rsidP="009840D7">
      <w:pPr>
        <w:rPr>
          <w:rFonts w:ascii="Times New Roman" w:hAnsi="Times New Roman" w:cs="Times New Roman"/>
          <w:sz w:val="24"/>
          <w:szCs w:val="24"/>
        </w:rPr>
      </w:pPr>
      <w:r w:rsidRPr="009D7BD2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9840D7" w:rsidRPr="009D7BD2" w:rsidRDefault="009840D7" w:rsidP="009840D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D7BD2">
        <w:rPr>
          <w:rFonts w:ascii="Times New Roman" w:hAnsi="Times New Roman" w:cs="Times New Roman"/>
          <w:sz w:val="24"/>
          <w:szCs w:val="24"/>
        </w:rPr>
        <w:t>нормативных</w:t>
      </w:r>
      <w:proofErr w:type="gramEnd"/>
      <w:r w:rsidRPr="009D7BD2">
        <w:rPr>
          <w:rFonts w:ascii="Times New Roman" w:hAnsi="Times New Roman" w:cs="Times New Roman"/>
          <w:sz w:val="24"/>
          <w:szCs w:val="24"/>
        </w:rPr>
        <w:t xml:space="preserve"> правовых актов в сфере санитарно-эпидемиологического</w:t>
      </w:r>
    </w:p>
    <w:p w:rsidR="009840D7" w:rsidRPr="009D7BD2" w:rsidRDefault="009840D7" w:rsidP="009840D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D7BD2">
        <w:rPr>
          <w:rFonts w:ascii="Times New Roman" w:hAnsi="Times New Roman" w:cs="Times New Roman"/>
          <w:sz w:val="24"/>
          <w:szCs w:val="24"/>
        </w:rPr>
        <w:t>благополучия</w:t>
      </w:r>
      <w:proofErr w:type="gramEnd"/>
      <w:r w:rsidRPr="009D7BD2">
        <w:rPr>
          <w:rFonts w:ascii="Times New Roman" w:hAnsi="Times New Roman" w:cs="Times New Roman"/>
          <w:sz w:val="24"/>
          <w:szCs w:val="24"/>
        </w:rPr>
        <w:t xml:space="preserve"> населения __________________________________________</w:t>
      </w:r>
    </w:p>
    <w:p w:rsidR="009840D7" w:rsidRPr="000F2AE2" w:rsidRDefault="009840D7" w:rsidP="009840D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D7BD2">
        <w:rPr>
          <w:rFonts w:ascii="Times New Roman" w:hAnsi="Times New Roman" w:cs="Times New Roman"/>
          <w:sz w:val="24"/>
          <w:szCs w:val="24"/>
        </w:rPr>
        <w:t xml:space="preserve">8. Принятые меры </w:t>
      </w:r>
      <w:r w:rsidRPr="000F2AE2">
        <w:rPr>
          <w:rFonts w:ascii="Times New Roman" w:hAnsi="Times New Roman" w:cs="Times New Roman"/>
          <w:b/>
          <w:sz w:val="28"/>
          <w:szCs w:val="28"/>
          <w:u w:val="single"/>
        </w:rPr>
        <w:t xml:space="preserve">Даны предложение. </w:t>
      </w:r>
    </w:p>
    <w:p w:rsidR="009840D7" w:rsidRPr="00BA4EB9" w:rsidRDefault="009840D7" w:rsidP="009840D7">
      <w:pPr>
        <w:rPr>
          <w:rFonts w:ascii="Times New Roman" w:hAnsi="Times New Roman" w:cs="Times New Roman"/>
          <w:sz w:val="24"/>
          <w:szCs w:val="24"/>
        </w:rPr>
      </w:pPr>
    </w:p>
    <w:p w:rsidR="009840D7" w:rsidRPr="00BA4EB9" w:rsidRDefault="009840D7" w:rsidP="009840D7">
      <w:pPr>
        <w:rPr>
          <w:rFonts w:ascii="Times New Roman" w:hAnsi="Times New Roman" w:cs="Times New Roman"/>
          <w:sz w:val="24"/>
          <w:szCs w:val="24"/>
        </w:rPr>
      </w:pPr>
    </w:p>
    <w:p w:rsidR="00663D03" w:rsidRPr="009840D7" w:rsidRDefault="00663D03" w:rsidP="00275D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63D03" w:rsidRPr="00787D82" w:rsidRDefault="00663D03" w:rsidP="00275D6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63D03" w:rsidRPr="00787D82" w:rsidRDefault="00663D03" w:rsidP="00275D6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63D03" w:rsidRPr="00787D82" w:rsidRDefault="00663D03" w:rsidP="00275D6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63D03" w:rsidRPr="00787D82" w:rsidRDefault="00663D03" w:rsidP="00275D6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63D03" w:rsidRPr="00787D82" w:rsidRDefault="00663D03" w:rsidP="00275D6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63D03" w:rsidRPr="00787D82" w:rsidRDefault="00663D03" w:rsidP="00663D03">
      <w:pPr>
        <w:shd w:val="clear" w:color="auto" w:fill="FFFFFF"/>
        <w:spacing w:line="360" w:lineRule="atLeast"/>
        <w:rPr>
          <w:rFonts w:ascii="Times New Roman" w:hAnsi="Times New Roman" w:cs="Times New Roman"/>
          <w:sz w:val="28"/>
          <w:szCs w:val="28"/>
          <w:lang w:val="kk-KZ"/>
        </w:rPr>
      </w:pPr>
    </w:p>
    <w:p w:rsidR="009840D7" w:rsidRPr="005528E5" w:rsidRDefault="009840D7" w:rsidP="009840D7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p w:rsidR="009840D7" w:rsidRDefault="009840D7" w:rsidP="009840D7">
      <w:pPr>
        <w:pStyle w:val="a5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</w:p>
    <w:p w:rsidR="009840D7" w:rsidRDefault="009840D7" w:rsidP="009840D7">
      <w:pPr>
        <w:pStyle w:val="a5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Халықтың </w:t>
      </w:r>
    </w:p>
    <w:p w:rsidR="009840D7" w:rsidRDefault="009840D7" w:rsidP="009840D7">
      <w:pPr>
        <w:pStyle w:val="a5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санитарлық-эпидемиологиялық</w:t>
      </w:r>
    </w:p>
    <w:p w:rsidR="009840D7" w:rsidRDefault="009840D7" w:rsidP="009840D7">
      <w:pPr>
        <w:pStyle w:val="a5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салауаттылығы саласында зерттеу </w:t>
      </w:r>
    </w:p>
    <w:p w:rsidR="009840D7" w:rsidRDefault="009840D7" w:rsidP="009840D7">
      <w:pPr>
        <w:pStyle w:val="a5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жүргізу Ережесіне</w:t>
      </w:r>
    </w:p>
    <w:p w:rsidR="009840D7" w:rsidRPr="00CA1458" w:rsidRDefault="009840D7" w:rsidP="009840D7">
      <w:pPr>
        <w:pStyle w:val="a5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 Қосымша</w:t>
      </w:r>
    </w:p>
    <w:p w:rsidR="009840D7" w:rsidRPr="009D7354" w:rsidRDefault="009840D7" w:rsidP="007F307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5044">
        <w:rPr>
          <w:rFonts w:ascii="Times New Roman" w:hAnsi="Times New Roman" w:cs="Times New Roman"/>
          <w:b/>
          <w:sz w:val="28"/>
          <w:szCs w:val="28"/>
          <w:lang w:val="kk-KZ"/>
        </w:rPr>
        <w:t>Зерттеу нәтижесі туралы ақпарат</w:t>
      </w:r>
    </w:p>
    <w:p w:rsidR="009840D7" w:rsidRPr="00C05044" w:rsidRDefault="009840D7" w:rsidP="009840D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840D7" w:rsidRPr="004C5551" w:rsidRDefault="009840D7" w:rsidP="009840D7">
      <w:pPr>
        <w:pStyle w:val="HTML"/>
        <w:rPr>
          <w:rFonts w:ascii="Courier New" w:eastAsia="Times New Roman" w:hAnsi="Courier New" w:cs="Courier New"/>
          <w:sz w:val="28"/>
          <w:szCs w:val="28"/>
          <w:lang w:val="kk-KZ" w:eastAsia="ru-RU"/>
        </w:rPr>
      </w:pPr>
      <w:r w:rsidRPr="00C05044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val="kk-KZ"/>
        </w:rPr>
        <w:t>Зерттеу өткізудің негізі</w:t>
      </w:r>
      <w:r w:rsidRPr="00C05044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4C55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«Алтынсарин аудандық аурухана»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4C55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КМК, 07.10.2026 ж. шұғыл хабарлама Ал-№5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Pr="004C55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</w:t>
      </w:r>
      <w:r w:rsidRPr="004C55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иагнозы -</w:t>
      </w:r>
      <w:r w:rsidRPr="004C5551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ru-RU"/>
        </w:rPr>
        <w:t xml:space="preserve"> </w:t>
      </w:r>
      <w:r w:rsidRPr="005528E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А15.</w:t>
      </w:r>
    </w:p>
    <w:p w:rsidR="009840D7" w:rsidRPr="003C1CCA" w:rsidRDefault="009840D7" w:rsidP="009840D7">
      <w:pPr>
        <w:pStyle w:val="HTML"/>
        <w:rPr>
          <w:rFonts w:ascii="Courier New" w:eastAsia="Times New Roman" w:hAnsi="Courier New" w:cs="Courier New"/>
          <w:lang w:val="kk-KZ" w:eastAsia="ru-RU"/>
        </w:rPr>
      </w:pPr>
    </w:p>
    <w:p w:rsidR="009840D7" w:rsidRPr="004C5551" w:rsidRDefault="009840D7" w:rsidP="009840D7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12216"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kk-KZ"/>
        </w:rPr>
        <w:t>Зерттеу өткізген бақылау және қадағалау органы</w:t>
      </w:r>
      <w:r w:rsidRPr="0081221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4C55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«Алтынсарин аудандық санитариялық – эпидемиологиялық бақылау басқармасы» РММ</w:t>
      </w:r>
    </w:p>
    <w:p w:rsidR="009840D7" w:rsidRPr="00812216" w:rsidRDefault="009840D7" w:rsidP="009840D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12216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 ______________</w:t>
      </w:r>
    </w:p>
    <w:p w:rsidR="009840D7" w:rsidRPr="004C5551" w:rsidRDefault="009840D7" w:rsidP="009840D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D7354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>
        <w:rPr>
          <w:rFonts w:ascii="Times New Roman" w:hAnsi="Times New Roman" w:cs="Times New Roman"/>
          <w:sz w:val="24"/>
          <w:szCs w:val="24"/>
          <w:lang w:val="kk-KZ"/>
        </w:rPr>
        <w:t>Зерттеу өткізілген мерзім</w:t>
      </w:r>
      <w:r w:rsidRPr="009D73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C55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09.10.2026 ж. бастап  02.11.2026 ж.дейін</w:t>
      </w:r>
    </w:p>
    <w:p w:rsidR="009840D7" w:rsidRPr="005528E5" w:rsidRDefault="009840D7" w:rsidP="007F307F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9D7354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>
        <w:rPr>
          <w:rFonts w:ascii="Times New Roman" w:hAnsi="Times New Roman" w:cs="Times New Roman"/>
          <w:sz w:val="24"/>
          <w:szCs w:val="24"/>
          <w:lang w:val="kk-KZ"/>
        </w:rPr>
        <w:t>Зерттеу өткізілуіне қатысты жеке және /немесе/заңды тұлға</w:t>
      </w:r>
      <w:r w:rsidR="007F30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C555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«Алтынсарин аудандық ауруханасы» КМК</w:t>
      </w:r>
    </w:p>
    <w:p w:rsidR="009840D7" w:rsidRPr="009D7354" w:rsidRDefault="009840D7" w:rsidP="009840D7">
      <w:pPr>
        <w:pStyle w:val="HTML"/>
        <w:rPr>
          <w:rFonts w:ascii="Times New Roman" w:hAnsi="Times New Roman" w:cs="Times New Roman"/>
          <w:sz w:val="24"/>
          <w:szCs w:val="24"/>
          <w:lang w:val="kk-KZ"/>
        </w:rPr>
      </w:pPr>
    </w:p>
    <w:p w:rsidR="009840D7" w:rsidRPr="005528E5" w:rsidRDefault="009840D7" w:rsidP="009840D7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D7354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санитарлық-эпидемиологиялық салауаттылығы саласында нормативтік-құқықтық актілердідің талаптарының бұзу сипаты мен себебі</w:t>
      </w:r>
      <w:r w:rsidRPr="009D735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8E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 анықталған жоқ</w:t>
      </w:r>
    </w:p>
    <w:p w:rsidR="009840D7" w:rsidRPr="00CA1458" w:rsidRDefault="009840D7" w:rsidP="009840D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A1458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санитарлық-эпидемиологиялық салауаттылығы саласында нормативтік-құқықтық актілердідің талаптарын бұзған жеке және /немесе/заңды тұлға</w:t>
      </w:r>
      <w:r w:rsidRPr="00CA1458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__________________________________________</w:t>
      </w:r>
    </w:p>
    <w:p w:rsidR="009840D7" w:rsidRPr="005528E5" w:rsidRDefault="009840D7" w:rsidP="009840D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D7BD2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  <w:lang w:val="kk-KZ"/>
        </w:rPr>
        <w:t>Қолданған шаралар</w:t>
      </w:r>
      <w:r w:rsidRPr="009D7BD2">
        <w:rPr>
          <w:rFonts w:ascii="Times New Roman" w:hAnsi="Times New Roman" w:cs="Times New Roman"/>
          <w:sz w:val="24"/>
          <w:szCs w:val="24"/>
        </w:rPr>
        <w:t xml:space="preserve"> </w:t>
      </w:r>
      <w:r w:rsidRPr="005528E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Ұсыныстар берілді</w:t>
      </w:r>
      <w:r w:rsidRPr="005528E5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</w:p>
    <w:p w:rsidR="009840D7" w:rsidRPr="00BA4EB9" w:rsidRDefault="009840D7" w:rsidP="009840D7">
      <w:pPr>
        <w:rPr>
          <w:rFonts w:ascii="Times New Roman" w:hAnsi="Times New Roman" w:cs="Times New Roman"/>
          <w:sz w:val="24"/>
          <w:szCs w:val="24"/>
        </w:rPr>
      </w:pPr>
    </w:p>
    <w:p w:rsidR="00663D03" w:rsidRPr="00663D03" w:rsidRDefault="00663D03" w:rsidP="009840D7">
      <w:pPr>
        <w:shd w:val="clear" w:color="auto" w:fill="FFFFFF"/>
        <w:spacing w:line="360" w:lineRule="atLeast"/>
        <w:ind w:left="5664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663D03" w:rsidRPr="00663D03" w:rsidSect="001A12D6">
      <w:pgSz w:w="11906" w:h="16838" w:code="9"/>
      <w:pgMar w:top="1134" w:right="851" w:bottom="1134" w:left="1701" w:header="709" w:footer="709" w:gutter="0"/>
      <w:paperSrc w:other="7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E218F0"/>
    <w:multiLevelType w:val="multilevel"/>
    <w:tmpl w:val="BF9C7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9C"/>
    <w:rsid w:val="00006504"/>
    <w:rsid w:val="000259D5"/>
    <w:rsid w:val="00037DBB"/>
    <w:rsid w:val="00172731"/>
    <w:rsid w:val="00173648"/>
    <w:rsid w:val="001A12D6"/>
    <w:rsid w:val="001D068A"/>
    <w:rsid w:val="001F40E2"/>
    <w:rsid w:val="00254BB8"/>
    <w:rsid w:val="00275D60"/>
    <w:rsid w:val="002D6918"/>
    <w:rsid w:val="00363570"/>
    <w:rsid w:val="00406B4B"/>
    <w:rsid w:val="00430D77"/>
    <w:rsid w:val="0043298C"/>
    <w:rsid w:val="004C64FE"/>
    <w:rsid w:val="00543E1F"/>
    <w:rsid w:val="00576441"/>
    <w:rsid w:val="005B5C8F"/>
    <w:rsid w:val="00645E13"/>
    <w:rsid w:val="00663D03"/>
    <w:rsid w:val="0066709C"/>
    <w:rsid w:val="00716369"/>
    <w:rsid w:val="0076262B"/>
    <w:rsid w:val="00765169"/>
    <w:rsid w:val="00787D82"/>
    <w:rsid w:val="007967C7"/>
    <w:rsid w:val="007A1333"/>
    <w:rsid w:val="007A7406"/>
    <w:rsid w:val="007F307F"/>
    <w:rsid w:val="0081290C"/>
    <w:rsid w:val="008F6022"/>
    <w:rsid w:val="00937C27"/>
    <w:rsid w:val="009840D7"/>
    <w:rsid w:val="009F749D"/>
    <w:rsid w:val="00AE0D5E"/>
    <w:rsid w:val="00BA5224"/>
    <w:rsid w:val="00CD212F"/>
    <w:rsid w:val="00D46A66"/>
    <w:rsid w:val="00D6375D"/>
    <w:rsid w:val="00D63C8F"/>
    <w:rsid w:val="00D74AE2"/>
    <w:rsid w:val="00E2319C"/>
    <w:rsid w:val="00E76BBD"/>
    <w:rsid w:val="00FA7A56"/>
    <w:rsid w:val="00FE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65DCB4-B7B0-48E7-BCAE-59C8C9716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6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636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363570"/>
    <w:pPr>
      <w:spacing w:after="0" w:line="240" w:lineRule="auto"/>
    </w:pPr>
  </w:style>
  <w:style w:type="character" w:styleId="a6">
    <w:name w:val="Strong"/>
    <w:basedOn w:val="a0"/>
    <w:uiPriority w:val="22"/>
    <w:qFormat/>
    <w:rsid w:val="00663D03"/>
    <w:rPr>
      <w:b/>
      <w:bCs/>
    </w:rPr>
  </w:style>
  <w:style w:type="character" w:customStyle="1" w:styleId="t286pc">
    <w:name w:val="t286pc"/>
    <w:basedOn w:val="a0"/>
    <w:rsid w:val="00663D03"/>
  </w:style>
  <w:style w:type="paragraph" w:styleId="a7">
    <w:name w:val="List Paragraph"/>
    <w:basedOn w:val="a"/>
    <w:uiPriority w:val="34"/>
    <w:qFormat/>
    <w:rsid w:val="00663D0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9840D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840D7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7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660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96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InzhASU</cp:lastModifiedBy>
  <cp:revision>16</cp:revision>
  <cp:lastPrinted>2026-03-13T05:37:00Z</cp:lastPrinted>
  <dcterms:created xsi:type="dcterms:W3CDTF">2026-03-26T06:25:00Z</dcterms:created>
  <dcterms:modified xsi:type="dcterms:W3CDTF">2026-10-30T11:20:00Z</dcterms:modified>
</cp:coreProperties>
</file>