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25D" w:rsidRPr="00820297" w:rsidRDefault="00F1725D" w:rsidP="00E152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3E3F39" w:rsidRPr="00F1725D" w:rsidRDefault="003E3F39" w:rsidP="003E3F39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Халықтың санитариялық-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эпидемиологиялық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 xml:space="preserve">саламаттығы саласындағы 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 xml:space="preserve">тергеп-тексеру жүргізу 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қағидаларына</w:t>
      </w:r>
      <w:r w:rsidRPr="00F1725D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br/>
        <w:t>7-қосымша</w:t>
      </w:r>
    </w:p>
    <w:p w:rsidR="003E3F39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  <w:t>Тергеп-тексеру жүргізу нәтижелері туралы ақпарат</w:t>
      </w:r>
    </w:p>
    <w:p w:rsidR="00BE3913" w:rsidRPr="00F1725D" w:rsidRDefault="00BE3913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kk-KZ" w:eastAsia="ru-RU"/>
        </w:rPr>
      </w:pPr>
    </w:p>
    <w:p w:rsidR="00F1725D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1. Тергеп-тексеру жүргізудің негізі: 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10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E1520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В18.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– «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озылмалы 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вирусты гепатит С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3D61CF" w:rsidRP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</w:t>
      </w:r>
      <w:r w:rsidR="00C17B1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3/3</w:t>
      </w:r>
      <w:r w:rsidR="00BF153C" w:rsidRPr="00BF153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</w:t>
      </w:r>
      <w:r w:rsidR="00BE391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хат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2. Тергеп-тексеру жүргізетін бақылау және қадағалау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органы: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«Кербұлақ аудандық санитариялық-эпид</w:t>
      </w:r>
      <w:r w:rsidR="00E819A9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емиологиялық бақылау басқармасы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РММ (Сарыөзек а., Рыскулова к-сі, 64); 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3. Тартылған сарапшылар (деректерді пайдалануға келісім): 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тартылмады;</w:t>
      </w:r>
    </w:p>
    <w:p w:rsidR="003E3F39" w:rsidRPr="00F1725D" w:rsidRDefault="003E3F39" w:rsidP="003E3F3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4. Тергеп-тексеру жүргізу мерзімі: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09.10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ж.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- 30.10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ж. </w:t>
      </w:r>
    </w:p>
    <w:p w:rsidR="006A20CC" w:rsidRPr="00F1725D" w:rsidRDefault="003E3F39" w:rsidP="004917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5. Тергеп-тексеру жүргізілген жеке және (немесе) заңды тұлғалар:   </w:t>
      </w:r>
      <w:bookmarkStart w:id="0" w:name="z409"/>
      <w:bookmarkEnd w:id="0"/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ШЖҚ «Кербұлақ аудандық орталық ауруханасы» МКҚ</w:t>
      </w:r>
      <w:r w:rsidR="0003199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F416C7" w:rsidRPr="00F1725D" w:rsidRDefault="003E3F39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6.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 w:rsidR="006A20CC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анықталған</w:t>
      </w:r>
      <w:r w:rsidR="00F416C7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жоқ.</w:t>
      </w:r>
      <w:r w:rsidR="003D61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3E3F39" w:rsidRPr="00F1725D" w:rsidRDefault="003E3F39" w:rsidP="006A20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4917C6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-</w:t>
      </w:r>
      <w:r w:rsidR="00BE3913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жоқ;</w:t>
      </w:r>
      <w:bookmarkStart w:id="2" w:name="_GoBack"/>
      <w:bookmarkEnd w:id="2"/>
    </w:p>
    <w:p w:rsidR="00664CF4" w:rsidRPr="00F1725D" w:rsidRDefault="003E3F39" w:rsidP="00C41E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1725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8. Қабылданған шаралар:</w:t>
      </w:r>
      <w:r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 w:rsidRP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«ШЖҚ «Кербұлақ аудандық орталық ауруханасы» МКҚ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мекеме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сіне</w:t>
      </w:r>
      <w:r w:rsidR="00F1725D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09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</w:t>
      </w:r>
      <w:r w:rsidR="0003199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6ж. №</w:t>
      </w:r>
      <w:r w:rsidR="00E565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57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«С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анитарлық, эпидемияға қарсы және санитарлық-профилактикалық іс-шараларды жүргізу туралы қаулы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</w:t>
      </w:r>
      <w:r w:rsidR="00C41E4B" w:rsidRPr="00F1725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C41E4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берілді </w:t>
      </w:r>
    </w:p>
    <w:p w:rsidR="00664CF4" w:rsidRPr="00F1725D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E67F0B" w:rsidRPr="00820297" w:rsidRDefault="00E67F0B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664CF4" w:rsidRPr="00820297" w:rsidRDefault="00664CF4" w:rsidP="00F022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</w:p>
    <w:p w:rsidR="00866170" w:rsidRPr="00866170" w:rsidRDefault="00866170" w:rsidP="008661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66170" w:rsidRPr="00866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E42C8"/>
    <w:multiLevelType w:val="hybridMultilevel"/>
    <w:tmpl w:val="6BD8D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25"/>
    <w:rsid w:val="00031999"/>
    <w:rsid w:val="00056658"/>
    <w:rsid w:val="000D6382"/>
    <w:rsid w:val="0010011D"/>
    <w:rsid w:val="0010177A"/>
    <w:rsid w:val="00123557"/>
    <w:rsid w:val="00155945"/>
    <w:rsid w:val="001A280F"/>
    <w:rsid w:val="001B0352"/>
    <w:rsid w:val="001B4A26"/>
    <w:rsid w:val="00244830"/>
    <w:rsid w:val="00251AC9"/>
    <w:rsid w:val="00281D2C"/>
    <w:rsid w:val="00313FB1"/>
    <w:rsid w:val="003733CA"/>
    <w:rsid w:val="003979F6"/>
    <w:rsid w:val="003D61CF"/>
    <w:rsid w:val="003E3F39"/>
    <w:rsid w:val="004917C6"/>
    <w:rsid w:val="00542DCD"/>
    <w:rsid w:val="005A1A95"/>
    <w:rsid w:val="005D3F0B"/>
    <w:rsid w:val="0060428A"/>
    <w:rsid w:val="00627760"/>
    <w:rsid w:val="00632439"/>
    <w:rsid w:val="006363E4"/>
    <w:rsid w:val="00641A20"/>
    <w:rsid w:val="00664CF4"/>
    <w:rsid w:val="006A20CC"/>
    <w:rsid w:val="006B4E1B"/>
    <w:rsid w:val="006C75C7"/>
    <w:rsid w:val="006D35F6"/>
    <w:rsid w:val="006D7D61"/>
    <w:rsid w:val="00741415"/>
    <w:rsid w:val="00820297"/>
    <w:rsid w:val="0086203D"/>
    <w:rsid w:val="00866170"/>
    <w:rsid w:val="008C0AE8"/>
    <w:rsid w:val="008F1588"/>
    <w:rsid w:val="008F2466"/>
    <w:rsid w:val="00913BEC"/>
    <w:rsid w:val="009832C1"/>
    <w:rsid w:val="009874D4"/>
    <w:rsid w:val="00992DCF"/>
    <w:rsid w:val="009B1110"/>
    <w:rsid w:val="00A332AC"/>
    <w:rsid w:val="00A41509"/>
    <w:rsid w:val="00A83C24"/>
    <w:rsid w:val="00AE0353"/>
    <w:rsid w:val="00AE30E5"/>
    <w:rsid w:val="00B22CB1"/>
    <w:rsid w:val="00B66046"/>
    <w:rsid w:val="00BB4477"/>
    <w:rsid w:val="00BE3913"/>
    <w:rsid w:val="00BF153C"/>
    <w:rsid w:val="00C07015"/>
    <w:rsid w:val="00C0736B"/>
    <w:rsid w:val="00C17B14"/>
    <w:rsid w:val="00C41E4B"/>
    <w:rsid w:val="00C46EEE"/>
    <w:rsid w:val="00CE715D"/>
    <w:rsid w:val="00D02D04"/>
    <w:rsid w:val="00D36225"/>
    <w:rsid w:val="00D854DD"/>
    <w:rsid w:val="00DB3583"/>
    <w:rsid w:val="00DB41A6"/>
    <w:rsid w:val="00DC0BBC"/>
    <w:rsid w:val="00DD1352"/>
    <w:rsid w:val="00DE7894"/>
    <w:rsid w:val="00E15201"/>
    <w:rsid w:val="00E2329E"/>
    <w:rsid w:val="00E233E6"/>
    <w:rsid w:val="00E368CF"/>
    <w:rsid w:val="00E565E6"/>
    <w:rsid w:val="00E67F0B"/>
    <w:rsid w:val="00E819A9"/>
    <w:rsid w:val="00EB660F"/>
    <w:rsid w:val="00F022A1"/>
    <w:rsid w:val="00F063F1"/>
    <w:rsid w:val="00F1725D"/>
    <w:rsid w:val="00F358FD"/>
    <w:rsid w:val="00F416C7"/>
    <w:rsid w:val="00F57733"/>
    <w:rsid w:val="00F60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3C33D"/>
  <w15:chartTrackingRefBased/>
  <w15:docId w15:val="{69CECBE6-73B1-4BE7-B871-6CEB5B985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6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26"/>
    <w:pPr>
      <w:ind w:left="720"/>
      <w:contextualSpacing/>
    </w:pPr>
  </w:style>
  <w:style w:type="character" w:customStyle="1" w:styleId="ezkurwreuab5ozgtqnkl">
    <w:name w:val="ezkurwreuab5ozgtqnkl"/>
    <w:basedOn w:val="a0"/>
    <w:rsid w:val="009874D4"/>
  </w:style>
  <w:style w:type="character" w:customStyle="1" w:styleId="y2iqfc">
    <w:name w:val="y2iqfc"/>
    <w:rsid w:val="006363E4"/>
  </w:style>
  <w:style w:type="paragraph" w:styleId="HTML">
    <w:name w:val="HTML Preformatted"/>
    <w:basedOn w:val="a"/>
    <w:link w:val="HTML0"/>
    <w:uiPriority w:val="99"/>
    <w:unhideWhenUsed/>
    <w:rsid w:val="006363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363E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1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FABF-8880-4D90-B2FC-505F5FFE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СЭС</cp:lastModifiedBy>
  <cp:revision>14</cp:revision>
  <dcterms:created xsi:type="dcterms:W3CDTF">2026-03-03T04:53:00Z</dcterms:created>
  <dcterms:modified xsi:type="dcterms:W3CDTF">2026-10-30T10:59:00Z</dcterms:modified>
</cp:coreProperties>
</file>