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AB7A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2752A70" w14:textId="77777777" w:rsidR="002C68D8" w:rsidRPr="00964C9E" w:rsidRDefault="002C68D8" w:rsidP="002C6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4C9E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 ішкі талдау қорытындылары бойынша айқындалған,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64C9E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ұшыраған лауазымдар тізбесі</w:t>
      </w:r>
    </w:p>
    <w:p w14:paraId="23E9E43B" w14:textId="77777777" w:rsidR="002C68D8" w:rsidRPr="00964C9E" w:rsidRDefault="002C68D8" w:rsidP="002C6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E5613B" w14:textId="77777777" w:rsidR="002C68D8" w:rsidRPr="00964C9E" w:rsidRDefault="002C68D8" w:rsidP="002C68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4C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Төтенше жағдайлар министрлігінің </w:t>
      </w:r>
      <w:r w:rsidRPr="00964C9E">
        <w:rPr>
          <w:rFonts w:ascii="Times New Roman" w:hAnsi="Times New Roman" w:cs="Times New Roman"/>
          <w:b/>
          <w:sz w:val="28"/>
          <w:szCs w:val="28"/>
          <w:lang w:val="kk-KZ"/>
        </w:rPr>
        <w:br/>
        <w:t>Өртке қарсы қызмет комитеті</w:t>
      </w:r>
    </w:p>
    <w:p w14:paraId="20CFFE4F" w14:textId="77777777" w:rsidR="002C68D8" w:rsidRPr="00964C9E" w:rsidRDefault="002C68D8" w:rsidP="002C68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024"/>
        <w:gridCol w:w="3892"/>
        <w:gridCol w:w="3588"/>
      </w:tblGrid>
      <w:tr w:rsidR="002C68D8" w:rsidRPr="00964C9E" w14:paraId="2FECA188" w14:textId="77777777" w:rsidTr="0017382F">
        <w:tc>
          <w:tcPr>
            <w:tcW w:w="458" w:type="dxa"/>
          </w:tcPr>
          <w:p w14:paraId="665BE96C" w14:textId="77777777" w:rsidR="002C68D8" w:rsidRPr="00964C9E" w:rsidRDefault="002C68D8" w:rsidP="001738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024" w:type="dxa"/>
          </w:tcPr>
          <w:p w14:paraId="6F16D46F" w14:textId="77777777" w:rsidR="002C68D8" w:rsidRPr="00964C9E" w:rsidRDefault="002C68D8" w:rsidP="001738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Сыбайлас жемқорлық тәуекелдеріне ұшыраған лауазым тізбесі</w:t>
            </w:r>
          </w:p>
        </w:tc>
        <w:tc>
          <w:tcPr>
            <w:tcW w:w="3892" w:type="dxa"/>
          </w:tcPr>
          <w:p w14:paraId="59E09E5C" w14:textId="77777777" w:rsidR="002C68D8" w:rsidRPr="00964C9E" w:rsidRDefault="002C68D8" w:rsidP="001738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Лауазымдық өкілеттіктері, мазмұны, сыбайлас жемқорлық тәуекелдері</w:t>
            </w:r>
          </w:p>
        </w:tc>
        <w:tc>
          <w:tcPr>
            <w:tcW w:w="3588" w:type="dxa"/>
          </w:tcPr>
          <w:p w14:paraId="192808F7" w14:textId="77777777" w:rsidR="002C68D8" w:rsidRPr="00964C9E" w:rsidRDefault="002C68D8" w:rsidP="001738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Сыбайлас жемқорлық тәуекелдері</w:t>
            </w:r>
          </w:p>
        </w:tc>
      </w:tr>
      <w:tr w:rsidR="002C68D8" w:rsidRPr="00964C9E" w14:paraId="7555E935" w14:textId="77777777" w:rsidTr="0017382F">
        <w:trPr>
          <w:trHeight w:val="1372"/>
        </w:trPr>
        <w:tc>
          <w:tcPr>
            <w:tcW w:w="458" w:type="dxa"/>
          </w:tcPr>
          <w:p w14:paraId="23FDA1EB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</w:t>
            </w:r>
          </w:p>
        </w:tc>
        <w:tc>
          <w:tcPr>
            <w:tcW w:w="2024" w:type="dxa"/>
          </w:tcPr>
          <w:p w14:paraId="54398119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Комитет төрағасының орынбасары</w:t>
            </w:r>
          </w:p>
        </w:tc>
        <w:tc>
          <w:tcPr>
            <w:tcW w:w="3892" w:type="dxa"/>
          </w:tcPr>
          <w:p w14:paraId="3D1A75EC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Өртке қарсы қызмет комитеті</w:t>
            </w:r>
            <w:r w:rsidRPr="00964C9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</w:t>
            </w:r>
          </w:p>
          <w:p w14:paraId="3B2AB068" w14:textId="77777777" w:rsidR="002C68D8" w:rsidRPr="00964C9E" w:rsidRDefault="002C68D8" w:rsidP="0017382F">
            <w:pPr>
              <w:tabs>
                <w:tab w:val="left" w:pos="383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қызмет қызметкерлерін көтермелеу және тәртіптік жаза қолдану шараларын қолдану</w:t>
            </w:r>
          </w:p>
        </w:tc>
        <w:tc>
          <w:tcPr>
            <w:tcW w:w="3588" w:type="dxa"/>
          </w:tcPr>
          <w:p w14:paraId="6FBE5F2B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біреудің мүдделерін қолдау мүмкіндігі</w:t>
            </w:r>
          </w:p>
        </w:tc>
      </w:tr>
      <w:tr w:rsidR="002C68D8" w:rsidRPr="00964C9E" w14:paraId="772FCD17" w14:textId="77777777" w:rsidTr="0017382F">
        <w:tc>
          <w:tcPr>
            <w:tcW w:w="458" w:type="dxa"/>
          </w:tcPr>
          <w:p w14:paraId="7BE0885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</w:p>
        </w:tc>
        <w:tc>
          <w:tcPr>
            <w:tcW w:w="2024" w:type="dxa"/>
          </w:tcPr>
          <w:p w14:paraId="6FDC7090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 бастығы</w:t>
            </w:r>
          </w:p>
          <w:p w14:paraId="76D72C3C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892" w:type="dxa"/>
          </w:tcPr>
          <w:p w14:paraId="37C8F79A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Өртке қарсы қызмет комитеті</w:t>
            </w:r>
            <w:r w:rsidRPr="00964C9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</w:t>
            </w:r>
          </w:p>
          <w:p w14:paraId="33CFA7E3" w14:textId="77777777" w:rsidR="002C68D8" w:rsidRPr="00964C9E" w:rsidRDefault="002C68D8" w:rsidP="0017382F">
            <w:pPr>
              <w:tabs>
                <w:tab w:val="left" w:pos="383"/>
              </w:tabs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қызмет қызметкерлерін көтермелеу және тәртіптік жаза қолдану шараларын қолдану</w:t>
            </w:r>
          </w:p>
        </w:tc>
        <w:tc>
          <w:tcPr>
            <w:tcW w:w="3588" w:type="dxa"/>
          </w:tcPr>
          <w:p w14:paraId="40687A3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біреудің мүдделерін қолдау мүмкіндігі</w:t>
            </w:r>
          </w:p>
          <w:p w14:paraId="03268102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2C68D8" w:rsidRPr="00964C9E" w14:paraId="233C17CC" w14:textId="77777777" w:rsidTr="0017382F">
        <w:trPr>
          <w:trHeight w:val="814"/>
        </w:trPr>
        <w:tc>
          <w:tcPr>
            <w:tcW w:w="458" w:type="dxa"/>
          </w:tcPr>
          <w:p w14:paraId="7FDBE15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3.</w:t>
            </w:r>
          </w:p>
        </w:tc>
        <w:tc>
          <w:tcPr>
            <w:tcW w:w="2024" w:type="dxa"/>
          </w:tcPr>
          <w:p w14:paraId="3161C737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Басқарма бастығының орынбасары</w:t>
            </w:r>
          </w:p>
        </w:tc>
        <w:tc>
          <w:tcPr>
            <w:tcW w:w="3892" w:type="dxa"/>
          </w:tcPr>
          <w:p w14:paraId="0F244A65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Өртке қарсы қызмет комитеті</w:t>
            </w:r>
            <w:r w:rsidRPr="00964C9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</w:t>
            </w:r>
          </w:p>
          <w:p w14:paraId="7E46CE1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қызмет қызметкерлерін көтермелеу және тәртіптік жаза қолдану шараларын қолдану</w:t>
            </w:r>
          </w:p>
        </w:tc>
        <w:tc>
          <w:tcPr>
            <w:tcW w:w="3588" w:type="dxa"/>
          </w:tcPr>
          <w:p w14:paraId="7D5E5566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біреудің мүдделерін қолдау мүмкіндігі</w:t>
            </w:r>
          </w:p>
          <w:p w14:paraId="26FF17AD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2C68D8" w:rsidRPr="00FD3D76" w14:paraId="75B1D3FB" w14:textId="77777777" w:rsidTr="0017382F">
        <w:trPr>
          <w:trHeight w:val="557"/>
        </w:trPr>
        <w:tc>
          <w:tcPr>
            <w:tcW w:w="458" w:type="dxa"/>
          </w:tcPr>
          <w:p w14:paraId="5369BFA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4.</w:t>
            </w:r>
          </w:p>
        </w:tc>
        <w:tc>
          <w:tcPr>
            <w:tcW w:w="2024" w:type="dxa"/>
          </w:tcPr>
          <w:p w14:paraId="1AEB567F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Бас маман</w:t>
            </w:r>
          </w:p>
          <w:p w14:paraId="51620946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892" w:type="dxa"/>
          </w:tcPr>
          <w:p w14:paraId="390A92AE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Өртке қарсы қызмет комитеті</w:t>
            </w:r>
            <w:r w:rsidRPr="00964C9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</w:t>
            </w:r>
          </w:p>
          <w:p w14:paraId="65A9E54A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</w:t>
            </w: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емлекеттік қызмет көрсету</w:t>
            </w:r>
          </w:p>
          <w:p w14:paraId="41CE3E0C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14:paraId="202F16FF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588" w:type="dxa"/>
          </w:tcPr>
          <w:p w14:paraId="4991F6CC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біреудің мүдделерін қолдау мүмкіндігі;</w:t>
            </w:r>
          </w:p>
          <w:p w14:paraId="7FB5D8DB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 </w:t>
            </w:r>
            <w:r w:rsidRPr="000213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фактілерді бағалауды бұрмалайтын дәйексіз мәліметтерді ұсыну мүмкіндігі</w:t>
            </w: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7E4D4736" w14:textId="77777777" w:rsidR="002C68D8" w:rsidRPr="00964C9E" w:rsidRDefault="002C68D8" w:rsidP="0017382F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- </w:t>
            </w:r>
            <w:r w:rsidRPr="000213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ресми негіздер бойынша өтінішті қабылдамау мүмкіндігі</w:t>
            </w: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, </w:t>
            </w:r>
            <w:r w:rsidRPr="000213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көзделмеген құжаттарды талап ету, қарау мерзімдерін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0213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кешіктіру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</w:t>
            </w:r>
            <w:r w:rsidRPr="00964C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, </w:t>
            </w:r>
            <w:r w:rsidRPr="000213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нәтижені беруден заңсыз бас тарту</w:t>
            </w:r>
          </w:p>
        </w:tc>
      </w:tr>
    </w:tbl>
    <w:p w14:paraId="5BF95C9E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2FA75A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3D212E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914A71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9B2B8C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AB3E1F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D61B42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E606D7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24B854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572BBB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E82599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9E1482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3C5C9A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D238C" w14:textId="77777777" w:rsid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479CD" w14:textId="77777777" w:rsidR="002C68D8" w:rsidRP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059B35" w14:textId="77777777" w:rsidR="002C68D8" w:rsidRP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EC1882" w14:textId="77777777" w:rsidR="002C68D8" w:rsidRPr="002C68D8" w:rsidRDefault="002C68D8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AFB32F" w14:textId="24201C58" w:rsidR="00C24CE4" w:rsidRPr="00F5373D" w:rsidRDefault="00C24CE4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373D">
        <w:rPr>
          <w:rFonts w:ascii="Times New Roman" w:hAnsi="Times New Roman" w:cs="Times New Roman"/>
          <w:b/>
          <w:sz w:val="28"/>
          <w:szCs w:val="28"/>
          <w:lang w:val="ru-RU"/>
        </w:rPr>
        <w:t>Перечень должностей, подверженных коррупционным рискам,</w:t>
      </w:r>
    </w:p>
    <w:p w14:paraId="367A0205" w14:textId="77777777" w:rsidR="00C24CE4" w:rsidRDefault="00C24CE4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373D">
        <w:rPr>
          <w:rFonts w:ascii="Times New Roman" w:hAnsi="Times New Roman" w:cs="Times New Roman"/>
          <w:b/>
          <w:sz w:val="28"/>
          <w:szCs w:val="28"/>
          <w:lang w:val="ru-RU"/>
        </w:rPr>
        <w:t>определенных по итогам внутреннего анализа коррупционных рисков</w:t>
      </w:r>
    </w:p>
    <w:p w14:paraId="01AC3BAF" w14:textId="77777777" w:rsidR="00C24CE4" w:rsidRDefault="00C24CE4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77A4F16" w14:textId="20737F87" w:rsidR="00C24CE4" w:rsidRDefault="00C24CE4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Комитет противопожарной службы </w:t>
      </w:r>
    </w:p>
    <w:p w14:paraId="3A38E6C5" w14:textId="4E207D6F" w:rsidR="00C24CE4" w:rsidRDefault="00C24CE4" w:rsidP="00C24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Министерства по чрезвычайным ситуациям Республики Казахстан</w:t>
      </w:r>
    </w:p>
    <w:p w14:paraId="33F9F400" w14:textId="77777777" w:rsidR="00C24CE4" w:rsidRPr="00F5373D" w:rsidRDefault="00C24CE4" w:rsidP="00C24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127513" w14:textId="77777777" w:rsidR="00C24CE4" w:rsidRPr="00F5373D" w:rsidRDefault="00C24CE4" w:rsidP="00C24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024"/>
        <w:gridCol w:w="3892"/>
        <w:gridCol w:w="3588"/>
      </w:tblGrid>
      <w:tr w:rsidR="00C24CE4" w:rsidRPr="00B603F7" w14:paraId="5649C4FE" w14:textId="77777777" w:rsidTr="00875C33">
        <w:tc>
          <w:tcPr>
            <w:tcW w:w="458" w:type="dxa"/>
          </w:tcPr>
          <w:p w14:paraId="3A2221E9" w14:textId="77777777" w:rsidR="00C24CE4" w:rsidRPr="00F5373D" w:rsidRDefault="00C24CE4" w:rsidP="00875C3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5373D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№</w:t>
            </w:r>
          </w:p>
        </w:tc>
        <w:tc>
          <w:tcPr>
            <w:tcW w:w="2024" w:type="dxa"/>
          </w:tcPr>
          <w:p w14:paraId="4A7BB079" w14:textId="77777777" w:rsidR="00C24CE4" w:rsidRPr="00F5373D" w:rsidRDefault="00C24CE4" w:rsidP="00875C3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5373D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Должность подверженная коррупционным рискам</w:t>
            </w:r>
          </w:p>
        </w:tc>
        <w:tc>
          <w:tcPr>
            <w:tcW w:w="3892" w:type="dxa"/>
          </w:tcPr>
          <w:p w14:paraId="062E0114" w14:textId="6680AA7D" w:rsidR="00C24CE4" w:rsidRPr="00F5373D" w:rsidRDefault="00C24CE4" w:rsidP="00875C3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5373D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Должностные полномочия, содержание</w:t>
            </w:r>
            <w:r w:rsidR="00C322CC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 xml:space="preserve">, </w:t>
            </w:r>
            <w:r w:rsidRPr="00F5373D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коррупционные риски</w:t>
            </w:r>
          </w:p>
        </w:tc>
        <w:tc>
          <w:tcPr>
            <w:tcW w:w="3588" w:type="dxa"/>
          </w:tcPr>
          <w:p w14:paraId="2DEC1E0E" w14:textId="77777777" w:rsidR="00C24CE4" w:rsidRPr="00F5373D" w:rsidRDefault="00C24CE4" w:rsidP="00875C3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5373D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Коррупционные риски</w:t>
            </w:r>
          </w:p>
        </w:tc>
      </w:tr>
      <w:tr w:rsidR="003343E5" w:rsidRPr="00FD3D76" w14:paraId="648639B7" w14:textId="77777777" w:rsidTr="00474571">
        <w:trPr>
          <w:trHeight w:val="1372"/>
        </w:trPr>
        <w:tc>
          <w:tcPr>
            <w:tcW w:w="458" w:type="dxa"/>
          </w:tcPr>
          <w:p w14:paraId="6717302B" w14:textId="488F604F" w:rsidR="003343E5" w:rsidRPr="00F5373D" w:rsidRDefault="003343E5" w:rsidP="003343E5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  <w:r w:rsidR="00800F25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</w:tc>
        <w:tc>
          <w:tcPr>
            <w:tcW w:w="2024" w:type="dxa"/>
          </w:tcPr>
          <w:p w14:paraId="1954964D" w14:textId="3F059B64" w:rsidR="003D2BC3" w:rsidRDefault="003343E5" w:rsidP="003343E5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Заместитель председателя Комитета</w:t>
            </w:r>
          </w:p>
          <w:p w14:paraId="7F9FD109" w14:textId="47761D73" w:rsidR="003D2BC3" w:rsidRPr="00AC3AFE" w:rsidRDefault="003D2BC3" w:rsidP="003343E5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892" w:type="dxa"/>
          </w:tcPr>
          <w:p w14:paraId="1A153B3B" w14:textId="0BBD0897" w:rsidR="009A03FC" w:rsidRPr="005930C1" w:rsidRDefault="009D16AE" w:rsidP="009A03F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Комитет противопожарной службы</w:t>
            </w:r>
            <w:r w:rsidR="009A03FC" w:rsidRPr="008E0BB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:</w:t>
            </w:r>
          </w:p>
          <w:p w14:paraId="052AFA7E" w14:textId="2FB1F846" w:rsidR="00374260" w:rsidRPr="00374260" w:rsidRDefault="009A03FC" w:rsidP="00474571">
            <w:pPr>
              <w:tabs>
                <w:tab w:val="left" w:pos="383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- </w:t>
            </w:r>
            <w:r w:rsidR="00474571" w:rsidRPr="0047457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применение мер поощрения и наложения дисциплинарных взысканий на сотрудников службы</w:t>
            </w:r>
            <w:r w:rsidR="0047457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</w:p>
        </w:tc>
        <w:tc>
          <w:tcPr>
            <w:tcW w:w="3588" w:type="dxa"/>
          </w:tcPr>
          <w:p w14:paraId="1FC85C36" w14:textId="5771FBC9" w:rsidR="003343E5" w:rsidRPr="00C24CE4" w:rsidRDefault="00483BE8" w:rsidP="0047457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озможность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лоббирования </w:t>
            </w:r>
            <w:r w:rsidR="005A745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чьих-либо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интересов</w:t>
            </w:r>
          </w:p>
        </w:tc>
      </w:tr>
      <w:tr w:rsidR="00474571" w:rsidRPr="00474571" w14:paraId="6E5DC773" w14:textId="77777777" w:rsidTr="00875C33">
        <w:tc>
          <w:tcPr>
            <w:tcW w:w="458" w:type="dxa"/>
          </w:tcPr>
          <w:p w14:paraId="0C6100DE" w14:textId="3F6E9290" w:rsidR="00474571" w:rsidRPr="00F5373D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2.</w:t>
            </w:r>
          </w:p>
        </w:tc>
        <w:tc>
          <w:tcPr>
            <w:tcW w:w="2024" w:type="dxa"/>
          </w:tcPr>
          <w:p w14:paraId="58AD6982" w14:textId="77777777" w:rsidR="00474571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Начальник</w:t>
            </w:r>
          </w:p>
          <w:p w14:paraId="0FB57CD7" w14:textId="77777777" w:rsidR="00474571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управления </w:t>
            </w:r>
          </w:p>
          <w:p w14:paraId="006B00E5" w14:textId="4BB8B7F1" w:rsidR="00474571" w:rsidRPr="00AC3AFE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892" w:type="dxa"/>
          </w:tcPr>
          <w:p w14:paraId="5263AB86" w14:textId="2DC381A4" w:rsidR="00474571" w:rsidRPr="005930C1" w:rsidRDefault="009D16AE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Комитет противопожарной службы</w:t>
            </w:r>
            <w:r w:rsidR="00474571" w:rsidRPr="008E0BB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:</w:t>
            </w:r>
          </w:p>
          <w:p w14:paraId="240E062B" w14:textId="54B813A9" w:rsidR="00474571" w:rsidRPr="00D305F8" w:rsidRDefault="00474571" w:rsidP="00474571">
            <w:pPr>
              <w:tabs>
                <w:tab w:val="left" w:pos="383"/>
              </w:tabs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- </w:t>
            </w:r>
            <w:r w:rsidRPr="0047457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применение мер поощрения и наложения дисциплинарных взысканий на сотрудников службы</w:t>
            </w:r>
          </w:p>
        </w:tc>
        <w:tc>
          <w:tcPr>
            <w:tcW w:w="3588" w:type="dxa"/>
          </w:tcPr>
          <w:p w14:paraId="3E1B4656" w14:textId="77777777" w:rsidR="00474571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озможность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лоббирования чьих-либо интересов</w:t>
            </w:r>
          </w:p>
          <w:p w14:paraId="376617D3" w14:textId="77777777" w:rsidR="00474571" w:rsidRPr="00C24CE4" w:rsidRDefault="00474571" w:rsidP="0047457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ru-RU"/>
              </w:rPr>
            </w:pPr>
          </w:p>
          <w:p w14:paraId="490F6335" w14:textId="34D72E62" w:rsidR="00474571" w:rsidRPr="00D305F8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474571" w:rsidRPr="00896527" w14:paraId="24E260B8" w14:textId="77777777" w:rsidTr="004D1E54">
        <w:trPr>
          <w:trHeight w:val="814"/>
        </w:trPr>
        <w:tc>
          <w:tcPr>
            <w:tcW w:w="458" w:type="dxa"/>
          </w:tcPr>
          <w:p w14:paraId="1EB96B2F" w14:textId="0FF98352" w:rsidR="00474571" w:rsidRPr="00F5373D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3.</w:t>
            </w:r>
          </w:p>
        </w:tc>
        <w:tc>
          <w:tcPr>
            <w:tcW w:w="2024" w:type="dxa"/>
          </w:tcPr>
          <w:p w14:paraId="4A51ACD6" w14:textId="40830B10" w:rsidR="00474571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Заместитель начальника управления</w:t>
            </w:r>
          </w:p>
        </w:tc>
        <w:tc>
          <w:tcPr>
            <w:tcW w:w="3892" w:type="dxa"/>
          </w:tcPr>
          <w:p w14:paraId="67F8EDFC" w14:textId="076D55E5" w:rsidR="00474571" w:rsidRPr="005930C1" w:rsidRDefault="009D16AE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Комитет противопожарной службы</w:t>
            </w:r>
            <w:r w:rsidR="00474571" w:rsidRPr="008E0BB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:</w:t>
            </w:r>
          </w:p>
          <w:p w14:paraId="3A606183" w14:textId="53CED34F" w:rsidR="00474571" w:rsidRPr="00D305F8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- </w:t>
            </w:r>
            <w:r w:rsidRPr="0047457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применение мер поощрения и наложения дисциплинарных взысканий на сотрудников службы</w:t>
            </w:r>
          </w:p>
        </w:tc>
        <w:tc>
          <w:tcPr>
            <w:tcW w:w="3588" w:type="dxa"/>
          </w:tcPr>
          <w:p w14:paraId="08D18167" w14:textId="2BD70241" w:rsidR="00474571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озможность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лоббирования чьих-либо интересов</w:t>
            </w:r>
          </w:p>
          <w:p w14:paraId="685E11CD" w14:textId="77777777" w:rsidR="00474571" w:rsidRPr="00C24CE4" w:rsidRDefault="00474571" w:rsidP="0047457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  <w:lang w:val="ru-RU"/>
              </w:rPr>
            </w:pPr>
          </w:p>
          <w:p w14:paraId="1E89BB47" w14:textId="408D53B8" w:rsidR="00474571" w:rsidRPr="00D305F8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B96A4C" w:rsidRPr="00FD3D76" w14:paraId="7D3C0C74" w14:textId="77777777" w:rsidTr="00474571">
        <w:trPr>
          <w:trHeight w:val="557"/>
        </w:trPr>
        <w:tc>
          <w:tcPr>
            <w:tcW w:w="458" w:type="dxa"/>
          </w:tcPr>
          <w:p w14:paraId="10B5D54F" w14:textId="722F8E91" w:rsidR="00B96A4C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4.</w:t>
            </w:r>
          </w:p>
        </w:tc>
        <w:tc>
          <w:tcPr>
            <w:tcW w:w="2024" w:type="dxa"/>
          </w:tcPr>
          <w:p w14:paraId="7E4C3F2C" w14:textId="77777777" w:rsidR="00B96A4C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Главный специалист</w:t>
            </w:r>
          </w:p>
          <w:p w14:paraId="2AC4DFB6" w14:textId="08756D4C" w:rsidR="00B96A4C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892" w:type="dxa"/>
          </w:tcPr>
          <w:p w14:paraId="4D41D77B" w14:textId="6DAADFF2" w:rsidR="00B96A4C" w:rsidRPr="00B603F7" w:rsidRDefault="009D16AE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Комитет противопожарной службы</w:t>
            </w:r>
            <w:r w:rsidR="00B96A4C" w:rsidRPr="00B603F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:</w:t>
            </w:r>
          </w:p>
          <w:p w14:paraId="27038302" w14:textId="65AD5046" w:rsidR="00B96A4C" w:rsidRPr="00B603F7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603F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- </w:t>
            </w:r>
            <w:r w:rsidR="00474571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оказание государственных услуг</w:t>
            </w:r>
          </w:p>
          <w:p w14:paraId="4CC59DCC" w14:textId="20FFB73B" w:rsidR="00474571" w:rsidRPr="00D305F8" w:rsidRDefault="00474571" w:rsidP="0047457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14:paraId="5DC722CE" w14:textId="2E6C7EA6" w:rsidR="00B96A4C" w:rsidRPr="00D305F8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3588" w:type="dxa"/>
          </w:tcPr>
          <w:p w14:paraId="399A0F15" w14:textId="77777777" w:rsidR="00B96A4C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озможность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лоббирования чьих-либо интересов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;</w:t>
            </w:r>
          </w:p>
          <w:p w14:paraId="7544B49F" w14:textId="77777777" w:rsidR="00B96A4C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озможность предоставления недостоверных сведений, искажающих оценку фактов;</w:t>
            </w:r>
          </w:p>
          <w:p w14:paraId="3B8F22EF" w14:textId="727E49F5" w:rsidR="00B96A4C" w:rsidRPr="00D305F8" w:rsidRDefault="00B96A4C" w:rsidP="00B96A4C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- в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озможность отклонения заявления по формальным основаниям, истребования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br/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не предусмотренных документов, «затягивания» сро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ков рассмотрения, неправомерный</w:t>
            </w:r>
            <w:r w:rsidRPr="00D305F8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отказ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в</w:t>
            </w:r>
            <w:r w:rsidR="00E5535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выдаче результата</w:t>
            </w:r>
          </w:p>
        </w:tc>
      </w:tr>
    </w:tbl>
    <w:p w14:paraId="342279AD" w14:textId="34AEB2E0" w:rsidR="002B7013" w:rsidRDefault="002B7013">
      <w:pPr>
        <w:rPr>
          <w:lang w:val="ru-RU"/>
        </w:rPr>
      </w:pPr>
    </w:p>
    <w:p w14:paraId="2D110781" w14:textId="0159A853" w:rsidR="00C322CC" w:rsidRDefault="00C322CC">
      <w:pPr>
        <w:rPr>
          <w:lang w:val="ru-RU"/>
        </w:rPr>
      </w:pPr>
    </w:p>
    <w:p w14:paraId="679B1E10" w14:textId="44DD4892" w:rsidR="00C322CC" w:rsidRDefault="00C322CC">
      <w:pPr>
        <w:rPr>
          <w:lang w:val="ru-RU"/>
        </w:rPr>
      </w:pPr>
    </w:p>
    <w:p w14:paraId="28BDF34D" w14:textId="77777777" w:rsidR="00C322CC" w:rsidRDefault="00C322CC" w:rsidP="00C3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BE535B" w14:textId="77777777" w:rsidR="00C322CC" w:rsidRDefault="00C322CC" w:rsidP="00C3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C7CFF2" w14:textId="77777777" w:rsidR="00C322CC" w:rsidRDefault="00C322CC" w:rsidP="00C3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99E8446" w14:textId="77777777" w:rsidR="00C322CC" w:rsidRDefault="00C322CC" w:rsidP="00C3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78E2876" w14:textId="77777777" w:rsidR="00C322CC" w:rsidRDefault="00C322CC" w:rsidP="00C3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B33479" w14:textId="77777777" w:rsidR="009D16AE" w:rsidRDefault="009D16AE" w:rsidP="00964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58524D" w14:textId="77777777" w:rsidR="009D16AE" w:rsidRDefault="009D16AE" w:rsidP="00964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BD50E5" w14:textId="77777777" w:rsidR="009D16AE" w:rsidRDefault="009D16AE" w:rsidP="00964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330287" w14:textId="77777777" w:rsidR="009D16AE" w:rsidRDefault="009D16AE" w:rsidP="00964C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35D889" w14:textId="77777777" w:rsidR="00C322CC" w:rsidRPr="00021375" w:rsidRDefault="00C322CC">
      <w:pPr>
        <w:rPr>
          <w:lang w:val="kk-KZ"/>
        </w:rPr>
      </w:pPr>
    </w:p>
    <w:sectPr w:rsidR="00C322CC" w:rsidRPr="00021375" w:rsidSect="00C24CE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2CF"/>
    <w:rsid w:val="00021375"/>
    <w:rsid w:val="00070C90"/>
    <w:rsid w:val="000877AD"/>
    <w:rsid w:val="00237307"/>
    <w:rsid w:val="002B7013"/>
    <w:rsid w:val="002C68D8"/>
    <w:rsid w:val="00301F2E"/>
    <w:rsid w:val="003343E5"/>
    <w:rsid w:val="00374260"/>
    <w:rsid w:val="00385623"/>
    <w:rsid w:val="003A22C0"/>
    <w:rsid w:val="003D2BC3"/>
    <w:rsid w:val="00474571"/>
    <w:rsid w:val="00483BE8"/>
    <w:rsid w:val="004D1E54"/>
    <w:rsid w:val="005930C1"/>
    <w:rsid w:val="005A745A"/>
    <w:rsid w:val="005A7B2B"/>
    <w:rsid w:val="005D6FAC"/>
    <w:rsid w:val="00636606"/>
    <w:rsid w:val="00637869"/>
    <w:rsid w:val="007B2D68"/>
    <w:rsid w:val="007D0EAA"/>
    <w:rsid w:val="00800F25"/>
    <w:rsid w:val="008157AC"/>
    <w:rsid w:val="00833383"/>
    <w:rsid w:val="0087769F"/>
    <w:rsid w:val="00896527"/>
    <w:rsid w:val="008A4700"/>
    <w:rsid w:val="008E0BBA"/>
    <w:rsid w:val="00944A5A"/>
    <w:rsid w:val="00964C9E"/>
    <w:rsid w:val="009A03FC"/>
    <w:rsid w:val="009D16AE"/>
    <w:rsid w:val="00A03786"/>
    <w:rsid w:val="00A262CF"/>
    <w:rsid w:val="00AE2F2E"/>
    <w:rsid w:val="00B4099E"/>
    <w:rsid w:val="00B603F7"/>
    <w:rsid w:val="00B719B7"/>
    <w:rsid w:val="00B96A4C"/>
    <w:rsid w:val="00C11F29"/>
    <w:rsid w:val="00C24CE4"/>
    <w:rsid w:val="00C322CC"/>
    <w:rsid w:val="00C6622E"/>
    <w:rsid w:val="00CB142F"/>
    <w:rsid w:val="00D4618F"/>
    <w:rsid w:val="00DB43B7"/>
    <w:rsid w:val="00DB5544"/>
    <w:rsid w:val="00E53E21"/>
    <w:rsid w:val="00E55350"/>
    <w:rsid w:val="00EE3B34"/>
    <w:rsid w:val="00F82A45"/>
    <w:rsid w:val="00FD0CA3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43E1"/>
  <w15:chartTrackingRefBased/>
  <w15:docId w15:val="{357227EC-BE63-4E18-994E-E15ACCBE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CE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CE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 Калдаманова</dc:creator>
  <cp:keywords/>
  <dc:description/>
  <cp:lastModifiedBy>Zhanna Daurenbekova</cp:lastModifiedBy>
  <cp:revision>9</cp:revision>
  <cp:lastPrinted>2023-08-21T10:49:00Z</cp:lastPrinted>
  <dcterms:created xsi:type="dcterms:W3CDTF">2023-09-06T06:31:00Z</dcterms:created>
  <dcterms:modified xsi:type="dcterms:W3CDTF">2026-10-30T11:18:00Z</dcterms:modified>
</cp:coreProperties>
</file>