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404" w:rsidRDefault="00700404" w:rsidP="00E8725A">
      <w:pPr>
        <w:rPr>
          <w:rFonts w:ascii="Times New Roman" w:hAnsi="Times New Roman" w:cs="Times New Roman"/>
          <w:b/>
        </w:rPr>
      </w:pPr>
    </w:p>
    <w:p w:rsidR="00700404" w:rsidRDefault="00700404" w:rsidP="005B4C00">
      <w:pPr>
        <w:rPr>
          <w:rFonts w:ascii="Times New Roman" w:hAnsi="Times New Roman" w:cs="Times New Roman"/>
          <w:b/>
        </w:rPr>
      </w:pPr>
    </w:p>
    <w:p w:rsidR="00700404" w:rsidRDefault="00E84DC2" w:rsidP="0070040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С </w:t>
      </w:r>
      <w:r w:rsidR="00D61DD9">
        <w:rPr>
          <w:rFonts w:ascii="Times New Roman" w:hAnsi="Times New Roman" w:cs="Times New Roman"/>
          <w:b/>
          <w:lang w:val="kk-KZ"/>
        </w:rPr>
        <w:t>1</w:t>
      </w:r>
      <w:r w:rsidR="009E268B">
        <w:rPr>
          <w:rFonts w:ascii="Times New Roman" w:hAnsi="Times New Roman" w:cs="Times New Roman"/>
          <w:b/>
        </w:rPr>
        <w:t xml:space="preserve"> </w:t>
      </w:r>
      <w:r w:rsidR="00620BA0">
        <w:rPr>
          <w:rFonts w:ascii="Times New Roman" w:hAnsi="Times New Roman" w:cs="Times New Roman"/>
          <w:b/>
          <w:lang w:val="kk-KZ"/>
        </w:rPr>
        <w:t>октября</w:t>
      </w:r>
      <w:r w:rsidR="00B751CD">
        <w:rPr>
          <w:rFonts w:ascii="Times New Roman" w:hAnsi="Times New Roman" w:cs="Times New Roman"/>
          <w:b/>
        </w:rPr>
        <w:t xml:space="preserve"> по</w:t>
      </w:r>
      <w:r w:rsidR="00D61DD9">
        <w:rPr>
          <w:rFonts w:ascii="Times New Roman" w:hAnsi="Times New Roman" w:cs="Times New Roman"/>
          <w:b/>
        </w:rPr>
        <w:t xml:space="preserve"> </w:t>
      </w:r>
      <w:r w:rsidR="00C92414">
        <w:rPr>
          <w:rFonts w:ascii="Times New Roman" w:hAnsi="Times New Roman" w:cs="Times New Roman"/>
          <w:b/>
          <w:lang w:val="kk-KZ"/>
        </w:rPr>
        <w:t>31</w:t>
      </w:r>
      <w:r w:rsidR="00EF0E7C">
        <w:rPr>
          <w:rFonts w:ascii="Times New Roman" w:hAnsi="Times New Roman" w:cs="Times New Roman"/>
          <w:b/>
          <w:lang w:val="kk-KZ"/>
        </w:rPr>
        <w:t xml:space="preserve"> </w:t>
      </w:r>
      <w:r w:rsidR="00620BA0">
        <w:rPr>
          <w:rFonts w:ascii="Times New Roman" w:hAnsi="Times New Roman" w:cs="Times New Roman"/>
          <w:b/>
          <w:lang w:val="kk-KZ"/>
        </w:rPr>
        <w:t>октября</w:t>
      </w:r>
      <w:r w:rsidR="00620BA0">
        <w:rPr>
          <w:rFonts w:ascii="Times New Roman" w:hAnsi="Times New Roman" w:cs="Times New Roman"/>
          <w:b/>
        </w:rPr>
        <w:t xml:space="preserve"> </w:t>
      </w:r>
      <w:r w:rsidR="00BF387E">
        <w:rPr>
          <w:rFonts w:ascii="Times New Roman" w:hAnsi="Times New Roman" w:cs="Times New Roman"/>
          <w:b/>
          <w:lang w:val="kk-KZ"/>
        </w:rPr>
        <w:t>2026</w:t>
      </w:r>
      <w:r w:rsidR="00834942">
        <w:rPr>
          <w:rFonts w:ascii="Times New Roman" w:hAnsi="Times New Roman" w:cs="Times New Roman"/>
          <w:b/>
        </w:rPr>
        <w:t xml:space="preserve"> года</w:t>
      </w:r>
      <w:r w:rsidR="00F90800">
        <w:rPr>
          <w:rFonts w:ascii="Times New Roman" w:hAnsi="Times New Roman" w:cs="Times New Roman"/>
          <w:b/>
        </w:rPr>
        <w:t xml:space="preserve"> </w:t>
      </w:r>
      <w:r w:rsidR="00F43F01" w:rsidRPr="00B651F8">
        <w:rPr>
          <w:rFonts w:ascii="Times New Roman" w:hAnsi="Times New Roman" w:cs="Times New Roman"/>
          <w:b/>
          <w:bCs/>
        </w:rPr>
        <w:t xml:space="preserve">КГУ «Отдел земельных отношений </w:t>
      </w:r>
      <w:proofErr w:type="spellStart"/>
      <w:r w:rsidR="00F43F01" w:rsidRPr="00B651F8">
        <w:rPr>
          <w:rFonts w:ascii="Times New Roman" w:hAnsi="Times New Roman" w:cs="Times New Roman"/>
          <w:b/>
          <w:bCs/>
        </w:rPr>
        <w:t>акимата</w:t>
      </w:r>
      <w:proofErr w:type="spellEnd"/>
      <w:r w:rsidR="00F43F01" w:rsidRPr="00B651F8">
        <w:rPr>
          <w:rFonts w:ascii="Times New Roman" w:hAnsi="Times New Roman" w:cs="Times New Roman"/>
          <w:b/>
          <w:bCs/>
        </w:rPr>
        <w:t xml:space="preserve"> Тимирязевского района СКО»</w:t>
      </w:r>
    </w:p>
    <w:p w:rsidR="00700404" w:rsidRPr="00700404" w:rsidRDefault="00700404" w:rsidP="0070040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3"/>
        <w:gridCol w:w="2840"/>
        <w:gridCol w:w="1418"/>
        <w:gridCol w:w="1559"/>
        <w:gridCol w:w="850"/>
        <w:gridCol w:w="1134"/>
        <w:gridCol w:w="1560"/>
      </w:tblGrid>
      <w:tr w:rsidR="00AF55C3" w:rsidRPr="00EB076F" w:rsidTr="003E10B0">
        <w:tc>
          <w:tcPr>
            <w:tcW w:w="563" w:type="dxa"/>
          </w:tcPr>
          <w:p w:rsidR="00AF55C3" w:rsidRPr="00EB076F" w:rsidRDefault="00AF55C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40" w:type="dxa"/>
          </w:tcPr>
          <w:p w:rsidR="00AF55C3" w:rsidRPr="00EB076F" w:rsidRDefault="00AF55C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Название оказанной государственной услуги</w:t>
            </w:r>
          </w:p>
        </w:tc>
        <w:tc>
          <w:tcPr>
            <w:tcW w:w="1418" w:type="dxa"/>
          </w:tcPr>
          <w:p w:rsidR="00AF55C3" w:rsidRPr="00EB076F" w:rsidRDefault="00AF55C3" w:rsidP="00BA4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AF55C3" w:rsidRPr="00EB076F" w:rsidRDefault="00AF55C3" w:rsidP="00BA4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поступления</w:t>
            </w:r>
          </w:p>
        </w:tc>
        <w:tc>
          <w:tcPr>
            <w:tcW w:w="1559" w:type="dxa"/>
          </w:tcPr>
          <w:p w:rsidR="00AF55C3" w:rsidRPr="00EB076F" w:rsidRDefault="00AF55C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850" w:type="dxa"/>
          </w:tcPr>
          <w:p w:rsidR="00AF55C3" w:rsidRPr="00EB076F" w:rsidRDefault="005B0D2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spellEnd"/>
            <w:proofErr w:type="gramEnd"/>
            <w:r w:rsidRPr="00EB07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55C3" w:rsidRPr="00EB076F">
              <w:rPr>
                <w:rFonts w:ascii="Times New Roman" w:hAnsi="Times New Roman" w:cs="Times New Roman"/>
                <w:sz w:val="20"/>
                <w:szCs w:val="20"/>
              </w:rPr>
              <w:t xml:space="preserve"> лицо</w:t>
            </w:r>
          </w:p>
        </w:tc>
        <w:tc>
          <w:tcPr>
            <w:tcW w:w="1134" w:type="dxa"/>
          </w:tcPr>
          <w:p w:rsidR="00AF55C3" w:rsidRPr="00EB076F" w:rsidRDefault="005B0D2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 xml:space="preserve">Юр </w:t>
            </w:r>
            <w:r w:rsidR="00AF55C3" w:rsidRPr="00EB076F">
              <w:rPr>
                <w:rFonts w:ascii="Times New Roman" w:hAnsi="Times New Roman" w:cs="Times New Roman"/>
                <w:sz w:val="20"/>
                <w:szCs w:val="20"/>
              </w:rPr>
              <w:t>лицо</w:t>
            </w:r>
          </w:p>
        </w:tc>
        <w:tc>
          <w:tcPr>
            <w:tcW w:w="1560" w:type="dxa"/>
          </w:tcPr>
          <w:p w:rsidR="00AF55C3" w:rsidRPr="00EB076F" w:rsidRDefault="00AF55C3" w:rsidP="00411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Дата оказания услуги</w:t>
            </w:r>
          </w:p>
        </w:tc>
      </w:tr>
      <w:tr w:rsidR="00620BA0" w:rsidRPr="00EB076F" w:rsidTr="00440FCE">
        <w:trPr>
          <w:trHeight w:val="235"/>
        </w:trPr>
        <w:tc>
          <w:tcPr>
            <w:tcW w:w="563" w:type="dxa"/>
          </w:tcPr>
          <w:p w:rsidR="00620BA0" w:rsidRPr="00C70619" w:rsidRDefault="00620BA0" w:rsidP="00440F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840" w:type="dxa"/>
            <w:vMerge w:val="restart"/>
          </w:tcPr>
          <w:p w:rsidR="00620BA0" w:rsidRDefault="00620BA0" w:rsidP="00440F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BA0" w:rsidRPr="00623882" w:rsidRDefault="00620BA0" w:rsidP="00440F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882">
              <w:rPr>
                <w:rFonts w:ascii="Times New Roman" w:hAnsi="Times New Roman" w:cs="Times New Roman"/>
                <w:sz w:val="20"/>
                <w:szCs w:val="20"/>
              </w:rPr>
              <w:t>Утверждение землеустроительных проектов по формированию земельных участков</w:t>
            </w:r>
          </w:p>
        </w:tc>
        <w:tc>
          <w:tcPr>
            <w:tcW w:w="1418" w:type="dxa"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850" w:type="dxa"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623882" w:rsidRDefault="00620BA0" w:rsidP="00440F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0" w:type="dxa"/>
            <w:vMerge/>
          </w:tcPr>
          <w:p w:rsidR="00620BA0" w:rsidRPr="00623882" w:rsidRDefault="00620BA0" w:rsidP="00440F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440FCE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440FCE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440FCE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440FCE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Pr="00440FCE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6C04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0A33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13.10.2026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7237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850" w:type="dxa"/>
          </w:tcPr>
          <w:p w:rsidR="00620BA0" w:rsidRPr="00C36C4C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393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28.10.2026</w:t>
            </w:r>
          </w:p>
        </w:tc>
        <w:tc>
          <w:tcPr>
            <w:tcW w:w="85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</w:pP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393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393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28.10.2026</w:t>
            </w:r>
          </w:p>
        </w:tc>
        <w:tc>
          <w:tcPr>
            <w:tcW w:w="850" w:type="dxa"/>
          </w:tcPr>
          <w:p w:rsidR="00620BA0" w:rsidRDefault="00620BA0" w:rsidP="00620BA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BD1C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29.10.2026</w:t>
            </w:r>
          </w:p>
        </w:tc>
      </w:tr>
      <w:tr w:rsidR="00620BA0" w:rsidRPr="00EB076F" w:rsidTr="003E10B0">
        <w:tc>
          <w:tcPr>
            <w:tcW w:w="563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40" w:type="dxa"/>
            <w:vMerge/>
          </w:tcPr>
          <w:p w:rsidR="00620BA0" w:rsidRPr="00623882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0BA0" w:rsidRDefault="00620BA0" w:rsidP="00620BA0">
            <w:pPr>
              <w:jc w:val="center"/>
            </w:pPr>
            <w:r w:rsidRPr="00393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28.10.2026</w:t>
            </w:r>
          </w:p>
        </w:tc>
        <w:tc>
          <w:tcPr>
            <w:tcW w:w="1559" w:type="dxa"/>
          </w:tcPr>
          <w:p w:rsidR="00620BA0" w:rsidRDefault="00620BA0" w:rsidP="00620BA0">
            <w:pPr>
              <w:jc w:val="center"/>
            </w:pPr>
            <w:r w:rsidRPr="00393E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28.10.2026</w:t>
            </w:r>
          </w:p>
        </w:tc>
        <w:tc>
          <w:tcPr>
            <w:tcW w:w="850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0BA0" w:rsidRDefault="00620BA0" w:rsidP="00620B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620BA0" w:rsidRDefault="00620BA0" w:rsidP="00620BA0">
            <w:pPr>
              <w:jc w:val="center"/>
            </w:pPr>
            <w:r w:rsidRPr="00BD1C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29.10.2026</w:t>
            </w:r>
          </w:p>
        </w:tc>
      </w:tr>
    </w:tbl>
    <w:p w:rsidR="00E22E8D" w:rsidRPr="00440FCE" w:rsidRDefault="00E22E8D" w:rsidP="007B309C">
      <w:pPr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CF5A63" w:rsidRDefault="00CF5A63" w:rsidP="00700404">
      <w:pPr>
        <w:rPr>
          <w:rFonts w:ascii="Times New Roman" w:hAnsi="Times New Roman" w:cs="Times New Roman"/>
          <w:sz w:val="16"/>
          <w:szCs w:val="16"/>
        </w:rPr>
      </w:pPr>
    </w:p>
    <w:p w:rsidR="00EB748A" w:rsidRDefault="00AC20E3" w:rsidP="00EB748A">
      <w:pPr>
        <w:spacing w:after="0"/>
        <w:ind w:left="424" w:firstLine="284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Р</w:t>
      </w:r>
      <w:r w:rsidR="00147404">
        <w:rPr>
          <w:rFonts w:ascii="Times New Roman" w:hAnsi="Times New Roman" w:cs="Times New Roman"/>
          <w:b/>
          <w:bCs/>
          <w:lang w:val="kk-KZ"/>
        </w:rPr>
        <w:t>уководител</w:t>
      </w:r>
      <w:r w:rsidR="00DF02A8">
        <w:rPr>
          <w:rFonts w:ascii="Times New Roman" w:hAnsi="Times New Roman" w:cs="Times New Roman"/>
          <w:b/>
          <w:bCs/>
          <w:lang w:val="kk-KZ"/>
        </w:rPr>
        <w:t>ь</w:t>
      </w:r>
    </w:p>
    <w:p w:rsidR="00FD5170" w:rsidRPr="00E22E8D" w:rsidRDefault="00FD5170" w:rsidP="00EB748A">
      <w:pPr>
        <w:spacing w:after="0"/>
        <w:ind w:left="424" w:firstLine="284"/>
        <w:rPr>
          <w:rFonts w:ascii="Times New Roman" w:hAnsi="Times New Roman" w:cs="Times New Roman"/>
          <w:b/>
          <w:bCs/>
          <w:lang w:val="kk-KZ"/>
        </w:rPr>
      </w:pPr>
      <w:r w:rsidRPr="00E22E8D">
        <w:rPr>
          <w:rFonts w:ascii="Times New Roman" w:hAnsi="Times New Roman" w:cs="Times New Roman"/>
          <w:b/>
          <w:bCs/>
          <w:lang w:val="kk-KZ"/>
        </w:rPr>
        <w:t xml:space="preserve">отдела земельных отношений                                                 </w:t>
      </w:r>
      <w:r w:rsidR="00F90800">
        <w:rPr>
          <w:rFonts w:ascii="Times New Roman" w:hAnsi="Times New Roman" w:cs="Times New Roman"/>
          <w:b/>
          <w:bCs/>
          <w:lang w:val="kk-KZ"/>
        </w:rPr>
        <w:t xml:space="preserve">  </w:t>
      </w:r>
      <w:r w:rsidR="00AC20E3">
        <w:rPr>
          <w:rFonts w:ascii="Times New Roman" w:hAnsi="Times New Roman" w:cs="Times New Roman"/>
          <w:b/>
          <w:bCs/>
          <w:lang w:val="kk-KZ"/>
        </w:rPr>
        <w:t>А</w:t>
      </w:r>
      <w:r w:rsidR="00195F32">
        <w:rPr>
          <w:rFonts w:ascii="Times New Roman" w:hAnsi="Times New Roman" w:cs="Times New Roman"/>
          <w:b/>
          <w:bCs/>
          <w:lang w:val="kk-KZ"/>
        </w:rPr>
        <w:t xml:space="preserve">. </w:t>
      </w:r>
      <w:r w:rsidR="00AC20E3">
        <w:rPr>
          <w:rFonts w:ascii="Times New Roman" w:hAnsi="Times New Roman" w:cs="Times New Roman"/>
          <w:b/>
          <w:bCs/>
          <w:lang w:val="kk-KZ"/>
        </w:rPr>
        <w:t>Касенов</w:t>
      </w:r>
    </w:p>
    <w:p w:rsidR="00FD5170" w:rsidRPr="00FD5170" w:rsidRDefault="00FD5170" w:rsidP="00286471">
      <w:pPr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F43F01" w:rsidRPr="00B651F8" w:rsidRDefault="00F43F01" w:rsidP="00286471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FD5170" w:rsidRDefault="00FD5170" w:rsidP="007D7FEA">
      <w:pPr>
        <w:rPr>
          <w:rFonts w:ascii="Times New Roman" w:hAnsi="Times New Roman" w:cs="Times New Roman"/>
          <w:sz w:val="16"/>
          <w:szCs w:val="16"/>
        </w:rPr>
      </w:pPr>
    </w:p>
    <w:p w:rsidR="000545F7" w:rsidRDefault="000545F7" w:rsidP="007D7FEA">
      <w:pPr>
        <w:rPr>
          <w:rFonts w:ascii="Times New Roman" w:hAnsi="Times New Roman" w:cs="Times New Roman"/>
          <w:sz w:val="16"/>
          <w:szCs w:val="16"/>
        </w:rPr>
      </w:pPr>
    </w:p>
    <w:p w:rsidR="000545F7" w:rsidRPr="00B651F8" w:rsidRDefault="000545F7" w:rsidP="007D7FEA">
      <w:pPr>
        <w:rPr>
          <w:rFonts w:ascii="Times New Roman" w:hAnsi="Times New Roman" w:cs="Times New Roman"/>
          <w:sz w:val="16"/>
          <w:szCs w:val="16"/>
        </w:rPr>
      </w:pPr>
    </w:p>
    <w:p w:rsidR="00F43F01" w:rsidRDefault="00F43F01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94B5A" w:rsidRDefault="00394B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545F7" w:rsidRDefault="000545F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E10B0" w:rsidRDefault="003E10B0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E8725A" w:rsidRDefault="00E872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4D0FC2" w:rsidRDefault="004D0FC2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DA5D99" w:rsidRDefault="00DA5D99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92414" w:rsidRDefault="00C9241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92414" w:rsidRDefault="00C9241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92414" w:rsidRDefault="00C9241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92414" w:rsidRDefault="00C9241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70619" w:rsidRDefault="00C70619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70619" w:rsidRDefault="00C70619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EB748A" w:rsidRPr="008553A0" w:rsidRDefault="003E10B0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Исп: </w:t>
      </w:r>
      <w:r w:rsidR="00E16503"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>М</w:t>
      </w:r>
      <w:r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="00DA5D99"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>Е</w:t>
      </w:r>
      <w:r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. </w:t>
      </w:r>
      <w:r w:rsidR="00DA5D99"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>Баймышева</w:t>
      </w:r>
    </w:p>
    <w:p w:rsidR="00EB748A" w:rsidRPr="008553A0" w:rsidRDefault="00EB748A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8553A0">
        <w:rPr>
          <w:rFonts w:ascii="Times New Roman" w:hAnsi="Times New Roman" w:cs="Times New Roman"/>
          <w:i/>
          <w:iCs/>
          <w:sz w:val="20"/>
          <w:szCs w:val="20"/>
          <w:lang w:val="kk-KZ"/>
        </w:rPr>
        <w:t>тел.: 871537 2-19-75</w:t>
      </w:r>
    </w:p>
    <w:p w:rsidR="00700404" w:rsidRDefault="00700404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E10B0" w:rsidRDefault="003E10B0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Аналитическая справка</w:t>
      </w:r>
    </w:p>
    <w:p w:rsidR="003E10B0" w:rsidRDefault="003E10B0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КГУ «Отдел земельных отношений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акимата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Тимирязевского района СКО» по вопросам оказания государственных услуг </w:t>
      </w:r>
    </w:p>
    <w:p w:rsidR="003E10B0" w:rsidRDefault="00E84DC2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</w:t>
      </w:r>
      <w:r w:rsidR="009E268B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="00620BA0">
        <w:rPr>
          <w:rFonts w:ascii="Times New Roman" w:hAnsi="Times New Roman" w:cs="Times New Roman"/>
          <w:b/>
          <w:sz w:val="26"/>
          <w:szCs w:val="26"/>
          <w:lang w:val="kk-KZ"/>
        </w:rPr>
        <w:t>октябрь</w:t>
      </w:r>
      <w:r w:rsidR="00DA5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70C2">
        <w:rPr>
          <w:rFonts w:ascii="Times New Roman" w:hAnsi="Times New Roman" w:cs="Times New Roman"/>
          <w:b/>
          <w:sz w:val="26"/>
          <w:szCs w:val="26"/>
          <w:lang w:val="kk-KZ"/>
        </w:rPr>
        <w:t>2026</w:t>
      </w:r>
      <w:r w:rsidR="003E10B0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3E10B0" w:rsidRDefault="003E10B0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B08" w:rsidRPr="00264370" w:rsidRDefault="00065B08" w:rsidP="00065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 xml:space="preserve">КГУ «Отдел земельных отношений </w:t>
      </w:r>
      <w:proofErr w:type="spellStart"/>
      <w:r w:rsidRPr="00264370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Pr="00264370">
        <w:rPr>
          <w:rFonts w:ascii="Times New Roman" w:hAnsi="Times New Roman" w:cs="Times New Roman"/>
          <w:sz w:val="26"/>
          <w:szCs w:val="26"/>
        </w:rPr>
        <w:t xml:space="preserve"> Тимирязевского района СКО» согласно реестру государственных услуг оказывает 3 государственные услуги:</w:t>
      </w:r>
    </w:p>
    <w:p w:rsidR="00065B08" w:rsidRPr="00264370" w:rsidRDefault="00065B08" w:rsidP="00065B08">
      <w:pPr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>Утверждение землеустроительных проектов по формированию земельных участков;</w:t>
      </w:r>
    </w:p>
    <w:p w:rsidR="00065B08" w:rsidRPr="00264370" w:rsidRDefault="00065B08" w:rsidP="00065B08">
      <w:pPr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>Согласование и выдача проекта рекультивации нарушенных земель;</w:t>
      </w:r>
    </w:p>
    <w:p w:rsidR="00065B08" w:rsidRPr="00264370" w:rsidRDefault="00065B08" w:rsidP="00065B08">
      <w:pPr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>Определение делимости и неделимости земельных участков.</w:t>
      </w:r>
    </w:p>
    <w:p w:rsidR="00065B08" w:rsidRPr="00264370" w:rsidRDefault="00065B08" w:rsidP="00065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>Услуги оказываются в электронной форме.</w:t>
      </w:r>
    </w:p>
    <w:p w:rsidR="00065B08" w:rsidRPr="00264370" w:rsidRDefault="00065B08" w:rsidP="00065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5EBA">
        <w:rPr>
          <w:rFonts w:ascii="Times New Roman" w:hAnsi="Times New Roman" w:cs="Times New Roman"/>
          <w:b/>
          <w:sz w:val="26"/>
          <w:szCs w:val="26"/>
        </w:rPr>
        <w:t xml:space="preserve">За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октябрь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5EBA">
        <w:rPr>
          <w:rFonts w:ascii="Times New Roman" w:hAnsi="Times New Roman" w:cs="Times New Roman"/>
          <w:b/>
          <w:sz w:val="26"/>
          <w:szCs w:val="26"/>
        </w:rPr>
        <w:t xml:space="preserve">2026 года в отдел земельных отношений Тимирязевского района подано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13</w:t>
      </w:r>
      <w:r w:rsidRPr="00555EBA">
        <w:rPr>
          <w:rFonts w:ascii="Times New Roman" w:hAnsi="Times New Roman" w:cs="Times New Roman"/>
          <w:b/>
          <w:sz w:val="26"/>
          <w:szCs w:val="26"/>
        </w:rPr>
        <w:t xml:space="preserve"> заявлений на оказание государственных услуг</w:t>
      </w:r>
      <w:r w:rsidRPr="00264370">
        <w:rPr>
          <w:rFonts w:ascii="Times New Roman" w:hAnsi="Times New Roman" w:cs="Times New Roman"/>
          <w:sz w:val="26"/>
          <w:szCs w:val="26"/>
        </w:rPr>
        <w:t xml:space="preserve">, из них оказано - </w:t>
      </w:r>
      <w:r>
        <w:rPr>
          <w:rFonts w:ascii="Times New Roman" w:hAnsi="Times New Roman" w:cs="Times New Roman"/>
          <w:sz w:val="26"/>
          <w:szCs w:val="26"/>
          <w:lang w:val="kk-KZ"/>
        </w:rPr>
        <w:t>13</w:t>
      </w:r>
      <w:r w:rsidRPr="00264370">
        <w:rPr>
          <w:rFonts w:ascii="Times New Roman" w:hAnsi="Times New Roman" w:cs="Times New Roman"/>
          <w:sz w:val="26"/>
          <w:szCs w:val="26"/>
        </w:rPr>
        <w:t xml:space="preserve">, отозвано - 0, в работе - </w:t>
      </w:r>
      <w:r>
        <w:rPr>
          <w:rFonts w:ascii="Times New Roman" w:hAnsi="Times New Roman" w:cs="Times New Roman"/>
          <w:sz w:val="26"/>
          <w:szCs w:val="26"/>
          <w:lang w:val="kk-KZ"/>
        </w:rPr>
        <w:t>0</w:t>
      </w:r>
      <w:r w:rsidRPr="00264370">
        <w:rPr>
          <w:rFonts w:ascii="Times New Roman" w:hAnsi="Times New Roman" w:cs="Times New Roman"/>
          <w:sz w:val="26"/>
          <w:szCs w:val="26"/>
        </w:rPr>
        <w:t>.</w:t>
      </w:r>
    </w:p>
    <w:p w:rsidR="00065B08" w:rsidRPr="00264370" w:rsidRDefault="00065B08" w:rsidP="00065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 xml:space="preserve">В том числе от физических лиц - </w:t>
      </w:r>
      <w:r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264370">
        <w:rPr>
          <w:rFonts w:ascii="Times New Roman" w:hAnsi="Times New Roman" w:cs="Times New Roman"/>
          <w:sz w:val="26"/>
          <w:szCs w:val="26"/>
        </w:rPr>
        <w:t xml:space="preserve">, от юридических лиц - </w:t>
      </w:r>
      <w:r>
        <w:rPr>
          <w:rFonts w:ascii="Times New Roman" w:hAnsi="Times New Roman" w:cs="Times New Roman"/>
          <w:sz w:val="26"/>
          <w:szCs w:val="26"/>
          <w:lang w:val="kk-KZ"/>
        </w:rPr>
        <w:t>9</w:t>
      </w:r>
      <w:r w:rsidRPr="00264370">
        <w:rPr>
          <w:rFonts w:ascii="Times New Roman" w:hAnsi="Times New Roman" w:cs="Times New Roman"/>
          <w:sz w:val="26"/>
          <w:szCs w:val="26"/>
        </w:rPr>
        <w:t>.</w:t>
      </w:r>
    </w:p>
    <w:p w:rsidR="00065B08" w:rsidRPr="00264370" w:rsidRDefault="00065B08" w:rsidP="00065B08">
      <w:pPr>
        <w:pStyle w:val="ab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680A">
        <w:rPr>
          <w:rFonts w:ascii="Times New Roman" w:hAnsi="Times New Roman" w:cs="Times New Roman"/>
          <w:b/>
          <w:sz w:val="26"/>
          <w:szCs w:val="26"/>
        </w:rPr>
        <w:t>Утверждение землеустроительных проектов по формированию земельных участков</w:t>
      </w:r>
      <w:r w:rsidRPr="00264370">
        <w:rPr>
          <w:rFonts w:ascii="Times New Roman" w:hAnsi="Times New Roman" w:cs="Times New Roman"/>
          <w:sz w:val="26"/>
          <w:szCs w:val="26"/>
        </w:rPr>
        <w:t xml:space="preserve">: подано </w:t>
      </w:r>
      <w:r>
        <w:rPr>
          <w:rFonts w:ascii="Times New Roman" w:hAnsi="Times New Roman" w:cs="Times New Roman"/>
          <w:sz w:val="26"/>
          <w:szCs w:val="26"/>
          <w:lang w:val="kk-KZ"/>
        </w:rPr>
        <w:t>13</w:t>
      </w:r>
      <w:r w:rsidRPr="00264370">
        <w:rPr>
          <w:rFonts w:ascii="Times New Roman" w:hAnsi="Times New Roman" w:cs="Times New Roman"/>
          <w:sz w:val="26"/>
          <w:szCs w:val="26"/>
        </w:rPr>
        <w:t xml:space="preserve"> заявлений, из них оказано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  <w:lang w:val="kk-KZ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, отозвано - 0,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в работе - </w:t>
      </w:r>
      <w:r>
        <w:rPr>
          <w:rFonts w:ascii="Times New Roman" w:hAnsi="Times New Roman" w:cs="Times New Roman"/>
          <w:sz w:val="26"/>
          <w:szCs w:val="26"/>
          <w:lang w:val="kk-KZ"/>
        </w:rPr>
        <w:t>0</w:t>
      </w:r>
      <w:r w:rsidRPr="00264370">
        <w:rPr>
          <w:rFonts w:ascii="Times New Roman" w:hAnsi="Times New Roman" w:cs="Times New Roman"/>
          <w:sz w:val="26"/>
          <w:szCs w:val="26"/>
        </w:rPr>
        <w:t>. В</w:t>
      </w:r>
      <w:r>
        <w:rPr>
          <w:rFonts w:ascii="Times New Roman" w:hAnsi="Times New Roman" w:cs="Times New Roman"/>
          <w:sz w:val="26"/>
          <w:szCs w:val="26"/>
        </w:rPr>
        <w:t xml:space="preserve"> том числе от физических лиц - </w:t>
      </w:r>
      <w:r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264370">
        <w:rPr>
          <w:rFonts w:ascii="Times New Roman" w:hAnsi="Times New Roman" w:cs="Times New Roman"/>
          <w:sz w:val="26"/>
          <w:szCs w:val="26"/>
        </w:rPr>
        <w:t xml:space="preserve">, от юридических лиц - </w:t>
      </w:r>
      <w:r>
        <w:rPr>
          <w:rFonts w:ascii="Times New Roman" w:hAnsi="Times New Roman" w:cs="Times New Roman"/>
          <w:sz w:val="26"/>
          <w:szCs w:val="26"/>
          <w:lang w:val="kk-KZ"/>
        </w:rPr>
        <w:t>9</w:t>
      </w:r>
      <w:r w:rsidRPr="00264370">
        <w:rPr>
          <w:rFonts w:ascii="Times New Roman" w:hAnsi="Times New Roman" w:cs="Times New Roman"/>
          <w:sz w:val="26"/>
          <w:szCs w:val="26"/>
        </w:rPr>
        <w:t>.</w:t>
      </w:r>
    </w:p>
    <w:p w:rsidR="00065B08" w:rsidRPr="00264370" w:rsidRDefault="00065B08" w:rsidP="00065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70">
        <w:rPr>
          <w:rFonts w:ascii="Times New Roman" w:hAnsi="Times New Roman" w:cs="Times New Roman"/>
          <w:sz w:val="26"/>
          <w:szCs w:val="26"/>
        </w:rPr>
        <w:t xml:space="preserve">По государственным услугам «Согласование и выдача проекта рекультивации нарушенных земель» и «Определение делимости и неделимости земельных участков» за </w:t>
      </w:r>
      <w:r>
        <w:rPr>
          <w:rFonts w:ascii="Times New Roman" w:hAnsi="Times New Roman" w:cs="Times New Roman"/>
          <w:sz w:val="26"/>
          <w:szCs w:val="26"/>
          <w:lang w:val="kk-KZ"/>
        </w:rPr>
        <w:t>октябрь</w:t>
      </w:r>
      <w:r w:rsidRPr="00582B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370">
        <w:rPr>
          <w:rFonts w:ascii="Times New Roman" w:hAnsi="Times New Roman" w:cs="Times New Roman"/>
          <w:sz w:val="26"/>
          <w:szCs w:val="26"/>
        </w:rPr>
        <w:t>2026 года заявления не поступали.</w:t>
      </w:r>
    </w:p>
    <w:p w:rsidR="003E10B0" w:rsidRDefault="003E10B0" w:rsidP="005B4C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B13A5" w:rsidRPr="00065B08" w:rsidRDefault="003B13A5" w:rsidP="007B30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DF02A8" w:rsidRPr="00DF02A8" w:rsidRDefault="007B309C" w:rsidP="00DF02A8">
      <w:pPr>
        <w:spacing w:after="0"/>
        <w:ind w:left="424" w:firstLine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DF02A8" w:rsidRPr="00DF02A8">
        <w:rPr>
          <w:rFonts w:ascii="Times New Roman" w:hAnsi="Times New Roman" w:cs="Times New Roman"/>
          <w:b/>
          <w:sz w:val="26"/>
          <w:szCs w:val="26"/>
        </w:rPr>
        <w:t>Руководитель</w:t>
      </w:r>
    </w:p>
    <w:p w:rsidR="003E10B0" w:rsidRDefault="00672E7D" w:rsidP="00DF02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</w:t>
      </w:r>
      <w:r w:rsidR="00DF02A8" w:rsidRPr="00DF02A8">
        <w:rPr>
          <w:rFonts w:ascii="Times New Roman" w:hAnsi="Times New Roman" w:cs="Times New Roman"/>
          <w:b/>
          <w:sz w:val="26"/>
          <w:szCs w:val="26"/>
        </w:rPr>
        <w:t>отдела земельных отношений</w:t>
      </w:r>
      <w:r w:rsidR="007B309C" w:rsidRPr="007B309C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="009769D3">
        <w:rPr>
          <w:rFonts w:ascii="Times New Roman" w:hAnsi="Times New Roman" w:cs="Times New Roman"/>
          <w:b/>
          <w:sz w:val="26"/>
          <w:szCs w:val="26"/>
        </w:rPr>
        <w:t xml:space="preserve">                               А</w:t>
      </w:r>
      <w:r w:rsidR="007B309C" w:rsidRPr="007B309C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="009769D3">
        <w:rPr>
          <w:rFonts w:ascii="Times New Roman" w:hAnsi="Times New Roman" w:cs="Times New Roman"/>
          <w:b/>
          <w:sz w:val="26"/>
          <w:szCs w:val="26"/>
        </w:rPr>
        <w:t>Касенов</w:t>
      </w:r>
      <w:proofErr w:type="spellEnd"/>
      <w:r w:rsidR="0047595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E10B0" w:rsidRDefault="003E10B0" w:rsidP="003E10B0">
      <w:pPr>
        <w:rPr>
          <w:rFonts w:ascii="Times New Roman" w:hAnsi="Times New Roman" w:cs="Times New Roman"/>
          <w:sz w:val="26"/>
          <w:szCs w:val="26"/>
        </w:rPr>
      </w:pPr>
    </w:p>
    <w:p w:rsidR="003E10B0" w:rsidRDefault="003E10B0" w:rsidP="003E10B0">
      <w:pPr>
        <w:rPr>
          <w:rFonts w:ascii="Times New Roman" w:hAnsi="Times New Roman" w:cs="Times New Roman"/>
          <w:sz w:val="26"/>
          <w:szCs w:val="26"/>
        </w:rPr>
      </w:pPr>
    </w:p>
    <w:p w:rsidR="00475953" w:rsidRDefault="00475953" w:rsidP="005863B9">
      <w:pPr>
        <w:rPr>
          <w:rFonts w:ascii="Times New Roman" w:hAnsi="Times New Roman" w:cs="Times New Roman"/>
          <w:b/>
        </w:rPr>
      </w:pPr>
    </w:p>
    <w:p w:rsidR="00475953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475953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475953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475953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475953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475953" w:rsidRPr="00F224CF" w:rsidRDefault="00475953" w:rsidP="00286471">
      <w:pPr>
        <w:jc w:val="right"/>
        <w:rPr>
          <w:rFonts w:ascii="Times New Roman" w:hAnsi="Times New Roman" w:cs="Times New Roman"/>
          <w:b/>
        </w:rPr>
      </w:pPr>
    </w:p>
    <w:p w:rsidR="003B13A5" w:rsidRDefault="003B13A5" w:rsidP="004629F0">
      <w:pPr>
        <w:rPr>
          <w:rFonts w:ascii="Times New Roman" w:hAnsi="Times New Roman" w:cs="Times New Roman"/>
          <w:b/>
        </w:rPr>
      </w:pPr>
    </w:p>
    <w:p w:rsidR="004968E4" w:rsidRDefault="004968E4" w:rsidP="004629F0">
      <w:pPr>
        <w:rPr>
          <w:rFonts w:ascii="Times New Roman" w:hAnsi="Times New Roman" w:cs="Times New Roman"/>
          <w:b/>
        </w:rPr>
      </w:pPr>
    </w:p>
    <w:p w:rsidR="005C6CFA" w:rsidRDefault="005C6CFA" w:rsidP="004629F0">
      <w:pPr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p w:rsidR="00A242F4" w:rsidRDefault="00A242F4" w:rsidP="004629F0">
      <w:pPr>
        <w:rPr>
          <w:rFonts w:ascii="Times New Roman" w:hAnsi="Times New Roman" w:cs="Times New Roman"/>
          <w:sz w:val="16"/>
          <w:szCs w:val="16"/>
        </w:rPr>
      </w:pPr>
    </w:p>
    <w:p w:rsidR="005A1648" w:rsidRDefault="005A1648" w:rsidP="0047661C">
      <w:pPr>
        <w:ind w:left="-284"/>
        <w:rPr>
          <w:rFonts w:ascii="Times New Roman" w:hAnsi="Times New Roman" w:cs="Times New Roman"/>
          <w:b/>
          <w:sz w:val="16"/>
          <w:szCs w:val="16"/>
        </w:rPr>
      </w:pPr>
    </w:p>
    <w:p w:rsidR="00412A5D" w:rsidRDefault="00412A5D" w:rsidP="0047661C">
      <w:pPr>
        <w:ind w:left="-284"/>
        <w:rPr>
          <w:rFonts w:ascii="Times New Roman" w:hAnsi="Times New Roman" w:cs="Times New Roman"/>
          <w:b/>
          <w:sz w:val="16"/>
          <w:szCs w:val="16"/>
        </w:rPr>
      </w:pPr>
    </w:p>
    <w:p w:rsidR="009663F9" w:rsidRDefault="009663F9" w:rsidP="0047661C">
      <w:pPr>
        <w:ind w:left="-284"/>
        <w:rPr>
          <w:rFonts w:ascii="Times New Roman" w:hAnsi="Times New Roman" w:cs="Times New Roman"/>
          <w:b/>
          <w:sz w:val="16"/>
          <w:szCs w:val="16"/>
        </w:rPr>
      </w:pPr>
    </w:p>
    <w:p w:rsidR="00440FCE" w:rsidRDefault="00440FCE" w:rsidP="0047661C">
      <w:pPr>
        <w:ind w:left="-284"/>
        <w:rPr>
          <w:rFonts w:ascii="Times New Roman" w:hAnsi="Times New Roman" w:cs="Times New Roman"/>
          <w:b/>
          <w:sz w:val="16"/>
          <w:szCs w:val="16"/>
        </w:rPr>
      </w:pPr>
    </w:p>
    <w:p w:rsidR="00440FCE" w:rsidRPr="00064311" w:rsidRDefault="00A64E42" w:rsidP="0047661C">
      <w:pPr>
        <w:ind w:left="-284"/>
        <w:rPr>
          <w:rFonts w:ascii="Times New Roman" w:hAnsi="Times New Roman" w:cs="Times New Roman"/>
          <w:b/>
          <w:sz w:val="16"/>
          <w:szCs w:val="16"/>
        </w:rPr>
      </w:pPr>
      <w:r w:rsidRPr="00A64E42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>
            <wp:extent cx="5940425" cy="3339803"/>
            <wp:effectExtent l="0" t="0" r="0" b="0"/>
            <wp:docPr id="1" name="Рисунок 1" descr="C:\Users\ПК\Pictures\Screenshots\Снимок экрана (6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Pictures\Screenshots\Снимок экрана (634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0FCE" w:rsidRPr="00064311" w:rsidSect="0070040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A14" w:rsidRDefault="00E86A14" w:rsidP="00700404">
      <w:pPr>
        <w:spacing w:after="0" w:line="240" w:lineRule="auto"/>
      </w:pPr>
      <w:r>
        <w:separator/>
      </w:r>
    </w:p>
  </w:endnote>
  <w:endnote w:type="continuationSeparator" w:id="0">
    <w:p w:rsidR="00E86A14" w:rsidRDefault="00E86A14" w:rsidP="00700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A14" w:rsidRDefault="00E86A14" w:rsidP="00700404">
      <w:pPr>
        <w:spacing w:after="0" w:line="240" w:lineRule="auto"/>
      </w:pPr>
      <w:r>
        <w:separator/>
      </w:r>
    </w:p>
  </w:footnote>
  <w:footnote w:type="continuationSeparator" w:id="0">
    <w:p w:rsidR="00E86A14" w:rsidRDefault="00E86A14" w:rsidP="00700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F1549"/>
    <w:multiLevelType w:val="hybridMultilevel"/>
    <w:tmpl w:val="67BAA7EA"/>
    <w:lvl w:ilvl="0" w:tplc="ECE24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871B57"/>
    <w:multiLevelType w:val="hybridMultilevel"/>
    <w:tmpl w:val="19F2DA8C"/>
    <w:lvl w:ilvl="0" w:tplc="ECE24E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471"/>
    <w:rsid w:val="00022525"/>
    <w:rsid w:val="0002561A"/>
    <w:rsid w:val="00030A5E"/>
    <w:rsid w:val="00052E81"/>
    <w:rsid w:val="000545F7"/>
    <w:rsid w:val="000627ED"/>
    <w:rsid w:val="00064311"/>
    <w:rsid w:val="00065B08"/>
    <w:rsid w:val="00081DEE"/>
    <w:rsid w:val="000A41BA"/>
    <w:rsid w:val="000A4C4B"/>
    <w:rsid w:val="000A7BCC"/>
    <w:rsid w:val="000B27D1"/>
    <w:rsid w:val="000E0E92"/>
    <w:rsid w:val="000E379D"/>
    <w:rsid w:val="000E3C61"/>
    <w:rsid w:val="000E430B"/>
    <w:rsid w:val="000E58B6"/>
    <w:rsid w:val="00101A53"/>
    <w:rsid w:val="00115C57"/>
    <w:rsid w:val="00125F3E"/>
    <w:rsid w:val="001321F5"/>
    <w:rsid w:val="00133DA7"/>
    <w:rsid w:val="00147404"/>
    <w:rsid w:val="00195F32"/>
    <w:rsid w:val="001B73D8"/>
    <w:rsid w:val="001F4E05"/>
    <w:rsid w:val="002013D9"/>
    <w:rsid w:val="00203266"/>
    <w:rsid w:val="0023228C"/>
    <w:rsid w:val="002570C2"/>
    <w:rsid w:val="00271F3A"/>
    <w:rsid w:val="002815C4"/>
    <w:rsid w:val="00286471"/>
    <w:rsid w:val="00295EA8"/>
    <w:rsid w:val="002A2D3F"/>
    <w:rsid w:val="002A3715"/>
    <w:rsid w:val="002B2BCC"/>
    <w:rsid w:val="002B3A99"/>
    <w:rsid w:val="002C0654"/>
    <w:rsid w:val="002C0746"/>
    <w:rsid w:val="002C41A3"/>
    <w:rsid w:val="002D7AF3"/>
    <w:rsid w:val="00310E67"/>
    <w:rsid w:val="00316FC6"/>
    <w:rsid w:val="00322A19"/>
    <w:rsid w:val="00325498"/>
    <w:rsid w:val="00333161"/>
    <w:rsid w:val="003366A3"/>
    <w:rsid w:val="00345D34"/>
    <w:rsid w:val="00350E6C"/>
    <w:rsid w:val="003605AA"/>
    <w:rsid w:val="003636D3"/>
    <w:rsid w:val="00366DD1"/>
    <w:rsid w:val="00392797"/>
    <w:rsid w:val="00394B5A"/>
    <w:rsid w:val="003A10CC"/>
    <w:rsid w:val="003B13A5"/>
    <w:rsid w:val="003E10B0"/>
    <w:rsid w:val="00400E42"/>
    <w:rsid w:val="0040268C"/>
    <w:rsid w:val="00411F46"/>
    <w:rsid w:val="00412A5D"/>
    <w:rsid w:val="00416776"/>
    <w:rsid w:val="00433083"/>
    <w:rsid w:val="00440FCE"/>
    <w:rsid w:val="00447A49"/>
    <w:rsid w:val="0045785E"/>
    <w:rsid w:val="004629F0"/>
    <w:rsid w:val="0047299B"/>
    <w:rsid w:val="00475953"/>
    <w:rsid w:val="0047661C"/>
    <w:rsid w:val="00487C20"/>
    <w:rsid w:val="004968E4"/>
    <w:rsid w:val="004C769F"/>
    <w:rsid w:val="004D0FC2"/>
    <w:rsid w:val="00502286"/>
    <w:rsid w:val="0051518B"/>
    <w:rsid w:val="005551DC"/>
    <w:rsid w:val="00562997"/>
    <w:rsid w:val="00570564"/>
    <w:rsid w:val="00581B99"/>
    <w:rsid w:val="00584360"/>
    <w:rsid w:val="005863B9"/>
    <w:rsid w:val="005A1648"/>
    <w:rsid w:val="005B0D23"/>
    <w:rsid w:val="005B0D9D"/>
    <w:rsid w:val="005B4C00"/>
    <w:rsid w:val="005B54D3"/>
    <w:rsid w:val="005B5E42"/>
    <w:rsid w:val="005C63ED"/>
    <w:rsid w:val="005C6CFA"/>
    <w:rsid w:val="005D6C5F"/>
    <w:rsid w:val="00603011"/>
    <w:rsid w:val="00614650"/>
    <w:rsid w:val="00620BA0"/>
    <w:rsid w:val="00623882"/>
    <w:rsid w:val="006258E7"/>
    <w:rsid w:val="0065371D"/>
    <w:rsid w:val="006629A1"/>
    <w:rsid w:val="00671BC1"/>
    <w:rsid w:val="00672E7D"/>
    <w:rsid w:val="00681437"/>
    <w:rsid w:val="00683D1A"/>
    <w:rsid w:val="00684949"/>
    <w:rsid w:val="0069258A"/>
    <w:rsid w:val="006A47B8"/>
    <w:rsid w:val="006A5AAC"/>
    <w:rsid w:val="006D4AAE"/>
    <w:rsid w:val="00700404"/>
    <w:rsid w:val="00700FC2"/>
    <w:rsid w:val="00704C54"/>
    <w:rsid w:val="007068CF"/>
    <w:rsid w:val="00706D16"/>
    <w:rsid w:val="00720B12"/>
    <w:rsid w:val="00746A49"/>
    <w:rsid w:val="00754C03"/>
    <w:rsid w:val="00771F5D"/>
    <w:rsid w:val="0077711D"/>
    <w:rsid w:val="00783774"/>
    <w:rsid w:val="00785012"/>
    <w:rsid w:val="00785369"/>
    <w:rsid w:val="007B309C"/>
    <w:rsid w:val="007D2757"/>
    <w:rsid w:val="007D7FEA"/>
    <w:rsid w:val="007E3B2B"/>
    <w:rsid w:val="007F787B"/>
    <w:rsid w:val="00803C84"/>
    <w:rsid w:val="00805E09"/>
    <w:rsid w:val="00816833"/>
    <w:rsid w:val="00834942"/>
    <w:rsid w:val="0083571D"/>
    <w:rsid w:val="00842741"/>
    <w:rsid w:val="008553A0"/>
    <w:rsid w:val="00867435"/>
    <w:rsid w:val="00880C05"/>
    <w:rsid w:val="00897FDF"/>
    <w:rsid w:val="008A36C4"/>
    <w:rsid w:val="008B58C8"/>
    <w:rsid w:val="008C1BBE"/>
    <w:rsid w:val="008D17B9"/>
    <w:rsid w:val="008D509A"/>
    <w:rsid w:val="008D5D58"/>
    <w:rsid w:val="00915820"/>
    <w:rsid w:val="00940874"/>
    <w:rsid w:val="009663F9"/>
    <w:rsid w:val="0097457C"/>
    <w:rsid w:val="00974F41"/>
    <w:rsid w:val="00976157"/>
    <w:rsid w:val="009769D3"/>
    <w:rsid w:val="00986B12"/>
    <w:rsid w:val="00986B6F"/>
    <w:rsid w:val="009B1A6A"/>
    <w:rsid w:val="009C5A3F"/>
    <w:rsid w:val="009D775B"/>
    <w:rsid w:val="009E268B"/>
    <w:rsid w:val="009E4DBE"/>
    <w:rsid w:val="009E617F"/>
    <w:rsid w:val="009F119F"/>
    <w:rsid w:val="009F147E"/>
    <w:rsid w:val="009F3021"/>
    <w:rsid w:val="009F71DC"/>
    <w:rsid w:val="00A242F4"/>
    <w:rsid w:val="00A334BE"/>
    <w:rsid w:val="00A402BA"/>
    <w:rsid w:val="00A449F6"/>
    <w:rsid w:val="00A46461"/>
    <w:rsid w:val="00A47080"/>
    <w:rsid w:val="00A6152C"/>
    <w:rsid w:val="00A64E42"/>
    <w:rsid w:val="00A711C9"/>
    <w:rsid w:val="00A81EE3"/>
    <w:rsid w:val="00A827BD"/>
    <w:rsid w:val="00AA250F"/>
    <w:rsid w:val="00AB6122"/>
    <w:rsid w:val="00AB6DF5"/>
    <w:rsid w:val="00AC20E3"/>
    <w:rsid w:val="00AC2982"/>
    <w:rsid w:val="00AD2E11"/>
    <w:rsid w:val="00AD32AF"/>
    <w:rsid w:val="00AE366D"/>
    <w:rsid w:val="00AF55C3"/>
    <w:rsid w:val="00B10454"/>
    <w:rsid w:val="00B16009"/>
    <w:rsid w:val="00B1628B"/>
    <w:rsid w:val="00B651F8"/>
    <w:rsid w:val="00B751CD"/>
    <w:rsid w:val="00B9171E"/>
    <w:rsid w:val="00B93C0E"/>
    <w:rsid w:val="00B973AC"/>
    <w:rsid w:val="00BD08FF"/>
    <w:rsid w:val="00BF083F"/>
    <w:rsid w:val="00BF387E"/>
    <w:rsid w:val="00C307E7"/>
    <w:rsid w:val="00C33B9C"/>
    <w:rsid w:val="00C36C4C"/>
    <w:rsid w:val="00C427FF"/>
    <w:rsid w:val="00C47378"/>
    <w:rsid w:val="00C70619"/>
    <w:rsid w:val="00C71A85"/>
    <w:rsid w:val="00C72EDE"/>
    <w:rsid w:val="00C92414"/>
    <w:rsid w:val="00CD5411"/>
    <w:rsid w:val="00CD70CB"/>
    <w:rsid w:val="00CF14C9"/>
    <w:rsid w:val="00CF5A63"/>
    <w:rsid w:val="00D00CAA"/>
    <w:rsid w:val="00D01659"/>
    <w:rsid w:val="00D048CA"/>
    <w:rsid w:val="00D21084"/>
    <w:rsid w:val="00D212D6"/>
    <w:rsid w:val="00D22767"/>
    <w:rsid w:val="00D31189"/>
    <w:rsid w:val="00D32E9B"/>
    <w:rsid w:val="00D52B95"/>
    <w:rsid w:val="00D56699"/>
    <w:rsid w:val="00D61DD9"/>
    <w:rsid w:val="00D87A64"/>
    <w:rsid w:val="00D9653B"/>
    <w:rsid w:val="00DA139E"/>
    <w:rsid w:val="00DA5D99"/>
    <w:rsid w:val="00DA7D04"/>
    <w:rsid w:val="00DD4AEF"/>
    <w:rsid w:val="00DF02A8"/>
    <w:rsid w:val="00DF7B45"/>
    <w:rsid w:val="00E16503"/>
    <w:rsid w:val="00E22E8D"/>
    <w:rsid w:val="00E2521D"/>
    <w:rsid w:val="00E27221"/>
    <w:rsid w:val="00E54F23"/>
    <w:rsid w:val="00E75DEF"/>
    <w:rsid w:val="00E84DC2"/>
    <w:rsid w:val="00E86A14"/>
    <w:rsid w:val="00E8725A"/>
    <w:rsid w:val="00EA5579"/>
    <w:rsid w:val="00EB076F"/>
    <w:rsid w:val="00EB1211"/>
    <w:rsid w:val="00EB748A"/>
    <w:rsid w:val="00EF0E7C"/>
    <w:rsid w:val="00EF3D7A"/>
    <w:rsid w:val="00F03EFC"/>
    <w:rsid w:val="00F17010"/>
    <w:rsid w:val="00F224CF"/>
    <w:rsid w:val="00F42B4E"/>
    <w:rsid w:val="00F43F01"/>
    <w:rsid w:val="00F90800"/>
    <w:rsid w:val="00F9290F"/>
    <w:rsid w:val="00F92AC4"/>
    <w:rsid w:val="00FA0F3B"/>
    <w:rsid w:val="00FB16A7"/>
    <w:rsid w:val="00FC2B45"/>
    <w:rsid w:val="00FD5170"/>
    <w:rsid w:val="00FF5F3D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E0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0404"/>
  </w:style>
  <w:style w:type="paragraph" w:styleId="a8">
    <w:name w:val="footer"/>
    <w:basedOn w:val="a"/>
    <w:link w:val="a9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0404"/>
  </w:style>
  <w:style w:type="character" w:styleId="aa">
    <w:name w:val="Hyperlink"/>
    <w:basedOn w:val="a0"/>
    <w:uiPriority w:val="99"/>
    <w:unhideWhenUsed/>
    <w:rsid w:val="003B13A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65B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Ерант</dc:creator>
  <cp:lastModifiedBy>ПК</cp:lastModifiedBy>
  <cp:revision>191</cp:revision>
  <cp:lastPrinted>2025-01-31T09:41:00Z</cp:lastPrinted>
  <dcterms:created xsi:type="dcterms:W3CDTF">2021-11-08T05:51:00Z</dcterms:created>
  <dcterms:modified xsi:type="dcterms:W3CDTF">2026-10-30T10:07:00Z</dcterms:modified>
</cp:coreProperties>
</file>