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59119016" w:rsidR="00612377" w:rsidRPr="006B3DE9" w:rsidRDefault="00714E59" w:rsidP="009E7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ГУ 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E7975" w:rsidRPr="009E7975">
              <w:rPr>
                <w:rFonts w:ascii="Times New Roman" w:hAnsi="Times New Roman" w:cs="Times New Roman"/>
                <w:sz w:val="28"/>
                <w:szCs w:val="28"/>
              </w:rPr>
              <w:t>Управление природных ресурсов и регулирования природопользования</w:t>
            </w:r>
            <w:r w:rsidR="009E79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7975" w:rsidRPr="009E7975">
              <w:rPr>
                <w:rFonts w:ascii="Times New Roman" w:hAnsi="Times New Roman" w:cs="Times New Roman"/>
                <w:sz w:val="28"/>
                <w:szCs w:val="28"/>
              </w:rPr>
              <w:t>Акмолинской области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7975" w:rsidRPr="009E7975">
              <w:rPr>
                <w:rFonts w:ascii="Times New Roman" w:hAnsi="Times New Roman" w:cs="Times New Roman"/>
                <w:sz w:val="28"/>
                <w:szCs w:val="28"/>
              </w:rPr>
              <w:t>Реконструкция плотины «Веденовская» в Бурабайском районе Акмолинской области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4D959AE0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Акмолинской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9E7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ноября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4CDC9FD0" w:rsidR="00C91336" w:rsidRPr="009E7975" w:rsidRDefault="0073067D" w:rsidP="009E7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E7975" w:rsidRPr="009E7975">
              <w:rPr>
                <w:rFonts w:ascii="Times New Roman" w:hAnsi="Times New Roman" w:cs="Times New Roman"/>
                <w:sz w:val="28"/>
                <w:szCs w:val="28"/>
              </w:rPr>
              <w:t>Ақмола облысының табиғи ресурстар және табиғат пайдалануды реттеу басқармасы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14E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E7975" w:rsidRPr="009E79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Бөгетті қайта құру </w:t>
            </w:r>
            <w:r w:rsidR="009E79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«</w:t>
            </w:r>
            <w:r w:rsidR="009E7975" w:rsidRPr="009E79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Веденовская</w:t>
            </w:r>
            <w:r w:rsidR="009E79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9E7975" w:rsidRPr="009E797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Ақмола облысының Бурабай ауданында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649A8834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9E7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 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9E7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раша</w:t>
            </w:r>
            <w:r w:rsidR="00480DD6" w:rsidRPr="004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B636F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5554D"/>
    <w:rsid w:val="00480DD6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3348D"/>
    <w:rsid w:val="00640EA5"/>
    <w:rsid w:val="00653667"/>
    <w:rsid w:val="00657BE7"/>
    <w:rsid w:val="00662504"/>
    <w:rsid w:val="006823CE"/>
    <w:rsid w:val="006B3DE9"/>
    <w:rsid w:val="00714E5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9E7975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CF2013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Ермек Tушанов</cp:lastModifiedBy>
  <cp:revision>27</cp:revision>
  <dcterms:created xsi:type="dcterms:W3CDTF">2025-08-26T11:17:00Z</dcterms:created>
  <dcterms:modified xsi:type="dcterms:W3CDTF">2026-10-30T10:01:00Z</dcterms:modified>
</cp:coreProperties>
</file>