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A541A" w:rsidRPr="001A541A" w:rsidRDefault="001A541A" w:rsidP="001A541A">
      <w:pPr>
        <w:keepNext/>
        <w:keepLines/>
        <w:spacing w:before="480"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</w:pPr>
      <w:r w:rsidRPr="001A541A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Павлодар облысы қалалық және аудандық аумақтық сайлау комиссияларының </w:t>
      </w:r>
      <w:r w:rsidR="00C85747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>мәслихат</w:t>
      </w:r>
      <w:r w:rsidR="00B263FE">
        <w:rPr>
          <w:rFonts w:ascii="Times New Roman" w:eastAsia="Times New Roman" w:hAnsi="Times New Roman" w:cs="Times New Roman"/>
          <w:b/>
          <w:bCs/>
          <w:sz w:val="24"/>
          <w:szCs w:val="28"/>
          <w:lang w:val="kk-KZ" w:eastAsia="ru-RU"/>
        </w:rPr>
        <w:t xml:space="preserve"> депутаттығына кандидаттарды ұсыну қорытындылары турал</w:t>
      </w:r>
      <w:r w:rsidRPr="001A541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</w:t>
      </w:r>
      <w:r w:rsidRPr="001A541A">
        <w:rPr>
          <w:rFonts w:ascii="Times New Roman" w:eastAsia="Times New Roman" w:hAnsi="Times New Roman" w:cs="Times New Roman"/>
          <w:b/>
          <w:bCs/>
          <w:sz w:val="24"/>
          <w:szCs w:val="28"/>
          <w:lang w:val="kk-KZ"/>
        </w:rPr>
        <w:t xml:space="preserve"> жарияланымдарға сілтемелер </w:t>
      </w:r>
    </w:p>
    <w:p w:rsidR="001A541A" w:rsidRPr="001A541A" w:rsidRDefault="001A541A" w:rsidP="001A5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  <w:r w:rsidRPr="001A541A">
        <w:rPr>
          <w:rFonts w:ascii="Times New Roman" w:eastAsia="Calibri" w:hAnsi="Times New Roman" w:cs="Times New Roman"/>
          <w:b/>
          <w:sz w:val="24"/>
          <w:szCs w:val="28"/>
          <w:lang w:val="kk-KZ"/>
        </w:rPr>
        <w:t>(2026 жылғы 29 қарашадағы мәслихат депутаттарының сайлауы)</w:t>
      </w:r>
    </w:p>
    <w:p w:rsidR="001A541A" w:rsidRPr="001A541A" w:rsidRDefault="001A541A" w:rsidP="001A5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</w:p>
    <w:tbl>
      <w:tblPr>
        <w:tblStyle w:val="11"/>
        <w:tblW w:w="0" w:type="auto"/>
        <w:tblInd w:w="0" w:type="dxa"/>
        <w:tblLook w:val="04A0"/>
      </w:tblPr>
      <w:tblGrid>
        <w:gridCol w:w="572"/>
        <w:gridCol w:w="2404"/>
        <w:gridCol w:w="6595"/>
      </w:tblGrid>
      <w:tr w:rsidR="001A541A" w:rsidRPr="001A541A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proofErr w:type="gramStart"/>
            <w:r w:rsidRPr="001A541A">
              <w:rPr>
                <w:rFonts w:ascii="Times New Roman" w:hAnsi="Times New Roman"/>
                <w:b/>
                <w:sz w:val="24"/>
                <w:szCs w:val="28"/>
              </w:rPr>
              <w:t>р</w:t>
            </w:r>
            <w:proofErr w:type="gramEnd"/>
            <w:r w:rsidRPr="001A541A">
              <w:rPr>
                <w:rFonts w:ascii="Times New Roman" w:hAnsi="Times New Roman"/>
                <w:b/>
                <w:sz w:val="24"/>
                <w:szCs w:val="28"/>
              </w:rPr>
              <w:t>/с №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A541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Қала/аудан атауы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Сілтеме</w:t>
            </w:r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Павлодар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4A" w:rsidRPr="001A541A" w:rsidRDefault="002116BB" w:rsidP="005F6C4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4" w:history="1">
              <w:r w:rsidR="005F6C4A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https://www.gov.kz/org/pavlodar-pvl/activities/93193?parentId=93078&amp;lang=kk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Екібастұз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C4A" w:rsidRPr="001A541A" w:rsidRDefault="002116BB" w:rsidP="005F6C4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5" w:history="1">
              <w:r w:rsidR="005F6C4A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https://www.gov.kz/org/pavlodar-ekibastuz/activities/93541?parentId=92506&amp;lang=kk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Ақсу қаласы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547" w:rsidRPr="001A541A" w:rsidRDefault="002116BB" w:rsidP="00EE054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6" w:history="1">
              <w:r w:rsidR="00EE0547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https://www.gov.kz/org/pavlodar-aksu/activities/92756?parentId=92529&amp;lang=kk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Ақтоғай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4E" w:rsidRPr="001A541A" w:rsidRDefault="002116BB" w:rsidP="00F8694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7" w:history="1">
              <w:r w:rsidR="00F8694E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https://www.gov.kz/org/pavlodar-aktogay/documents/details/1092482?lang=kk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Аққулы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C7" w:rsidRPr="001A541A" w:rsidRDefault="002116BB" w:rsidP="00ED3FC7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8" w:history="1">
              <w:r w:rsidR="00ED3FC7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https://www.gov.kz/org/pavlodar-akkuly/activities/92980?parentId=92717&amp;lang=kk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Баянауыл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C65" w:rsidRPr="001A541A" w:rsidRDefault="002116BB" w:rsidP="00730C6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9" w:history="1">
              <w:r w:rsidR="00730C65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https://www.gov.kz/org/pavlodar-bayanaul/activities/93986?parentId=93444&amp;lang=kk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Железин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550" w:rsidRPr="001A541A" w:rsidRDefault="002116BB" w:rsidP="009C0550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0" w:history="1">
              <w:r w:rsidR="009C0550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https://www.gov.kz/org/pavlodar-zhelezinka/activities/91244?parentId=91181&amp;lang=kk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Ертіс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9E" w:rsidRPr="001A541A" w:rsidRDefault="002116BB" w:rsidP="0027799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1" w:history="1">
              <w:r w:rsidR="0027799E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https://www.gov.kz/org/pavlodar-ertis/activities/93753?parentId=91313&amp;lang=kk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Май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193" w:rsidRPr="001A541A" w:rsidRDefault="002116BB" w:rsidP="001C1193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2" w:history="1">
              <w:r w:rsidR="001C1193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https://www.gov.kz/org/pavlodar-maysk/activities/93515?parentId=92828&amp;lang=kk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Павлодар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BD" w:rsidRPr="001A541A" w:rsidRDefault="002116BB" w:rsidP="00C840BD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3" w:history="1">
              <w:r w:rsidR="00C840BD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https://www.gov.kz/org/pavlodar-audan/activities/93004?parentId=92662&amp;lang=kk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Тереңкөл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DF2" w:rsidRPr="001A541A" w:rsidRDefault="002116BB" w:rsidP="00384DF2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4" w:history="1">
              <w:r w:rsidR="00384DF2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https://www.gov.kz/org/pavlodar-terenkol/activities/93312?parentId=93075&amp;lang=kk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Успен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6C" w:rsidRPr="001A541A" w:rsidRDefault="002116BB" w:rsidP="008B2F6C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5" w:history="1">
              <w:r w:rsidR="008B2F6C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https://www.gov.kz/org/pavlodar-uspenka/activities/93690?parentId=93650&amp;lang=kk</w:t>
              </w:r>
            </w:hyperlink>
          </w:p>
        </w:tc>
      </w:tr>
      <w:tr w:rsidR="001A541A" w:rsidRPr="002A47DE" w:rsidTr="001A541A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41A" w:rsidRPr="001A541A" w:rsidRDefault="001A541A" w:rsidP="001A541A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541A">
              <w:rPr>
                <w:rFonts w:ascii="Times New Roman" w:hAnsi="Times New Roman"/>
                <w:sz w:val="24"/>
                <w:szCs w:val="28"/>
                <w:lang w:val="kk-KZ"/>
              </w:rPr>
              <w:t>Шарбақты ауданы</w:t>
            </w:r>
          </w:p>
        </w:tc>
        <w:tc>
          <w:tcPr>
            <w:tcW w:w="6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A5" w:rsidRPr="001A541A" w:rsidRDefault="002116BB" w:rsidP="008150A5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hyperlink r:id="rId16" w:history="1">
              <w:r w:rsidR="008150A5" w:rsidRPr="00BA77E8">
                <w:rPr>
                  <w:rStyle w:val="a4"/>
                  <w:rFonts w:ascii="Times New Roman" w:hAnsi="Times New Roman"/>
                  <w:sz w:val="24"/>
                  <w:szCs w:val="28"/>
                  <w:lang w:val="kk-KZ"/>
                </w:rPr>
                <w:t>https://www.gov.kz/org/pavlodar-sharbakty/activities/93695?parentId=93591&amp;lang=kk</w:t>
              </w:r>
            </w:hyperlink>
          </w:p>
        </w:tc>
      </w:tr>
    </w:tbl>
    <w:p w:rsidR="001A541A" w:rsidRPr="001A541A" w:rsidRDefault="001A541A" w:rsidP="001A54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8"/>
          <w:lang w:val="kk-KZ"/>
        </w:rPr>
      </w:pPr>
    </w:p>
    <w:p w:rsidR="001A541A" w:rsidRDefault="001A541A" w:rsidP="002A47D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1A541A">
        <w:rPr>
          <w:rFonts w:ascii="Times New Roman" w:eastAsia="Calibri" w:hAnsi="Times New Roman" w:cs="Times New Roman"/>
          <w:b/>
          <w:sz w:val="24"/>
          <w:szCs w:val="28"/>
          <w:lang w:val="kk-KZ"/>
        </w:rPr>
        <w:t>Павлодар облыстық аумақтық сайлау комиссиясы</w:t>
      </w:r>
    </w:p>
    <w:p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269D5" w:rsidRDefault="00D269D5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A541A" w:rsidRDefault="001A541A" w:rsidP="008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1A541A" w:rsidSect="0052231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5EC1"/>
    <w:rsid w:val="00063737"/>
    <w:rsid w:val="000801D8"/>
    <w:rsid w:val="000C4EA5"/>
    <w:rsid w:val="000D0E69"/>
    <w:rsid w:val="000D727D"/>
    <w:rsid w:val="001657D7"/>
    <w:rsid w:val="00174C7B"/>
    <w:rsid w:val="0019278A"/>
    <w:rsid w:val="001A541A"/>
    <w:rsid w:val="001C1193"/>
    <w:rsid w:val="001C7077"/>
    <w:rsid w:val="001D305A"/>
    <w:rsid w:val="00205DF8"/>
    <w:rsid w:val="002116BB"/>
    <w:rsid w:val="0024582E"/>
    <w:rsid w:val="0027799E"/>
    <w:rsid w:val="00282438"/>
    <w:rsid w:val="00284D96"/>
    <w:rsid w:val="002860BC"/>
    <w:rsid w:val="00297F52"/>
    <w:rsid w:val="002A47DE"/>
    <w:rsid w:val="002F48E8"/>
    <w:rsid w:val="0031279A"/>
    <w:rsid w:val="003233FA"/>
    <w:rsid w:val="00330658"/>
    <w:rsid w:val="00350E95"/>
    <w:rsid w:val="00371859"/>
    <w:rsid w:val="00372687"/>
    <w:rsid w:val="00372E62"/>
    <w:rsid w:val="00384DF2"/>
    <w:rsid w:val="0038578D"/>
    <w:rsid w:val="003A7DE0"/>
    <w:rsid w:val="003C374D"/>
    <w:rsid w:val="003C7FC9"/>
    <w:rsid w:val="00410BD6"/>
    <w:rsid w:val="00435425"/>
    <w:rsid w:val="004678B8"/>
    <w:rsid w:val="004F121C"/>
    <w:rsid w:val="004F6B0A"/>
    <w:rsid w:val="005039E4"/>
    <w:rsid w:val="005074AC"/>
    <w:rsid w:val="00520E1F"/>
    <w:rsid w:val="00522311"/>
    <w:rsid w:val="00522807"/>
    <w:rsid w:val="00556EAF"/>
    <w:rsid w:val="005A4797"/>
    <w:rsid w:val="005A7307"/>
    <w:rsid w:val="005D6867"/>
    <w:rsid w:val="005F6C4A"/>
    <w:rsid w:val="006021A8"/>
    <w:rsid w:val="00602C12"/>
    <w:rsid w:val="00667FE1"/>
    <w:rsid w:val="00681720"/>
    <w:rsid w:val="006A7399"/>
    <w:rsid w:val="006A7BAC"/>
    <w:rsid w:val="006B30E2"/>
    <w:rsid w:val="006D3C18"/>
    <w:rsid w:val="00706D3A"/>
    <w:rsid w:val="00730C65"/>
    <w:rsid w:val="007A7F97"/>
    <w:rsid w:val="007D1B1F"/>
    <w:rsid w:val="00803476"/>
    <w:rsid w:val="008150A5"/>
    <w:rsid w:val="00844680"/>
    <w:rsid w:val="008501E6"/>
    <w:rsid w:val="008B2F6C"/>
    <w:rsid w:val="008B3E1C"/>
    <w:rsid w:val="008B583D"/>
    <w:rsid w:val="008C03D5"/>
    <w:rsid w:val="008C38F2"/>
    <w:rsid w:val="008D285A"/>
    <w:rsid w:val="009061F5"/>
    <w:rsid w:val="00915CD3"/>
    <w:rsid w:val="0093121C"/>
    <w:rsid w:val="00955363"/>
    <w:rsid w:val="00991139"/>
    <w:rsid w:val="009B6E1D"/>
    <w:rsid w:val="009C0550"/>
    <w:rsid w:val="00A33F31"/>
    <w:rsid w:val="00A378C4"/>
    <w:rsid w:val="00A42CEE"/>
    <w:rsid w:val="00A567EC"/>
    <w:rsid w:val="00A91A8E"/>
    <w:rsid w:val="00AA4588"/>
    <w:rsid w:val="00AD0AF9"/>
    <w:rsid w:val="00AE76B2"/>
    <w:rsid w:val="00AF05DB"/>
    <w:rsid w:val="00B02625"/>
    <w:rsid w:val="00B05EC1"/>
    <w:rsid w:val="00B12415"/>
    <w:rsid w:val="00B24703"/>
    <w:rsid w:val="00B25506"/>
    <w:rsid w:val="00B263FE"/>
    <w:rsid w:val="00B443B0"/>
    <w:rsid w:val="00B4711D"/>
    <w:rsid w:val="00B64657"/>
    <w:rsid w:val="00B65D73"/>
    <w:rsid w:val="00BD141E"/>
    <w:rsid w:val="00BF427F"/>
    <w:rsid w:val="00C1147A"/>
    <w:rsid w:val="00C232F8"/>
    <w:rsid w:val="00C34BE1"/>
    <w:rsid w:val="00C35388"/>
    <w:rsid w:val="00C840BD"/>
    <w:rsid w:val="00C85747"/>
    <w:rsid w:val="00CB4E78"/>
    <w:rsid w:val="00CC3C5C"/>
    <w:rsid w:val="00D01687"/>
    <w:rsid w:val="00D03CF3"/>
    <w:rsid w:val="00D12E56"/>
    <w:rsid w:val="00D246A9"/>
    <w:rsid w:val="00D26138"/>
    <w:rsid w:val="00D269D5"/>
    <w:rsid w:val="00D331DA"/>
    <w:rsid w:val="00D66240"/>
    <w:rsid w:val="00D66A67"/>
    <w:rsid w:val="00D70A59"/>
    <w:rsid w:val="00D90534"/>
    <w:rsid w:val="00D94E1A"/>
    <w:rsid w:val="00D955E3"/>
    <w:rsid w:val="00DB30C3"/>
    <w:rsid w:val="00E12780"/>
    <w:rsid w:val="00E43719"/>
    <w:rsid w:val="00E47077"/>
    <w:rsid w:val="00E53DA4"/>
    <w:rsid w:val="00E547E5"/>
    <w:rsid w:val="00E576B1"/>
    <w:rsid w:val="00E8380E"/>
    <w:rsid w:val="00E852D7"/>
    <w:rsid w:val="00E90EB0"/>
    <w:rsid w:val="00E92BB1"/>
    <w:rsid w:val="00EB675B"/>
    <w:rsid w:val="00EC2613"/>
    <w:rsid w:val="00EC334E"/>
    <w:rsid w:val="00ED3FC7"/>
    <w:rsid w:val="00EE0547"/>
    <w:rsid w:val="00EE73D0"/>
    <w:rsid w:val="00EF214C"/>
    <w:rsid w:val="00F04F72"/>
    <w:rsid w:val="00F1632A"/>
    <w:rsid w:val="00F266B0"/>
    <w:rsid w:val="00F36A2D"/>
    <w:rsid w:val="00F43EAE"/>
    <w:rsid w:val="00F57AB5"/>
    <w:rsid w:val="00F77AD8"/>
    <w:rsid w:val="00F83B97"/>
    <w:rsid w:val="00F8694E"/>
    <w:rsid w:val="00F92133"/>
    <w:rsid w:val="00FA38F6"/>
    <w:rsid w:val="00FA3C3A"/>
    <w:rsid w:val="00FA7717"/>
    <w:rsid w:val="00FD20B7"/>
    <w:rsid w:val="00FE04AD"/>
    <w:rsid w:val="00FF0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BB"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706D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0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0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C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03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8380E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1A54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706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521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0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4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pavlodar-akkuly/activities/92980?parentId=92717&amp;lang=kk" TargetMode="External"/><Relationship Id="rId13" Type="http://schemas.openxmlformats.org/officeDocument/2006/relationships/hyperlink" Target="https://www.gov.kz/org/pavlodar-audan/activities/93004?parentId=92662&amp;lang=k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ov.kz/org/pavlodar-aktogay/documents/details/1092482?lang=kk" TargetMode="External"/><Relationship Id="rId12" Type="http://schemas.openxmlformats.org/officeDocument/2006/relationships/hyperlink" Target="https://www.gov.kz/org/pavlodar-maysk/activities/93515?parentId=92828&amp;lang=kk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v.kz/org/pavlodar-sharbakty/activities/93695?parentId=93591&amp;lang=kk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kz/org/pavlodar-aksu/activities/92756?parentId=92529&amp;lang=kk" TargetMode="External"/><Relationship Id="rId11" Type="http://schemas.openxmlformats.org/officeDocument/2006/relationships/hyperlink" Target="https://www.gov.kz/org/pavlodar-ertis/activities/93753?parentId=91313&amp;lang=kk" TargetMode="External"/><Relationship Id="rId5" Type="http://schemas.openxmlformats.org/officeDocument/2006/relationships/hyperlink" Target="https://www.gov.kz/org/pavlodar-ekibastuz/activities/93541?parentId=92506&amp;lang=kk" TargetMode="External"/><Relationship Id="rId15" Type="http://schemas.openxmlformats.org/officeDocument/2006/relationships/hyperlink" Target="https://www.gov.kz/org/pavlodar-uspenka/activities/93690?parentId=93650&amp;lang=kk" TargetMode="External"/><Relationship Id="rId10" Type="http://schemas.openxmlformats.org/officeDocument/2006/relationships/hyperlink" Target="https://www.gov.kz/org/pavlodar-zhelezinka/activities/91244?parentId=91181&amp;lang=kk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s://www.gov.kz/org/pavlodar-pvl/activities/93193?parentId=93078&amp;lang=kk" TargetMode="External"/><Relationship Id="rId9" Type="http://schemas.openxmlformats.org/officeDocument/2006/relationships/hyperlink" Target="https://www.gov.kz/org/pavlodar-bayanaul/activities/93986?parentId=93444&amp;lang=kk" TargetMode="External"/><Relationship Id="rId14" Type="http://schemas.openxmlformats.org/officeDocument/2006/relationships/hyperlink" Target="https://www.gov.kz/org/pavlodar-terenkol/activities/93312?parentId=93075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201</cp:revision>
  <dcterms:created xsi:type="dcterms:W3CDTF">2025-09-25T06:15:00Z</dcterms:created>
  <dcterms:modified xsi:type="dcterms:W3CDTF">2026-10-29T11:31:00Z</dcterms:modified>
</cp:coreProperties>
</file>