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7DE4F" w14:textId="6DEEC8D0" w:rsidR="00FF3E7B" w:rsidRDefault="00FF3E7B" w:rsidP="00AE5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FF3E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Қабылданған заңнамалық акті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лердің іске асырылуы туралы 202</w:t>
      </w:r>
      <w:r w:rsidR="00F83529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жылғы </w:t>
      </w:r>
      <w:r w:rsidRPr="00FF3E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3B1ECA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3</w:t>
      </w:r>
      <w:r w:rsidR="003F200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0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» </w:t>
      </w:r>
      <w:r w:rsidR="00310A1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қазан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Pr="00FF3E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жағдай бойынша </w:t>
      </w:r>
    </w:p>
    <w:p w14:paraId="1A1846E2" w14:textId="77777777" w:rsidR="00FF3E7B" w:rsidRPr="00541D86" w:rsidRDefault="008A5420" w:rsidP="00AE5A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8938BC">
        <w:rPr>
          <w:rFonts w:ascii="Times New Roman" w:hAnsi="Times New Roman"/>
          <w:b/>
          <w:sz w:val="24"/>
          <w:szCs w:val="24"/>
        </w:rPr>
        <w:t>Солтүстік Қазақстан облыстық мәслихатының</w:t>
      </w:r>
      <w:r w:rsidRPr="00FF3E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FF3E7B" w:rsidRPr="00FF3E7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ақпараты</w:t>
      </w:r>
    </w:p>
    <w:p w14:paraId="3063F8D6" w14:textId="77777777" w:rsidR="009551AD" w:rsidRPr="002806E1" w:rsidRDefault="009551AD" w:rsidP="009551A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4"/>
        <w:tblW w:w="1489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6237"/>
        <w:gridCol w:w="1275"/>
        <w:gridCol w:w="1134"/>
        <w:gridCol w:w="993"/>
        <w:gridCol w:w="3260"/>
        <w:gridCol w:w="1417"/>
        <w:gridCol w:w="11"/>
      </w:tblGrid>
      <w:tr w:rsidR="00FF3E7B" w:rsidRPr="00FF3E7B" w14:paraId="36F7476D" w14:textId="77777777" w:rsidTr="009F0D40">
        <w:trPr>
          <w:gridAfter w:val="1"/>
          <w:wAfter w:w="11" w:type="dxa"/>
        </w:trPr>
        <w:tc>
          <w:tcPr>
            <w:tcW w:w="568" w:type="dxa"/>
          </w:tcPr>
          <w:p w14:paraId="064DEE15" w14:textId="77777777" w:rsidR="00FF3E7B" w:rsidRPr="00BC0A24" w:rsidRDefault="00FF3E7B" w:rsidP="008938B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0A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Р/с</w:t>
            </w:r>
          </w:p>
          <w:p w14:paraId="76B341EA" w14:textId="77777777" w:rsidR="00FF3E7B" w:rsidRPr="00BC0A24" w:rsidRDefault="00FF3E7B" w:rsidP="008938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0A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  <w:p w14:paraId="55F4A73E" w14:textId="77777777" w:rsidR="00FF3E7B" w:rsidRPr="00BC0A24" w:rsidRDefault="00FF3E7B" w:rsidP="008938BC">
            <w:pPr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237" w:type="dxa"/>
          </w:tcPr>
          <w:p w14:paraId="25C0CB78" w14:textId="77777777" w:rsidR="00FF3E7B" w:rsidRPr="00BC0A24" w:rsidRDefault="00FF3E7B" w:rsidP="008938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0A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Құқықтық актінің атауы</w:t>
            </w:r>
          </w:p>
          <w:p w14:paraId="704A7B2E" w14:textId="77777777" w:rsidR="00FF3E7B" w:rsidRPr="00BC0A24" w:rsidRDefault="00FF3E7B" w:rsidP="008938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</w:tcPr>
          <w:p w14:paraId="74648393" w14:textId="77777777" w:rsidR="00FF3E7B" w:rsidRPr="00BC0A24" w:rsidRDefault="00FF3E7B" w:rsidP="008938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0A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Актінің нысаны</w:t>
            </w:r>
          </w:p>
          <w:p w14:paraId="4F18A5F2" w14:textId="77777777" w:rsidR="00FF3E7B" w:rsidRPr="00BC0A24" w:rsidRDefault="00FF3E7B" w:rsidP="008938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FA32561" w14:textId="77777777" w:rsidR="00FF3E7B" w:rsidRPr="00BC0A24" w:rsidRDefault="00FF3E7B" w:rsidP="008938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0A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Орын</w:t>
            </w:r>
            <w:r w:rsidRPr="00BC0A2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C0A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дауға жауапты мемле кеттік орган</w:t>
            </w:r>
          </w:p>
          <w:p w14:paraId="30DDECBB" w14:textId="77777777" w:rsidR="00FF3E7B" w:rsidRPr="00BC0A24" w:rsidRDefault="00FF3E7B" w:rsidP="008938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993" w:type="dxa"/>
          </w:tcPr>
          <w:p w14:paraId="4CCF8A64" w14:textId="77777777" w:rsidR="00FF3E7B" w:rsidRPr="00BC0A24" w:rsidRDefault="00FF3E7B" w:rsidP="008938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BC0A2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Орындау мерзімі</w:t>
            </w:r>
          </w:p>
        </w:tc>
        <w:tc>
          <w:tcPr>
            <w:tcW w:w="3260" w:type="dxa"/>
          </w:tcPr>
          <w:p w14:paraId="50FCEA9B" w14:textId="77777777" w:rsidR="00FF3E7B" w:rsidRPr="00BC0A24" w:rsidRDefault="00FF3E7B" w:rsidP="00893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BC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Қаулы жобасының Үкімет Аппаратына енгізілген, заңға тәуелді актінің қабылданған, мемлекеттік тіркелген күні (егер мерзімінде орындалмаса, онда орындаудың қ</w:t>
            </w:r>
            <w:r w:rsidR="0062260A" w:rsidRPr="00BC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ай сатысында екені көрсетіледі)</w:t>
            </w:r>
          </w:p>
        </w:tc>
        <w:tc>
          <w:tcPr>
            <w:tcW w:w="1417" w:type="dxa"/>
          </w:tcPr>
          <w:p w14:paraId="11C112B4" w14:textId="77777777" w:rsidR="00FF3E7B" w:rsidRPr="00BC0A24" w:rsidRDefault="00FF3E7B" w:rsidP="008938B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BC0A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Қосымша ақпарат</w:t>
            </w:r>
          </w:p>
        </w:tc>
      </w:tr>
      <w:tr w:rsidR="0062524F" w:rsidRPr="00310A1E" w14:paraId="4AD55890" w14:textId="77777777" w:rsidTr="009F0D40">
        <w:tc>
          <w:tcPr>
            <w:tcW w:w="14895" w:type="dxa"/>
            <w:gridSpan w:val="8"/>
            <w:vAlign w:val="center"/>
          </w:tcPr>
          <w:p w14:paraId="376D12F5" w14:textId="77777777" w:rsidR="00310A1E" w:rsidRPr="003D09BD" w:rsidRDefault="00310A1E" w:rsidP="00310A1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D09BD">
              <w:rPr>
                <w:rFonts w:ascii="Times New Roman" w:hAnsi="Times New Roman" w:cs="Times New Roman"/>
                <w:sz w:val="24"/>
                <w:szCs w:val="24"/>
              </w:rPr>
              <w:t>Қазақстан Республикасының кейбір заңнамалық актілеріне астананы және республикалық маңызы бар қалаларды, ұлттық жобаларды дамыту, кәсіпкерлік және мемлекеттік органдардың функцияларын оңтайландыру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D09BD">
              <w:rPr>
                <w:rFonts w:ascii="Times New Roman" w:hAnsi="Times New Roman" w:cs="Times New Roman"/>
                <w:sz w:val="24"/>
                <w:szCs w:val="24"/>
              </w:rPr>
              <w:t xml:space="preserve"> 2025 жылғы 17 шілдедегі Қазақстан Республикасының Заңын іске асыру жөніндегі іс-шаралар туралы</w:t>
            </w:r>
          </w:p>
          <w:p w14:paraId="05B9FAC0" w14:textId="6E7D0B41" w:rsidR="0062524F" w:rsidRPr="003C60CA" w:rsidRDefault="00310A1E" w:rsidP="00310A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3D09BD">
              <w:rPr>
                <w:rFonts w:ascii="Times New Roman" w:hAnsi="Times New Roman" w:cs="Times New Roman"/>
                <w:sz w:val="24"/>
                <w:szCs w:val="24"/>
              </w:rPr>
              <w:t>Қазақстан Республикасы Премьер-Министрінің 2025 жылғы 13 тамыздағы № 133-ө Өкімі.</w:t>
            </w:r>
          </w:p>
        </w:tc>
      </w:tr>
    </w:tbl>
    <w:p w14:paraId="34C3C7F5" w14:textId="77777777" w:rsidR="00B57DC3" w:rsidRPr="002806E1" w:rsidRDefault="00B57DC3" w:rsidP="009551A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4"/>
        <w:tblpPr w:leftFromText="180" w:rightFromText="180" w:vertAnchor="text" w:tblpX="-147" w:tblpY="1"/>
        <w:tblOverlap w:val="never"/>
        <w:tblW w:w="14879" w:type="dxa"/>
        <w:tblLayout w:type="fixed"/>
        <w:tblLook w:val="04A0" w:firstRow="1" w:lastRow="0" w:firstColumn="1" w:lastColumn="0" w:noHBand="0" w:noVBand="1"/>
      </w:tblPr>
      <w:tblGrid>
        <w:gridCol w:w="421"/>
        <w:gridCol w:w="6378"/>
        <w:gridCol w:w="1258"/>
        <w:gridCol w:w="1134"/>
        <w:gridCol w:w="1134"/>
        <w:gridCol w:w="3136"/>
        <w:gridCol w:w="1418"/>
      </w:tblGrid>
      <w:tr w:rsidR="00FF3E7B" w:rsidRPr="00541D86" w14:paraId="26DC870D" w14:textId="77777777" w:rsidTr="009F0D40">
        <w:trPr>
          <w:tblHeader/>
        </w:trPr>
        <w:tc>
          <w:tcPr>
            <w:tcW w:w="421" w:type="dxa"/>
            <w:vAlign w:val="center"/>
          </w:tcPr>
          <w:p w14:paraId="7F120FF3" w14:textId="77777777" w:rsidR="00FF3E7B" w:rsidRPr="00541D86" w:rsidRDefault="00FF3E7B" w:rsidP="00C75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D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6378" w:type="dxa"/>
            <w:vAlign w:val="center"/>
          </w:tcPr>
          <w:p w14:paraId="72FAC7E6" w14:textId="77777777" w:rsidR="00FF3E7B" w:rsidRPr="00541D86" w:rsidRDefault="00FF3E7B" w:rsidP="00C75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D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258" w:type="dxa"/>
            <w:vAlign w:val="center"/>
          </w:tcPr>
          <w:p w14:paraId="19D3AEAE" w14:textId="77777777" w:rsidR="00FF3E7B" w:rsidRPr="00541D86" w:rsidRDefault="00FF3E7B" w:rsidP="00C75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D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14:paraId="68E100E1" w14:textId="77777777" w:rsidR="00FF3E7B" w:rsidRPr="00541D86" w:rsidRDefault="00FF3E7B" w:rsidP="00C75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D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vAlign w:val="center"/>
          </w:tcPr>
          <w:p w14:paraId="1AEBB65F" w14:textId="77777777" w:rsidR="00FF3E7B" w:rsidRPr="00541D86" w:rsidRDefault="00FF3E7B" w:rsidP="00C75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3136" w:type="dxa"/>
            <w:vAlign w:val="center"/>
          </w:tcPr>
          <w:p w14:paraId="5FC00CF0" w14:textId="77777777" w:rsidR="00FF3E7B" w:rsidRPr="00541D86" w:rsidRDefault="00FF3E7B" w:rsidP="00C75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418" w:type="dxa"/>
          </w:tcPr>
          <w:p w14:paraId="65BD3664" w14:textId="77777777" w:rsidR="00FF3E7B" w:rsidRPr="00541D86" w:rsidRDefault="00FF3E7B" w:rsidP="00C75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310A1E" w:rsidRPr="00571483" w14:paraId="55F25DBF" w14:textId="77777777" w:rsidTr="00E404B1">
        <w:tc>
          <w:tcPr>
            <w:tcW w:w="421" w:type="dxa"/>
          </w:tcPr>
          <w:p w14:paraId="2333B730" w14:textId="276A92D6" w:rsidR="00310A1E" w:rsidRDefault="00310A1E" w:rsidP="00310A1E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378" w:type="dxa"/>
          </w:tcPr>
          <w:p w14:paraId="257E4A91" w14:textId="77777777" w:rsidR="00310A1E" w:rsidRPr="00C33E2D" w:rsidRDefault="00310A1E" w:rsidP="00310A1E">
            <w:pPr>
              <w:pStyle w:val="2"/>
              <w:rPr>
                <w:rFonts w:ascii="Times New Roman" w:hAnsi="Times New Roman"/>
              </w:rPr>
            </w:pPr>
            <w:r w:rsidRPr="00FE6B1B">
              <w:rPr>
                <w:rFonts w:ascii="Times New Roman" w:hAnsi="Times New Roman"/>
              </w:rPr>
              <w:t>91</w:t>
            </w:r>
            <w:r w:rsidRPr="00C33E2D">
              <w:rPr>
                <w:rFonts w:ascii="Times New Roman" w:hAnsi="Times New Roman"/>
              </w:rPr>
              <w:t>-тармақ</w:t>
            </w:r>
          </w:p>
          <w:p w14:paraId="12076F20" w14:textId="78FF6FEB" w:rsidR="00310A1E" w:rsidRPr="00C33E2D" w:rsidRDefault="00310A1E" w:rsidP="00310A1E">
            <w:pPr>
              <w:pStyle w:val="2"/>
              <w:jc w:val="left"/>
              <w:rPr>
                <w:rFonts w:ascii="Times New Roman" w:hAnsi="Times New Roman"/>
              </w:rPr>
            </w:pPr>
            <w:r w:rsidRPr="00D32981">
              <w:rPr>
                <w:rFonts w:ascii="Times New Roman" w:hAnsi="Times New Roman"/>
              </w:rPr>
              <w:t>Қ</w:t>
            </w:r>
            <w:r w:rsidRPr="00D32981">
              <w:rPr>
                <w:rFonts w:ascii="Times New Roman" w:eastAsia="Yu Gothic" w:hAnsi="Times New Roman"/>
              </w:rPr>
              <w:t>аза</w:t>
            </w:r>
            <w:r w:rsidRPr="00D32981">
              <w:rPr>
                <w:rFonts w:ascii="Times New Roman" w:hAnsi="Times New Roman"/>
              </w:rPr>
              <w:t>қ</w:t>
            </w:r>
            <w:r w:rsidRPr="00D32981">
              <w:rPr>
                <w:rFonts w:ascii="Times New Roman" w:eastAsia="Yu Gothic" w:hAnsi="Times New Roman"/>
              </w:rPr>
              <w:t>стан</w:t>
            </w:r>
            <w:r w:rsidRPr="00D32981">
              <w:rPr>
                <w:rFonts w:ascii="Times New Roman" w:hAnsi="Times New Roman"/>
              </w:rPr>
              <w:t xml:space="preserve"> Республикасының ә</w:t>
            </w:r>
            <w:r w:rsidRPr="00D32981">
              <w:rPr>
                <w:rFonts w:ascii="Times New Roman" w:eastAsia="Yu Gothic" w:hAnsi="Times New Roman"/>
              </w:rPr>
              <w:t>кімшілік</w:t>
            </w:r>
            <w:r w:rsidRPr="00D32981">
              <w:rPr>
                <w:rFonts w:ascii="Times New Roman" w:hAnsi="Times New Roman"/>
              </w:rPr>
              <w:t xml:space="preserve"> құқ</w:t>
            </w:r>
            <w:r w:rsidRPr="00D32981">
              <w:rPr>
                <w:rFonts w:ascii="Times New Roman" w:eastAsia="Yu Gothic" w:hAnsi="Times New Roman"/>
              </w:rPr>
              <w:t>ы</w:t>
            </w:r>
            <w:r w:rsidRPr="00D32981">
              <w:rPr>
                <w:rFonts w:ascii="Times New Roman" w:hAnsi="Times New Roman"/>
              </w:rPr>
              <w:t>қ бұ</w:t>
            </w:r>
            <w:r w:rsidRPr="00D32981">
              <w:rPr>
                <w:rFonts w:ascii="Times New Roman" w:eastAsia="Yu Gothic" w:hAnsi="Times New Roman"/>
              </w:rPr>
              <w:t>зушылы</w:t>
            </w:r>
            <w:r w:rsidRPr="00D32981">
              <w:rPr>
                <w:rFonts w:ascii="Times New Roman" w:hAnsi="Times New Roman"/>
              </w:rPr>
              <w:t>қ туралы заң</w:t>
            </w:r>
            <w:r w:rsidRPr="00D32981">
              <w:rPr>
                <w:rFonts w:ascii="Times New Roman" w:eastAsia="Yu Gothic" w:hAnsi="Times New Roman"/>
              </w:rPr>
              <w:t>намасында</w:t>
            </w:r>
            <w:r w:rsidRPr="00D32981">
              <w:rPr>
                <w:rFonts w:ascii="Times New Roman" w:hAnsi="Times New Roman"/>
              </w:rPr>
              <w:t xml:space="preserve"> кө</w:t>
            </w:r>
            <w:r w:rsidRPr="00D32981">
              <w:rPr>
                <w:rFonts w:ascii="Times New Roman" w:eastAsia="Yu Gothic" w:hAnsi="Times New Roman"/>
              </w:rPr>
              <w:t>зделген</w:t>
            </w:r>
            <w:r w:rsidRPr="00D32981">
              <w:rPr>
                <w:rFonts w:ascii="Times New Roman" w:hAnsi="Times New Roman"/>
              </w:rPr>
              <w:t xml:space="preserve"> негізде, жергілікті атқ</w:t>
            </w:r>
            <w:r w:rsidRPr="00D32981">
              <w:rPr>
                <w:rFonts w:ascii="Times New Roman" w:eastAsia="Yu Gothic" w:hAnsi="Times New Roman"/>
              </w:rPr>
              <w:t>арушы</w:t>
            </w:r>
            <w:r w:rsidRPr="00D32981">
              <w:rPr>
                <w:rFonts w:ascii="Times New Roman" w:hAnsi="Times New Roman"/>
              </w:rPr>
              <w:t xml:space="preserve"> органдардың шешімі бойынша құ</w:t>
            </w:r>
            <w:r w:rsidRPr="00D32981">
              <w:rPr>
                <w:rFonts w:ascii="Times New Roman" w:eastAsia="Yu Gothic" w:hAnsi="Times New Roman"/>
              </w:rPr>
              <w:t>рылатын</w:t>
            </w:r>
            <w:r w:rsidRPr="00D32981">
              <w:rPr>
                <w:rFonts w:ascii="Times New Roman" w:hAnsi="Times New Roman"/>
              </w:rPr>
              <w:t xml:space="preserve"> жә</w:t>
            </w:r>
            <w:r w:rsidRPr="00D32981">
              <w:rPr>
                <w:rFonts w:ascii="Times New Roman" w:eastAsia="Yu Gothic" w:hAnsi="Times New Roman"/>
              </w:rPr>
              <w:t>не</w:t>
            </w:r>
            <w:r w:rsidRPr="00D32981">
              <w:rPr>
                <w:rFonts w:ascii="Times New Roman" w:hAnsi="Times New Roman"/>
              </w:rPr>
              <w:t xml:space="preserve"> коммуналдық меншіктегі арнаулы алаң</w:t>
            </w:r>
            <w:r w:rsidRPr="00D32981">
              <w:rPr>
                <w:rFonts w:ascii="Times New Roman" w:eastAsia="Yu Gothic" w:hAnsi="Times New Roman"/>
              </w:rPr>
              <w:t>дарда</w:t>
            </w:r>
            <w:r w:rsidRPr="00D32981">
              <w:rPr>
                <w:rFonts w:ascii="Times New Roman" w:hAnsi="Times New Roman"/>
              </w:rPr>
              <w:t xml:space="preserve"> немесе тұ</w:t>
            </w:r>
            <w:r w:rsidRPr="00D32981">
              <w:rPr>
                <w:rFonts w:ascii="Times New Roman" w:eastAsia="Yu Gothic" w:hAnsi="Times New Roman"/>
              </w:rPr>
              <w:t>ра</w:t>
            </w:r>
            <w:r w:rsidRPr="00D32981">
              <w:rPr>
                <w:rFonts w:ascii="Times New Roman" w:hAnsi="Times New Roman"/>
              </w:rPr>
              <w:t>қ</w:t>
            </w:r>
            <w:r w:rsidRPr="00D32981">
              <w:rPr>
                <w:rFonts w:ascii="Times New Roman" w:eastAsia="Yu Gothic" w:hAnsi="Times New Roman"/>
              </w:rPr>
              <w:t>тарда</w:t>
            </w:r>
            <w:r w:rsidRPr="00D32981">
              <w:rPr>
                <w:rFonts w:ascii="Times New Roman" w:hAnsi="Times New Roman"/>
              </w:rPr>
              <w:t xml:space="preserve"> ұ</w:t>
            </w:r>
            <w:r w:rsidRPr="00D32981">
              <w:rPr>
                <w:rFonts w:ascii="Times New Roman" w:eastAsia="Yu Gothic" w:hAnsi="Times New Roman"/>
              </w:rPr>
              <w:t>стал</w:t>
            </w:r>
            <w:r w:rsidRPr="00D32981">
              <w:rPr>
                <w:rFonts w:ascii="Times New Roman" w:hAnsi="Times New Roman"/>
              </w:rPr>
              <w:t>ғ</w:t>
            </w:r>
            <w:r w:rsidRPr="00D32981">
              <w:rPr>
                <w:rFonts w:ascii="Times New Roman" w:eastAsia="Yu Gothic" w:hAnsi="Times New Roman"/>
              </w:rPr>
              <w:t>ан</w:t>
            </w:r>
            <w:r w:rsidRPr="00D32981">
              <w:rPr>
                <w:rFonts w:ascii="Times New Roman" w:hAnsi="Times New Roman"/>
              </w:rPr>
              <w:t xml:space="preserve"> автомобиль кө</w:t>
            </w:r>
            <w:r w:rsidRPr="00D32981">
              <w:rPr>
                <w:rFonts w:ascii="Times New Roman" w:eastAsia="Yu Gothic" w:hAnsi="Times New Roman"/>
              </w:rPr>
              <w:t>лік</w:t>
            </w:r>
            <w:r w:rsidRPr="00D32981">
              <w:rPr>
                <w:rFonts w:ascii="Times New Roman" w:hAnsi="Times New Roman"/>
              </w:rPr>
              <w:t xml:space="preserve"> құ</w:t>
            </w:r>
            <w:r w:rsidRPr="00D32981">
              <w:rPr>
                <w:rFonts w:ascii="Times New Roman" w:eastAsia="Yu Gothic" w:hAnsi="Times New Roman"/>
              </w:rPr>
              <w:t>ралын</w:t>
            </w:r>
            <w:r w:rsidRPr="00D32981">
              <w:rPr>
                <w:rFonts w:ascii="Times New Roman" w:hAnsi="Times New Roman"/>
              </w:rPr>
              <w:t>, кемені, оның ішінде шағ</w:t>
            </w:r>
            <w:r w:rsidRPr="00D32981">
              <w:rPr>
                <w:rFonts w:ascii="Times New Roman" w:eastAsia="Yu Gothic" w:hAnsi="Times New Roman"/>
              </w:rPr>
              <w:t>ын</w:t>
            </w:r>
            <w:r w:rsidRPr="00D32981">
              <w:rPr>
                <w:rFonts w:ascii="Times New Roman" w:hAnsi="Times New Roman"/>
              </w:rPr>
              <w:t xml:space="preserve"> кө</w:t>
            </w:r>
            <w:r w:rsidRPr="00D32981">
              <w:rPr>
                <w:rFonts w:ascii="Times New Roman" w:eastAsia="Yu Gothic" w:hAnsi="Times New Roman"/>
              </w:rPr>
              <w:t>лемді</w:t>
            </w:r>
            <w:r w:rsidRPr="00D32981">
              <w:rPr>
                <w:rFonts w:ascii="Times New Roman" w:hAnsi="Times New Roman"/>
              </w:rPr>
              <w:t xml:space="preserve"> кемені жеткізу (эвакуациялау), есепке алуды жә</w:t>
            </w:r>
            <w:r w:rsidRPr="00D32981">
              <w:rPr>
                <w:rFonts w:ascii="Times New Roman" w:eastAsia="Yu Gothic" w:hAnsi="Times New Roman"/>
              </w:rPr>
              <w:t>не</w:t>
            </w:r>
            <w:r w:rsidRPr="00D32981">
              <w:rPr>
                <w:rFonts w:ascii="Times New Roman" w:hAnsi="Times New Roman"/>
              </w:rPr>
              <w:t xml:space="preserve"> уақ</w:t>
            </w:r>
            <w:r w:rsidRPr="00D32981">
              <w:rPr>
                <w:rFonts w:ascii="Times New Roman" w:eastAsia="Yu Gothic" w:hAnsi="Times New Roman"/>
              </w:rPr>
              <w:t>ытша</w:t>
            </w:r>
            <w:r w:rsidRPr="00D32981">
              <w:rPr>
                <w:rFonts w:ascii="Times New Roman" w:hAnsi="Times New Roman"/>
              </w:rPr>
              <w:t xml:space="preserve"> сақ</w:t>
            </w:r>
            <w:r w:rsidRPr="00D32981">
              <w:rPr>
                <w:rFonts w:ascii="Times New Roman" w:eastAsia="Yu Gothic" w:hAnsi="Times New Roman"/>
              </w:rPr>
              <w:t>тауды</w:t>
            </w:r>
            <w:r w:rsidRPr="00D32981">
              <w:rPr>
                <w:rFonts w:ascii="Times New Roman" w:hAnsi="Times New Roman"/>
              </w:rPr>
              <w:t xml:space="preserve"> ұ</w:t>
            </w:r>
            <w:r w:rsidRPr="00D32981">
              <w:rPr>
                <w:rFonts w:ascii="Times New Roman" w:eastAsia="Yu Gothic" w:hAnsi="Times New Roman"/>
              </w:rPr>
              <w:t>йымда</w:t>
            </w:r>
            <w:r w:rsidRPr="00D32981">
              <w:rPr>
                <w:rFonts w:ascii="Times New Roman" w:hAnsi="Times New Roman"/>
              </w:rPr>
              <w:t>стыру қ</w:t>
            </w:r>
            <w:r w:rsidRPr="00D32981">
              <w:rPr>
                <w:rFonts w:ascii="Times New Roman" w:eastAsia="Yu Gothic" w:hAnsi="Times New Roman"/>
              </w:rPr>
              <w:t>а</w:t>
            </w:r>
            <w:r w:rsidRPr="00D32981">
              <w:rPr>
                <w:rFonts w:ascii="Times New Roman" w:hAnsi="Times New Roman"/>
              </w:rPr>
              <w:t>ғ</w:t>
            </w:r>
            <w:r w:rsidRPr="00D32981">
              <w:rPr>
                <w:rFonts w:ascii="Times New Roman" w:eastAsia="Yu Gothic" w:hAnsi="Times New Roman"/>
              </w:rPr>
              <w:t>идаларын</w:t>
            </w:r>
            <w:r w:rsidRPr="00D32981">
              <w:rPr>
                <w:rFonts w:ascii="Times New Roman" w:hAnsi="Times New Roman"/>
              </w:rPr>
              <w:t xml:space="preserve"> бекіту туралы</w:t>
            </w:r>
          </w:p>
        </w:tc>
        <w:tc>
          <w:tcPr>
            <w:tcW w:w="1258" w:type="dxa"/>
          </w:tcPr>
          <w:p w14:paraId="423EEB6D" w14:textId="7A758301" w:rsidR="00310A1E" w:rsidRPr="00845809" w:rsidRDefault="00310A1E" w:rsidP="00310A1E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C33E2D">
              <w:rPr>
                <w:rFonts w:ascii="Times New Roman" w:hAnsi="Times New Roman"/>
              </w:rPr>
              <w:t>Облыс мә</w:t>
            </w:r>
            <w:r w:rsidRPr="00C33E2D">
              <w:rPr>
                <w:rFonts w:ascii="Times New Roman" w:eastAsia="Yu Gothic" w:hAnsi="Times New Roman"/>
              </w:rPr>
              <w:t>слихаттарыны</w:t>
            </w:r>
            <w:r w:rsidRPr="00C33E2D">
              <w:rPr>
                <w:rFonts w:ascii="Times New Roman" w:hAnsi="Times New Roman"/>
              </w:rPr>
              <w:t xml:space="preserve">ң </w:t>
            </w:r>
            <w:r w:rsidRPr="00C33E2D">
              <w:rPr>
                <w:rFonts w:ascii="Times New Roman" w:eastAsia="Yu Gothic" w:hAnsi="Times New Roman"/>
              </w:rPr>
              <w:t>шешімдері</w:t>
            </w:r>
          </w:p>
        </w:tc>
        <w:tc>
          <w:tcPr>
            <w:tcW w:w="1134" w:type="dxa"/>
          </w:tcPr>
          <w:p w14:paraId="092FA84A" w14:textId="77777777" w:rsidR="00310A1E" w:rsidRPr="00C33E2D" w:rsidRDefault="00310A1E" w:rsidP="00310A1E">
            <w:pPr>
              <w:pStyle w:val="2"/>
              <w:rPr>
                <w:rFonts w:ascii="Times New Roman" w:hAnsi="Times New Roman"/>
              </w:rPr>
            </w:pPr>
            <w:r w:rsidRPr="00C33E2D">
              <w:rPr>
                <w:rFonts w:ascii="Times New Roman" w:hAnsi="Times New Roman"/>
              </w:rPr>
              <w:t>Облыстардың</w:t>
            </w:r>
          </w:p>
          <w:p w14:paraId="02DA9569" w14:textId="0457DA28" w:rsidR="00310A1E" w:rsidRPr="00845809" w:rsidRDefault="00310A1E" w:rsidP="00310A1E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C33E2D">
              <w:rPr>
                <w:rFonts w:ascii="Times New Roman" w:hAnsi="Times New Roman"/>
              </w:rPr>
              <w:t>ЖӨ</w:t>
            </w:r>
            <w:r w:rsidRPr="00C33E2D">
              <w:rPr>
                <w:rFonts w:ascii="Times New Roman" w:eastAsia="Yu Gothic" w:hAnsi="Times New Roman"/>
              </w:rPr>
              <w:t>О</w:t>
            </w:r>
          </w:p>
        </w:tc>
        <w:tc>
          <w:tcPr>
            <w:tcW w:w="1134" w:type="dxa"/>
          </w:tcPr>
          <w:p w14:paraId="16A28456" w14:textId="3958D7A5" w:rsidR="00310A1E" w:rsidRPr="00845809" w:rsidRDefault="00310A1E" w:rsidP="00310A1E">
            <w:pPr>
              <w:pStyle w:val="ad"/>
              <w:jc w:val="center"/>
              <w:rPr>
                <w:rFonts w:ascii="Times New Roman" w:hAnsi="Times New Roman" w:cs="Times New Roman"/>
              </w:rPr>
            </w:pPr>
            <w:r w:rsidRPr="003D09BD">
              <w:rPr>
                <w:rFonts w:ascii="Times New Roman" w:hAnsi="Times New Roman"/>
              </w:rPr>
              <w:t>2025 жылғы қыркүйек</w:t>
            </w:r>
          </w:p>
        </w:tc>
        <w:tc>
          <w:tcPr>
            <w:tcW w:w="3136" w:type="dxa"/>
          </w:tcPr>
          <w:p w14:paraId="2055A7BD" w14:textId="77777777" w:rsidR="00310A1E" w:rsidRPr="00704163" w:rsidRDefault="00310A1E" w:rsidP="00310A1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  <w:lang w:val="ru-KZ" w:eastAsia="ru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</w:t>
            </w:r>
            <w:r w:rsidRPr="000045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ешім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інің</w:t>
            </w:r>
            <w:r w:rsidRPr="00004595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 xml:space="preserve"> </w:t>
            </w:r>
            <w:r w:rsidRPr="00704163"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жобасын Қазақстан Республикасы Әділет министрлігі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KZ"/>
              </w:rPr>
              <w:t>нде келісімде</w:t>
            </w:r>
          </w:p>
          <w:p w14:paraId="73BB8AA4" w14:textId="77777777" w:rsidR="00310A1E" w:rsidRDefault="00310A1E" w:rsidP="00310A1E">
            <w:pPr>
              <w:pStyle w:val="ad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8" w:type="dxa"/>
          </w:tcPr>
          <w:p w14:paraId="7CC2BDA5" w14:textId="77777777" w:rsidR="00310A1E" w:rsidRPr="00C33E2D" w:rsidRDefault="00310A1E" w:rsidP="00310A1E">
            <w:pPr>
              <w:pStyle w:val="2"/>
              <w:rPr>
                <w:rFonts w:ascii="Times New Roman" w:hAnsi="Times New Roman"/>
              </w:rPr>
            </w:pPr>
          </w:p>
        </w:tc>
      </w:tr>
    </w:tbl>
    <w:tbl>
      <w:tblPr>
        <w:tblStyle w:val="a4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884"/>
      </w:tblGrid>
      <w:tr w:rsidR="003D09BD" w:rsidRPr="003D09BD" w14:paraId="79B9F76C" w14:textId="77777777" w:rsidTr="009F0D40">
        <w:tc>
          <w:tcPr>
            <w:tcW w:w="14884" w:type="dxa"/>
            <w:vAlign w:val="center"/>
          </w:tcPr>
          <w:p w14:paraId="7B8A0A4C" w14:textId="50D499ED" w:rsidR="003D09BD" w:rsidRPr="00C333E8" w:rsidRDefault="00C333E8" w:rsidP="001528E9">
            <w:pPr>
              <w:pStyle w:val="ad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333E8">
              <w:rPr>
                <w:rFonts w:ascii="Times New Roman" w:hAnsi="Times New Roman" w:cs="Times New Roman"/>
                <w:sz w:val="24"/>
                <w:szCs w:val="24"/>
              </w:rPr>
              <w:t>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333E8">
              <w:rPr>
                <w:rFonts w:ascii="Times New Roman" w:hAnsi="Times New Roman" w:cs="Times New Roman"/>
                <w:sz w:val="24"/>
                <w:szCs w:val="24"/>
              </w:rPr>
              <w:t xml:space="preserve"> 2026 жылғы 24 маусымдағы Қазақстан Республикасының Заңын іске асыру жөніндегі шаралар туралы</w:t>
            </w:r>
            <w:r w:rsidR="00FE7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33E8">
              <w:rPr>
                <w:rFonts w:ascii="Times New Roman" w:hAnsi="Times New Roman" w:cs="Times New Roman"/>
                <w:sz w:val="24"/>
                <w:szCs w:val="24"/>
              </w:rPr>
              <w:t>Қазақстан Республикасы Премьер-Министрінің 2026 жылғы 11 тамыздағы № 135-ө өкімі</w:t>
            </w:r>
          </w:p>
        </w:tc>
      </w:tr>
    </w:tbl>
    <w:p w14:paraId="6E55E723" w14:textId="77777777" w:rsidR="003D09BD" w:rsidRPr="002806E1" w:rsidRDefault="003D09BD" w:rsidP="003D09BD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val="kk-KZ"/>
        </w:rPr>
      </w:pPr>
    </w:p>
    <w:tbl>
      <w:tblPr>
        <w:tblStyle w:val="a4"/>
        <w:tblpPr w:leftFromText="180" w:rightFromText="180" w:vertAnchor="text" w:tblpX="-147" w:tblpY="1"/>
        <w:tblOverlap w:val="never"/>
        <w:tblW w:w="15022" w:type="dxa"/>
        <w:tblLayout w:type="fixed"/>
        <w:tblLook w:val="04A0" w:firstRow="1" w:lastRow="0" w:firstColumn="1" w:lastColumn="0" w:noHBand="0" w:noVBand="1"/>
      </w:tblPr>
      <w:tblGrid>
        <w:gridCol w:w="562"/>
        <w:gridCol w:w="6237"/>
        <w:gridCol w:w="1560"/>
        <w:gridCol w:w="1134"/>
        <w:gridCol w:w="1276"/>
        <w:gridCol w:w="2693"/>
        <w:gridCol w:w="1560"/>
      </w:tblGrid>
      <w:tr w:rsidR="003D09BD" w:rsidRPr="00541D86" w14:paraId="45FD8639" w14:textId="77777777" w:rsidTr="00C333E8">
        <w:trPr>
          <w:tblHeader/>
        </w:trPr>
        <w:tc>
          <w:tcPr>
            <w:tcW w:w="562" w:type="dxa"/>
            <w:vAlign w:val="center"/>
          </w:tcPr>
          <w:p w14:paraId="7091221F" w14:textId="77777777" w:rsidR="003D09BD" w:rsidRPr="00541D86" w:rsidRDefault="003D09BD" w:rsidP="003B59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D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6237" w:type="dxa"/>
            <w:vAlign w:val="center"/>
          </w:tcPr>
          <w:p w14:paraId="0AD6FB92" w14:textId="77777777" w:rsidR="003D09BD" w:rsidRPr="00541D86" w:rsidRDefault="003D09BD" w:rsidP="003B59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D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1560" w:type="dxa"/>
            <w:vAlign w:val="center"/>
          </w:tcPr>
          <w:p w14:paraId="747DD0B3" w14:textId="77777777" w:rsidR="003D09BD" w:rsidRPr="00541D86" w:rsidRDefault="003D09BD" w:rsidP="003B59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D8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14:paraId="19BC59DE" w14:textId="77777777" w:rsidR="003D09BD" w:rsidRPr="00541D86" w:rsidRDefault="003D09BD" w:rsidP="003B59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41D8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center"/>
          </w:tcPr>
          <w:p w14:paraId="69D0506B" w14:textId="77777777" w:rsidR="003D09BD" w:rsidRPr="00541D86" w:rsidRDefault="003D09BD" w:rsidP="003B59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2693" w:type="dxa"/>
            <w:vAlign w:val="center"/>
          </w:tcPr>
          <w:p w14:paraId="77AA109A" w14:textId="77777777" w:rsidR="003D09BD" w:rsidRPr="00541D86" w:rsidRDefault="003D09BD" w:rsidP="003B59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1560" w:type="dxa"/>
          </w:tcPr>
          <w:p w14:paraId="524BEE30" w14:textId="77777777" w:rsidR="003D09BD" w:rsidRPr="00541D86" w:rsidRDefault="003D09BD" w:rsidP="003B59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7</w:t>
            </w:r>
          </w:p>
        </w:tc>
      </w:tr>
      <w:tr w:rsidR="00C333E8" w:rsidRPr="00310A1E" w14:paraId="675D7340" w14:textId="77777777" w:rsidTr="00C333E8">
        <w:tc>
          <w:tcPr>
            <w:tcW w:w="562" w:type="dxa"/>
          </w:tcPr>
          <w:p w14:paraId="779AD1AF" w14:textId="33B907B5" w:rsidR="00C333E8" w:rsidRPr="00C33E2D" w:rsidRDefault="00C333E8" w:rsidP="00C333E8">
            <w:pPr>
              <w:pStyle w:val="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6237" w:type="dxa"/>
          </w:tcPr>
          <w:p w14:paraId="3A2B55B8" w14:textId="14495E80" w:rsidR="00C333E8" w:rsidRPr="00C333E8" w:rsidRDefault="00C333E8" w:rsidP="00C333E8">
            <w:pPr>
              <w:pStyle w:val="ad"/>
              <w:rPr>
                <w:rFonts w:ascii="Times New Roman" w:hAnsi="Times New Roman" w:cs="Times New Roman"/>
              </w:rPr>
            </w:pPr>
            <w:r w:rsidRPr="00C333E8">
              <w:rPr>
                <w:rFonts w:ascii="Times New Roman" w:hAnsi="Times New Roman" w:cs="Times New Roman"/>
              </w:rPr>
              <w:t>87</w:t>
            </w:r>
            <w:r w:rsidRPr="00C333E8">
              <w:rPr>
                <w:rFonts w:ascii="Times New Roman" w:hAnsi="Times New Roman" w:cs="Times New Roman"/>
              </w:rPr>
              <w:t>-тармақ</w:t>
            </w:r>
          </w:p>
          <w:p w14:paraId="6F5F4A97" w14:textId="27951AE1" w:rsidR="00C333E8" w:rsidRPr="00C333E8" w:rsidRDefault="00C333E8" w:rsidP="00C333E8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 w:rsidRPr="00C333E8">
              <w:rPr>
                <w:rFonts w:ascii="Times New Roman" w:hAnsi="Times New Roman" w:cs="Times New Roman"/>
                <w:lang w:val="kk-KZ"/>
              </w:rPr>
              <w:t>Мемлекеттік инвестициялар мен квазимемлекеттік сектор субъектілерінің қаражаты есебінен қаржыландырылатын объектілерді салу кезінде Қазақстанда шығарылған материалдарды, жабдықты, бұйымдар мен конструкцияларды қолдану жөніндегі талаптардың сақталуын мониторингтеу жөніндегі комиссиялар құру туралы</w:t>
            </w:r>
          </w:p>
        </w:tc>
        <w:tc>
          <w:tcPr>
            <w:tcW w:w="1560" w:type="dxa"/>
          </w:tcPr>
          <w:p w14:paraId="35BD7DE4" w14:textId="483EC845" w:rsidR="00C333E8" w:rsidRPr="00C333E8" w:rsidRDefault="00C333E8" w:rsidP="00C333E8">
            <w:pPr>
              <w:pStyle w:val="ad"/>
              <w:rPr>
                <w:rFonts w:ascii="Times New Roman" w:hAnsi="Times New Roman" w:cs="Times New Roman"/>
                <w:lang w:val="kk-KZ"/>
              </w:rPr>
            </w:pPr>
            <w:r w:rsidRPr="00C333E8">
              <w:rPr>
                <w:rFonts w:ascii="Times New Roman" w:hAnsi="Times New Roman" w:cs="Times New Roman"/>
                <w:lang w:val="kk-KZ"/>
              </w:rPr>
              <w:t>А</w:t>
            </w:r>
            <w:r w:rsidRPr="00C333E8">
              <w:rPr>
                <w:rFonts w:ascii="Times New Roman" w:hAnsi="Times New Roman" w:cs="Times New Roman"/>
                <w:lang w:val="kk-KZ"/>
              </w:rPr>
              <w:t>стананың</w:t>
            </w:r>
            <w:r>
              <w:rPr>
                <w:rFonts w:ascii="Times New Roman" w:hAnsi="Times New Roman" w:cs="Times New Roman"/>
                <w:lang w:val="kk-KZ"/>
              </w:rPr>
              <w:t>,</w:t>
            </w:r>
            <w:r w:rsidRPr="00C333E8">
              <w:rPr>
                <w:rFonts w:ascii="Times New Roman" w:hAnsi="Times New Roman" w:cs="Times New Roman"/>
                <w:lang w:val="kk-KZ"/>
              </w:rPr>
              <w:t xml:space="preserve"> облыстардың, республикалық маңызы бар қалалардың мәслихаттарының шешімі</w:t>
            </w:r>
          </w:p>
        </w:tc>
        <w:tc>
          <w:tcPr>
            <w:tcW w:w="1134" w:type="dxa"/>
          </w:tcPr>
          <w:p w14:paraId="4B9EBBF0" w14:textId="22391057" w:rsidR="00C333E8" w:rsidRPr="00C333E8" w:rsidRDefault="00C333E8" w:rsidP="00C333E8">
            <w:pPr>
              <w:pStyle w:val="ad"/>
              <w:rPr>
                <w:rFonts w:ascii="Times New Roman" w:hAnsi="Times New Roman" w:cs="Times New Roman"/>
              </w:rPr>
            </w:pPr>
            <w:r w:rsidRPr="00C333E8">
              <w:rPr>
                <w:rFonts w:ascii="Times New Roman" w:hAnsi="Times New Roman" w:cs="Times New Roman"/>
              </w:rPr>
              <w:t>Әкімдердің жетекшілік ететін орынбасарлары</w:t>
            </w:r>
          </w:p>
        </w:tc>
        <w:tc>
          <w:tcPr>
            <w:tcW w:w="1276" w:type="dxa"/>
          </w:tcPr>
          <w:p w14:paraId="46D4DDCE" w14:textId="77777777" w:rsidR="00C333E8" w:rsidRPr="00C333E8" w:rsidRDefault="00C333E8" w:rsidP="00C333E8">
            <w:pPr>
              <w:pStyle w:val="ad"/>
              <w:rPr>
                <w:rFonts w:ascii="Times New Roman" w:hAnsi="Times New Roman" w:cs="Times New Roman"/>
              </w:rPr>
            </w:pPr>
            <w:r w:rsidRPr="00C333E8">
              <w:rPr>
                <w:rFonts w:ascii="Times New Roman" w:hAnsi="Times New Roman" w:cs="Times New Roman"/>
              </w:rPr>
              <w:t>2026 жылғы</w:t>
            </w:r>
          </w:p>
          <w:p w14:paraId="239CB8B0" w14:textId="6F4DF17D" w:rsidR="00C333E8" w:rsidRPr="00C333E8" w:rsidRDefault="00C333E8" w:rsidP="00C333E8">
            <w:pPr>
              <w:pStyle w:val="ad"/>
              <w:rPr>
                <w:rFonts w:ascii="Times New Roman" w:hAnsi="Times New Roman" w:cs="Times New Roman"/>
              </w:rPr>
            </w:pPr>
            <w:r w:rsidRPr="00C333E8">
              <w:rPr>
                <w:rFonts w:ascii="Times New Roman" w:hAnsi="Times New Roman" w:cs="Times New Roman"/>
              </w:rPr>
              <w:t>қыркүйек</w:t>
            </w:r>
          </w:p>
        </w:tc>
        <w:tc>
          <w:tcPr>
            <w:tcW w:w="2693" w:type="dxa"/>
          </w:tcPr>
          <w:p w14:paraId="4264795F" w14:textId="6B1435B8" w:rsidR="00167802" w:rsidRPr="00167802" w:rsidRDefault="00167802" w:rsidP="00167802">
            <w:pPr>
              <w:pStyle w:val="2"/>
              <w:rPr>
                <w:rFonts w:ascii="Times New Roman" w:hAnsi="Times New Roman"/>
                <w:lang w:val="ru-KZ"/>
              </w:rPr>
            </w:pPr>
            <w:r w:rsidRPr="00167802">
              <w:rPr>
                <w:rFonts w:ascii="Times New Roman" w:hAnsi="Times New Roman"/>
              </w:rPr>
              <w:t>Шешім жобасын қазіргі уақытта жергілікті атқарушы орган әзірлеп жатыр</w:t>
            </w:r>
          </w:p>
          <w:p w14:paraId="36F0F416" w14:textId="4D0DB72D" w:rsidR="00C333E8" w:rsidRPr="00167802" w:rsidRDefault="00C333E8" w:rsidP="00C333E8">
            <w:pPr>
              <w:pStyle w:val="2"/>
              <w:rPr>
                <w:rFonts w:ascii="Times New Roman" w:hAnsi="Times New Roman"/>
                <w:lang w:val="ru-KZ"/>
              </w:rPr>
            </w:pPr>
          </w:p>
        </w:tc>
        <w:tc>
          <w:tcPr>
            <w:tcW w:w="1560" w:type="dxa"/>
          </w:tcPr>
          <w:p w14:paraId="54D0BFDD" w14:textId="18052537" w:rsidR="00C333E8" w:rsidRPr="00C33E2D" w:rsidRDefault="00C333E8" w:rsidP="00C333E8">
            <w:pPr>
              <w:pStyle w:val="2"/>
              <w:rPr>
                <w:rFonts w:ascii="Times New Roman" w:hAnsi="Times New Roman"/>
              </w:rPr>
            </w:pPr>
          </w:p>
        </w:tc>
      </w:tr>
    </w:tbl>
    <w:tbl>
      <w:tblPr>
        <w:tblStyle w:val="a4"/>
        <w:tblW w:w="1488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884"/>
      </w:tblGrid>
      <w:tr w:rsidR="000876A8" w:rsidRPr="00C333E8" w14:paraId="6DC44EFA" w14:textId="77777777" w:rsidTr="001C3344">
        <w:tc>
          <w:tcPr>
            <w:tcW w:w="14884" w:type="dxa"/>
            <w:vAlign w:val="center"/>
          </w:tcPr>
          <w:p w14:paraId="23903169" w14:textId="0722055F" w:rsidR="000876A8" w:rsidRPr="00C333E8" w:rsidRDefault="00C333E8" w:rsidP="00C333E8">
            <w:pPr>
              <w:pStyle w:val="ad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bookmarkStart w:id="0" w:name="dd31341b-7faa-4feb-9708-017e531833bb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C33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Республикасының кейбір заңнамалық актілеріне мемлекеттік басқару және жергілікті өзін-өзі басқару мәселелері бойынша өзгерістер мен толықтырулар енгізу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C33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2026 жылғы 14 шілдедегі Қазақстан Республикасының Заңын іске асыру жөніндегі шаралар туралы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33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Премьер-Министрінің 2026 жылғы 13 тамыздағы № 137-ө өкімі</w:t>
            </w:r>
            <w:bookmarkEnd w:id="0"/>
          </w:p>
        </w:tc>
      </w:tr>
    </w:tbl>
    <w:p w14:paraId="1F16B1C0" w14:textId="77777777" w:rsidR="000876A8" w:rsidRPr="00C333E8" w:rsidRDefault="000876A8" w:rsidP="00C333E8">
      <w:pPr>
        <w:pStyle w:val="ad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text" w:tblpX="-147" w:tblpY="1"/>
        <w:tblOverlap w:val="never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6237"/>
        <w:gridCol w:w="1258"/>
        <w:gridCol w:w="1134"/>
        <w:gridCol w:w="1276"/>
        <w:gridCol w:w="2994"/>
        <w:gridCol w:w="1560"/>
      </w:tblGrid>
      <w:tr w:rsidR="000876A8" w:rsidRPr="00C333E8" w14:paraId="4EB41D9A" w14:textId="77777777" w:rsidTr="001C3344">
        <w:trPr>
          <w:tblHeader/>
        </w:trPr>
        <w:tc>
          <w:tcPr>
            <w:tcW w:w="562" w:type="dxa"/>
            <w:vAlign w:val="center"/>
          </w:tcPr>
          <w:p w14:paraId="44ADE000" w14:textId="77777777" w:rsidR="000876A8" w:rsidRPr="00C333E8" w:rsidRDefault="000876A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237" w:type="dxa"/>
            <w:vAlign w:val="center"/>
          </w:tcPr>
          <w:p w14:paraId="5D774441" w14:textId="77777777" w:rsidR="000876A8" w:rsidRPr="00C333E8" w:rsidRDefault="000876A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58" w:type="dxa"/>
            <w:vAlign w:val="center"/>
          </w:tcPr>
          <w:p w14:paraId="43824CCD" w14:textId="77777777" w:rsidR="000876A8" w:rsidRPr="00C333E8" w:rsidRDefault="000876A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4" w:type="dxa"/>
          </w:tcPr>
          <w:p w14:paraId="78C9307B" w14:textId="77777777" w:rsidR="000876A8" w:rsidRPr="00C333E8" w:rsidRDefault="000876A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vAlign w:val="center"/>
          </w:tcPr>
          <w:p w14:paraId="5955E0FC" w14:textId="77777777" w:rsidR="000876A8" w:rsidRPr="00C333E8" w:rsidRDefault="000876A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94" w:type="dxa"/>
            <w:vAlign w:val="center"/>
          </w:tcPr>
          <w:p w14:paraId="4EA4F897" w14:textId="77777777" w:rsidR="000876A8" w:rsidRPr="00C333E8" w:rsidRDefault="000876A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33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560" w:type="dxa"/>
          </w:tcPr>
          <w:p w14:paraId="29E198EA" w14:textId="77777777" w:rsidR="000876A8" w:rsidRPr="00C333E8" w:rsidRDefault="000876A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33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C333E8" w:rsidRPr="00C333E8" w14:paraId="6E2C33F4" w14:textId="77777777" w:rsidTr="001C3344">
        <w:tc>
          <w:tcPr>
            <w:tcW w:w="562" w:type="dxa"/>
          </w:tcPr>
          <w:p w14:paraId="6EE0798E" w14:textId="77777777" w:rsidR="00C333E8" w:rsidRPr="00C333E8" w:rsidRDefault="00C333E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333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14:paraId="654EE69D" w14:textId="0592B8A2" w:rsidR="00C333E8" w:rsidRPr="00167802" w:rsidRDefault="00C333E8" w:rsidP="00167802">
            <w:pPr>
              <w:pStyle w:val="2"/>
              <w:rPr>
                <w:rFonts w:ascii="Times New Roman" w:hAnsi="Times New Roman"/>
              </w:rPr>
            </w:pPr>
            <w:r w:rsidRPr="00167802">
              <w:rPr>
                <w:rFonts w:ascii="Times New Roman" w:hAnsi="Times New Roman"/>
              </w:rPr>
              <w:t>51</w:t>
            </w:r>
            <w:r w:rsidRPr="00167802">
              <w:rPr>
                <w:rFonts w:ascii="Times New Roman" w:hAnsi="Times New Roman"/>
              </w:rPr>
              <w:t>-тармақ</w:t>
            </w:r>
          </w:p>
          <w:p w14:paraId="34A429E8" w14:textId="3C5EFFC8" w:rsidR="00C333E8" w:rsidRPr="00167802" w:rsidRDefault="00C333E8" w:rsidP="00167802">
            <w:pPr>
              <w:pStyle w:val="2"/>
              <w:rPr>
                <w:rFonts w:ascii="Times New Roman" w:hAnsi="Times New Roman"/>
              </w:rPr>
            </w:pPr>
            <w:r w:rsidRPr="00167802">
              <w:rPr>
                <w:rFonts w:ascii="Times New Roman" w:hAnsi="Times New Roman"/>
              </w:rPr>
              <w:t>Eлді мекендерді санитариялық тазалау қағидаларын бекіту туралы</w:t>
            </w:r>
          </w:p>
        </w:tc>
        <w:tc>
          <w:tcPr>
            <w:tcW w:w="1258" w:type="dxa"/>
          </w:tcPr>
          <w:p w14:paraId="18E883B9" w14:textId="23875F9E" w:rsidR="00C333E8" w:rsidRPr="00167802" w:rsidRDefault="00C333E8" w:rsidP="00167802">
            <w:pPr>
              <w:pStyle w:val="2"/>
              <w:rPr>
                <w:rFonts w:ascii="Times New Roman" w:hAnsi="Times New Roman"/>
              </w:rPr>
            </w:pPr>
            <w:r w:rsidRPr="00167802">
              <w:rPr>
                <w:rFonts w:ascii="Times New Roman" w:hAnsi="Times New Roman"/>
              </w:rPr>
              <w:t>мәслихаттар шешімдері</w:t>
            </w:r>
          </w:p>
        </w:tc>
        <w:tc>
          <w:tcPr>
            <w:tcW w:w="1134" w:type="dxa"/>
          </w:tcPr>
          <w:p w14:paraId="2B120CE7" w14:textId="6D717F62" w:rsidR="00C333E8" w:rsidRPr="00167802" w:rsidRDefault="00C333E8" w:rsidP="00167802">
            <w:pPr>
              <w:pStyle w:val="2"/>
              <w:rPr>
                <w:rFonts w:ascii="Times New Roman" w:hAnsi="Times New Roman"/>
              </w:rPr>
            </w:pPr>
            <w:r w:rsidRPr="00167802">
              <w:rPr>
                <w:rFonts w:ascii="Times New Roman" w:hAnsi="Times New Roman"/>
              </w:rPr>
              <w:t>мәслихаттар төрағалары</w:t>
            </w:r>
          </w:p>
        </w:tc>
        <w:tc>
          <w:tcPr>
            <w:tcW w:w="1276" w:type="dxa"/>
          </w:tcPr>
          <w:p w14:paraId="6E85B256" w14:textId="195EC885" w:rsidR="00C333E8" w:rsidRPr="00167802" w:rsidRDefault="00C333E8" w:rsidP="00167802">
            <w:pPr>
              <w:pStyle w:val="2"/>
              <w:rPr>
                <w:rFonts w:ascii="Times New Roman" w:hAnsi="Times New Roman"/>
              </w:rPr>
            </w:pPr>
            <w:r w:rsidRPr="00167802">
              <w:rPr>
                <w:rFonts w:ascii="Times New Roman" w:hAnsi="Times New Roman"/>
              </w:rPr>
              <w:t>2026 жылғы қыркүйек</w:t>
            </w:r>
          </w:p>
        </w:tc>
        <w:tc>
          <w:tcPr>
            <w:tcW w:w="2994" w:type="dxa"/>
          </w:tcPr>
          <w:p w14:paraId="1A1784D5" w14:textId="16A5A0BD" w:rsidR="00C333E8" w:rsidRPr="00167802" w:rsidRDefault="00167802" w:rsidP="00F74DDB">
            <w:pPr>
              <w:pStyle w:val="2"/>
              <w:rPr>
                <w:rFonts w:ascii="Times New Roman" w:hAnsi="Times New Roman"/>
                <w:lang w:val="ru-KZ"/>
              </w:rPr>
            </w:pPr>
            <w:r w:rsidRPr="00167802">
              <w:rPr>
                <w:rFonts w:ascii="Times New Roman" w:hAnsi="Times New Roman"/>
              </w:rPr>
              <w:t>Шешім жобасын қазіргі уақытта жергілікті атқарушы орган әзірлеп жатыр</w:t>
            </w:r>
          </w:p>
        </w:tc>
        <w:tc>
          <w:tcPr>
            <w:tcW w:w="1560" w:type="dxa"/>
          </w:tcPr>
          <w:p w14:paraId="134F8EF6" w14:textId="77777777" w:rsidR="00C333E8" w:rsidRPr="00C333E8" w:rsidRDefault="00C333E8" w:rsidP="00C333E8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03C802" w14:textId="77777777" w:rsidR="00307D8A" w:rsidRPr="00C33E2D" w:rsidRDefault="00307D8A" w:rsidP="00C33E2D">
      <w:pPr>
        <w:pStyle w:val="2"/>
        <w:rPr>
          <w:rFonts w:ascii="Times New Roman" w:hAnsi="Times New Roman"/>
        </w:rPr>
      </w:pPr>
    </w:p>
    <w:sectPr w:rsidR="00307D8A" w:rsidRPr="00C33E2D" w:rsidSect="00422EDF">
      <w:headerReference w:type="default" r:id="rId8"/>
      <w:headerReference w:type="first" r:id="rId9"/>
      <w:pgSz w:w="16838" w:h="11906" w:orient="landscape"/>
      <w:pgMar w:top="867" w:right="1418" w:bottom="426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5DF7" w14:textId="77777777" w:rsidR="00365A6B" w:rsidRDefault="00365A6B" w:rsidP="009E17F1">
      <w:pPr>
        <w:spacing w:after="0" w:line="240" w:lineRule="auto"/>
      </w:pPr>
      <w:r>
        <w:separator/>
      </w:r>
    </w:p>
  </w:endnote>
  <w:endnote w:type="continuationSeparator" w:id="0">
    <w:p w14:paraId="13BC8659" w14:textId="77777777" w:rsidR="00365A6B" w:rsidRDefault="00365A6B" w:rsidP="009E1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EDE56" w14:textId="77777777" w:rsidR="00365A6B" w:rsidRDefault="00365A6B" w:rsidP="009E17F1">
      <w:pPr>
        <w:spacing w:after="0" w:line="240" w:lineRule="auto"/>
      </w:pPr>
      <w:r>
        <w:separator/>
      </w:r>
    </w:p>
  </w:footnote>
  <w:footnote w:type="continuationSeparator" w:id="0">
    <w:p w14:paraId="191AE10F" w14:textId="77777777" w:rsidR="00365A6B" w:rsidRDefault="00365A6B" w:rsidP="009E1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9521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EE8004D" w14:textId="77777777" w:rsidR="00C33478" w:rsidRPr="00FC39AB" w:rsidRDefault="00C33478" w:rsidP="00CF3B51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C39A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C39A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C39A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03CC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C39A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07ADA" w14:textId="6E70B16D" w:rsidR="00C33478" w:rsidRDefault="00C33478" w:rsidP="0062524F">
    <w:pPr>
      <w:pStyle w:val="a6"/>
      <w:tabs>
        <w:tab w:val="clear" w:pos="4677"/>
        <w:tab w:val="clear" w:pos="9355"/>
        <w:tab w:val="left" w:pos="8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9C8"/>
    <w:multiLevelType w:val="hybridMultilevel"/>
    <w:tmpl w:val="3E70CD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2F3"/>
    <w:multiLevelType w:val="hybridMultilevel"/>
    <w:tmpl w:val="104473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07FB0"/>
    <w:multiLevelType w:val="hybridMultilevel"/>
    <w:tmpl w:val="104473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46D6A"/>
    <w:multiLevelType w:val="hybridMultilevel"/>
    <w:tmpl w:val="83944DC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84F6060"/>
    <w:multiLevelType w:val="hybridMultilevel"/>
    <w:tmpl w:val="280EFADA"/>
    <w:lvl w:ilvl="0" w:tplc="555C40C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C20A8B"/>
    <w:multiLevelType w:val="hybridMultilevel"/>
    <w:tmpl w:val="74BCC42C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B05FDE"/>
    <w:multiLevelType w:val="hybridMultilevel"/>
    <w:tmpl w:val="469C1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E84C61"/>
    <w:multiLevelType w:val="hybridMultilevel"/>
    <w:tmpl w:val="41E8BB54"/>
    <w:lvl w:ilvl="0" w:tplc="BA2E21E8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4166F"/>
    <w:multiLevelType w:val="hybridMultilevel"/>
    <w:tmpl w:val="1044731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94F76"/>
    <w:multiLevelType w:val="hybridMultilevel"/>
    <w:tmpl w:val="F2E6ED84"/>
    <w:lvl w:ilvl="0" w:tplc="3CB2D80C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064F74"/>
    <w:multiLevelType w:val="hybridMultilevel"/>
    <w:tmpl w:val="936E90DE"/>
    <w:lvl w:ilvl="0" w:tplc="619AEFA8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8"/>
  </w:num>
  <w:num w:numId="6">
    <w:abstractNumId w:val="2"/>
  </w:num>
  <w:num w:numId="7">
    <w:abstractNumId w:val="0"/>
  </w:num>
  <w:num w:numId="8">
    <w:abstractNumId w:val="7"/>
  </w:num>
  <w:num w:numId="9">
    <w:abstractNumId w:val="4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D4"/>
    <w:rsid w:val="000044BF"/>
    <w:rsid w:val="00004595"/>
    <w:rsid w:val="00005430"/>
    <w:rsid w:val="00007677"/>
    <w:rsid w:val="000162CF"/>
    <w:rsid w:val="00021591"/>
    <w:rsid w:val="00027504"/>
    <w:rsid w:val="0003666E"/>
    <w:rsid w:val="000474CA"/>
    <w:rsid w:val="00061300"/>
    <w:rsid w:val="0006153B"/>
    <w:rsid w:val="00064CCB"/>
    <w:rsid w:val="0006557C"/>
    <w:rsid w:val="00070370"/>
    <w:rsid w:val="00072F7A"/>
    <w:rsid w:val="000876A8"/>
    <w:rsid w:val="0009080E"/>
    <w:rsid w:val="00090FDC"/>
    <w:rsid w:val="0009616B"/>
    <w:rsid w:val="00097EE1"/>
    <w:rsid w:val="000B4743"/>
    <w:rsid w:val="000C7DC6"/>
    <w:rsid w:val="000D2F52"/>
    <w:rsid w:val="000D497D"/>
    <w:rsid w:val="000E2A3A"/>
    <w:rsid w:val="000E549F"/>
    <w:rsid w:val="000F11E0"/>
    <w:rsid w:val="000F796E"/>
    <w:rsid w:val="00100C2D"/>
    <w:rsid w:val="001027A2"/>
    <w:rsid w:val="00105FA2"/>
    <w:rsid w:val="00106D0C"/>
    <w:rsid w:val="00126077"/>
    <w:rsid w:val="00132C25"/>
    <w:rsid w:val="00137111"/>
    <w:rsid w:val="0013759C"/>
    <w:rsid w:val="001415D7"/>
    <w:rsid w:val="00145C0F"/>
    <w:rsid w:val="00145FCA"/>
    <w:rsid w:val="0014600D"/>
    <w:rsid w:val="001528E9"/>
    <w:rsid w:val="001541DB"/>
    <w:rsid w:val="00155815"/>
    <w:rsid w:val="0016193D"/>
    <w:rsid w:val="001626CF"/>
    <w:rsid w:val="0016388D"/>
    <w:rsid w:val="00167802"/>
    <w:rsid w:val="001713A7"/>
    <w:rsid w:val="00173480"/>
    <w:rsid w:val="00173BE3"/>
    <w:rsid w:val="00185A1A"/>
    <w:rsid w:val="001871F4"/>
    <w:rsid w:val="00192EEC"/>
    <w:rsid w:val="001949BD"/>
    <w:rsid w:val="00197F1C"/>
    <w:rsid w:val="001A1D7E"/>
    <w:rsid w:val="001A31A7"/>
    <w:rsid w:val="001B0FC4"/>
    <w:rsid w:val="001B2E37"/>
    <w:rsid w:val="001C3753"/>
    <w:rsid w:val="001C5EF1"/>
    <w:rsid w:val="001C6CA2"/>
    <w:rsid w:val="001D24E5"/>
    <w:rsid w:val="001D2B86"/>
    <w:rsid w:val="001D512D"/>
    <w:rsid w:val="001D67C0"/>
    <w:rsid w:val="001D7EF5"/>
    <w:rsid w:val="001E5947"/>
    <w:rsid w:val="001E6BED"/>
    <w:rsid w:val="001F00B9"/>
    <w:rsid w:val="001F1A65"/>
    <w:rsid w:val="001F45B5"/>
    <w:rsid w:val="00200169"/>
    <w:rsid w:val="00202630"/>
    <w:rsid w:val="00214490"/>
    <w:rsid w:val="0022056B"/>
    <w:rsid w:val="00234732"/>
    <w:rsid w:val="00241248"/>
    <w:rsid w:val="0024205D"/>
    <w:rsid w:val="00242610"/>
    <w:rsid w:val="00246562"/>
    <w:rsid w:val="00247F3F"/>
    <w:rsid w:val="0025105F"/>
    <w:rsid w:val="00251961"/>
    <w:rsid w:val="00255364"/>
    <w:rsid w:val="00271685"/>
    <w:rsid w:val="002761AE"/>
    <w:rsid w:val="002806E1"/>
    <w:rsid w:val="0028456E"/>
    <w:rsid w:val="002865FE"/>
    <w:rsid w:val="00286C4B"/>
    <w:rsid w:val="002A5226"/>
    <w:rsid w:val="002A662D"/>
    <w:rsid w:val="002B0A21"/>
    <w:rsid w:val="002B1C98"/>
    <w:rsid w:val="002B7EC6"/>
    <w:rsid w:val="002C19B5"/>
    <w:rsid w:val="002C2F57"/>
    <w:rsid w:val="002C7E82"/>
    <w:rsid w:val="002D4407"/>
    <w:rsid w:val="002E1F22"/>
    <w:rsid w:val="002F299D"/>
    <w:rsid w:val="00301D42"/>
    <w:rsid w:val="00301F98"/>
    <w:rsid w:val="00307D8A"/>
    <w:rsid w:val="00310A1E"/>
    <w:rsid w:val="00312EE1"/>
    <w:rsid w:val="003138DB"/>
    <w:rsid w:val="00315F71"/>
    <w:rsid w:val="0031733B"/>
    <w:rsid w:val="0032318E"/>
    <w:rsid w:val="00330116"/>
    <w:rsid w:val="00330ECD"/>
    <w:rsid w:val="003311F9"/>
    <w:rsid w:val="00332D45"/>
    <w:rsid w:val="003330B8"/>
    <w:rsid w:val="00352425"/>
    <w:rsid w:val="00362B96"/>
    <w:rsid w:val="00365273"/>
    <w:rsid w:val="00365A6B"/>
    <w:rsid w:val="00367C87"/>
    <w:rsid w:val="00367CCB"/>
    <w:rsid w:val="00376ECD"/>
    <w:rsid w:val="0038327E"/>
    <w:rsid w:val="003916F2"/>
    <w:rsid w:val="00392F8F"/>
    <w:rsid w:val="003A51CF"/>
    <w:rsid w:val="003A5F7E"/>
    <w:rsid w:val="003B1ECA"/>
    <w:rsid w:val="003B36C4"/>
    <w:rsid w:val="003C078A"/>
    <w:rsid w:val="003C1C10"/>
    <w:rsid w:val="003C2750"/>
    <w:rsid w:val="003C37F3"/>
    <w:rsid w:val="003C60CA"/>
    <w:rsid w:val="003C68C6"/>
    <w:rsid w:val="003D09BD"/>
    <w:rsid w:val="003D1AF4"/>
    <w:rsid w:val="003D2105"/>
    <w:rsid w:val="003D3DA2"/>
    <w:rsid w:val="003D4D43"/>
    <w:rsid w:val="003D5534"/>
    <w:rsid w:val="003E0A0F"/>
    <w:rsid w:val="003E6612"/>
    <w:rsid w:val="003F2002"/>
    <w:rsid w:val="003F2C26"/>
    <w:rsid w:val="00405BF3"/>
    <w:rsid w:val="00422EDF"/>
    <w:rsid w:val="004234F1"/>
    <w:rsid w:val="00425214"/>
    <w:rsid w:val="00426FA4"/>
    <w:rsid w:val="00431307"/>
    <w:rsid w:val="004365DC"/>
    <w:rsid w:val="00440672"/>
    <w:rsid w:val="00440AAB"/>
    <w:rsid w:val="0044210C"/>
    <w:rsid w:val="00451922"/>
    <w:rsid w:val="00452E38"/>
    <w:rsid w:val="00456B8B"/>
    <w:rsid w:val="00464B69"/>
    <w:rsid w:val="00465697"/>
    <w:rsid w:val="00467B51"/>
    <w:rsid w:val="004703A1"/>
    <w:rsid w:val="00476B85"/>
    <w:rsid w:val="004779EF"/>
    <w:rsid w:val="00480D4D"/>
    <w:rsid w:val="00483AC2"/>
    <w:rsid w:val="00485583"/>
    <w:rsid w:val="0048622C"/>
    <w:rsid w:val="00491296"/>
    <w:rsid w:val="004913F1"/>
    <w:rsid w:val="004928E5"/>
    <w:rsid w:val="00493630"/>
    <w:rsid w:val="004A00A0"/>
    <w:rsid w:val="004A2AB5"/>
    <w:rsid w:val="004A3638"/>
    <w:rsid w:val="004A3E2D"/>
    <w:rsid w:val="004A3F8A"/>
    <w:rsid w:val="004A4E6A"/>
    <w:rsid w:val="004B2062"/>
    <w:rsid w:val="004B6E96"/>
    <w:rsid w:val="004B6EAD"/>
    <w:rsid w:val="004C294E"/>
    <w:rsid w:val="004C6475"/>
    <w:rsid w:val="004C7320"/>
    <w:rsid w:val="004D2FCC"/>
    <w:rsid w:val="004D4F43"/>
    <w:rsid w:val="004D5396"/>
    <w:rsid w:val="004D5515"/>
    <w:rsid w:val="004E1B61"/>
    <w:rsid w:val="004E2581"/>
    <w:rsid w:val="004E754F"/>
    <w:rsid w:val="004E7618"/>
    <w:rsid w:val="004E7842"/>
    <w:rsid w:val="004F1628"/>
    <w:rsid w:val="004F35DE"/>
    <w:rsid w:val="00503CCB"/>
    <w:rsid w:val="0050771E"/>
    <w:rsid w:val="00510743"/>
    <w:rsid w:val="00521D0B"/>
    <w:rsid w:val="0053317C"/>
    <w:rsid w:val="005377F7"/>
    <w:rsid w:val="00541D86"/>
    <w:rsid w:val="00553A1B"/>
    <w:rsid w:val="005547EF"/>
    <w:rsid w:val="00556398"/>
    <w:rsid w:val="00564D40"/>
    <w:rsid w:val="00564F2E"/>
    <w:rsid w:val="005706C4"/>
    <w:rsid w:val="00571483"/>
    <w:rsid w:val="00581862"/>
    <w:rsid w:val="00583E65"/>
    <w:rsid w:val="005910E5"/>
    <w:rsid w:val="00591C3B"/>
    <w:rsid w:val="005958B4"/>
    <w:rsid w:val="00596FB9"/>
    <w:rsid w:val="005A1E8C"/>
    <w:rsid w:val="005C18D9"/>
    <w:rsid w:val="005C53A4"/>
    <w:rsid w:val="005C79A4"/>
    <w:rsid w:val="005E503E"/>
    <w:rsid w:val="005F06E3"/>
    <w:rsid w:val="005F4772"/>
    <w:rsid w:val="006055D4"/>
    <w:rsid w:val="006078EC"/>
    <w:rsid w:val="0061150C"/>
    <w:rsid w:val="00612833"/>
    <w:rsid w:val="006155EB"/>
    <w:rsid w:val="0062260A"/>
    <w:rsid w:val="0062355A"/>
    <w:rsid w:val="0062524F"/>
    <w:rsid w:val="00635350"/>
    <w:rsid w:val="0064147C"/>
    <w:rsid w:val="00646329"/>
    <w:rsid w:val="006473B1"/>
    <w:rsid w:val="0065012C"/>
    <w:rsid w:val="00654879"/>
    <w:rsid w:val="00654C85"/>
    <w:rsid w:val="00655E48"/>
    <w:rsid w:val="0065739F"/>
    <w:rsid w:val="00657F03"/>
    <w:rsid w:val="006677EB"/>
    <w:rsid w:val="006775EA"/>
    <w:rsid w:val="00680B75"/>
    <w:rsid w:val="00681AF2"/>
    <w:rsid w:val="006857A5"/>
    <w:rsid w:val="00685865"/>
    <w:rsid w:val="00685A9D"/>
    <w:rsid w:val="00686D3E"/>
    <w:rsid w:val="00690765"/>
    <w:rsid w:val="00693BDC"/>
    <w:rsid w:val="006A1A70"/>
    <w:rsid w:val="006A4294"/>
    <w:rsid w:val="006B3FC3"/>
    <w:rsid w:val="006B5355"/>
    <w:rsid w:val="006F0D90"/>
    <w:rsid w:val="006F0E3D"/>
    <w:rsid w:val="006F3968"/>
    <w:rsid w:val="00700462"/>
    <w:rsid w:val="00704163"/>
    <w:rsid w:val="0071108B"/>
    <w:rsid w:val="00712C42"/>
    <w:rsid w:val="007339FB"/>
    <w:rsid w:val="00736980"/>
    <w:rsid w:val="00742CD6"/>
    <w:rsid w:val="0074321E"/>
    <w:rsid w:val="00744E15"/>
    <w:rsid w:val="0075038F"/>
    <w:rsid w:val="00753F45"/>
    <w:rsid w:val="00756F03"/>
    <w:rsid w:val="00757050"/>
    <w:rsid w:val="007621EA"/>
    <w:rsid w:val="00763707"/>
    <w:rsid w:val="0076407E"/>
    <w:rsid w:val="00764691"/>
    <w:rsid w:val="00766311"/>
    <w:rsid w:val="007752C6"/>
    <w:rsid w:val="00776EBF"/>
    <w:rsid w:val="00783921"/>
    <w:rsid w:val="00783BCF"/>
    <w:rsid w:val="007949EA"/>
    <w:rsid w:val="007A29B4"/>
    <w:rsid w:val="007A491F"/>
    <w:rsid w:val="007B0B3C"/>
    <w:rsid w:val="007C1890"/>
    <w:rsid w:val="007C53DB"/>
    <w:rsid w:val="007C5960"/>
    <w:rsid w:val="007D23FF"/>
    <w:rsid w:val="007F2787"/>
    <w:rsid w:val="007F3C42"/>
    <w:rsid w:val="00800B6F"/>
    <w:rsid w:val="0080278C"/>
    <w:rsid w:val="008027F4"/>
    <w:rsid w:val="00802F21"/>
    <w:rsid w:val="00803510"/>
    <w:rsid w:val="0080515E"/>
    <w:rsid w:val="00814073"/>
    <w:rsid w:val="00814A65"/>
    <w:rsid w:val="00814C6C"/>
    <w:rsid w:val="00815090"/>
    <w:rsid w:val="00817D1A"/>
    <w:rsid w:val="00820F51"/>
    <w:rsid w:val="0082201B"/>
    <w:rsid w:val="00822F1C"/>
    <w:rsid w:val="008239D3"/>
    <w:rsid w:val="00823E1B"/>
    <w:rsid w:val="008302B0"/>
    <w:rsid w:val="00830995"/>
    <w:rsid w:val="008341D2"/>
    <w:rsid w:val="008443F9"/>
    <w:rsid w:val="00845809"/>
    <w:rsid w:val="00847505"/>
    <w:rsid w:val="008523BB"/>
    <w:rsid w:val="008535DD"/>
    <w:rsid w:val="00856FA9"/>
    <w:rsid w:val="00857743"/>
    <w:rsid w:val="0086172B"/>
    <w:rsid w:val="0086333F"/>
    <w:rsid w:val="00864B9D"/>
    <w:rsid w:val="00875F77"/>
    <w:rsid w:val="00877F24"/>
    <w:rsid w:val="0088024A"/>
    <w:rsid w:val="00881E5A"/>
    <w:rsid w:val="00881F6E"/>
    <w:rsid w:val="0088218B"/>
    <w:rsid w:val="00885702"/>
    <w:rsid w:val="00887DC3"/>
    <w:rsid w:val="008938BC"/>
    <w:rsid w:val="00894744"/>
    <w:rsid w:val="00895B8F"/>
    <w:rsid w:val="008963BC"/>
    <w:rsid w:val="008A0D10"/>
    <w:rsid w:val="008A5420"/>
    <w:rsid w:val="008A672B"/>
    <w:rsid w:val="008A7669"/>
    <w:rsid w:val="008B0529"/>
    <w:rsid w:val="008B161E"/>
    <w:rsid w:val="008B2A04"/>
    <w:rsid w:val="008C0563"/>
    <w:rsid w:val="008C1A7B"/>
    <w:rsid w:val="008C2A24"/>
    <w:rsid w:val="008C3EC7"/>
    <w:rsid w:val="008C3F56"/>
    <w:rsid w:val="008C41B3"/>
    <w:rsid w:val="008C4454"/>
    <w:rsid w:val="008D06C9"/>
    <w:rsid w:val="008D42DE"/>
    <w:rsid w:val="008D6D2D"/>
    <w:rsid w:val="008D7110"/>
    <w:rsid w:val="008E4868"/>
    <w:rsid w:val="008E63CA"/>
    <w:rsid w:val="00904DF0"/>
    <w:rsid w:val="00911D8A"/>
    <w:rsid w:val="00913A06"/>
    <w:rsid w:val="00915A6F"/>
    <w:rsid w:val="00915F2C"/>
    <w:rsid w:val="00922C64"/>
    <w:rsid w:val="009255BA"/>
    <w:rsid w:val="00932B44"/>
    <w:rsid w:val="00933A3A"/>
    <w:rsid w:val="0093440A"/>
    <w:rsid w:val="009551AD"/>
    <w:rsid w:val="009735BA"/>
    <w:rsid w:val="00976654"/>
    <w:rsid w:val="009823DA"/>
    <w:rsid w:val="00984BF8"/>
    <w:rsid w:val="009977AA"/>
    <w:rsid w:val="009A3875"/>
    <w:rsid w:val="009B2BCC"/>
    <w:rsid w:val="009B34CA"/>
    <w:rsid w:val="009D0FCD"/>
    <w:rsid w:val="009D4A7D"/>
    <w:rsid w:val="009D6A66"/>
    <w:rsid w:val="009E17F1"/>
    <w:rsid w:val="009F0A97"/>
    <w:rsid w:val="009F0D40"/>
    <w:rsid w:val="009F2450"/>
    <w:rsid w:val="00A00AAB"/>
    <w:rsid w:val="00A05FFF"/>
    <w:rsid w:val="00A16663"/>
    <w:rsid w:val="00A233F1"/>
    <w:rsid w:val="00A24E18"/>
    <w:rsid w:val="00A427E4"/>
    <w:rsid w:val="00A65478"/>
    <w:rsid w:val="00A65F19"/>
    <w:rsid w:val="00A65FE4"/>
    <w:rsid w:val="00A7563F"/>
    <w:rsid w:val="00A81BA1"/>
    <w:rsid w:val="00A96A46"/>
    <w:rsid w:val="00AA1DA9"/>
    <w:rsid w:val="00AA311B"/>
    <w:rsid w:val="00AB7657"/>
    <w:rsid w:val="00AC723F"/>
    <w:rsid w:val="00AD029D"/>
    <w:rsid w:val="00AD2409"/>
    <w:rsid w:val="00AE35FB"/>
    <w:rsid w:val="00AE3905"/>
    <w:rsid w:val="00AE5ADD"/>
    <w:rsid w:val="00B078D8"/>
    <w:rsid w:val="00B07C46"/>
    <w:rsid w:val="00B1186C"/>
    <w:rsid w:val="00B11FA7"/>
    <w:rsid w:val="00B14A4B"/>
    <w:rsid w:val="00B15BB5"/>
    <w:rsid w:val="00B16F9D"/>
    <w:rsid w:val="00B21435"/>
    <w:rsid w:val="00B30D3F"/>
    <w:rsid w:val="00B407F1"/>
    <w:rsid w:val="00B5248D"/>
    <w:rsid w:val="00B5717D"/>
    <w:rsid w:val="00B57DC3"/>
    <w:rsid w:val="00B634FC"/>
    <w:rsid w:val="00B674B4"/>
    <w:rsid w:val="00B725D7"/>
    <w:rsid w:val="00B733C5"/>
    <w:rsid w:val="00B8124D"/>
    <w:rsid w:val="00B82137"/>
    <w:rsid w:val="00B87127"/>
    <w:rsid w:val="00BA42FA"/>
    <w:rsid w:val="00BB7D93"/>
    <w:rsid w:val="00BC0A24"/>
    <w:rsid w:val="00BC2D3D"/>
    <w:rsid w:val="00BC30B6"/>
    <w:rsid w:val="00BD68A9"/>
    <w:rsid w:val="00BE1014"/>
    <w:rsid w:val="00BE179B"/>
    <w:rsid w:val="00BE2596"/>
    <w:rsid w:val="00BF0142"/>
    <w:rsid w:val="00BF586A"/>
    <w:rsid w:val="00BF77D4"/>
    <w:rsid w:val="00C12161"/>
    <w:rsid w:val="00C12BDB"/>
    <w:rsid w:val="00C22168"/>
    <w:rsid w:val="00C24445"/>
    <w:rsid w:val="00C2490F"/>
    <w:rsid w:val="00C24F27"/>
    <w:rsid w:val="00C332EC"/>
    <w:rsid w:val="00C333E8"/>
    <w:rsid w:val="00C33478"/>
    <w:rsid w:val="00C33E2D"/>
    <w:rsid w:val="00C36A77"/>
    <w:rsid w:val="00C56B95"/>
    <w:rsid w:val="00C56C2E"/>
    <w:rsid w:val="00C5704A"/>
    <w:rsid w:val="00C61BF9"/>
    <w:rsid w:val="00C71B07"/>
    <w:rsid w:val="00C7504D"/>
    <w:rsid w:val="00C80AE1"/>
    <w:rsid w:val="00C92C0D"/>
    <w:rsid w:val="00CA246F"/>
    <w:rsid w:val="00CB1A5E"/>
    <w:rsid w:val="00CB5996"/>
    <w:rsid w:val="00CC5F16"/>
    <w:rsid w:val="00CD0B26"/>
    <w:rsid w:val="00CD3C50"/>
    <w:rsid w:val="00CE03C3"/>
    <w:rsid w:val="00CE0EB6"/>
    <w:rsid w:val="00CF3B51"/>
    <w:rsid w:val="00CF7E53"/>
    <w:rsid w:val="00D00915"/>
    <w:rsid w:val="00D02694"/>
    <w:rsid w:val="00D05DCF"/>
    <w:rsid w:val="00D10484"/>
    <w:rsid w:val="00D1375C"/>
    <w:rsid w:val="00D2201E"/>
    <w:rsid w:val="00D24BB2"/>
    <w:rsid w:val="00D25D02"/>
    <w:rsid w:val="00D30AB1"/>
    <w:rsid w:val="00D317FB"/>
    <w:rsid w:val="00D32981"/>
    <w:rsid w:val="00D37013"/>
    <w:rsid w:val="00D4399B"/>
    <w:rsid w:val="00D47DA5"/>
    <w:rsid w:val="00D50C3B"/>
    <w:rsid w:val="00D5463C"/>
    <w:rsid w:val="00D60C11"/>
    <w:rsid w:val="00D62D6F"/>
    <w:rsid w:val="00D67F4A"/>
    <w:rsid w:val="00D70E9E"/>
    <w:rsid w:val="00D71EE7"/>
    <w:rsid w:val="00D725A6"/>
    <w:rsid w:val="00D72E01"/>
    <w:rsid w:val="00D74EC9"/>
    <w:rsid w:val="00D75FB0"/>
    <w:rsid w:val="00D812EF"/>
    <w:rsid w:val="00D8144F"/>
    <w:rsid w:val="00D83FAC"/>
    <w:rsid w:val="00D8433C"/>
    <w:rsid w:val="00D90FE6"/>
    <w:rsid w:val="00D9224B"/>
    <w:rsid w:val="00D976D5"/>
    <w:rsid w:val="00DB1300"/>
    <w:rsid w:val="00DB29B1"/>
    <w:rsid w:val="00DC082D"/>
    <w:rsid w:val="00DC0AF4"/>
    <w:rsid w:val="00DC3D16"/>
    <w:rsid w:val="00DC4612"/>
    <w:rsid w:val="00DD3F75"/>
    <w:rsid w:val="00DD6B29"/>
    <w:rsid w:val="00DE01A1"/>
    <w:rsid w:val="00DE347B"/>
    <w:rsid w:val="00DE4462"/>
    <w:rsid w:val="00DF0EB1"/>
    <w:rsid w:val="00DF53ED"/>
    <w:rsid w:val="00E00428"/>
    <w:rsid w:val="00E035B4"/>
    <w:rsid w:val="00E0493E"/>
    <w:rsid w:val="00E2768C"/>
    <w:rsid w:val="00E306D8"/>
    <w:rsid w:val="00E33194"/>
    <w:rsid w:val="00E35448"/>
    <w:rsid w:val="00E37DD4"/>
    <w:rsid w:val="00E404B1"/>
    <w:rsid w:val="00E40D99"/>
    <w:rsid w:val="00E50446"/>
    <w:rsid w:val="00E53025"/>
    <w:rsid w:val="00E55908"/>
    <w:rsid w:val="00E70569"/>
    <w:rsid w:val="00E70B19"/>
    <w:rsid w:val="00E713E8"/>
    <w:rsid w:val="00E82EF9"/>
    <w:rsid w:val="00E93CF3"/>
    <w:rsid w:val="00E97A7B"/>
    <w:rsid w:val="00EA269E"/>
    <w:rsid w:val="00EA59FA"/>
    <w:rsid w:val="00EA6A02"/>
    <w:rsid w:val="00EB286E"/>
    <w:rsid w:val="00EB2F6A"/>
    <w:rsid w:val="00EB6FA7"/>
    <w:rsid w:val="00ED46EC"/>
    <w:rsid w:val="00EE20AD"/>
    <w:rsid w:val="00EF636A"/>
    <w:rsid w:val="00EF7CE3"/>
    <w:rsid w:val="00F025BB"/>
    <w:rsid w:val="00F17FA2"/>
    <w:rsid w:val="00F2013E"/>
    <w:rsid w:val="00F32B87"/>
    <w:rsid w:val="00F40424"/>
    <w:rsid w:val="00F44876"/>
    <w:rsid w:val="00F51C3E"/>
    <w:rsid w:val="00F5665A"/>
    <w:rsid w:val="00F643DB"/>
    <w:rsid w:val="00F71C06"/>
    <w:rsid w:val="00F74DDB"/>
    <w:rsid w:val="00F7738A"/>
    <w:rsid w:val="00F80EC5"/>
    <w:rsid w:val="00F83214"/>
    <w:rsid w:val="00F83529"/>
    <w:rsid w:val="00F84862"/>
    <w:rsid w:val="00F96647"/>
    <w:rsid w:val="00FA4413"/>
    <w:rsid w:val="00FA4F59"/>
    <w:rsid w:val="00FB3303"/>
    <w:rsid w:val="00FB4397"/>
    <w:rsid w:val="00FB546A"/>
    <w:rsid w:val="00FC39AB"/>
    <w:rsid w:val="00FC64B7"/>
    <w:rsid w:val="00FD0DCA"/>
    <w:rsid w:val="00FD163C"/>
    <w:rsid w:val="00FD3BFC"/>
    <w:rsid w:val="00FE0DBE"/>
    <w:rsid w:val="00FE349C"/>
    <w:rsid w:val="00FE3528"/>
    <w:rsid w:val="00FE4FE7"/>
    <w:rsid w:val="00FE6ADD"/>
    <w:rsid w:val="00FE6B1B"/>
    <w:rsid w:val="00FE758E"/>
    <w:rsid w:val="00FF05C4"/>
    <w:rsid w:val="00FF1A70"/>
    <w:rsid w:val="00FF3E7B"/>
    <w:rsid w:val="00FF48AF"/>
    <w:rsid w:val="00FF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02965"/>
  <w15:docId w15:val="{95D8C3EC-D84A-4DC2-9BF8-7E1A94AF9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81B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33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C333E8"/>
    <w:pPr>
      <w:keepNext/>
      <w:keepLines/>
      <w:spacing w:before="80" w:after="40" w:line="240" w:lineRule="auto"/>
      <w:outlineLvl w:val="3"/>
    </w:pPr>
    <w:rPr>
      <w:rFonts w:ascii="Times New Roman" w:eastAsia="Times New Roman" w:hAnsi="Times New Roman" w:cs="Times New Roman"/>
      <w:b/>
      <w:i/>
      <w:iCs/>
      <w:color w:val="000000"/>
      <w:sz w:val="24"/>
      <w:szCs w:val="24"/>
      <w:lang w:val="ru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BF7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F77D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E1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9E17F1"/>
  </w:style>
  <w:style w:type="paragraph" w:styleId="a8">
    <w:name w:val="footer"/>
    <w:basedOn w:val="a"/>
    <w:link w:val="a9"/>
    <w:uiPriority w:val="99"/>
    <w:unhideWhenUsed/>
    <w:rsid w:val="009E17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9E17F1"/>
  </w:style>
  <w:style w:type="paragraph" w:styleId="aa">
    <w:name w:val="Balloon Text"/>
    <w:basedOn w:val="a"/>
    <w:link w:val="ab"/>
    <w:uiPriority w:val="99"/>
    <w:semiHidden/>
    <w:unhideWhenUsed/>
    <w:rsid w:val="00BD6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BD68A9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1B2E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1B2E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mrcssattr">
    <w:name w:val="y2iqfc_mr_css_attr"/>
    <w:basedOn w:val="a1"/>
    <w:rsid w:val="001B2E37"/>
  </w:style>
  <w:style w:type="character" w:customStyle="1" w:styleId="10">
    <w:name w:val="Заголовок 1 Знак"/>
    <w:basedOn w:val="a1"/>
    <w:link w:val="1"/>
    <w:uiPriority w:val="9"/>
    <w:rsid w:val="00A81B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rmal (Web)"/>
    <w:basedOn w:val="a"/>
    <w:uiPriority w:val="99"/>
    <w:unhideWhenUsed/>
    <w:rsid w:val="00A81B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y2iqfc">
    <w:name w:val="y2iqfc"/>
    <w:basedOn w:val="a1"/>
    <w:rsid w:val="00145FCA"/>
  </w:style>
  <w:style w:type="paragraph" w:customStyle="1" w:styleId="Information">
    <w:name w:val="Information"/>
    <w:rPr>
      <w:rFonts w:ascii="Times New Roman" w:hAnsi="Times New Roman"/>
      <w:sz w:val="20"/>
    </w:rPr>
  </w:style>
  <w:style w:type="paragraph" w:customStyle="1" w:styleId="2">
    <w:name w:val="Без интервала2"/>
    <w:qFormat/>
    <w:rsid w:val="00D4399B"/>
    <w:pPr>
      <w:spacing w:after="0" w:line="240" w:lineRule="auto"/>
      <w:jc w:val="both"/>
    </w:pPr>
    <w:rPr>
      <w:rFonts w:ascii="Arial Unicode MS" w:eastAsia="Times New Roman" w:hAnsi="Arial Unicode MS" w:cs="Times New Roman"/>
      <w:bCs/>
      <w:color w:val="000000"/>
      <w:sz w:val="24"/>
      <w:szCs w:val="24"/>
      <w:lang w:val="kk-KZ" w:eastAsia="ru-RU"/>
    </w:rPr>
  </w:style>
  <w:style w:type="paragraph" w:styleId="ad">
    <w:name w:val="No Spacing"/>
    <w:uiPriority w:val="1"/>
    <w:qFormat/>
    <w:rsid w:val="003B1ECA"/>
    <w:pPr>
      <w:spacing w:after="0" w:line="240" w:lineRule="auto"/>
    </w:pPr>
  </w:style>
  <w:style w:type="paragraph" w:customStyle="1" w:styleId="docdata">
    <w:name w:val="docdata"/>
    <w:aliases w:val="docy,v5,1545,bqiaagaaeyqcaaagiaiaaanwbqaabx4faaaaaaaaaaaaaaaaaaaaaaaaaaaaaaaaaaaaaaaaaaaaaaaaaaaaaaaaaaaaaaaaaaaaaaaaaaaaaaaaaaaaaaaaaaaaaaaaaaaaaaaaaaaaaaaaaaaaaaaaaaaaaaaaaaaaaaaaaaaaaaaaaaaaaaaaaaaaaaaaaaaaaaaaaaaaaaaaaaaaaaaaaaaaaaaaaaaaaaaa"/>
    <w:basedOn w:val="a"/>
    <w:rsid w:val="004C64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C333E8"/>
    <w:rPr>
      <w:rFonts w:ascii="Times New Roman" w:eastAsia="Times New Roman" w:hAnsi="Times New Roman" w:cs="Times New Roman"/>
      <w:b/>
      <w:i/>
      <w:iCs/>
      <w:color w:val="000000"/>
      <w:sz w:val="24"/>
      <w:szCs w:val="24"/>
      <w:lang w:val="ru" w:eastAsia="zh-CN"/>
    </w:rPr>
  </w:style>
  <w:style w:type="paragraph" w:styleId="a0">
    <w:name w:val="Body Text"/>
    <w:basedOn w:val="a"/>
    <w:link w:val="ae"/>
    <w:qFormat/>
    <w:rsid w:val="00C333E8"/>
    <w:pPr>
      <w:spacing w:before="180" w:after="18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u" w:eastAsia="zh-CN"/>
    </w:rPr>
  </w:style>
  <w:style w:type="character" w:customStyle="1" w:styleId="ae">
    <w:name w:val="Основной текст Знак"/>
    <w:basedOn w:val="a1"/>
    <w:link w:val="a0"/>
    <w:rsid w:val="00C333E8"/>
    <w:rPr>
      <w:rFonts w:ascii="Times New Roman" w:eastAsia="Times New Roman" w:hAnsi="Times New Roman" w:cs="Times New Roman"/>
      <w:sz w:val="24"/>
      <w:szCs w:val="24"/>
      <w:lang w:val="ru"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C333E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3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8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86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7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9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BCDE9-41CE-46CC-A59D-29AD4D9C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Ербол Сарсенбай</dc:creator>
  <cp:lastModifiedBy>User</cp:lastModifiedBy>
  <cp:revision>48</cp:revision>
  <cp:lastPrinted>2021-12-30T10:45:00Z</cp:lastPrinted>
  <dcterms:created xsi:type="dcterms:W3CDTF">2023-05-30T08:44:00Z</dcterms:created>
  <dcterms:modified xsi:type="dcterms:W3CDTF">2026-10-30T06:05:00Z</dcterms:modified>
</cp:coreProperties>
</file>