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248" w:rsidRPr="00767447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Объявление аппарата акима района </w:t>
      </w:r>
      <w:r w:rsidR="00767447">
        <w:rPr>
          <w:rFonts w:ascii="Times New Roman" w:hAnsi="Times New Roman" w:cs="Times New Roman"/>
          <w:b/>
          <w:sz w:val="28"/>
          <w:szCs w:val="28"/>
          <w:lang w:val="kk-KZ"/>
        </w:rPr>
        <w:t>Тереңкөл</w:t>
      </w:r>
    </w:p>
    <w:p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>об отборе оценщиков</w:t>
      </w:r>
    </w:p>
    <w:p w:rsidR="00E62248" w:rsidRDefault="00E62248" w:rsidP="00E622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Для включения в состав конкурсной комиссии для занятия вакантных  и временно 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акантных административных государственных должностей корпуса «Б» аппаратом акима района </w:t>
      </w:r>
      <w:r w:rsidR="00767447">
        <w:rPr>
          <w:rFonts w:ascii="Times New Roman" w:hAnsi="Times New Roman" w:cs="Times New Roman"/>
          <w:sz w:val="28"/>
          <w:szCs w:val="28"/>
          <w:lang w:val="kk-KZ"/>
        </w:rPr>
        <w:t>Терең</w:t>
      </w:r>
      <w:r w:rsidR="000C41A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67447">
        <w:rPr>
          <w:rFonts w:ascii="Times New Roman" w:hAnsi="Times New Roman" w:cs="Times New Roman"/>
          <w:sz w:val="28"/>
          <w:szCs w:val="28"/>
          <w:lang w:val="kk-KZ"/>
        </w:rPr>
        <w:t xml:space="preserve">өл </w:t>
      </w:r>
      <w:r>
        <w:rPr>
          <w:rFonts w:ascii="Times New Roman" w:hAnsi="Times New Roman" w:cs="Times New Roman"/>
          <w:sz w:val="28"/>
          <w:szCs w:val="28"/>
          <w:lang w:val="kk-KZ"/>
        </w:rPr>
        <w:t>произ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>водится отбор оценщиков по функциональному направлению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62248" w:rsidRDefault="00077969" w:rsidP="000C41A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социальн</w:t>
      </w:r>
      <w:r w:rsidR="00463DA5">
        <w:rPr>
          <w:rFonts w:ascii="Times New Roman" w:hAnsi="Times New Roman" w:cs="Times New Roman"/>
          <w:sz w:val="28"/>
          <w:szCs w:val="28"/>
          <w:lang w:val="kk-KZ"/>
        </w:rPr>
        <w:t>ая защита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62248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Оценщики должны иметь опыт работы не менее трех лет в</w:t>
      </w:r>
      <w:r w:rsidR="008310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областях, соответствующих функциональным направлениям вакантной должности, в том числе в научной сфере, либо быть специалистами по управлению персоналом или государственными служащим других государственных органов.</w:t>
      </w:r>
    </w:p>
    <w:p w:rsidR="0003428D" w:rsidRPr="006E24B1" w:rsidRDefault="00E62248" w:rsidP="006E24B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Лица, изъявившие желание участвовать в качестве оценщика, дол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 xml:space="preserve">жны авторизоваться на интернет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портале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eqyzmet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а также направить документы, подтверждающие трудовую деятельность на электронную почту: </w:t>
      </w:r>
      <w:hyperlink r:id="rId5" w:history="1">
        <w:r w:rsidR="00B24957" w:rsidRPr="006B1A4A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toendykova.darina@pavlodar.gov.kz</w:t>
        </w:r>
      </w:hyperlink>
      <w:r w:rsidR="00B249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62248" w:rsidRPr="00B24957" w:rsidRDefault="00E62248" w:rsidP="000C41A6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Сроки подачи заявки для участия в отборе:</w:t>
      </w:r>
      <w:r w:rsidR="00B24957" w:rsidRPr="00B24957">
        <w:t xml:space="preserve"> </w:t>
      </w:r>
    </w:p>
    <w:p w:rsidR="00E62248" w:rsidRPr="00ED4328" w:rsidRDefault="00463DA5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30 октября </w:t>
      </w:r>
      <w:r w:rsidR="006E24B1" w:rsidRPr="00ED43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0779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ноября</w:t>
      </w:r>
      <w:r w:rsidR="002F2D7B" w:rsidRPr="00ED43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2248" w:rsidRPr="00ED4328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E62248" w:rsidRPr="00ED43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 </w:t>
      </w:r>
    </w:p>
    <w:p w:rsidR="0003428D" w:rsidRDefault="0003428D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CE678B" w:rsidP="000C41A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Тереңкөл</w:t>
      </w:r>
      <w:r w:rsidR="00E62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әкімі аппаратының бағалаушыларды іріктеу туралы хабарландыруы</w:t>
      </w:r>
    </w:p>
    <w:p w:rsidR="00E62248" w:rsidRPr="005C1934" w:rsidRDefault="00CE678B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Тереңкөл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әкімі аппараты «Б» корпусының бос және уақытша бос әкімшілік мемлекеттік лауазымдарына орналасуға конкурстық комиссия құрамына енгізу үшін келесі </w:t>
      </w:r>
      <w:r w:rsidR="00781041">
        <w:rPr>
          <w:rFonts w:ascii="Times New Roman" w:hAnsi="Times New Roman" w:cs="Times New Roman"/>
          <w:sz w:val="28"/>
          <w:szCs w:val="28"/>
          <w:lang w:val="kk-KZ"/>
        </w:rPr>
        <w:t>функционалдық бағыты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іріктеуді жүргізеді:</w:t>
      </w:r>
    </w:p>
    <w:p w:rsidR="00E62248" w:rsidRPr="005C1934" w:rsidRDefault="00077969" w:rsidP="000C41A6">
      <w:pPr>
        <w:pStyle w:val="a3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="00463DA5">
        <w:rPr>
          <w:rFonts w:ascii="Times New Roman" w:hAnsi="Times New Roman" w:cs="Times New Roman"/>
          <w:sz w:val="28"/>
          <w:szCs w:val="28"/>
          <w:lang w:val="kk-KZ"/>
        </w:rPr>
        <w:t xml:space="preserve"> қорғау;</w:t>
      </w:r>
    </w:p>
    <w:p w:rsidR="00E62248" w:rsidRPr="005C1934" w:rsidRDefault="00E62248" w:rsidP="000C41A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>Бағалаушылар бос лауазымның функционалдық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бағыттарына сәйкес салаларда,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оның ішінде ғылыми салада кемінде үш жыл жұмыс тәжірибесі бар болуы, немесе персоналды басқару жөніндегі мамандары мен басқа да мемлекеттік органдардың мемлекеттік қызметшілері болуы қажет.</w:t>
      </w:r>
    </w:p>
    <w:p w:rsidR="00E62248" w:rsidRPr="005C1934" w:rsidRDefault="00E62248" w:rsidP="000C41A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>Бағалаушы ретінде қатысуға ниет білдірген адамдар eqyzmet.gov.kz.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интернет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-  порталында тіркелуі және </w:t>
      </w:r>
      <w:hyperlink r:id="rId6" w:history="1">
        <w:r w:rsidR="00B24957" w:rsidRPr="006B1A4A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toendykova.darina@pavlodar.gov.kz</w:t>
        </w:r>
      </w:hyperlink>
      <w:r w:rsidR="00B249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электрондық поштасына еңбек жолын растайтын құжаттарды жолдауы қажет.</w:t>
      </w:r>
    </w:p>
    <w:p w:rsidR="0003428D" w:rsidRDefault="0003428D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Pr="00E62248" w:rsidRDefault="00E62248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>Іріктеуге қатысу үшін өтінім беру мерзімдері:</w:t>
      </w:r>
    </w:p>
    <w:p w:rsidR="00E62248" w:rsidRPr="00FB5E05" w:rsidRDefault="00E62248" w:rsidP="000C41A6">
      <w:pPr>
        <w:pStyle w:val="a3"/>
        <w:ind w:left="0" w:firstLine="709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ED4328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63DA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ED43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463DA5"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 w:rsidR="00B249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77969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="00ED4328" w:rsidRPr="00ED43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77969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6E24B1" w:rsidRPr="00ED43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ен </w:t>
      </w:r>
      <w:r w:rsidR="00077969">
        <w:rPr>
          <w:rFonts w:ascii="Times New Roman" w:hAnsi="Times New Roman" w:cs="Times New Roman"/>
          <w:b/>
          <w:sz w:val="28"/>
          <w:szCs w:val="28"/>
          <w:lang w:val="kk-KZ"/>
        </w:rPr>
        <w:t>2 қа</w:t>
      </w:r>
      <w:r w:rsidR="00463DA5">
        <w:rPr>
          <w:rFonts w:ascii="Times New Roman" w:hAnsi="Times New Roman" w:cs="Times New Roman"/>
          <w:b/>
          <w:sz w:val="28"/>
          <w:szCs w:val="28"/>
          <w:lang w:val="kk-KZ"/>
        </w:rPr>
        <w:t>раша</w:t>
      </w:r>
      <w:r w:rsidR="00ED4328" w:rsidRPr="00ED43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E678B" w:rsidRPr="00ED4328">
        <w:rPr>
          <w:rFonts w:ascii="Times New Roman" w:hAnsi="Times New Roman" w:cs="Times New Roman"/>
          <w:b/>
          <w:sz w:val="28"/>
          <w:szCs w:val="28"/>
          <w:lang w:val="kk-KZ"/>
        </w:rPr>
        <w:t>аралығында</w:t>
      </w:r>
    </w:p>
    <w:p w:rsidR="00E62248" w:rsidRPr="00E62248" w:rsidRDefault="00E62248" w:rsidP="008D43D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62248" w:rsidRPr="00E62248" w:rsidSect="000C41A6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69C3"/>
    <w:multiLevelType w:val="hybridMultilevel"/>
    <w:tmpl w:val="490E32C4"/>
    <w:lvl w:ilvl="0" w:tplc="A87E8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7C"/>
    <w:rsid w:val="0003428D"/>
    <w:rsid w:val="00077969"/>
    <w:rsid w:val="000C41A6"/>
    <w:rsid w:val="002F2D7B"/>
    <w:rsid w:val="00307071"/>
    <w:rsid w:val="00463DA5"/>
    <w:rsid w:val="004C09BD"/>
    <w:rsid w:val="005C1934"/>
    <w:rsid w:val="005F0325"/>
    <w:rsid w:val="006E24B1"/>
    <w:rsid w:val="00767447"/>
    <w:rsid w:val="00781041"/>
    <w:rsid w:val="00831079"/>
    <w:rsid w:val="008D43D2"/>
    <w:rsid w:val="00B24957"/>
    <w:rsid w:val="00B6597C"/>
    <w:rsid w:val="00C100EF"/>
    <w:rsid w:val="00C8377D"/>
    <w:rsid w:val="00CE678B"/>
    <w:rsid w:val="00CF762E"/>
    <w:rsid w:val="00E62248"/>
    <w:rsid w:val="00EB1EB7"/>
    <w:rsid w:val="00ED4328"/>
    <w:rsid w:val="00F97512"/>
    <w:rsid w:val="00FB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FC219"/>
  <w15:docId w15:val="{037A19AB-99F3-4BA6-BA95-061B2012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endykova.darina@pavlodar.gov.kz" TargetMode="External"/><Relationship Id="rId5" Type="http://schemas.openxmlformats.org/officeDocument/2006/relationships/hyperlink" Target="mailto:toendykova.darina@pavlodar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Пользователь</cp:lastModifiedBy>
  <cp:revision>28</cp:revision>
  <cp:lastPrinted>2024-04-16T11:34:00Z</cp:lastPrinted>
  <dcterms:created xsi:type="dcterms:W3CDTF">2024-04-16T05:31:00Z</dcterms:created>
  <dcterms:modified xsi:type="dcterms:W3CDTF">2026-10-30T07:35:00Z</dcterms:modified>
</cp:coreProperties>
</file>