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64248" w14:textId="77777777" w:rsidR="00CF76AF" w:rsidRDefault="00CF76AF" w:rsidP="00CF76AF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  <w:r w:rsidRPr="00207EA9">
        <w:rPr>
          <w:rFonts w:ascii="Arial" w:hAnsi="Arial" w:cs="Arial"/>
          <w:b/>
          <w:sz w:val="32"/>
          <w:lang w:val="kk-KZ"/>
        </w:rPr>
        <w:t>Сайлаушылар тізімдерінде өзіңіз</w:t>
      </w:r>
      <w:r w:rsidR="003F18BC">
        <w:rPr>
          <w:rFonts w:ascii="Arial" w:hAnsi="Arial" w:cs="Arial"/>
          <w:b/>
          <w:sz w:val="32"/>
          <w:lang w:val="kk-KZ"/>
        </w:rPr>
        <w:t>ді</w:t>
      </w:r>
      <w:r w:rsidRPr="00207EA9">
        <w:rPr>
          <w:rFonts w:ascii="Arial" w:hAnsi="Arial" w:cs="Arial"/>
          <w:b/>
          <w:sz w:val="32"/>
          <w:lang w:val="kk-KZ"/>
        </w:rPr>
        <w:t xml:space="preserve"> қалай тексеруге болады</w:t>
      </w:r>
      <w:r w:rsidR="003F18BC">
        <w:rPr>
          <w:rFonts w:ascii="Arial" w:hAnsi="Arial" w:cs="Arial"/>
          <w:b/>
          <w:sz w:val="32"/>
          <w:lang w:val="kk-KZ"/>
        </w:rPr>
        <w:t>?</w:t>
      </w:r>
    </w:p>
    <w:p w14:paraId="7D79BFDC" w14:textId="77777777" w:rsidR="00CF76AF" w:rsidRPr="00207EA9" w:rsidRDefault="00CF76AF" w:rsidP="00AD64C2">
      <w:pPr>
        <w:spacing w:after="0" w:line="360" w:lineRule="auto"/>
        <w:jc w:val="center"/>
        <w:rPr>
          <w:rFonts w:ascii="Arial" w:hAnsi="Arial" w:cs="Arial"/>
          <w:b/>
          <w:sz w:val="32"/>
          <w:lang w:val="kk-KZ"/>
        </w:rPr>
      </w:pPr>
    </w:p>
    <w:p w14:paraId="42C256EE" w14:textId="77777777" w:rsidR="00AD64C2" w:rsidRPr="00501136" w:rsidRDefault="00AD64C2" w:rsidP="00AD64C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Pr="00922ED0">
        <w:rPr>
          <w:rFonts w:ascii="Arial" w:hAnsi="Arial" w:cs="Arial"/>
          <w:sz w:val="28"/>
          <w:szCs w:val="28"/>
          <w:lang w:val="kk-KZ"/>
        </w:rPr>
        <w:t>23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тамызда Қазақстан Республикасы Құрылтайы</w:t>
      </w:r>
      <w:r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депутаттарын сайлау өтеді.</w:t>
      </w:r>
    </w:p>
    <w:p w14:paraId="348DB39D" w14:textId="77777777" w:rsidR="00CF76AF" w:rsidRDefault="003F18BC" w:rsidP="00AD64C2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Әрбір азамат</w:t>
      </w:r>
      <w:r w:rsidR="00CF76AF" w:rsidRPr="00AD64C2">
        <w:rPr>
          <w:rFonts w:ascii="Arial" w:hAnsi="Arial" w:cs="Arial"/>
          <w:sz w:val="28"/>
          <w:szCs w:val="28"/>
          <w:lang w:val="kk-KZ"/>
        </w:rPr>
        <w:t xml:space="preserve"> өзі туралы сайлаушылар тізімдерін</w:t>
      </w:r>
      <w:r>
        <w:rPr>
          <w:rFonts w:ascii="Arial" w:hAnsi="Arial" w:cs="Arial"/>
          <w:sz w:val="28"/>
          <w:szCs w:val="28"/>
          <w:lang w:val="kk-KZ"/>
        </w:rPr>
        <w:t>д</w:t>
      </w:r>
      <w:r w:rsidR="00CF76AF" w:rsidRPr="00AD64C2">
        <w:rPr>
          <w:rFonts w:ascii="Arial" w:hAnsi="Arial" w:cs="Arial"/>
          <w:sz w:val="28"/>
          <w:szCs w:val="28"/>
          <w:lang w:val="kk-KZ"/>
        </w:rPr>
        <w:t>е</w:t>
      </w:r>
      <w:r>
        <w:rPr>
          <w:rFonts w:ascii="Arial" w:hAnsi="Arial" w:cs="Arial"/>
          <w:sz w:val="28"/>
          <w:szCs w:val="28"/>
          <w:lang w:val="kk-KZ"/>
        </w:rPr>
        <w:t>гі</w:t>
      </w:r>
      <w:r w:rsidR="00CF76AF" w:rsidRPr="00AD64C2">
        <w:rPr>
          <w:rFonts w:ascii="Arial" w:hAnsi="Arial" w:cs="Arial"/>
          <w:sz w:val="28"/>
          <w:szCs w:val="28"/>
          <w:lang w:val="kk-KZ"/>
        </w:rPr>
        <w:t xml:space="preserve"> деректерді </w:t>
      </w:r>
      <w:r w:rsidR="000362D6">
        <w:rPr>
          <w:rFonts w:ascii="Arial" w:hAnsi="Arial" w:cs="Arial"/>
          <w:sz w:val="28"/>
          <w:szCs w:val="28"/>
          <w:lang w:val="kk-KZ"/>
        </w:rPr>
        <w:t>оның</w:t>
      </w:r>
      <w:r w:rsidR="00CF76AF" w:rsidRPr="00AD64C2">
        <w:rPr>
          <w:rFonts w:ascii="Arial" w:hAnsi="Arial" w:cs="Arial"/>
          <w:sz w:val="28"/>
          <w:szCs w:val="28"/>
          <w:lang w:val="kk-KZ"/>
        </w:rPr>
        <w:t xml:space="preserve"> тұрғылықты жері бойынша құрылған сайлау учаскелерін</w:t>
      </w:r>
      <w:r w:rsidR="000362D6">
        <w:rPr>
          <w:rFonts w:ascii="Arial" w:hAnsi="Arial" w:cs="Arial"/>
          <w:sz w:val="28"/>
          <w:szCs w:val="28"/>
          <w:lang w:val="kk-KZ"/>
        </w:rPr>
        <w:t>ің</w:t>
      </w:r>
      <w:r w:rsidR="00CF76AF" w:rsidRPr="00AD64C2">
        <w:rPr>
          <w:rFonts w:ascii="Arial" w:hAnsi="Arial" w:cs="Arial"/>
          <w:sz w:val="28"/>
          <w:szCs w:val="28"/>
          <w:lang w:val="kk-KZ"/>
        </w:rPr>
        <w:t xml:space="preserve"> </w:t>
      </w:r>
      <w:r w:rsidR="000362D6">
        <w:rPr>
          <w:rFonts w:ascii="Arial" w:hAnsi="Arial" w:cs="Arial"/>
          <w:sz w:val="28"/>
          <w:szCs w:val="28"/>
          <w:lang w:val="kk-KZ"/>
        </w:rPr>
        <w:t xml:space="preserve">үй-жайларында </w:t>
      </w:r>
      <w:r w:rsidR="00CF76AF" w:rsidRPr="00AD64C2">
        <w:rPr>
          <w:rFonts w:ascii="Arial" w:hAnsi="Arial" w:cs="Arial"/>
          <w:sz w:val="28"/>
          <w:szCs w:val="28"/>
          <w:lang w:val="kk-KZ"/>
        </w:rPr>
        <w:t>дауыс беретін күнге он бес күн қалғанда</w:t>
      </w:r>
      <w:r w:rsidR="002B5FA0" w:rsidRPr="00AD64C2">
        <w:rPr>
          <w:sz w:val="28"/>
          <w:szCs w:val="28"/>
          <w:lang w:val="kk-KZ"/>
        </w:rPr>
        <w:t xml:space="preserve"> </w:t>
      </w:r>
      <w:r w:rsidR="00AD64C2">
        <w:rPr>
          <w:rFonts w:ascii="Arial" w:hAnsi="Arial" w:cs="Arial"/>
          <w:sz w:val="28"/>
          <w:szCs w:val="28"/>
          <w:lang w:val="kk-KZ"/>
        </w:rPr>
        <w:t xml:space="preserve">немесе </w:t>
      </w:r>
      <w:r w:rsidR="00055E34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AD64C2">
        <w:rPr>
          <w:rFonts w:ascii="Arial" w:hAnsi="Arial" w:cs="Arial"/>
          <w:sz w:val="28"/>
          <w:szCs w:val="28"/>
          <w:lang w:val="kk-KZ"/>
        </w:rPr>
        <w:t>7</w:t>
      </w:r>
      <w:r w:rsidR="002B5FA0" w:rsidRPr="00AD64C2">
        <w:rPr>
          <w:rFonts w:ascii="Arial" w:hAnsi="Arial" w:cs="Arial"/>
          <w:sz w:val="28"/>
          <w:szCs w:val="28"/>
          <w:lang w:val="kk-KZ"/>
        </w:rPr>
        <w:t xml:space="preserve"> тамыз</w:t>
      </w:r>
      <w:r w:rsidR="00AD64C2">
        <w:rPr>
          <w:rFonts w:ascii="Arial" w:hAnsi="Arial" w:cs="Arial"/>
          <w:sz w:val="28"/>
          <w:szCs w:val="28"/>
          <w:lang w:val="kk-KZ"/>
        </w:rPr>
        <w:t>дан бастап</w:t>
      </w:r>
      <w:r w:rsidR="00CF76AF" w:rsidRPr="00AD64C2">
        <w:rPr>
          <w:rFonts w:ascii="Arial" w:hAnsi="Arial" w:cs="Arial"/>
          <w:sz w:val="28"/>
          <w:szCs w:val="28"/>
          <w:lang w:val="kk-KZ"/>
        </w:rPr>
        <w:t xml:space="preserve"> </w:t>
      </w:r>
      <w:r w:rsidR="00C9547E">
        <w:rPr>
          <w:rFonts w:ascii="Arial" w:hAnsi="Arial" w:cs="Arial"/>
          <w:sz w:val="28"/>
          <w:szCs w:val="28"/>
          <w:lang w:val="kk-KZ"/>
        </w:rPr>
        <w:t>тексере</w:t>
      </w:r>
      <w:r w:rsidR="00CF76AF" w:rsidRPr="00AD64C2">
        <w:rPr>
          <w:rFonts w:ascii="Arial" w:hAnsi="Arial" w:cs="Arial"/>
          <w:sz w:val="28"/>
          <w:szCs w:val="28"/>
          <w:lang w:val="kk-KZ"/>
        </w:rPr>
        <w:t xml:space="preserve"> алады. </w:t>
      </w:r>
    </w:p>
    <w:p w14:paraId="3B306EFE" w14:textId="77777777" w:rsidR="00FA2C60" w:rsidRPr="00F26764" w:rsidRDefault="00FA2C60" w:rsidP="00AD64C2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Әскери бөлімдерде, </w:t>
      </w:r>
      <w:r w:rsidR="00001C91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шалғай және </w:t>
      </w:r>
      <w:r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қатынасу қиын аудандарда, демалыс үйлерінде, санаторийлік-курорттық ұйымдарда,</w:t>
      </w:r>
      <w:r w:rsidR="00F951DD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A40721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үздіксіз жұмыс істейтін өндірісі бар ұйымдарда, </w:t>
      </w:r>
      <w:r w:rsidR="00F951DD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жұмысты вахталық әдіспен ұйымдастыру орындар</w:t>
      </w:r>
      <w:r w:rsidR="009A40D0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ын</w:t>
      </w:r>
      <w:r w:rsidR="00F951DD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да,</w:t>
      </w:r>
      <w:r w:rsidR="00A40721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қоғамнан уақытша оқшаулауды қамтамасыз ететін арнаулы мекемелерде,</w:t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EC6A37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Қазақстан Республикасының </w:t>
      </w:r>
      <w:r w:rsidR="00001C91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шет мемлекеттердегі </w:t>
      </w:r>
      <w:r w:rsidR="00F653A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өкілдіктері</w:t>
      </w:r>
      <w:r w:rsidR="00001C91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нің</w:t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жанынан құрылған </w:t>
      </w:r>
      <w:r w:rsidR="00EC6A3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сайлау учаскелер</w:t>
      </w:r>
      <w:r w:rsidR="00F653A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інде</w:t>
      </w:r>
      <w:r w:rsidR="00EC6A37" w:rsidRPr="00EC6A3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сайлаушылар тізімдер</w:t>
      </w:r>
      <w:r w:rsidR="00F653A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мен</w:t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дауыс беру күніне </w:t>
      </w:r>
      <w:r w:rsidR="00F26764" w:rsidRPr="00001C91">
        <w:rPr>
          <w:rFonts w:ascii="Arial" w:hAnsi="Arial" w:cs="Arial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бес күн </w:t>
      </w:r>
      <w:r w:rsidR="00F653A6" w:rsidRPr="00001C91">
        <w:rPr>
          <w:rFonts w:ascii="Arial" w:hAnsi="Arial" w:cs="Arial"/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қалғанда</w:t>
      </w:r>
      <w:r w:rsidR="00F653A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немесе 2026 жылғы </w:t>
      </w:r>
      <w:r w:rsidR="000323E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br/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1</w:t>
      </w:r>
      <w:r w:rsidR="009C05A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7</w:t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тамыз</w:t>
      </w:r>
      <w:r w:rsidR="009C05A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дан</w:t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9C05A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бастап</w:t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F26764" w:rsidRPr="00F26764">
        <w:rPr>
          <w:rFonts w:ascii="Arial" w:hAnsi="Arial" w:cs="Arial"/>
          <w:sz w:val="28"/>
          <w:szCs w:val="28"/>
          <w:lang w:val="kk-KZ"/>
        </w:rPr>
        <w:t>таныса алады.</w:t>
      </w:r>
    </w:p>
    <w:p w14:paraId="4C1EE1C3" w14:textId="77777777" w:rsidR="00B72782" w:rsidRDefault="000210C3" w:rsidP="00AD64C2">
      <w:pPr>
        <w:spacing w:after="0" w:line="360" w:lineRule="auto"/>
        <w:ind w:firstLine="708"/>
        <w:jc w:val="both"/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Тiзiмге енгiзiлмеген,</w:t>
      </w:r>
      <w:r w:rsidR="004D058E"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дұрыс енгiзiлмеген</w:t>
      </w:r>
      <w:r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немесе тiзiмнен шығарып тасталған, сондай-ақ </w:t>
      </w:r>
      <w:r w:rsidR="005349A5"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дәлсіздік жiберiлген </w:t>
      </w:r>
      <w:r w:rsidR="00BC20C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жағдайда </w:t>
      </w:r>
      <w:r w:rsidR="00BC20C7"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азамат </w:t>
      </w:r>
      <w:r w:rsidR="00BC20C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сайлау комиссиясына </w:t>
      </w:r>
      <w:r w:rsidR="00BC20C7"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сайлаушы</w:t>
      </w:r>
      <w:r w:rsidR="00BC20C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лар</w:t>
      </w:r>
      <w:r w:rsidR="00BC20C7"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C20C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тізімдеріндегі деректерді түзету</w:t>
      </w:r>
      <w:r w:rsidR="00BC20C7"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9B5C95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                   </w:t>
      </w:r>
      <w:r w:rsidR="00C9547E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қажеттігі</w:t>
      </w:r>
      <w:r w:rsidR="009B5C95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туралы </w:t>
      </w:r>
      <w:r w:rsidR="00800E09"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шағым</w:t>
      </w:r>
      <w:r w:rsidR="00C9547E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дануға</w:t>
      </w:r>
      <w:r w:rsidR="00800E09"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құқылы.</w:t>
      </w:r>
      <w:r w:rsidR="00B72782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</w:p>
    <w:p w14:paraId="57C7C75C" w14:textId="77777777" w:rsidR="004C1E67" w:rsidRDefault="009A7746" w:rsidP="004C1E67">
      <w:pPr>
        <w:spacing w:after="0" w:line="360" w:lineRule="auto"/>
        <w:ind w:firstLine="708"/>
        <w:jc w:val="both"/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</w:t>
      </w:r>
      <w:r w:rsidRPr="00FD0D70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үзету</w:t>
      </w:r>
      <w:r w:rsidR="00C9547E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ді</w:t>
      </w:r>
      <w:r w:rsidRPr="00FD0D70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135EFE" w:rsidRPr="00FD0D70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немесе </w:t>
      </w:r>
      <w:r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</w:t>
      </w:r>
      <w:r w:rsidRPr="00FD0D70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ізім</w:t>
      </w:r>
      <w:r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г</w:t>
      </w:r>
      <w:r w:rsidRPr="00FD0D70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е </w:t>
      </w:r>
      <w:r w:rsidR="00B72782" w:rsidRPr="00FD0D70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енгізу</w:t>
      </w:r>
      <w:r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ді</w:t>
      </w:r>
      <w:r w:rsidR="007022BF" w:rsidRPr="00FD0D70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сайлау комиссиясы дереу жүргізеді.</w:t>
      </w:r>
      <w:r w:rsidR="007022BF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FD0D70" w:rsidRPr="000839D5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Сайлау комиссиясы өтініш мақұлданбаған жағдайда</w:t>
      </w:r>
      <w:r w:rsidR="00FD0D70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48271D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азаматқа </w:t>
      </w:r>
      <w:r w:rsidR="00FD0D70" w:rsidRPr="000839D5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оның өтінішінің мақұлданбағаны туралы уәжді шешiмнiң көшiрмесiн дереу бередi.</w:t>
      </w:r>
      <w:r w:rsidR="00FD0D70">
        <w:rPr>
          <w:rFonts w:ascii="Arial" w:hAnsi="Arial" w:cs="Arial"/>
          <w:sz w:val="28"/>
          <w:szCs w:val="28"/>
          <w:lang w:val="kk-KZ"/>
        </w:rPr>
        <w:t xml:space="preserve"> </w:t>
      </w:r>
      <w:r w:rsidR="004C1E67" w:rsidRPr="00785972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Шешiм </w:t>
      </w:r>
      <w:r w:rsidR="004C1E6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бойынша </w:t>
      </w:r>
      <w:r w:rsidR="004C1E67" w:rsidRPr="00785972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сайлау комиссиясы орналасқан жердегі сотқа шағым</w:t>
      </w:r>
      <w:r w:rsidR="00E43A9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жасалуы мүмкін, сот шағымды</w:t>
      </w:r>
      <w:r w:rsidR="00886B6D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4C1E67" w:rsidRPr="00785972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келіп түскен күні қарайды.</w:t>
      </w:r>
    </w:p>
    <w:p w14:paraId="2638063D" w14:textId="77777777" w:rsidR="00DA20CF" w:rsidRPr="00785972" w:rsidRDefault="00DA20CF" w:rsidP="00DA20CF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ab/>
        <w:t>Жаңару үшін дауыс бер!</w:t>
      </w:r>
    </w:p>
    <w:p w14:paraId="4E5428A0" w14:textId="77777777" w:rsidR="00CF76AF" w:rsidRDefault="00CF76AF" w:rsidP="00CF76AF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</w:p>
    <w:p w14:paraId="0DA7737F" w14:textId="77777777" w:rsidR="00CF76AF" w:rsidRDefault="00CF76AF" w:rsidP="00CF76AF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  <w:r w:rsidRPr="00207EA9">
        <w:rPr>
          <w:rFonts w:ascii="Arial" w:hAnsi="Arial" w:cs="Arial"/>
          <w:b/>
          <w:sz w:val="32"/>
          <w:lang w:val="kk-KZ"/>
        </w:rPr>
        <w:t xml:space="preserve">Қазақстан Республикасының </w:t>
      </w:r>
    </w:p>
    <w:p w14:paraId="6C067BCB" w14:textId="77777777" w:rsidR="00CF76AF" w:rsidRDefault="00CF76AF" w:rsidP="00CF76AF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  <w:r w:rsidRPr="00207EA9">
        <w:rPr>
          <w:rFonts w:ascii="Arial" w:hAnsi="Arial" w:cs="Arial"/>
          <w:b/>
          <w:sz w:val="32"/>
          <w:lang w:val="kk-KZ"/>
        </w:rPr>
        <w:t>Орталық сайлау комиссиясы</w:t>
      </w:r>
    </w:p>
    <w:p w14:paraId="3CFD35EB" w14:textId="5A5C5294" w:rsidR="009925FF" w:rsidRPr="000A3E81" w:rsidRDefault="009925FF" w:rsidP="003B18F7">
      <w:pPr>
        <w:spacing w:after="0" w:line="288" w:lineRule="auto"/>
        <w:rPr>
          <w:rFonts w:ascii="Arial" w:hAnsi="Arial" w:cs="Arial"/>
          <w:b/>
          <w:sz w:val="32"/>
          <w:lang w:val="kk-KZ"/>
        </w:rPr>
      </w:pPr>
    </w:p>
    <w:sectPr w:rsidR="009925FF" w:rsidRPr="000A3E81" w:rsidSect="005936E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BE2"/>
    <w:rsid w:val="00001C91"/>
    <w:rsid w:val="000210C3"/>
    <w:rsid w:val="000323E4"/>
    <w:rsid w:val="000362D6"/>
    <w:rsid w:val="00051588"/>
    <w:rsid w:val="00055E34"/>
    <w:rsid w:val="000839D5"/>
    <w:rsid w:val="00096F12"/>
    <w:rsid w:val="000A3E81"/>
    <w:rsid w:val="000A70A1"/>
    <w:rsid w:val="000D6A72"/>
    <w:rsid w:val="000F19D0"/>
    <w:rsid w:val="000F7579"/>
    <w:rsid w:val="0013247F"/>
    <w:rsid w:val="00135EFE"/>
    <w:rsid w:val="001525C4"/>
    <w:rsid w:val="001B2EB9"/>
    <w:rsid w:val="00207EA9"/>
    <w:rsid w:val="00284534"/>
    <w:rsid w:val="002B5FA0"/>
    <w:rsid w:val="002F67CF"/>
    <w:rsid w:val="00312651"/>
    <w:rsid w:val="003206F3"/>
    <w:rsid w:val="003641E6"/>
    <w:rsid w:val="00364A4B"/>
    <w:rsid w:val="00384CBA"/>
    <w:rsid w:val="00397E61"/>
    <w:rsid w:val="003B18F7"/>
    <w:rsid w:val="003E07C6"/>
    <w:rsid w:val="003E0E3A"/>
    <w:rsid w:val="003F1462"/>
    <w:rsid w:val="003F18BC"/>
    <w:rsid w:val="003F1E8E"/>
    <w:rsid w:val="00435DE9"/>
    <w:rsid w:val="004614B1"/>
    <w:rsid w:val="0048271D"/>
    <w:rsid w:val="0048611C"/>
    <w:rsid w:val="00493D42"/>
    <w:rsid w:val="004C1E67"/>
    <w:rsid w:val="004D058E"/>
    <w:rsid w:val="004E00E8"/>
    <w:rsid w:val="00531A0A"/>
    <w:rsid w:val="005349A5"/>
    <w:rsid w:val="005936E5"/>
    <w:rsid w:val="00596149"/>
    <w:rsid w:val="005A2749"/>
    <w:rsid w:val="005B17F9"/>
    <w:rsid w:val="005B2E85"/>
    <w:rsid w:val="005C3D66"/>
    <w:rsid w:val="005F265B"/>
    <w:rsid w:val="00632EDC"/>
    <w:rsid w:val="006775F3"/>
    <w:rsid w:val="00682AAE"/>
    <w:rsid w:val="007022BF"/>
    <w:rsid w:val="00716F49"/>
    <w:rsid w:val="00735A67"/>
    <w:rsid w:val="0074125E"/>
    <w:rsid w:val="00784327"/>
    <w:rsid w:val="00785972"/>
    <w:rsid w:val="007E5068"/>
    <w:rsid w:val="007F553D"/>
    <w:rsid w:val="00800E09"/>
    <w:rsid w:val="00830159"/>
    <w:rsid w:val="00856977"/>
    <w:rsid w:val="008611FB"/>
    <w:rsid w:val="00886B6D"/>
    <w:rsid w:val="008D05E4"/>
    <w:rsid w:val="008D3E55"/>
    <w:rsid w:val="009008B6"/>
    <w:rsid w:val="00925F2C"/>
    <w:rsid w:val="00941B73"/>
    <w:rsid w:val="00972573"/>
    <w:rsid w:val="009925FF"/>
    <w:rsid w:val="00997404"/>
    <w:rsid w:val="009A40D0"/>
    <w:rsid w:val="009A7746"/>
    <w:rsid w:val="009B5C95"/>
    <w:rsid w:val="009C05A7"/>
    <w:rsid w:val="009D1399"/>
    <w:rsid w:val="00A40721"/>
    <w:rsid w:val="00A451B9"/>
    <w:rsid w:val="00A87ECA"/>
    <w:rsid w:val="00AA1EA7"/>
    <w:rsid w:val="00AD64C2"/>
    <w:rsid w:val="00B35BA4"/>
    <w:rsid w:val="00B421FA"/>
    <w:rsid w:val="00B72782"/>
    <w:rsid w:val="00BB1E17"/>
    <w:rsid w:val="00BC20C7"/>
    <w:rsid w:val="00C140BB"/>
    <w:rsid w:val="00C16E45"/>
    <w:rsid w:val="00C84C99"/>
    <w:rsid w:val="00C9547E"/>
    <w:rsid w:val="00CB3876"/>
    <w:rsid w:val="00CD6159"/>
    <w:rsid w:val="00CF76AF"/>
    <w:rsid w:val="00D22584"/>
    <w:rsid w:val="00D95060"/>
    <w:rsid w:val="00D979A5"/>
    <w:rsid w:val="00DA20CF"/>
    <w:rsid w:val="00DD3C53"/>
    <w:rsid w:val="00E0543E"/>
    <w:rsid w:val="00E2245B"/>
    <w:rsid w:val="00E43A94"/>
    <w:rsid w:val="00E645BB"/>
    <w:rsid w:val="00EB0254"/>
    <w:rsid w:val="00EC6A37"/>
    <w:rsid w:val="00F14C70"/>
    <w:rsid w:val="00F173B5"/>
    <w:rsid w:val="00F26764"/>
    <w:rsid w:val="00F40BE2"/>
    <w:rsid w:val="00F653A6"/>
    <w:rsid w:val="00F951DD"/>
    <w:rsid w:val="00FA2C60"/>
    <w:rsid w:val="00FD0D70"/>
    <w:rsid w:val="00FD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A8677"/>
  <w15:chartTrackingRefBased/>
  <w15:docId w15:val="{3F2749D5-C55F-4B7C-8976-CBD7424F0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21">
    <w:name w:val="s21"/>
    <w:basedOn w:val="a0"/>
    <w:rsid w:val="00E645BB"/>
  </w:style>
  <w:style w:type="paragraph" w:customStyle="1" w:styleId="isselectedend">
    <w:name w:val="isselectedend"/>
    <w:basedOn w:val="a"/>
    <w:rsid w:val="00A45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451B9"/>
    <w:rPr>
      <w:b/>
      <w:bCs/>
    </w:rPr>
  </w:style>
  <w:style w:type="paragraph" w:styleId="a4">
    <w:name w:val="Normal (Web)"/>
    <w:basedOn w:val="a"/>
    <w:uiPriority w:val="99"/>
    <w:semiHidden/>
    <w:unhideWhenUsed/>
    <w:rsid w:val="00A45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84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4C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атамекен</cp:lastModifiedBy>
  <cp:revision>52</cp:revision>
  <cp:lastPrinted>2026-08-03T05:26:00Z</cp:lastPrinted>
  <dcterms:created xsi:type="dcterms:W3CDTF">2026-06-08T04:42:00Z</dcterms:created>
  <dcterms:modified xsi:type="dcterms:W3CDTF">2026-08-17T04:19:00Z</dcterms:modified>
</cp:coreProperties>
</file>