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E5591" w14:textId="77777777" w:rsidR="00F3365F" w:rsidRDefault="00F3365F" w:rsidP="00F3365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23DD84D" w14:textId="77777777" w:rsidR="00F3365F" w:rsidRDefault="00F3365F" w:rsidP="00F3365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F514AD4" w14:textId="77777777" w:rsidR="00F3365F" w:rsidRDefault="00F3365F" w:rsidP="00F3365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A2F6487" w14:textId="77777777" w:rsidR="00F3365F" w:rsidRDefault="00F3365F" w:rsidP="00F3365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1D0B5D9" w14:textId="77777777" w:rsidR="00F3365F" w:rsidRDefault="00F3365F" w:rsidP="00F3365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73F76C3" w14:textId="77777777" w:rsidR="00F3365F" w:rsidRDefault="00F3365F" w:rsidP="00F3365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81FE3F6" w14:textId="6AEC4D05" w:rsidR="00F3365F" w:rsidRDefault="00F3365F" w:rsidP="00F3365F">
      <w:pPr>
        <w:jc w:val="center"/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</w:pPr>
      <w:r w:rsidRPr="00F14419">
        <w:rPr>
          <w:rFonts w:ascii="Times New Roman" w:hAnsi="Times New Roman" w:cs="Times New Roman"/>
          <w:b/>
          <w:sz w:val="28"/>
          <w:szCs w:val="28"/>
          <w:lang w:val="kk-KZ"/>
        </w:rPr>
        <w:t>Денисов ауданын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да</w:t>
      </w:r>
      <w:r w:rsidRPr="00F1441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Архангельск </w:t>
      </w:r>
      <w:r w:rsidRPr="00F1441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дық округінің </w:t>
      </w:r>
      <w:r w:rsidRPr="00F1441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B0C0F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202</w:t>
      </w:r>
      <w:r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0B0C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 xml:space="preserve">жылдың </w:t>
      </w:r>
      <w:r w:rsidR="003F5013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шілде</w:t>
      </w:r>
      <w:r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B0C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айында </w:t>
      </w:r>
      <w:r w:rsidRPr="000B0C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жер </w:t>
      </w:r>
      <w:r w:rsidRPr="000B0C0F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учаскелерін</w:t>
      </w:r>
    </w:p>
    <w:p w14:paraId="0A793255" w14:textId="77777777" w:rsidR="00F3365F" w:rsidRDefault="00F3365F" w:rsidP="00F3365F">
      <w:pPr>
        <w:jc w:val="center"/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</w:pPr>
      <w:r w:rsidRPr="000B0C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B0C0F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алған</w:t>
      </w:r>
      <w:r w:rsidRPr="000B0C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B0C0F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тұлғалардың</w:t>
      </w:r>
      <w:r w:rsidRPr="000B0C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B0C0F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тізімі</w:t>
      </w:r>
    </w:p>
    <w:p w14:paraId="668C91D0" w14:textId="77777777" w:rsidR="00F3365F" w:rsidRPr="000B0C0F" w:rsidRDefault="00F3365F" w:rsidP="00F3365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2"/>
        <w:gridCol w:w="2483"/>
        <w:gridCol w:w="1770"/>
        <w:gridCol w:w="2593"/>
        <w:gridCol w:w="1541"/>
        <w:gridCol w:w="2291"/>
        <w:gridCol w:w="2011"/>
        <w:gridCol w:w="1419"/>
      </w:tblGrid>
      <w:tr w:rsidR="00A96F9A" w14:paraId="5ADB2935" w14:textId="77777777" w:rsidTr="001C7004">
        <w:tc>
          <w:tcPr>
            <w:tcW w:w="453" w:type="dxa"/>
          </w:tcPr>
          <w:p w14:paraId="39C2B579" w14:textId="77777777" w:rsidR="00F3365F" w:rsidRPr="00026724" w:rsidRDefault="00F3365F" w:rsidP="001C70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72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15" w:type="dxa"/>
          </w:tcPr>
          <w:p w14:paraId="7DB8C5C9" w14:textId="77777777" w:rsidR="00F3365F" w:rsidRDefault="00F3365F" w:rsidP="001C7004">
            <w:pPr>
              <w:pStyle w:val="a4"/>
              <w:ind w:right="-250"/>
              <w:jc w:val="center"/>
              <w:rPr>
                <w:lang w:val="kk-KZ"/>
              </w:rPr>
            </w:pPr>
            <w:r w:rsidRPr="00C74D9D">
              <w:rPr>
                <w:lang w:val="kk-KZ"/>
              </w:rPr>
              <w:t>жер учаскесін алған тұлғаның</w:t>
            </w:r>
          </w:p>
          <w:p w14:paraId="3488A043" w14:textId="77777777" w:rsidR="00F3365F" w:rsidRPr="00C74D9D" w:rsidRDefault="00F3365F" w:rsidP="001C7004">
            <w:pPr>
              <w:pStyle w:val="a4"/>
              <w:jc w:val="center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Pr="00C74D9D">
              <w:rPr>
                <w:lang w:val="kk-KZ"/>
              </w:rPr>
              <w:t xml:space="preserve">. </w:t>
            </w:r>
            <w:r>
              <w:rPr>
                <w:lang w:val="kk-KZ"/>
              </w:rPr>
              <w:t>А</w:t>
            </w:r>
            <w:r w:rsidRPr="00C74D9D">
              <w:rPr>
                <w:lang w:val="kk-KZ"/>
              </w:rPr>
              <w:t>.</w:t>
            </w:r>
            <w:r w:rsidRPr="009E4491">
              <w:rPr>
                <w:lang w:val="kk-KZ"/>
              </w:rPr>
              <w:t xml:space="preserve"> </w:t>
            </w:r>
            <w:r>
              <w:rPr>
                <w:lang w:val="kk-KZ"/>
              </w:rPr>
              <w:t>Ж</w:t>
            </w:r>
            <w:r w:rsidRPr="00C74D9D">
              <w:rPr>
                <w:lang w:val="kk-KZ"/>
              </w:rPr>
              <w:t>.</w:t>
            </w:r>
          </w:p>
          <w:p w14:paraId="78790812" w14:textId="77777777" w:rsidR="00F3365F" w:rsidRPr="00C74D9D" w:rsidRDefault="00F3365F" w:rsidP="001C7004">
            <w:pPr>
              <w:pStyle w:val="a4"/>
              <w:ind w:right="-25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</w:tc>
        <w:tc>
          <w:tcPr>
            <w:tcW w:w="1792" w:type="dxa"/>
          </w:tcPr>
          <w:p w14:paraId="5637A3A8" w14:textId="77777777" w:rsidR="00F3365F" w:rsidRPr="009E4491" w:rsidRDefault="00F3365F" w:rsidP="001C7004">
            <w:pPr>
              <w:pStyle w:val="a4"/>
              <w:jc w:val="center"/>
            </w:pPr>
            <w:r w:rsidRPr="009E4491">
              <w:t>Ұсыну негізі</w:t>
            </w:r>
          </w:p>
        </w:tc>
        <w:tc>
          <w:tcPr>
            <w:tcW w:w="2640" w:type="dxa"/>
          </w:tcPr>
          <w:p w14:paraId="2F8E4D75" w14:textId="77777777" w:rsidR="00F3365F" w:rsidRPr="009E4491" w:rsidRDefault="00F3365F" w:rsidP="001C7004">
            <w:pPr>
              <w:pStyle w:val="a4"/>
              <w:jc w:val="center"/>
            </w:pPr>
            <w:r w:rsidRPr="009E4491">
              <w:t>Нысаналы мақсаты</w:t>
            </w:r>
          </w:p>
        </w:tc>
        <w:tc>
          <w:tcPr>
            <w:tcW w:w="1571" w:type="dxa"/>
          </w:tcPr>
          <w:p w14:paraId="013E4ACA" w14:textId="77777777" w:rsidR="00F3365F" w:rsidRPr="009E4491" w:rsidRDefault="00F3365F" w:rsidP="001C7004">
            <w:pPr>
              <w:pStyle w:val="a4"/>
              <w:jc w:val="center"/>
            </w:pPr>
            <w:r w:rsidRPr="00891BB9">
              <w:t>көлемі</w:t>
            </w:r>
          </w:p>
        </w:tc>
        <w:tc>
          <w:tcPr>
            <w:tcW w:w="2332" w:type="dxa"/>
          </w:tcPr>
          <w:p w14:paraId="4DC7CD39" w14:textId="77777777" w:rsidR="00F3365F" w:rsidRPr="009E4491" w:rsidRDefault="00F3365F" w:rsidP="001C7004">
            <w:pPr>
              <w:pStyle w:val="a4"/>
              <w:jc w:val="center"/>
            </w:pPr>
            <w:r w:rsidRPr="009E4491">
              <w:t>Орналасқан орны</w:t>
            </w:r>
          </w:p>
        </w:tc>
        <w:tc>
          <w:tcPr>
            <w:tcW w:w="2045" w:type="dxa"/>
          </w:tcPr>
          <w:p w14:paraId="0518D323" w14:textId="77777777" w:rsidR="00F3365F" w:rsidRPr="009E4491" w:rsidRDefault="00F3365F" w:rsidP="001C7004">
            <w:pPr>
              <w:pStyle w:val="a4"/>
              <w:jc w:val="center"/>
            </w:pPr>
            <w:r w:rsidRPr="009E4491">
              <w:t>Құқық түрі</w:t>
            </w:r>
          </w:p>
        </w:tc>
        <w:tc>
          <w:tcPr>
            <w:tcW w:w="1438" w:type="dxa"/>
          </w:tcPr>
          <w:p w14:paraId="246892F9" w14:textId="77777777" w:rsidR="00F3365F" w:rsidRPr="009E4491" w:rsidRDefault="00F3365F" w:rsidP="001C7004">
            <w:pPr>
              <w:pStyle w:val="a4"/>
              <w:jc w:val="center"/>
            </w:pPr>
            <w:r w:rsidRPr="009E4491">
              <w:t>Жалдау мерзімі</w:t>
            </w:r>
          </w:p>
        </w:tc>
      </w:tr>
      <w:tr w:rsidR="00A96F9A" w:rsidRPr="00D04DD2" w14:paraId="7B2E6C09" w14:textId="77777777" w:rsidTr="001C7004">
        <w:tc>
          <w:tcPr>
            <w:tcW w:w="453" w:type="dxa"/>
          </w:tcPr>
          <w:p w14:paraId="24C8AC6C" w14:textId="77777777" w:rsidR="00F3365F" w:rsidRPr="00287171" w:rsidRDefault="00F3365F" w:rsidP="001C70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1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15" w:type="dxa"/>
          </w:tcPr>
          <w:p w14:paraId="418B80BA" w14:textId="1EDB4642" w:rsidR="00F3365F" w:rsidRPr="003F5013" w:rsidRDefault="00A96F9A" w:rsidP="001C70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Самусь Василий Александрович</w:t>
            </w:r>
          </w:p>
        </w:tc>
        <w:tc>
          <w:tcPr>
            <w:tcW w:w="1792" w:type="dxa"/>
          </w:tcPr>
          <w:p w14:paraId="1FD64314" w14:textId="2B6F1356" w:rsidR="00F3365F" w:rsidRPr="00D9719F" w:rsidRDefault="00F3365F" w:rsidP="001C70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өкім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A96F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96F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3F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A96F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8.10.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</w:t>
            </w:r>
          </w:p>
        </w:tc>
        <w:tc>
          <w:tcPr>
            <w:tcW w:w="2640" w:type="dxa"/>
          </w:tcPr>
          <w:p w14:paraId="79D81221" w14:textId="6DFEB70E" w:rsidR="00F3365F" w:rsidRPr="00F3365F" w:rsidRDefault="003F5013" w:rsidP="001C70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Өзіндік қосалқы шаруашылық жүргізу</w:t>
            </w:r>
            <w:r w:rsidR="00F336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үшін</w:t>
            </w:r>
          </w:p>
        </w:tc>
        <w:tc>
          <w:tcPr>
            <w:tcW w:w="1571" w:type="dxa"/>
          </w:tcPr>
          <w:p w14:paraId="713C8135" w14:textId="4297E1EE" w:rsidR="00F3365F" w:rsidRPr="00287171" w:rsidRDefault="00F3365F" w:rsidP="001C70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</w:t>
            </w:r>
            <w:r w:rsidR="00A96F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2179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</w:t>
            </w:r>
          </w:p>
        </w:tc>
        <w:tc>
          <w:tcPr>
            <w:tcW w:w="2332" w:type="dxa"/>
          </w:tcPr>
          <w:p w14:paraId="3935CCF5" w14:textId="77777777" w:rsidR="00F3365F" w:rsidRDefault="00F3365F" w:rsidP="001C70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Қостанай облысы, Денисов ауданы, Жалтыркөл ауылы</w:t>
            </w:r>
          </w:p>
          <w:p w14:paraId="6004B2D6" w14:textId="376B6484" w:rsidR="00F3365F" w:rsidRPr="00A829DE" w:rsidRDefault="00A96F9A" w:rsidP="001C70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Въездная </w:t>
            </w:r>
            <w:r w:rsidR="00F336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қөшесі </w:t>
            </w:r>
            <w:r w:rsidR="003F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үй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3F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пәтер</w:t>
            </w:r>
            <w:r w:rsidR="00F336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045" w:type="dxa"/>
          </w:tcPr>
          <w:p w14:paraId="2F4DA1CC" w14:textId="439BC8B4" w:rsidR="00F3365F" w:rsidRPr="00287171" w:rsidRDefault="003F5013" w:rsidP="001C70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Уақытша өтеулі ұзақ мерзімді </w:t>
            </w:r>
            <w:r w:rsidR="00711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пайдалану</w:t>
            </w:r>
          </w:p>
        </w:tc>
        <w:tc>
          <w:tcPr>
            <w:tcW w:w="1438" w:type="dxa"/>
          </w:tcPr>
          <w:p w14:paraId="5044D1B8" w14:textId="358FE43D" w:rsidR="00F3365F" w:rsidRPr="00287171" w:rsidRDefault="003F5013" w:rsidP="001C70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A96F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</w:t>
            </w:r>
          </w:p>
        </w:tc>
      </w:tr>
    </w:tbl>
    <w:p w14:paraId="52569A63" w14:textId="77777777" w:rsidR="006C0A41" w:rsidRDefault="006C0A41"/>
    <w:sectPr w:rsidR="006C0A41" w:rsidSect="00F3365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A41"/>
    <w:rsid w:val="003F5013"/>
    <w:rsid w:val="006C0A41"/>
    <w:rsid w:val="00711EBD"/>
    <w:rsid w:val="00A96F9A"/>
    <w:rsid w:val="00F33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3A090"/>
  <w15:chartTrackingRefBased/>
  <w15:docId w15:val="{A6BC8764-26FD-4EF1-A12C-8662173F9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365F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365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F336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ezkurwreuab5ozgtqnkl">
    <w:name w:val="ezkurwreuab5ozgtqnkl"/>
    <w:basedOn w:val="a0"/>
    <w:rsid w:val="00F336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Matrix</cp:lastModifiedBy>
  <cp:revision>6</cp:revision>
  <dcterms:created xsi:type="dcterms:W3CDTF">2026-06-16T17:24:00Z</dcterms:created>
  <dcterms:modified xsi:type="dcterms:W3CDTF">2026-10-30T06:52:00Z</dcterms:modified>
</cp:coreProperties>
</file>