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38F04" w14:textId="77777777" w:rsidR="002061DC" w:rsidRDefault="002061DC" w:rsidP="00A633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45A2B4" w14:textId="6176CCE0" w:rsidR="004B238F" w:rsidRPr="00A633DE" w:rsidRDefault="00A633DE" w:rsidP="00A633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4B238F" w:rsidRPr="007D46F6">
        <w:rPr>
          <w:rFonts w:ascii="Times New Roman" w:hAnsi="Times New Roman" w:cs="Times New Roman"/>
          <w:sz w:val="28"/>
          <w:szCs w:val="28"/>
        </w:rPr>
        <w:t>7-қосымша</w:t>
      </w:r>
    </w:p>
    <w:p w14:paraId="227FDED6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D46F6">
        <w:rPr>
          <w:rFonts w:ascii="Times New Roman" w:hAnsi="Times New Roman" w:cs="Times New Roman"/>
          <w:sz w:val="28"/>
          <w:szCs w:val="28"/>
        </w:rPr>
        <w:t>санитарлық</w:t>
      </w:r>
      <w:proofErr w:type="gramEnd"/>
      <w:r w:rsidRPr="007D46F6">
        <w:rPr>
          <w:rFonts w:ascii="Times New Roman" w:hAnsi="Times New Roman" w:cs="Times New Roman"/>
          <w:sz w:val="28"/>
          <w:szCs w:val="28"/>
        </w:rPr>
        <w:t>-эпидемиологиялық</w:t>
      </w:r>
      <w:proofErr w:type="spellEnd"/>
    </w:p>
    <w:p w14:paraId="1E946C92" w14:textId="77777777" w:rsidR="004B238F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7D46F6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proofErr w:type="gram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әл-ауқаты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7D4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6F6">
        <w:rPr>
          <w:rFonts w:ascii="Times New Roman" w:hAnsi="Times New Roman" w:cs="Times New Roman"/>
          <w:sz w:val="28"/>
          <w:szCs w:val="28"/>
        </w:rPr>
        <w:t>ережесіне</w:t>
      </w:r>
      <w:proofErr w:type="spellEnd"/>
    </w:p>
    <w:p w14:paraId="3F15D2B0" w14:textId="77777777" w:rsidR="004B238F" w:rsidRPr="007D46F6" w:rsidRDefault="004B238F" w:rsidP="004B238F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</w:p>
    <w:p w14:paraId="6D2CD7D5" w14:textId="77777777" w:rsidR="0042035B" w:rsidRDefault="00A633DE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614EF390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2B65A" w14:textId="77777777" w:rsidR="0042035B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34085E0" w14:textId="00C266AF" w:rsidR="004B238F" w:rsidRDefault="0042035B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A633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Тексеру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="004B238F" w:rsidRPr="007D46F6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1D5CB759" w14:textId="77777777" w:rsidR="004B238F" w:rsidRDefault="004B238F" w:rsidP="004B238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F28410" w14:textId="59051FE6" w:rsidR="004B238F" w:rsidRDefault="004B238F" w:rsidP="00B16C1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Тер</w:t>
      </w:r>
      <w:r w:rsidR="004F3188">
        <w:rPr>
          <w:rFonts w:ascii="Times New Roman" w:hAnsi="Times New Roman" w:cs="Times New Roman"/>
          <w:sz w:val="28"/>
          <w:szCs w:val="28"/>
          <w:lang w:val="kk-KZ"/>
        </w:rPr>
        <w:t>геу жүргізудің негіздемесі: 2026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>ылғы 13</w:t>
      </w:r>
      <w:r w:rsidR="00320600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0A549A">
        <w:rPr>
          <w:rFonts w:ascii="Times New Roman" w:hAnsi="Times New Roman" w:cs="Times New Roman"/>
          <w:sz w:val="28"/>
          <w:szCs w:val="28"/>
          <w:lang w:val="kk-KZ"/>
        </w:rPr>
        <w:t>азан № 449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16C14" w:rsidRPr="00B16C14">
        <w:rPr>
          <w:rFonts w:ascii="Times New Roman" w:hAnsi="Times New Roman" w:cs="Times New Roman"/>
          <w:sz w:val="28"/>
          <w:szCs w:val="28"/>
          <w:lang w:val="kk-KZ"/>
        </w:rPr>
        <w:t>А04.9</w:t>
      </w:r>
      <w:bookmarkStart w:id="0" w:name="_GoBack"/>
      <w:bookmarkEnd w:id="0"/>
      <w:r w:rsidR="004F3188">
        <w:rPr>
          <w:rFonts w:ascii="Times New Roman" w:hAnsi="Times New Roman" w:cs="Times New Roman"/>
          <w:sz w:val="28"/>
          <w:szCs w:val="28"/>
          <w:lang w:val="kk-KZ"/>
        </w:rPr>
        <w:t>», тергеу тағайындау туралы 2026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 xml:space="preserve"> 13</w:t>
      </w:r>
      <w:r w:rsidR="00320600" w:rsidRPr="003206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3E8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FC6291" w:rsidRPr="00FC62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549A">
        <w:rPr>
          <w:rFonts w:ascii="Times New Roman" w:hAnsi="Times New Roman" w:cs="Times New Roman"/>
          <w:sz w:val="28"/>
          <w:szCs w:val="28"/>
          <w:lang w:val="kk-KZ"/>
        </w:rPr>
        <w:t xml:space="preserve"> № 43</w:t>
      </w:r>
      <w:r w:rsidRPr="004B238F">
        <w:rPr>
          <w:rFonts w:ascii="Times New Roman" w:hAnsi="Times New Roman" w:cs="Times New Roman"/>
          <w:sz w:val="28"/>
          <w:szCs w:val="28"/>
          <w:lang w:val="kk-KZ"/>
        </w:rPr>
        <w:t xml:space="preserve"> акт.</w:t>
      </w:r>
    </w:p>
    <w:p w14:paraId="5AC10C2A" w14:textId="77777777" w:rsidR="004B238F" w:rsidRDefault="004B238F" w:rsidP="004B238F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комитетінің Қостанай облысы Санитариялық-эпидемиологиялық бақылау департаментінің «Рудный қалалық санитариялық-эпидемиологиялық бақылау басқармасы» РММ тексеру жүргізген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FC837F" w14:textId="77777777" w:rsidR="004B238F" w:rsidRPr="007D46F6" w:rsidRDefault="004B238F" w:rsidP="004B238F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>Тартылған сарапшылар (деректерді пайдалануға келісім) тартылған жоқ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D4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AC579C" w14:textId="664DE92A" w:rsidR="004112BB" w:rsidRDefault="004B238F" w:rsidP="004112BB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46F6"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жүргізу мерзімі </w:t>
      </w:r>
      <w:r w:rsidR="004F318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133E8">
        <w:rPr>
          <w:rFonts w:ascii="Times New Roman" w:hAnsi="Times New Roman" w:cs="Times New Roman"/>
          <w:b/>
          <w:sz w:val="28"/>
          <w:szCs w:val="28"/>
          <w:lang w:val="kk-KZ"/>
        </w:rPr>
        <w:t>14.10.26-28</w:t>
      </w:r>
      <w:r w:rsidR="00320600">
        <w:rPr>
          <w:rFonts w:ascii="Times New Roman" w:hAnsi="Times New Roman" w:cs="Times New Roman"/>
          <w:b/>
          <w:sz w:val="28"/>
          <w:szCs w:val="28"/>
          <w:lang w:val="kk-KZ"/>
        </w:rPr>
        <w:t>.10</w:t>
      </w:r>
      <w:r w:rsidR="004F3188" w:rsidRPr="001F03E6">
        <w:rPr>
          <w:rFonts w:ascii="Times New Roman" w:hAnsi="Times New Roman" w:cs="Times New Roman"/>
          <w:b/>
          <w:sz w:val="28"/>
          <w:szCs w:val="28"/>
          <w:lang w:val="kk-KZ"/>
        </w:rPr>
        <w:t>.26</w:t>
      </w:r>
      <w:r w:rsidRPr="001F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4F3188" w:rsidRPr="001F03E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F03E6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14:paraId="4CAED15A" w14:textId="73B09DF1" w:rsidR="00500743" w:rsidRDefault="0022170D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2BB">
        <w:rPr>
          <w:rFonts w:ascii="Times New Roman" w:hAnsi="Times New Roman" w:cs="Times New Roman"/>
          <w:sz w:val="28"/>
          <w:szCs w:val="28"/>
          <w:lang w:val="kk-KZ"/>
        </w:rPr>
        <w:t>Өздеріне қатысты өткізілген жеке және</w:t>
      </w:r>
      <w:r w:rsidR="004112BB" w:rsidRPr="004112BB">
        <w:rPr>
          <w:rFonts w:ascii="Times New Roman" w:hAnsi="Times New Roman" w:cs="Times New Roman"/>
          <w:sz w:val="28"/>
          <w:szCs w:val="28"/>
          <w:lang w:val="kk-KZ"/>
        </w:rPr>
        <w:t xml:space="preserve"> (немесе) заңды тұлғалар тергеу</w:t>
      </w:r>
      <w:r w:rsidR="007F7AD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112BB" w:rsidRPr="004112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17ED">
        <w:rPr>
          <w:rFonts w:ascii="Times New Roman" w:hAnsi="Times New Roman" w:cs="Times New Roman"/>
          <w:b/>
          <w:sz w:val="28"/>
          <w:szCs w:val="28"/>
          <w:lang w:val="kk-KZ"/>
        </w:rPr>
        <w:t>Рудный қаласы Б</w:t>
      </w:r>
      <w:r w:rsidR="000A549A">
        <w:rPr>
          <w:rFonts w:ascii="Times New Roman" w:hAnsi="Times New Roman" w:cs="Times New Roman"/>
          <w:b/>
          <w:sz w:val="28"/>
          <w:szCs w:val="28"/>
          <w:lang w:val="kk-KZ"/>
        </w:rPr>
        <w:t>ілім бөлімінің «</w:t>
      </w:r>
      <w:r w:rsidR="007F7ADB" w:rsidRPr="00DB0F8D">
        <w:rPr>
          <w:rFonts w:ascii="Times New Roman" w:hAnsi="Times New Roman" w:cs="Times New Roman"/>
          <w:b/>
          <w:sz w:val="28"/>
          <w:szCs w:val="28"/>
          <w:lang w:val="kk-KZ"/>
        </w:rPr>
        <w:t>бөбекжайы» КМҚК</w:t>
      </w:r>
      <w:r w:rsidR="003827B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54744CD9" w14:textId="77777777" w:rsidR="00500743" w:rsidRDefault="004112BB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743">
        <w:rPr>
          <w:rFonts w:ascii="Times New Roman" w:hAnsi="Times New Roman" w:cs="Times New Roman"/>
          <w:sz w:val="28"/>
          <w:szCs w:val="28"/>
          <w:lang w:val="kk-KZ"/>
        </w:rPr>
        <w:t>Нормативтік талаптардың анықталған бұзушылықтарының</w:t>
      </w:r>
      <w:r w:rsidR="00DB0F8D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себептелері мен </w:t>
      </w:r>
      <w:r w:rsidR="004617ED" w:rsidRPr="00500743">
        <w:rPr>
          <w:rFonts w:ascii="Times New Roman" w:hAnsi="Times New Roman" w:cs="Times New Roman"/>
          <w:sz w:val="28"/>
          <w:szCs w:val="28"/>
          <w:lang w:val="kk-KZ"/>
        </w:rPr>
        <w:t>сипаты:</w:t>
      </w:r>
      <w:r w:rsidR="00320600" w:rsidRPr="00500743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 </w:t>
      </w:r>
      <w:r w:rsidR="00500743" w:rsidRPr="00500743">
        <w:rPr>
          <w:rFonts w:ascii="Times New Roman" w:hAnsi="Times New Roman" w:cs="Times New Roman"/>
          <w:sz w:val="28"/>
          <w:szCs w:val="28"/>
          <w:lang w:val="kk-KZ"/>
        </w:rPr>
        <w:t>Анықталмаған</w:t>
      </w:r>
    </w:p>
    <w:p w14:paraId="3F1C4F94" w14:textId="10BB2F2D" w:rsidR="004B238F" w:rsidRPr="00500743" w:rsidRDefault="00A633DE" w:rsidP="00500743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743">
        <w:rPr>
          <w:rFonts w:ascii="Times New Roman" w:hAnsi="Times New Roman" w:cs="Times New Roman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</w:t>
      </w:r>
      <w:r w:rsidR="004B238F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талап</w:t>
      </w:r>
      <w:r w:rsidRPr="00500743">
        <w:rPr>
          <w:rFonts w:ascii="Times New Roman" w:hAnsi="Times New Roman" w:cs="Times New Roman"/>
          <w:sz w:val="28"/>
          <w:szCs w:val="28"/>
          <w:lang w:val="kk-KZ"/>
        </w:rPr>
        <w:t>тарын бұзуға жол берген жеке және (немесе) заңды тұлғалар:</w:t>
      </w:r>
      <w:r w:rsidR="004B238F" w:rsidRPr="00500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0743" w:rsidRPr="00500743">
        <w:rPr>
          <w:rFonts w:ascii="Times New Roman" w:hAnsi="Times New Roman" w:cs="Times New Roman"/>
          <w:sz w:val="28"/>
          <w:szCs w:val="28"/>
          <w:lang w:val="kk-KZ"/>
        </w:rPr>
        <w:t>Анықталмаған.</w:t>
      </w:r>
    </w:p>
    <w:p w14:paraId="0CB43229" w14:textId="539BB7F5" w:rsidR="004B238F" w:rsidRPr="00223BEC" w:rsidRDefault="00A633DE" w:rsidP="004B238F">
      <w:pPr>
        <w:ind w:left="-567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4B238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B238F" w:rsidRPr="000056FE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817F9D">
        <w:rPr>
          <w:rFonts w:ascii="Times New Roman" w:hAnsi="Times New Roman" w:cs="Times New Roman"/>
          <w:sz w:val="28"/>
          <w:szCs w:val="28"/>
          <w:lang w:val="kk-KZ"/>
        </w:rPr>
        <w:t xml:space="preserve"> шаралар</w:t>
      </w:r>
      <w:r w:rsidR="001F03E6" w:rsidRPr="001F03E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F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3E8"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 w:rsidR="00320600">
        <w:rPr>
          <w:rFonts w:ascii="Times New Roman" w:hAnsi="Times New Roman" w:cs="Times New Roman"/>
          <w:b/>
          <w:sz w:val="28"/>
          <w:szCs w:val="28"/>
          <w:lang w:val="kk-KZ"/>
        </w:rPr>
        <w:t>.10</w:t>
      </w:r>
      <w:r w:rsidR="001F03E6" w:rsidRPr="00A633DE">
        <w:rPr>
          <w:rFonts w:ascii="Times New Roman" w:hAnsi="Times New Roman" w:cs="Times New Roman"/>
          <w:b/>
          <w:sz w:val="28"/>
          <w:szCs w:val="28"/>
          <w:lang w:val="kk-KZ"/>
        </w:rPr>
        <w:t>.20</w:t>
      </w:r>
      <w:r w:rsidR="000A549A">
        <w:rPr>
          <w:rFonts w:ascii="Times New Roman" w:hAnsi="Times New Roman" w:cs="Times New Roman"/>
          <w:b/>
          <w:sz w:val="28"/>
          <w:szCs w:val="28"/>
          <w:lang w:val="kk-KZ"/>
        </w:rPr>
        <w:t>26ж. № 43</w:t>
      </w:r>
      <w:r w:rsidR="001F03E6" w:rsidRPr="00A633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 – тексеру </w:t>
      </w:r>
      <w:r w:rsidR="004B238F" w:rsidRPr="00A633DE">
        <w:rPr>
          <w:rFonts w:ascii="Times New Roman" w:hAnsi="Times New Roman" w:cs="Times New Roman"/>
          <w:b/>
          <w:sz w:val="28"/>
          <w:szCs w:val="28"/>
          <w:lang w:val="kk-KZ"/>
        </w:rPr>
        <w:t>нәтижелері    туралы акт берілді.</w:t>
      </w:r>
    </w:p>
    <w:p w14:paraId="57BD75A9" w14:textId="77777777" w:rsidR="00D223CB" w:rsidRPr="004B238F" w:rsidRDefault="00D223CB" w:rsidP="008F1A8E">
      <w:pPr>
        <w:ind w:left="-567"/>
        <w:rPr>
          <w:rFonts w:ascii="Times New Roman" w:hAnsi="Times New Roman" w:cs="Times New Roman"/>
          <w:lang w:val="kk-KZ"/>
        </w:rPr>
      </w:pPr>
    </w:p>
    <w:sectPr w:rsidR="00D223CB" w:rsidRPr="004B238F" w:rsidSect="0076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332D6"/>
    <w:multiLevelType w:val="hybridMultilevel"/>
    <w:tmpl w:val="66486362"/>
    <w:lvl w:ilvl="0" w:tplc="BA9EEDD4">
      <w:start w:val="1"/>
      <w:numFmt w:val="decimal"/>
      <w:lvlText w:val="%1."/>
      <w:lvlJc w:val="left"/>
      <w:pPr>
        <w:ind w:left="675" w:hanging="360"/>
      </w:pPr>
      <w:rPr>
        <w:rFonts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>
    <w:nsid w:val="43BE22AF"/>
    <w:multiLevelType w:val="hybridMultilevel"/>
    <w:tmpl w:val="54A4A6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C645E"/>
    <w:multiLevelType w:val="hybridMultilevel"/>
    <w:tmpl w:val="CDF81F94"/>
    <w:lvl w:ilvl="0" w:tplc="6B1208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EA"/>
    <w:rsid w:val="00002C4D"/>
    <w:rsid w:val="000976B9"/>
    <w:rsid w:val="000A549A"/>
    <w:rsid w:val="001120EA"/>
    <w:rsid w:val="00184220"/>
    <w:rsid w:val="001D50E2"/>
    <w:rsid w:val="001F0144"/>
    <w:rsid w:val="001F03E6"/>
    <w:rsid w:val="002061DC"/>
    <w:rsid w:val="0022170D"/>
    <w:rsid w:val="00223BEC"/>
    <w:rsid w:val="002328AA"/>
    <w:rsid w:val="002F28D5"/>
    <w:rsid w:val="00320600"/>
    <w:rsid w:val="003438A3"/>
    <w:rsid w:val="003827B0"/>
    <w:rsid w:val="004112BB"/>
    <w:rsid w:val="0042035B"/>
    <w:rsid w:val="004617ED"/>
    <w:rsid w:val="004A7ED8"/>
    <w:rsid w:val="004B238F"/>
    <w:rsid w:val="004B4B9A"/>
    <w:rsid w:val="004F3188"/>
    <w:rsid w:val="00500743"/>
    <w:rsid w:val="00595BD0"/>
    <w:rsid w:val="005D01E3"/>
    <w:rsid w:val="006001E1"/>
    <w:rsid w:val="007423C1"/>
    <w:rsid w:val="00763D23"/>
    <w:rsid w:val="007E5FD6"/>
    <w:rsid w:val="007F7ADB"/>
    <w:rsid w:val="008133E8"/>
    <w:rsid w:val="00817F9D"/>
    <w:rsid w:val="0088602D"/>
    <w:rsid w:val="008E4259"/>
    <w:rsid w:val="008F1A8E"/>
    <w:rsid w:val="00903BC1"/>
    <w:rsid w:val="00936F8E"/>
    <w:rsid w:val="009B6A1F"/>
    <w:rsid w:val="009E219D"/>
    <w:rsid w:val="00A254F3"/>
    <w:rsid w:val="00A633DE"/>
    <w:rsid w:val="00AB52B6"/>
    <w:rsid w:val="00AC022E"/>
    <w:rsid w:val="00B16C14"/>
    <w:rsid w:val="00BA1156"/>
    <w:rsid w:val="00C16816"/>
    <w:rsid w:val="00C225DE"/>
    <w:rsid w:val="00C50727"/>
    <w:rsid w:val="00CF5CCB"/>
    <w:rsid w:val="00D223CB"/>
    <w:rsid w:val="00DA10A2"/>
    <w:rsid w:val="00DA3474"/>
    <w:rsid w:val="00DB0F8D"/>
    <w:rsid w:val="00DF6943"/>
    <w:rsid w:val="00E01B7A"/>
    <w:rsid w:val="00E80E14"/>
    <w:rsid w:val="00F0563E"/>
    <w:rsid w:val="00F320EA"/>
    <w:rsid w:val="00F8351C"/>
    <w:rsid w:val="00FC6291"/>
    <w:rsid w:val="00FD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1D48C"/>
  <w15:docId w15:val="{63FEFBDF-AF19-4DE3-8ADC-CEA9C1CE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8E"/>
    <w:pPr>
      <w:ind w:left="720"/>
      <w:contextualSpacing/>
    </w:pPr>
  </w:style>
  <w:style w:type="paragraph" w:styleId="a4">
    <w:name w:val="No Spacing"/>
    <w:uiPriority w:val="1"/>
    <w:qFormat/>
    <w:rsid w:val="008F1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23</cp:revision>
  <dcterms:created xsi:type="dcterms:W3CDTF">2025-11-27T06:23:00Z</dcterms:created>
  <dcterms:modified xsi:type="dcterms:W3CDTF">2026-10-30T06:02:00Z</dcterms:modified>
</cp:coreProperties>
</file>