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3"/>
      </w:tblGrid>
      <w:tr w:rsidR="002B39BF" w:rsidRPr="002B39BF" w:rsidTr="002B39BF">
        <w:trPr>
          <w:tblCellSpacing w:w="15" w:type="dxa"/>
        </w:trPr>
        <w:tc>
          <w:tcPr>
            <w:tcW w:w="9483" w:type="dxa"/>
            <w:vAlign w:val="center"/>
            <w:hideMark/>
          </w:tcPr>
          <w:p w:rsidR="002B39BF" w:rsidRPr="002B39BF" w:rsidRDefault="002B39BF" w:rsidP="004D68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B3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Халықтың</w:t>
            </w:r>
            <w:proofErr w:type="spellEnd"/>
            <w:r w:rsidRPr="002B3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3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санитариялық</w:t>
            </w:r>
            <w:proofErr w:type="spellEnd"/>
            <w:r w:rsidRPr="002B3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2B3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r w:rsidRPr="002B3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эпидемиологиялық</w:t>
            </w:r>
            <w:proofErr w:type="spellEnd"/>
            <w:r w:rsidRPr="002B3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r w:rsidRPr="002B3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саламаттығы</w:t>
            </w:r>
            <w:proofErr w:type="spellEnd"/>
            <w:r w:rsidRPr="002B3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3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2B3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B3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r w:rsidRPr="002B3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тергеп</w:t>
            </w:r>
            <w:proofErr w:type="spellEnd"/>
            <w:r w:rsidRPr="002B3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-тексеру </w:t>
            </w:r>
            <w:proofErr w:type="spellStart"/>
            <w:r w:rsidRPr="002B3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жүргі</w:t>
            </w:r>
            <w:proofErr w:type="gramStart"/>
            <w:r w:rsidRPr="002B3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зу</w:t>
            </w:r>
            <w:proofErr w:type="spellEnd"/>
            <w:proofErr w:type="gramEnd"/>
            <w:r w:rsidRPr="002B3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B3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r w:rsidRPr="002B3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қағидаларына</w:t>
            </w:r>
            <w:proofErr w:type="spellEnd"/>
            <w:r w:rsidRPr="002B39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7-қосымша</w:t>
            </w:r>
          </w:p>
        </w:tc>
      </w:tr>
    </w:tbl>
    <w:p w:rsidR="002B39BF" w:rsidRPr="002B39BF" w:rsidRDefault="002B39BF" w:rsidP="004D68F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B39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Тергеп</w:t>
      </w:r>
      <w:proofErr w:type="spellEnd"/>
      <w:r w:rsidRPr="002B39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-тексеру </w:t>
      </w:r>
      <w:proofErr w:type="spellStart"/>
      <w:r w:rsidRPr="002B39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жүргізу</w:t>
      </w:r>
      <w:proofErr w:type="spellEnd"/>
      <w:r w:rsidRPr="002B39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B39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нәтижелері</w:t>
      </w:r>
      <w:proofErr w:type="spellEnd"/>
      <w:r w:rsidRPr="002B39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Pr="002B39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туралы</w:t>
      </w:r>
      <w:proofErr w:type="spellEnd"/>
      <w:proofErr w:type="gramEnd"/>
      <w:r w:rsidRPr="002B39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B39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ақпарат</w:t>
      </w:r>
      <w:proofErr w:type="spellEnd"/>
    </w:p>
    <w:p w:rsidR="002B39BF" w:rsidRPr="00AC61F3" w:rsidRDefault="00AC61F3" w:rsidP="004D68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1. </w:t>
      </w:r>
      <w:proofErr w:type="spellStart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Тергеп</w:t>
      </w:r>
      <w:proofErr w:type="spellEnd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-тексеру </w:t>
      </w:r>
      <w:proofErr w:type="spellStart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жүргізудің</w:t>
      </w:r>
      <w:proofErr w:type="spellEnd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</w:t>
      </w:r>
      <w:proofErr w:type="spellEnd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Металл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сынықтарының</w:t>
      </w:r>
      <w:proofErr w:type="spell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ластануы</w:t>
      </w:r>
      <w:proofErr w:type="spell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анық</w:t>
      </w:r>
      <w:proofErr w:type="gram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талғаны</w:t>
      </w:r>
      <w:proofErr w:type="spellEnd"/>
      <w:proofErr w:type="gram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туралы</w:t>
      </w:r>
      <w:proofErr w:type="spell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ақпарат</w:t>
      </w:r>
      <w:proofErr w:type="spellEnd"/>
    </w:p>
    <w:p w:rsidR="002B39BF" w:rsidRPr="002B39BF" w:rsidRDefault="00AC61F3" w:rsidP="004D68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</w:t>
      </w:r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</w:t>
      </w:r>
      <w:proofErr w:type="spellStart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Тергеп</w:t>
      </w:r>
      <w:proofErr w:type="spellEnd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-тексеру </w:t>
      </w:r>
      <w:proofErr w:type="spellStart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жүргізетін</w:t>
      </w:r>
      <w:proofErr w:type="spellEnd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және </w:t>
      </w:r>
      <w:proofErr w:type="spellStart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қадағалау</w:t>
      </w:r>
      <w:proofErr w:type="spellEnd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органы</w:t>
      </w:r>
      <w:r w:rsidR="002B39BF" w:rsidRPr="00AC6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9BF" w:rsidRPr="00AC61F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</w:t>
      </w:r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Қ</w:t>
      </w:r>
      <w:proofErr w:type="gram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Р</w:t>
      </w:r>
      <w:proofErr w:type="gram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 ДСМ СЭБК Павлодар облысы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санитариялық</w:t>
      </w:r>
      <w:proofErr w:type="spell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 -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эпидемиологиялық</w:t>
      </w:r>
      <w:proofErr w:type="spell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бақылау</w:t>
      </w:r>
      <w:proofErr w:type="spell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департаментінің</w:t>
      </w:r>
      <w:proofErr w:type="spell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 Павлодар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қалалық</w:t>
      </w:r>
      <w:proofErr w:type="spell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санитариялық-эпидемиологиялық</w:t>
      </w:r>
      <w:proofErr w:type="spell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бақылау</w:t>
      </w:r>
      <w:proofErr w:type="spell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басқармасы</w:t>
      </w:r>
      <w:proofErr w:type="spell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» РММ</w:t>
      </w:r>
    </w:p>
    <w:p w:rsidR="002B39BF" w:rsidRPr="002B39BF" w:rsidRDefault="00AC61F3" w:rsidP="004D68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</w:t>
      </w:r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</w:t>
      </w:r>
      <w:proofErr w:type="spellStart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Тартылған</w:t>
      </w:r>
      <w:proofErr w:type="spellEnd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сарапшылар</w:t>
      </w:r>
      <w:proofErr w:type="spellEnd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деректерді</w:t>
      </w:r>
      <w:proofErr w:type="spellEnd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пайдалануға </w:t>
      </w:r>
      <w:proofErr w:type="spellStart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келісім</w:t>
      </w:r>
      <w:proofErr w:type="spellEnd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B39BF" w:rsidRPr="00AC6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«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Ұлттық</w:t>
      </w:r>
      <w:proofErr w:type="spell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сараптама</w:t>
      </w:r>
      <w:proofErr w:type="spell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орталығы</w:t>
      </w:r>
      <w:proofErr w:type="spell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»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шаруашылық</w:t>
      </w:r>
      <w:proofErr w:type="spell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жүргізу</w:t>
      </w:r>
      <w:proofErr w:type="spell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құқығындағы</w:t>
      </w:r>
      <w:proofErr w:type="spell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республикалық</w:t>
      </w:r>
      <w:proofErr w:type="spell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мемлекеттік</w:t>
      </w:r>
      <w:proofErr w:type="spell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proofErr w:type="gram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к</w:t>
      </w:r>
      <w:proofErr w:type="gram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әсіпорнының</w:t>
      </w:r>
      <w:proofErr w:type="spell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 Павлодар облысы бойынша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филиалының</w:t>
      </w:r>
      <w:proofErr w:type="spellEnd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r w:rsidR="008B190F" w:rsidRPr="00615CFB">
        <w:rPr>
          <w:rFonts w:ascii="Times New Roman" w:hAnsi="Times New Roman" w:cs="Times New Roman"/>
          <w:b/>
          <w:sz w:val="28"/>
          <w:szCs w:val="24"/>
          <w:u w:val="single"/>
        </w:rPr>
        <w:t>қызметкерлері</w:t>
      </w:r>
      <w:proofErr w:type="spellEnd"/>
    </w:p>
    <w:p w:rsidR="002B39BF" w:rsidRPr="002B39BF" w:rsidRDefault="00AC61F3" w:rsidP="004D68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</w:t>
      </w:r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Тергеп</w:t>
      </w:r>
      <w:proofErr w:type="spellEnd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-тексеру </w:t>
      </w:r>
      <w:proofErr w:type="spellStart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</w:t>
      </w:r>
      <w:proofErr w:type="spellEnd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мерзі</w:t>
      </w:r>
      <w:proofErr w:type="gramStart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="00250B58" w:rsidRPr="00AC6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90F">
        <w:rPr>
          <w:rFonts w:ascii="Times New Roman" w:hAnsi="Times New Roman" w:cs="Times New Roman"/>
          <w:b/>
          <w:sz w:val="28"/>
          <w:szCs w:val="24"/>
          <w:u w:val="single"/>
        </w:rPr>
        <w:t>2026ж.</w:t>
      </w:r>
      <w:r w:rsidR="004D68F5">
        <w:rPr>
          <w:rFonts w:ascii="Times New Roman" w:hAnsi="Times New Roman" w:cs="Times New Roman"/>
          <w:b/>
          <w:sz w:val="28"/>
          <w:szCs w:val="24"/>
          <w:u w:val="single"/>
        </w:rPr>
        <w:t>23</w:t>
      </w:r>
      <w:r w:rsidR="008B190F" w:rsidRPr="00AC61F3">
        <w:rPr>
          <w:rFonts w:ascii="Times New Roman" w:hAnsi="Times New Roman" w:cs="Times New Roman"/>
          <w:b/>
          <w:sz w:val="28"/>
          <w:szCs w:val="24"/>
          <w:u w:val="single"/>
        </w:rPr>
        <w:t>.</w:t>
      </w:r>
      <w:r w:rsidR="004D68F5">
        <w:rPr>
          <w:rFonts w:ascii="Times New Roman" w:hAnsi="Times New Roman" w:cs="Times New Roman"/>
          <w:b/>
          <w:sz w:val="28"/>
          <w:szCs w:val="24"/>
          <w:u w:val="single"/>
        </w:rPr>
        <w:t>09</w:t>
      </w:r>
      <w:r w:rsidR="008B190F" w:rsidRPr="00AC61F3">
        <w:rPr>
          <w:rFonts w:ascii="Times New Roman" w:hAnsi="Times New Roman" w:cs="Times New Roman"/>
          <w:b/>
          <w:sz w:val="28"/>
          <w:szCs w:val="24"/>
          <w:u w:val="single"/>
        </w:rPr>
        <w:t>.</w:t>
      </w:r>
      <w:r w:rsidR="008B190F">
        <w:rPr>
          <w:rFonts w:ascii="Times New Roman" w:hAnsi="Times New Roman" w:cs="Times New Roman"/>
          <w:b/>
          <w:sz w:val="28"/>
          <w:szCs w:val="24"/>
          <w:u w:val="single"/>
        </w:rPr>
        <w:t>-</w:t>
      </w:r>
      <w:r w:rsidR="008B190F" w:rsidRPr="00AC61F3">
        <w:rPr>
          <w:rFonts w:ascii="Times New Roman" w:hAnsi="Times New Roman" w:cs="Times New Roman"/>
          <w:b/>
          <w:sz w:val="28"/>
          <w:szCs w:val="24"/>
          <w:u w:val="single"/>
        </w:rPr>
        <w:t>202</w:t>
      </w:r>
      <w:r w:rsidR="008B190F">
        <w:rPr>
          <w:rFonts w:ascii="Times New Roman" w:hAnsi="Times New Roman" w:cs="Times New Roman"/>
          <w:b/>
          <w:sz w:val="28"/>
          <w:szCs w:val="24"/>
          <w:u w:val="single"/>
        </w:rPr>
        <w:t>6ж.</w:t>
      </w:r>
      <w:r w:rsidR="004D68F5">
        <w:rPr>
          <w:rFonts w:ascii="Times New Roman" w:hAnsi="Times New Roman" w:cs="Times New Roman"/>
          <w:b/>
          <w:sz w:val="28"/>
          <w:szCs w:val="24"/>
          <w:u w:val="single"/>
        </w:rPr>
        <w:t>22</w:t>
      </w:r>
      <w:r w:rsidR="008B190F" w:rsidRPr="00AC61F3">
        <w:rPr>
          <w:rFonts w:ascii="Times New Roman" w:hAnsi="Times New Roman" w:cs="Times New Roman"/>
          <w:b/>
          <w:sz w:val="28"/>
          <w:szCs w:val="24"/>
          <w:u w:val="single"/>
        </w:rPr>
        <w:t>.</w:t>
      </w:r>
      <w:r w:rsidR="004D68F5">
        <w:rPr>
          <w:rFonts w:ascii="Times New Roman" w:hAnsi="Times New Roman" w:cs="Times New Roman"/>
          <w:b/>
          <w:sz w:val="28"/>
          <w:szCs w:val="24"/>
          <w:u w:val="single"/>
        </w:rPr>
        <w:t>10</w:t>
      </w:r>
      <w:r w:rsidR="008B190F" w:rsidRPr="00AC61F3">
        <w:rPr>
          <w:rFonts w:ascii="Times New Roman" w:hAnsi="Times New Roman" w:cs="Times New Roman"/>
          <w:b/>
          <w:sz w:val="28"/>
          <w:szCs w:val="24"/>
          <w:u w:val="single"/>
        </w:rPr>
        <w:t>.</w:t>
      </w:r>
    </w:p>
    <w:p w:rsidR="002B39BF" w:rsidRPr="00165E68" w:rsidRDefault="00AC61F3" w:rsidP="004D68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</w:t>
      </w:r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Тергеп</w:t>
      </w:r>
      <w:proofErr w:type="spellEnd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-тексеру </w:t>
      </w:r>
      <w:proofErr w:type="spellStart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жүргізілген</w:t>
      </w:r>
      <w:proofErr w:type="spellEnd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және (немесе) </w:t>
      </w:r>
      <w:proofErr w:type="spellStart"/>
      <w:proofErr w:type="gramStart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заңды</w:t>
      </w:r>
      <w:proofErr w:type="spellEnd"/>
      <w:proofErr w:type="gramEnd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B39BF" w:rsidRPr="002B39BF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тұлғалар</w:t>
      </w:r>
      <w:proofErr w:type="spellEnd"/>
      <w:r w:rsidR="00250B58" w:rsidRPr="00AC6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190F" w:rsidRPr="00615CFB">
        <w:rPr>
          <w:rFonts w:ascii="Times New Roman" w:eastAsia="Times New Roman" w:hAnsi="Times New Roman"/>
          <w:b/>
          <w:sz w:val="28"/>
          <w:szCs w:val="24"/>
          <w:u w:val="single"/>
        </w:rPr>
        <w:t xml:space="preserve">Павлодар қ., </w:t>
      </w:r>
      <w:proofErr w:type="spellStart"/>
      <w:r w:rsidR="008B190F" w:rsidRPr="00615CFB">
        <w:rPr>
          <w:rFonts w:ascii="Times New Roman" w:eastAsia="Times New Roman" w:hAnsi="Times New Roman"/>
          <w:b/>
          <w:sz w:val="28"/>
          <w:szCs w:val="24"/>
          <w:u w:val="single"/>
        </w:rPr>
        <w:t>Космонавттар</w:t>
      </w:r>
      <w:proofErr w:type="spellEnd"/>
      <w:r w:rsidR="008B190F" w:rsidRPr="00615CFB">
        <w:rPr>
          <w:rFonts w:ascii="Times New Roman" w:eastAsia="Times New Roman" w:hAnsi="Times New Roman"/>
          <w:b/>
          <w:sz w:val="28"/>
          <w:szCs w:val="24"/>
          <w:u w:val="single"/>
        </w:rPr>
        <w:t xml:space="preserve"> </w:t>
      </w:r>
      <w:proofErr w:type="spellStart"/>
      <w:r w:rsidR="008B190F" w:rsidRPr="00615CFB">
        <w:rPr>
          <w:rFonts w:ascii="Times New Roman" w:eastAsia="Times New Roman" w:hAnsi="Times New Roman"/>
          <w:b/>
          <w:sz w:val="28"/>
          <w:szCs w:val="24"/>
          <w:u w:val="single"/>
        </w:rPr>
        <w:t>көш</w:t>
      </w:r>
      <w:proofErr w:type="spellEnd"/>
      <w:r w:rsidR="008B190F" w:rsidRPr="00615CFB">
        <w:rPr>
          <w:rFonts w:ascii="Times New Roman" w:eastAsia="Times New Roman" w:hAnsi="Times New Roman"/>
          <w:b/>
          <w:sz w:val="28"/>
          <w:szCs w:val="24"/>
          <w:u w:val="single"/>
        </w:rPr>
        <w:t xml:space="preserve">., 1/2 </w:t>
      </w:r>
      <w:proofErr w:type="spellStart"/>
      <w:r w:rsidR="008B190F" w:rsidRPr="00615CFB">
        <w:rPr>
          <w:rFonts w:ascii="Times New Roman" w:eastAsia="Times New Roman" w:hAnsi="Times New Roman"/>
          <w:b/>
          <w:sz w:val="28"/>
          <w:szCs w:val="24"/>
          <w:u w:val="single"/>
        </w:rPr>
        <w:t>мекенжайында</w:t>
      </w:r>
      <w:proofErr w:type="spellEnd"/>
      <w:r w:rsidR="008B190F" w:rsidRPr="00615CFB">
        <w:rPr>
          <w:rFonts w:ascii="Times New Roman" w:eastAsia="Times New Roman" w:hAnsi="Times New Roman"/>
          <w:b/>
          <w:sz w:val="28"/>
          <w:szCs w:val="24"/>
          <w:u w:val="single"/>
        </w:rPr>
        <w:t xml:space="preserve"> </w:t>
      </w:r>
      <w:proofErr w:type="spellStart"/>
      <w:r w:rsidR="008B190F" w:rsidRPr="00615CFB">
        <w:rPr>
          <w:rFonts w:ascii="Times New Roman" w:eastAsia="Times New Roman" w:hAnsi="Times New Roman"/>
          <w:b/>
          <w:sz w:val="28"/>
          <w:szCs w:val="24"/>
          <w:u w:val="single"/>
        </w:rPr>
        <w:t>орналасқан</w:t>
      </w:r>
      <w:proofErr w:type="spellEnd"/>
      <w:r w:rsidR="008B190F" w:rsidRPr="00615CFB">
        <w:rPr>
          <w:rFonts w:ascii="Times New Roman" w:eastAsia="Times New Roman" w:hAnsi="Times New Roman"/>
          <w:b/>
          <w:sz w:val="28"/>
          <w:szCs w:val="24"/>
          <w:u w:val="single"/>
        </w:rPr>
        <w:t xml:space="preserve"> «KSP </w:t>
      </w:r>
      <w:proofErr w:type="spellStart"/>
      <w:r w:rsidR="008B190F" w:rsidRPr="00615CFB">
        <w:rPr>
          <w:rFonts w:ascii="Times New Roman" w:eastAsia="Times New Roman" w:hAnsi="Times New Roman"/>
          <w:b/>
          <w:sz w:val="28"/>
          <w:szCs w:val="24"/>
          <w:u w:val="single"/>
        </w:rPr>
        <w:t>Steel</w:t>
      </w:r>
      <w:proofErr w:type="spellEnd"/>
      <w:r w:rsidR="008B190F" w:rsidRPr="00615CFB">
        <w:rPr>
          <w:rFonts w:ascii="Times New Roman" w:eastAsia="Times New Roman" w:hAnsi="Times New Roman"/>
          <w:b/>
          <w:sz w:val="28"/>
          <w:szCs w:val="24"/>
          <w:u w:val="single"/>
        </w:rPr>
        <w:t>» ЖШС</w:t>
      </w:r>
      <w:r w:rsidR="008B190F" w:rsidRPr="00615CFB">
        <w:rPr>
          <w:rFonts w:ascii="Times New Roman" w:eastAsia="Times New Roman" w:hAnsi="Times New Roman"/>
          <w:sz w:val="28"/>
          <w:szCs w:val="24"/>
          <w:u w:val="single"/>
        </w:rPr>
        <w:t>.</w:t>
      </w:r>
      <w:r w:rsidR="00165E68" w:rsidRPr="00165E6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165E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2B39BF" w:rsidRPr="002B39BF" w:rsidRDefault="00AC61F3" w:rsidP="004D68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C61F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</w:t>
      </w:r>
      <w:r w:rsidR="002B39BF" w:rsidRPr="002B39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250B58" w:rsidRPr="00AC61F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D68F5" w:rsidRPr="004D68F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Қазақстан Республикасы Денсаулық сақтау министрінің 2022 жылғы 25 тамыздағы № Қ</w:t>
      </w:r>
      <w:r w:rsidR="004D68F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Р ДСМ-90 бұйрығымен бекітілген «</w:t>
      </w:r>
      <w:r w:rsidR="004D68F5" w:rsidRPr="004D68F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Радиациялық қауіпті объектілерге қойылатын санитариялық-эпидемиологиялық талаптар</w:t>
      </w:r>
      <w:r w:rsidR="004D68F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» </w:t>
      </w:r>
      <w:r w:rsidR="004D68F5" w:rsidRPr="004D68F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санитариялық қағидаларының 50-параграфының 822-тармағы</w:t>
      </w:r>
    </w:p>
    <w:p w:rsidR="002B39BF" w:rsidRPr="008B190F" w:rsidRDefault="002B39BF" w:rsidP="004D68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B39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7. Халықтың санитариялық-эпидемиологиялық саламаттылығы саласындағы нормативтік құқықтық актілердің талаптарын бұзуға жол берген жеке және (немесе)</w:t>
      </w:r>
      <w:r w:rsidR="00AC61F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B39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заңды тұлғалар</w:t>
      </w:r>
      <w:r w:rsidR="00250B58" w:rsidRPr="00AC61F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D68F5" w:rsidRPr="004D68F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жеке тұлға</w:t>
      </w:r>
    </w:p>
    <w:p w:rsidR="004D68F5" w:rsidRDefault="002B39BF" w:rsidP="004D68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B39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</w:t>
      </w:r>
      <w:r w:rsidRPr="008B19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 Қабылданған шаралар</w:t>
      </w:r>
      <w:r w:rsidR="00250B58" w:rsidRPr="00AC61F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D68F5" w:rsidRPr="004D68F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Қазақстан Республикасының Әкімшілік құқық бұзушылық туралы Кодексінің 425-бабының 1-бөлігі бойынша әкімшілік жауапкершілікке тартылды.</w:t>
      </w:r>
    </w:p>
    <w:p w:rsidR="002B39BF" w:rsidRPr="008B190F" w:rsidRDefault="004D68F5" w:rsidP="004D68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Т</w:t>
      </w:r>
      <w:r w:rsidR="008B190F" w:rsidRPr="008B190F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ергеу материалдары бұдан былайғы іс-шараларды жүргізу үшін тиісті Санитариялық-эпидемиологиялық бақылау департаментіне жіберілді.</w:t>
      </w:r>
    </w:p>
    <w:p w:rsidR="002B39BF" w:rsidRPr="008B190F" w:rsidRDefault="002B39BF" w:rsidP="004D68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B39BF" w:rsidRPr="008B190F" w:rsidRDefault="002B39BF" w:rsidP="004D68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2B39BF" w:rsidRPr="008B190F" w:rsidRDefault="002B39BF" w:rsidP="004D68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B39BF" w:rsidRPr="008B190F" w:rsidRDefault="002B39BF" w:rsidP="004D68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2B39BF" w:rsidRPr="008B190F" w:rsidRDefault="002B39BF" w:rsidP="004D68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883C81" w:rsidRPr="008B190F" w:rsidRDefault="00883C81" w:rsidP="004D68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sectPr w:rsidR="00883C81" w:rsidRPr="008B1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125753"/>
    <w:rsid w:val="00165E68"/>
    <w:rsid w:val="001A7583"/>
    <w:rsid w:val="00250B58"/>
    <w:rsid w:val="002B39BF"/>
    <w:rsid w:val="003204AC"/>
    <w:rsid w:val="00332897"/>
    <w:rsid w:val="00356D9A"/>
    <w:rsid w:val="003A2134"/>
    <w:rsid w:val="004D68F5"/>
    <w:rsid w:val="004F5355"/>
    <w:rsid w:val="00517ED0"/>
    <w:rsid w:val="0054474B"/>
    <w:rsid w:val="00547B71"/>
    <w:rsid w:val="005A34B8"/>
    <w:rsid w:val="005D47EC"/>
    <w:rsid w:val="005D6845"/>
    <w:rsid w:val="005F44AD"/>
    <w:rsid w:val="006116D0"/>
    <w:rsid w:val="00615CFB"/>
    <w:rsid w:val="0068522A"/>
    <w:rsid w:val="00697542"/>
    <w:rsid w:val="006F1E30"/>
    <w:rsid w:val="006F6CE5"/>
    <w:rsid w:val="00721EAE"/>
    <w:rsid w:val="00771C2F"/>
    <w:rsid w:val="00883C81"/>
    <w:rsid w:val="008B190F"/>
    <w:rsid w:val="008B20C1"/>
    <w:rsid w:val="00923EA5"/>
    <w:rsid w:val="00957E21"/>
    <w:rsid w:val="009B10C4"/>
    <w:rsid w:val="009B5B41"/>
    <w:rsid w:val="009C174F"/>
    <w:rsid w:val="00A134CF"/>
    <w:rsid w:val="00A31DDD"/>
    <w:rsid w:val="00AB3D2B"/>
    <w:rsid w:val="00AC053A"/>
    <w:rsid w:val="00AC61F3"/>
    <w:rsid w:val="00B026F2"/>
    <w:rsid w:val="00B30B04"/>
    <w:rsid w:val="00B61A4B"/>
    <w:rsid w:val="00BA0D11"/>
    <w:rsid w:val="00BB3DFA"/>
    <w:rsid w:val="00C30D93"/>
    <w:rsid w:val="00C33525"/>
    <w:rsid w:val="00C7147C"/>
    <w:rsid w:val="00C7268C"/>
    <w:rsid w:val="00CC4CDC"/>
    <w:rsid w:val="00D272E8"/>
    <w:rsid w:val="00D54092"/>
    <w:rsid w:val="00D64D7F"/>
    <w:rsid w:val="00D65D2E"/>
    <w:rsid w:val="00E21C1C"/>
    <w:rsid w:val="00E27475"/>
    <w:rsid w:val="00E85542"/>
    <w:rsid w:val="00EA5C94"/>
    <w:rsid w:val="00F01B48"/>
    <w:rsid w:val="00F11904"/>
    <w:rsid w:val="00F337F5"/>
    <w:rsid w:val="00FB7AC1"/>
    <w:rsid w:val="00FE4C6C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2B39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2B3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2026-05-19T12:16:00Z</cp:lastPrinted>
  <dcterms:created xsi:type="dcterms:W3CDTF">2026-05-19T12:17:00Z</dcterms:created>
  <dcterms:modified xsi:type="dcterms:W3CDTF">2026-10-29T11:07:00Z</dcterms:modified>
</cp:coreProperties>
</file>