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8FF8D" w14:textId="77777777" w:rsidR="004C64D6" w:rsidRDefault="004C64D6" w:rsidP="00ED51D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14:paraId="51B9E766" w14:textId="77777777" w:rsidR="00201186" w:rsidRDefault="00201186" w:rsidP="00ED51D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14:paraId="6373AD31" w14:textId="77777777" w:rsidR="00201186" w:rsidRDefault="00201186" w:rsidP="00ED51D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14:paraId="02806DE8" w14:textId="77777777" w:rsidR="00201186" w:rsidRDefault="00201186" w:rsidP="00ED51D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14:paraId="20FEF88D" w14:textId="77777777" w:rsidR="00201186" w:rsidRDefault="00201186" w:rsidP="00ED51D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14:paraId="2A93F0CB" w14:textId="77777777" w:rsidR="00201186" w:rsidRDefault="00201186" w:rsidP="00ED51D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14:paraId="1B291BE9" w14:textId="77777777" w:rsidR="00201186" w:rsidRDefault="00201186" w:rsidP="00ED51D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14:paraId="5F60006A" w14:textId="77777777" w:rsidR="00201186" w:rsidRDefault="00201186" w:rsidP="00ED51D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14:paraId="7B622D89" w14:textId="77777777" w:rsidR="00201186" w:rsidRDefault="00201186" w:rsidP="00ED51D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14:paraId="3F000A4A" w14:textId="77777777" w:rsidR="004C64D6" w:rsidRDefault="004C64D6" w:rsidP="00ED51D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14:paraId="4902F7F3" w14:textId="44E8B2C7" w:rsidR="00ED51DA" w:rsidRDefault="00606625" w:rsidP="006066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6625">
        <w:rPr>
          <w:rFonts w:ascii="Times New Roman" w:hAnsi="Times New Roman" w:cs="Times New Roman"/>
          <w:b/>
          <w:color w:val="000000"/>
          <w:sz w:val="28"/>
        </w:rPr>
        <w:t xml:space="preserve">О внесении изменения в постановление акимата области Жетісу                     от </w:t>
      </w:r>
      <w:r>
        <w:rPr>
          <w:rFonts w:ascii="Times New Roman" w:hAnsi="Times New Roman" w:cs="Times New Roman"/>
          <w:b/>
          <w:color w:val="000000"/>
          <w:sz w:val="28"/>
        </w:rPr>
        <w:t>02 марта 2026</w:t>
      </w:r>
      <w:r w:rsidRPr="00606625">
        <w:rPr>
          <w:rFonts w:ascii="Times New Roman" w:hAnsi="Times New Roman" w:cs="Times New Roman"/>
          <w:b/>
          <w:color w:val="000000"/>
          <w:sz w:val="28"/>
        </w:rPr>
        <w:t xml:space="preserve"> года № </w:t>
      </w:r>
      <w:r>
        <w:rPr>
          <w:rFonts w:ascii="Times New Roman" w:hAnsi="Times New Roman" w:cs="Times New Roman"/>
          <w:b/>
          <w:color w:val="000000"/>
          <w:sz w:val="28"/>
        </w:rPr>
        <w:t xml:space="preserve">56 </w:t>
      </w:r>
      <w:r w:rsidRPr="00606625">
        <w:rPr>
          <w:rFonts w:ascii="Times New Roman" w:hAnsi="Times New Roman" w:cs="Times New Roman"/>
          <w:b/>
          <w:color w:val="000000"/>
          <w:sz w:val="28"/>
        </w:rPr>
        <w:t>«Об утверждении перечня рыбохозяйственных водоемов местного значения»</w:t>
      </w:r>
    </w:p>
    <w:p w14:paraId="11EF0830" w14:textId="77777777" w:rsidR="00ED51DA" w:rsidRDefault="00ED51DA" w:rsidP="00ED51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A19C3ED" w14:textId="77777777" w:rsidR="00ED51DA" w:rsidRPr="003005AC" w:rsidRDefault="00ED51DA" w:rsidP="00ED51DA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</w:rPr>
        <w:t>В соответствии с</w:t>
      </w:r>
      <w:r w:rsidRPr="003005AC">
        <w:rPr>
          <w:rFonts w:ascii="Times New Roman" w:hAnsi="Times New Roman" w:cs="Times New Roman"/>
          <w:color w:val="000000"/>
          <w:sz w:val="28"/>
        </w:rPr>
        <w:t xml:space="preserve"> подпунктом 3</w:t>
      </w:r>
      <w:r>
        <w:rPr>
          <w:rFonts w:ascii="Times New Roman" w:hAnsi="Times New Roman" w:cs="Times New Roman"/>
          <w:color w:val="000000"/>
          <w:sz w:val="28"/>
        </w:rPr>
        <w:t>-1</w:t>
      </w:r>
      <w:r w:rsidRPr="003005AC">
        <w:rPr>
          <w:rFonts w:ascii="Times New Roman" w:hAnsi="Times New Roman" w:cs="Times New Roman"/>
          <w:color w:val="000000"/>
          <w:sz w:val="28"/>
        </w:rPr>
        <w:t>) пункта 2 статьи 10 Закона Республики</w:t>
      </w:r>
      <w:r>
        <w:rPr>
          <w:rFonts w:ascii="Times New Roman" w:hAnsi="Times New Roman" w:cs="Times New Roman"/>
          <w:color w:val="000000"/>
          <w:sz w:val="28"/>
        </w:rPr>
        <w:t xml:space="preserve"> Казахстан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3005AC">
        <w:rPr>
          <w:rFonts w:ascii="Times New Roman" w:hAnsi="Times New Roman" w:cs="Times New Roman"/>
          <w:color w:val="000000"/>
          <w:sz w:val="28"/>
        </w:rPr>
        <w:t>Об охране, воспроизводстве</w:t>
      </w:r>
      <w:r>
        <w:rPr>
          <w:rFonts w:ascii="Times New Roman" w:hAnsi="Times New Roman" w:cs="Times New Roman"/>
          <w:color w:val="000000"/>
          <w:sz w:val="28"/>
        </w:rPr>
        <w:t xml:space="preserve"> и использовании животного мира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3005AC">
        <w:rPr>
          <w:rFonts w:ascii="Times New Roman" w:hAnsi="Times New Roman" w:cs="Times New Roman"/>
          <w:color w:val="000000"/>
          <w:sz w:val="28"/>
        </w:rPr>
        <w:t>, акимат области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Жетісу</w:t>
      </w:r>
      <w:r w:rsidRPr="003005AC">
        <w:rPr>
          <w:rFonts w:ascii="Times New Roman" w:hAnsi="Times New Roman" w:cs="Times New Roman"/>
          <w:color w:val="000000"/>
          <w:sz w:val="28"/>
        </w:rPr>
        <w:t xml:space="preserve"> </w:t>
      </w:r>
      <w:r w:rsidRPr="001632AE">
        <w:rPr>
          <w:rFonts w:ascii="Times New Roman" w:hAnsi="Times New Roman" w:cs="Times New Roman"/>
          <w:b/>
          <w:color w:val="000000"/>
          <w:sz w:val="28"/>
        </w:rPr>
        <w:t>ПОСТАНОВЛЯЕТ:</w:t>
      </w:r>
    </w:p>
    <w:p w14:paraId="1EE5734C" w14:textId="4C3FF50D" w:rsidR="00EE6E02" w:rsidRPr="00EE6E02" w:rsidRDefault="00ED51DA" w:rsidP="00EE6E02">
      <w:pPr>
        <w:pStyle w:val="ac"/>
        <w:numPr>
          <w:ilvl w:val="0"/>
          <w:numId w:val="1"/>
        </w:numPr>
        <w:tabs>
          <w:tab w:val="left" w:pos="851"/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/>
          <w:sz w:val="28"/>
        </w:rPr>
      </w:pPr>
      <w:bookmarkStart w:id="0" w:name="z9"/>
      <w:r w:rsidRPr="00EE6E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End w:id="0"/>
      <w:r w:rsidR="00EE6E02" w:rsidRPr="00EE6E02">
        <w:rPr>
          <w:rFonts w:ascii="Times New Roman" w:hAnsi="Times New Roman" w:cs="Times New Roman"/>
          <w:color w:val="000000"/>
          <w:sz w:val="28"/>
        </w:rPr>
        <w:t xml:space="preserve">Внести в постановление акимата области Жетісу от </w:t>
      </w:r>
      <w:r w:rsidR="00EE6E02">
        <w:rPr>
          <w:rFonts w:ascii="Times New Roman" w:hAnsi="Times New Roman" w:cs="Times New Roman"/>
          <w:color w:val="000000"/>
          <w:sz w:val="28"/>
          <w:lang w:val="kk-KZ"/>
        </w:rPr>
        <w:t>02 марта</w:t>
      </w:r>
      <w:r w:rsidR="00EE6E02" w:rsidRPr="00EE6E02">
        <w:rPr>
          <w:rFonts w:ascii="Times New Roman" w:hAnsi="Times New Roman" w:cs="Times New Roman"/>
          <w:color w:val="000000"/>
          <w:sz w:val="28"/>
        </w:rPr>
        <w:t xml:space="preserve"> 202</w:t>
      </w:r>
      <w:r w:rsidR="00EE6E02">
        <w:rPr>
          <w:rFonts w:ascii="Times New Roman" w:hAnsi="Times New Roman" w:cs="Times New Roman"/>
          <w:color w:val="000000"/>
          <w:sz w:val="28"/>
          <w:lang w:val="kk-KZ"/>
        </w:rPr>
        <w:t>6</w:t>
      </w:r>
      <w:r w:rsidR="00EE6E02" w:rsidRPr="00EE6E02">
        <w:rPr>
          <w:rFonts w:ascii="Times New Roman" w:hAnsi="Times New Roman" w:cs="Times New Roman"/>
          <w:color w:val="000000"/>
          <w:sz w:val="28"/>
        </w:rPr>
        <w:t xml:space="preserve"> года №</w:t>
      </w:r>
      <w:r w:rsidR="00EE6E02">
        <w:rPr>
          <w:rFonts w:ascii="Times New Roman" w:hAnsi="Times New Roman" w:cs="Times New Roman"/>
          <w:color w:val="000000"/>
          <w:sz w:val="28"/>
          <w:lang w:val="kk-KZ"/>
        </w:rPr>
        <w:t>56</w:t>
      </w:r>
      <w:r w:rsidR="00EE6E02" w:rsidRPr="00EE6E02">
        <w:rPr>
          <w:rFonts w:ascii="Times New Roman" w:hAnsi="Times New Roman" w:cs="Times New Roman"/>
          <w:color w:val="000000"/>
          <w:sz w:val="28"/>
        </w:rPr>
        <w:t xml:space="preserve"> «Об утверждении перечня рыбохозяйственных водоемов местного значения» следующее изменение:</w:t>
      </w:r>
    </w:p>
    <w:p w14:paraId="6384E14E" w14:textId="77777777" w:rsidR="00EE6E02" w:rsidRPr="00EE6E02" w:rsidRDefault="00EE6E02" w:rsidP="00EE6E02">
      <w:pPr>
        <w:pStyle w:val="ac"/>
        <w:tabs>
          <w:tab w:val="left" w:pos="851"/>
          <w:tab w:val="left" w:pos="1134"/>
        </w:tabs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EE6E02">
        <w:rPr>
          <w:rFonts w:ascii="Times New Roman" w:hAnsi="Times New Roman" w:cs="Times New Roman"/>
          <w:color w:val="000000"/>
          <w:sz w:val="28"/>
        </w:rPr>
        <w:t>приложение указанного постановления изложить в новой редакции согласно приложению к настоящему постановлению</w:t>
      </w:r>
    </w:p>
    <w:p w14:paraId="23F38FB9" w14:textId="64F24D4A" w:rsidR="00ED51DA" w:rsidRPr="00EE6E02" w:rsidRDefault="00ED51DA" w:rsidP="00EE6E02">
      <w:pPr>
        <w:pStyle w:val="ac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E02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  курирующего заместителя акима области</w:t>
      </w:r>
      <w:r w:rsidRPr="00EE6E02">
        <w:rPr>
          <w:rFonts w:ascii="Times New Roman" w:hAnsi="Times New Roman" w:cs="Times New Roman"/>
          <w:sz w:val="28"/>
          <w:szCs w:val="28"/>
          <w:lang w:val="kk-KZ"/>
        </w:rPr>
        <w:t xml:space="preserve"> Жетісу</w:t>
      </w:r>
      <w:r w:rsidRPr="00EE6E0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1DD73D6" w14:textId="77777777" w:rsidR="00ED51DA" w:rsidRPr="00A55205" w:rsidRDefault="00ED51DA" w:rsidP="00EE6E02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A55205">
        <w:rPr>
          <w:rFonts w:ascii="Times New Roman" w:hAnsi="Times New Roman" w:cs="Times New Roman"/>
          <w:sz w:val="28"/>
          <w:szCs w:val="28"/>
        </w:rPr>
        <w:t xml:space="preserve">. Настоящее постановление вводится в действие по истечении десяти календарных дней после дня его первого официального опубликования. </w:t>
      </w:r>
    </w:p>
    <w:p w14:paraId="37B1CB75" w14:textId="77777777" w:rsidR="00ED51DA" w:rsidRDefault="00ED51DA" w:rsidP="00ED51D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D724DD" w14:textId="77777777" w:rsidR="00ED51DA" w:rsidRDefault="00ED51DA" w:rsidP="00ED51D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AE188F" w14:textId="77777777" w:rsidR="00ED51DA" w:rsidRDefault="00ED51DA" w:rsidP="00ED51DA">
      <w:pPr>
        <w:spacing w:after="0" w:line="240" w:lineRule="auto"/>
        <w:ind w:left="70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2E86">
        <w:rPr>
          <w:rFonts w:ascii="Times New Roman" w:hAnsi="Times New Roman" w:cs="Times New Roman"/>
          <w:b/>
          <w:sz w:val="28"/>
          <w:szCs w:val="28"/>
        </w:rPr>
        <w:t xml:space="preserve">Аким области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Pr="00016FF6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Исабаев</w:t>
      </w:r>
      <w:r w:rsidRPr="00552E86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33F123D4" w14:textId="77777777" w:rsidR="00ED51DA" w:rsidRDefault="00ED51DA" w:rsidP="00ED51DA">
      <w:pPr>
        <w:spacing w:after="0" w:line="240" w:lineRule="auto"/>
        <w:ind w:left="70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4F85BD9" w14:textId="77777777" w:rsidR="00ED51DA" w:rsidRDefault="00ED51DA" w:rsidP="00ED51DA">
      <w:pPr>
        <w:spacing w:after="0" w:line="240" w:lineRule="auto"/>
        <w:ind w:left="70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6E879E3" w14:textId="77777777" w:rsidR="00ED51DA" w:rsidRDefault="00ED51DA" w:rsidP="00ED51DA">
      <w:pPr>
        <w:spacing w:after="0" w:line="240" w:lineRule="auto"/>
        <w:ind w:left="70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F98BC14" w14:textId="77777777" w:rsidR="00ED51DA" w:rsidRDefault="00ED51DA" w:rsidP="00ED51DA">
      <w:pPr>
        <w:spacing w:after="0" w:line="240" w:lineRule="auto"/>
        <w:ind w:left="70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1741119" w14:textId="77777777" w:rsidR="00ED51DA" w:rsidRDefault="00ED51DA" w:rsidP="00ED51DA">
      <w:pPr>
        <w:spacing w:after="0" w:line="240" w:lineRule="auto"/>
        <w:ind w:left="70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CC0D103" w14:textId="77777777" w:rsidR="00ED51DA" w:rsidRDefault="00ED51DA" w:rsidP="00ED51DA">
      <w:pPr>
        <w:spacing w:after="0" w:line="240" w:lineRule="auto"/>
        <w:ind w:left="70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C1F2D44" w14:textId="77777777" w:rsidR="00ED51DA" w:rsidRDefault="00ED51DA" w:rsidP="00ED51DA">
      <w:pPr>
        <w:spacing w:after="0" w:line="240" w:lineRule="auto"/>
        <w:ind w:left="70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1866FD" w14:textId="77777777" w:rsidR="00ED51DA" w:rsidRDefault="00ED51DA" w:rsidP="00ED51DA">
      <w:pPr>
        <w:spacing w:after="0" w:line="240" w:lineRule="auto"/>
        <w:ind w:left="70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2B9CDD6" w14:textId="77777777" w:rsidR="004C64D6" w:rsidRDefault="004C64D6" w:rsidP="00ED51DA">
      <w:pPr>
        <w:spacing w:after="0" w:line="240" w:lineRule="auto"/>
        <w:ind w:left="70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CB90A06" w14:textId="77777777" w:rsidR="004C64D6" w:rsidRPr="004C64D6" w:rsidRDefault="004C64D6" w:rsidP="00ED51DA">
      <w:pPr>
        <w:spacing w:after="0" w:line="240" w:lineRule="auto"/>
        <w:ind w:left="70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A33D739" w14:textId="77777777" w:rsidR="00ED51DA" w:rsidRDefault="00ED51DA" w:rsidP="00ED51DA">
      <w:pPr>
        <w:spacing w:after="0" w:line="240" w:lineRule="auto"/>
        <w:ind w:left="70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A25712" w14:textId="77777777" w:rsidR="00736113" w:rsidRDefault="00736113" w:rsidP="00ED5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68D3E41D" w14:textId="77777777" w:rsidR="00736113" w:rsidRDefault="00736113" w:rsidP="00ED5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230737ED" w14:textId="3FF30357" w:rsidR="00ED51DA" w:rsidRDefault="00ED51DA" w:rsidP="00ED5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53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Лист согласования к постановлению </w:t>
      </w:r>
      <w:r w:rsidRPr="0085329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</w:t>
      </w:r>
      <w:r w:rsidRPr="00853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кимата области</w:t>
      </w:r>
      <w:r w:rsidRPr="0085329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532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EE6E02" w:rsidRPr="00EE6E02">
        <w:rPr>
          <w:rFonts w:ascii="Times New Roman" w:hAnsi="Times New Roman" w:cs="Times New Roman"/>
          <w:color w:val="000000"/>
          <w:sz w:val="28"/>
        </w:rPr>
        <w:t>О внесении изменения в постановление акимата области Жетісу от 02 марта 2026 года № 56 «Об утверждении перечня рыбохозяйственных водоемов местного значения»</w:t>
      </w:r>
      <w:r w:rsidR="00EE6E02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от  </w:t>
      </w:r>
      <w:r w:rsidRPr="00853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853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</w:t>
      </w:r>
      <w:r w:rsidRPr="00853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</w:t>
      </w:r>
      <w:r w:rsidR="0020118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6</w:t>
      </w:r>
      <w:r w:rsidRPr="0085329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53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</w:t>
      </w:r>
      <w:r w:rsidRPr="0085329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53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</w:t>
      </w:r>
    </w:p>
    <w:p w14:paraId="5B5EE255" w14:textId="77777777" w:rsidR="004C64D6" w:rsidRDefault="004C64D6" w:rsidP="00ED5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4A178D6E" w14:textId="77777777" w:rsidR="002F697E" w:rsidRPr="004C64D6" w:rsidRDefault="002F697E" w:rsidP="00ED5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tbl>
      <w:tblPr>
        <w:tblStyle w:val="a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268"/>
      </w:tblGrid>
      <w:tr w:rsidR="004C64D6" w14:paraId="0BA23459" w14:textId="77777777" w:rsidTr="00F54D9F">
        <w:tc>
          <w:tcPr>
            <w:tcW w:w="7508" w:type="dxa"/>
          </w:tcPr>
          <w:p w14:paraId="3C079935" w14:textId="77777777" w:rsidR="004C64D6" w:rsidRDefault="004C64D6" w:rsidP="00ED51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532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Вносит:</w:t>
            </w:r>
          </w:p>
          <w:p w14:paraId="55AA09E7" w14:textId="3410F9F1" w:rsidR="004C64D6" w:rsidRPr="004C64D6" w:rsidRDefault="004C64D6" w:rsidP="00ED51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2268" w:type="dxa"/>
          </w:tcPr>
          <w:p w14:paraId="5173CC2D" w14:textId="77777777" w:rsidR="004C64D6" w:rsidRDefault="004C64D6" w:rsidP="00ED51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4C64D6" w14:paraId="3EE5C14E" w14:textId="77777777" w:rsidTr="00F54D9F">
        <w:tc>
          <w:tcPr>
            <w:tcW w:w="7508" w:type="dxa"/>
          </w:tcPr>
          <w:p w14:paraId="5FE1E239" w14:textId="77777777" w:rsidR="004C64D6" w:rsidRDefault="004C64D6" w:rsidP="004C64D6">
            <w:pPr>
              <w:tabs>
                <w:tab w:val="left" w:pos="-180"/>
                <w:tab w:val="left" w:pos="1080"/>
                <w:tab w:val="left" w:pos="48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5329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Руководитель управления природных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0E6B5E10" w14:textId="74F5FB85" w:rsidR="004C64D6" w:rsidRPr="00853295" w:rsidRDefault="004C64D6" w:rsidP="004C64D6">
            <w:pPr>
              <w:tabs>
                <w:tab w:val="left" w:pos="-180"/>
                <w:tab w:val="left" w:pos="1080"/>
                <w:tab w:val="left" w:pos="48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5329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ресурсов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85329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и регулирования </w:t>
            </w:r>
          </w:p>
          <w:p w14:paraId="1A67ADB5" w14:textId="77777777" w:rsidR="004C64D6" w:rsidRDefault="004C64D6" w:rsidP="004C6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</w:t>
            </w:r>
            <w:r w:rsidRPr="0085329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риродопользования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области</w:t>
            </w:r>
          </w:p>
          <w:p w14:paraId="68BEE9C2" w14:textId="480449DA" w:rsidR="004C64D6" w:rsidRDefault="004C64D6" w:rsidP="004C6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2268" w:type="dxa"/>
          </w:tcPr>
          <w:p w14:paraId="15A48DDF" w14:textId="77777777" w:rsidR="004C758F" w:rsidRDefault="004C758F" w:rsidP="004C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00248DA6" w14:textId="77777777" w:rsidR="004C758F" w:rsidRDefault="004C758F" w:rsidP="004C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7D833B8A" w14:textId="64E35443" w:rsidR="004C64D6" w:rsidRDefault="004C64D6" w:rsidP="004C6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85329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Е. Мырзабек</w:t>
            </w:r>
          </w:p>
        </w:tc>
      </w:tr>
      <w:tr w:rsidR="004C64D6" w14:paraId="67286E95" w14:textId="77777777" w:rsidTr="00F54D9F">
        <w:tc>
          <w:tcPr>
            <w:tcW w:w="7508" w:type="dxa"/>
          </w:tcPr>
          <w:p w14:paraId="049C565D" w14:textId="77777777" w:rsidR="004C64D6" w:rsidRPr="00853295" w:rsidRDefault="004C64D6" w:rsidP="004C64D6">
            <w:pPr>
              <w:tabs>
                <w:tab w:val="left" w:pos="-180"/>
                <w:tab w:val="left" w:pos="1080"/>
              </w:tabs>
              <w:spacing w:after="0" w:line="240" w:lineRule="auto"/>
              <w:ind w:left="180" w:right="851" w:hanging="1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5329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Согласовано</w:t>
            </w:r>
            <w:r w:rsidRPr="008532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14:paraId="0F35ADC6" w14:textId="77777777" w:rsidR="004C64D6" w:rsidRDefault="004C64D6" w:rsidP="00ED51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2268" w:type="dxa"/>
          </w:tcPr>
          <w:p w14:paraId="6988C093" w14:textId="77777777" w:rsidR="004C64D6" w:rsidRDefault="004C64D6" w:rsidP="00ED51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4C64D6" w14:paraId="4989C56E" w14:textId="77777777" w:rsidTr="00F54D9F">
        <w:tc>
          <w:tcPr>
            <w:tcW w:w="7508" w:type="dxa"/>
          </w:tcPr>
          <w:p w14:paraId="15273953" w14:textId="38104945" w:rsidR="004C64D6" w:rsidRDefault="004C64D6" w:rsidP="00ED51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Первый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8532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аместитель акима области</w:t>
            </w:r>
          </w:p>
        </w:tc>
        <w:tc>
          <w:tcPr>
            <w:tcW w:w="2268" w:type="dxa"/>
          </w:tcPr>
          <w:p w14:paraId="0A74CA57" w14:textId="77777777" w:rsidR="004C64D6" w:rsidRDefault="004C64D6" w:rsidP="00ED51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5329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А. Жаканбаев</w:t>
            </w:r>
          </w:p>
          <w:p w14:paraId="552D2053" w14:textId="77777777" w:rsidR="004C758F" w:rsidRDefault="004C758F" w:rsidP="00ED51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81B241E" w14:textId="5D7C70D2" w:rsidR="004C64D6" w:rsidRDefault="004C64D6" w:rsidP="00ED51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4C64D6" w14:paraId="356ADDEF" w14:textId="77777777" w:rsidTr="00F54D9F">
        <w:tc>
          <w:tcPr>
            <w:tcW w:w="7508" w:type="dxa"/>
          </w:tcPr>
          <w:p w14:paraId="0C91B7DD" w14:textId="07E055D6" w:rsidR="004C64D6" w:rsidRPr="004C64D6" w:rsidRDefault="004C64D6" w:rsidP="00ED51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532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акима области</w:t>
            </w:r>
          </w:p>
          <w:p w14:paraId="4567F93B" w14:textId="34EF73CB" w:rsidR="004C64D6" w:rsidRPr="004C64D6" w:rsidRDefault="004C64D6" w:rsidP="00ED51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2268" w:type="dxa"/>
          </w:tcPr>
          <w:p w14:paraId="4503B1F9" w14:textId="77777777" w:rsidR="004C64D6" w:rsidRDefault="004C64D6" w:rsidP="00ED51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А. Канагатов</w:t>
            </w:r>
          </w:p>
          <w:p w14:paraId="646E8F51" w14:textId="77777777" w:rsidR="004C758F" w:rsidRDefault="004C758F" w:rsidP="00ED51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7369E2DC" w14:textId="592CBBFF" w:rsidR="004C758F" w:rsidRDefault="004C758F" w:rsidP="00ED51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4C64D6" w14:paraId="7FF40604" w14:textId="77777777" w:rsidTr="00F54D9F">
        <w:tc>
          <w:tcPr>
            <w:tcW w:w="7508" w:type="dxa"/>
          </w:tcPr>
          <w:p w14:paraId="3CA2382E" w14:textId="221CA744" w:rsidR="004C64D6" w:rsidRDefault="004C64D6" w:rsidP="004C64D6">
            <w:pPr>
              <w:tabs>
                <w:tab w:val="left" w:pos="-180"/>
                <w:tab w:val="left" w:pos="1080"/>
              </w:tabs>
              <w:spacing w:after="0" w:line="240" w:lineRule="auto"/>
              <w:ind w:left="180" w:right="851" w:hanging="1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532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акима области</w:t>
            </w:r>
          </w:p>
          <w:p w14:paraId="7903873A" w14:textId="77777777" w:rsidR="004C64D6" w:rsidRPr="00853295" w:rsidRDefault="004C64D6" w:rsidP="004C6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14:paraId="5886BF6B" w14:textId="77777777" w:rsidR="004C64D6" w:rsidRDefault="004C64D6" w:rsidP="004C6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</w:t>
            </w:r>
            <w:r w:rsidRPr="0085329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Кольбаев</w:t>
            </w:r>
          </w:p>
          <w:p w14:paraId="3FD28848" w14:textId="77777777" w:rsidR="004C758F" w:rsidRDefault="004C758F" w:rsidP="004C6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767B0BD" w14:textId="66702B0C" w:rsidR="004C758F" w:rsidRDefault="004C758F" w:rsidP="004C6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4C64D6" w14:paraId="6AA577C6" w14:textId="77777777" w:rsidTr="00F54D9F">
        <w:trPr>
          <w:trHeight w:val="209"/>
        </w:trPr>
        <w:tc>
          <w:tcPr>
            <w:tcW w:w="7508" w:type="dxa"/>
          </w:tcPr>
          <w:p w14:paraId="5FD0F77C" w14:textId="7011F93B" w:rsidR="004C64D6" w:rsidRPr="004C64D6" w:rsidRDefault="004C64D6" w:rsidP="004C64D6">
            <w:pPr>
              <w:tabs>
                <w:tab w:val="left" w:pos="-180"/>
                <w:tab w:val="left" w:pos="1080"/>
              </w:tabs>
              <w:spacing w:after="0" w:line="240" w:lineRule="auto"/>
              <w:ind w:left="180" w:right="851" w:hanging="1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4C64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Заместитель акима области</w:t>
            </w:r>
          </w:p>
        </w:tc>
        <w:tc>
          <w:tcPr>
            <w:tcW w:w="2268" w:type="dxa"/>
          </w:tcPr>
          <w:p w14:paraId="7928965D" w14:textId="022FBFF6" w:rsidR="004C758F" w:rsidRDefault="004C64D6" w:rsidP="004C6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Д.</w:t>
            </w:r>
            <w:r w:rsidR="00F54D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Есдаулетов</w:t>
            </w:r>
          </w:p>
          <w:p w14:paraId="33AB5D4E" w14:textId="6D840BAD" w:rsidR="004C64D6" w:rsidRDefault="004C64D6" w:rsidP="004C6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4C64D6" w14:paraId="7C9ABF5C" w14:textId="77777777" w:rsidTr="00F54D9F">
        <w:trPr>
          <w:trHeight w:val="209"/>
        </w:trPr>
        <w:tc>
          <w:tcPr>
            <w:tcW w:w="7508" w:type="dxa"/>
          </w:tcPr>
          <w:p w14:paraId="0EA65252" w14:textId="108D9D49" w:rsidR="004C64D6" w:rsidRDefault="004C64D6" w:rsidP="004C64D6">
            <w:pPr>
              <w:tabs>
                <w:tab w:val="left" w:pos="-180"/>
                <w:tab w:val="left" w:pos="1080"/>
              </w:tabs>
              <w:spacing w:after="0" w:line="240" w:lineRule="auto"/>
              <w:ind w:left="180" w:right="851" w:hanging="1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C6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аппарата                                                                     </w:t>
            </w:r>
          </w:p>
          <w:p w14:paraId="24F2A9AF" w14:textId="77777777" w:rsidR="004C64D6" w:rsidRDefault="004C64D6" w:rsidP="004C64D6">
            <w:pPr>
              <w:tabs>
                <w:tab w:val="left" w:pos="-180"/>
                <w:tab w:val="left" w:pos="1080"/>
              </w:tabs>
              <w:spacing w:after="0" w:line="240" w:lineRule="auto"/>
              <w:ind w:right="85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C6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акима области</w:t>
            </w:r>
          </w:p>
          <w:p w14:paraId="25F903A8" w14:textId="722EF628" w:rsidR="004C64D6" w:rsidRPr="004C64D6" w:rsidRDefault="004C64D6" w:rsidP="004C64D6">
            <w:pPr>
              <w:tabs>
                <w:tab w:val="left" w:pos="-180"/>
                <w:tab w:val="left" w:pos="1080"/>
              </w:tabs>
              <w:spacing w:after="0" w:line="240" w:lineRule="auto"/>
              <w:ind w:right="85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268" w:type="dxa"/>
          </w:tcPr>
          <w:p w14:paraId="7495BA24" w14:textId="77777777" w:rsidR="004C758F" w:rsidRDefault="004C758F" w:rsidP="004C6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1"/>
                <w:shd w:val="clear" w:color="auto" w:fill="FFFFFF"/>
                <w:lang w:val="kk-KZ" w:eastAsia="ru-RU"/>
              </w:rPr>
            </w:pPr>
          </w:p>
          <w:p w14:paraId="5D0DFC73" w14:textId="19377F71" w:rsidR="004C64D6" w:rsidRDefault="00201186" w:rsidP="004C6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1"/>
                <w:shd w:val="clear" w:color="auto" w:fill="FFFFFF"/>
                <w:lang w:val="kk-KZ" w:eastAsia="ru-RU"/>
              </w:rPr>
              <w:t>Н. Егинбаев</w:t>
            </w:r>
          </w:p>
        </w:tc>
      </w:tr>
      <w:tr w:rsidR="004C64D6" w14:paraId="54EAC70A" w14:textId="77777777" w:rsidTr="00F54D9F">
        <w:trPr>
          <w:trHeight w:val="209"/>
        </w:trPr>
        <w:tc>
          <w:tcPr>
            <w:tcW w:w="7508" w:type="dxa"/>
          </w:tcPr>
          <w:p w14:paraId="066ACCB2" w14:textId="11C496FB" w:rsidR="004C64D6" w:rsidRPr="00853295" w:rsidRDefault="004C64D6" w:rsidP="004C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5329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Руководитель </w:t>
            </w:r>
          </w:p>
          <w:p w14:paraId="4A3B82CF" w14:textId="77777777" w:rsidR="004C64D6" w:rsidRPr="00853295" w:rsidRDefault="004C64D6" w:rsidP="004C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5329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управления финансов</w:t>
            </w:r>
          </w:p>
          <w:p w14:paraId="77558382" w14:textId="77777777" w:rsidR="004C64D6" w:rsidRPr="00853295" w:rsidRDefault="004C64D6" w:rsidP="004C64D6">
            <w:pPr>
              <w:tabs>
                <w:tab w:val="left" w:pos="-180"/>
                <w:tab w:val="left" w:pos="1080"/>
              </w:tabs>
              <w:spacing w:after="0" w:line="240" w:lineRule="auto"/>
              <w:ind w:left="180" w:right="851" w:hanging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14:paraId="036390FA" w14:textId="77777777" w:rsidR="004C758F" w:rsidRDefault="004C758F" w:rsidP="004C6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26A2F702" w14:textId="2F12E839" w:rsidR="004C64D6" w:rsidRDefault="004C64D6" w:rsidP="004C6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5329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85329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Керимбекова</w:t>
            </w:r>
          </w:p>
        </w:tc>
      </w:tr>
      <w:tr w:rsidR="004C64D6" w14:paraId="52E61C29" w14:textId="77777777" w:rsidTr="00F54D9F">
        <w:trPr>
          <w:trHeight w:val="974"/>
        </w:trPr>
        <w:tc>
          <w:tcPr>
            <w:tcW w:w="7508" w:type="dxa"/>
          </w:tcPr>
          <w:p w14:paraId="6E591A7B" w14:textId="3F2D40D4" w:rsidR="004C64D6" w:rsidRPr="00853295" w:rsidRDefault="004C64D6" w:rsidP="004C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5329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Руководитель управления</w:t>
            </w:r>
          </w:p>
          <w:p w14:paraId="01A0B7E5" w14:textId="77777777" w:rsidR="004C64D6" w:rsidRDefault="004C64D6" w:rsidP="004C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5329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экономики и </w:t>
            </w:r>
          </w:p>
          <w:p w14:paraId="0C4EA174" w14:textId="77777777" w:rsidR="004C64D6" w:rsidRDefault="004C64D6" w:rsidP="004C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5329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бюджетного планирования</w:t>
            </w:r>
          </w:p>
          <w:p w14:paraId="1D221B7D" w14:textId="2FEF59A3" w:rsidR="004C64D6" w:rsidRPr="00853295" w:rsidRDefault="004C64D6" w:rsidP="004C6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329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</w:t>
            </w:r>
          </w:p>
        </w:tc>
        <w:tc>
          <w:tcPr>
            <w:tcW w:w="2268" w:type="dxa"/>
          </w:tcPr>
          <w:p w14:paraId="78A4FA7D" w14:textId="77777777" w:rsidR="00F54D9F" w:rsidRDefault="00F54D9F" w:rsidP="004C6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14:paraId="1B2C0104" w14:textId="77777777" w:rsidR="004C758F" w:rsidRDefault="004C758F" w:rsidP="004C6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14:paraId="40853F9C" w14:textId="6C408DFB" w:rsidR="004C64D6" w:rsidRPr="00201186" w:rsidRDefault="004C64D6" w:rsidP="004C6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FA70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Р.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FA70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Д</w:t>
            </w:r>
            <w:r w:rsidR="002011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әуітәлі</w:t>
            </w:r>
          </w:p>
        </w:tc>
      </w:tr>
      <w:tr w:rsidR="004C64D6" w14:paraId="29276A95" w14:textId="77777777" w:rsidTr="00F54D9F">
        <w:trPr>
          <w:trHeight w:val="209"/>
        </w:trPr>
        <w:tc>
          <w:tcPr>
            <w:tcW w:w="7508" w:type="dxa"/>
          </w:tcPr>
          <w:p w14:paraId="6E6311E8" w14:textId="17E0BA14" w:rsidR="004C64D6" w:rsidRPr="00853295" w:rsidRDefault="004C64D6" w:rsidP="004C64D6">
            <w:pPr>
              <w:tabs>
                <w:tab w:val="left" w:pos="-180"/>
                <w:tab w:val="left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5329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Руководитель </w:t>
            </w:r>
          </w:p>
          <w:p w14:paraId="0230B25B" w14:textId="77777777" w:rsidR="004C64D6" w:rsidRDefault="004C64D6" w:rsidP="004C64D6">
            <w:pPr>
              <w:tabs>
                <w:tab w:val="left" w:pos="-180"/>
                <w:tab w:val="left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5329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г</w:t>
            </w:r>
            <w:r w:rsidRPr="008532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осударственно</w:t>
            </w:r>
            <w:r w:rsidRPr="008532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  <w:r w:rsidRPr="008532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</w:t>
            </w:r>
            <w:r w:rsidRPr="0085329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ого </w:t>
            </w:r>
          </w:p>
          <w:p w14:paraId="410331FE" w14:textId="77777777" w:rsidR="004C64D6" w:rsidRDefault="004C64D6" w:rsidP="004C64D6">
            <w:pPr>
              <w:tabs>
                <w:tab w:val="left" w:pos="-180"/>
                <w:tab w:val="left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5329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отдела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85329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аппарата акима области</w:t>
            </w:r>
          </w:p>
          <w:p w14:paraId="20C5A268" w14:textId="580AC333" w:rsidR="004C64D6" w:rsidRPr="00853295" w:rsidRDefault="004C64D6" w:rsidP="004C64D6">
            <w:pPr>
              <w:tabs>
                <w:tab w:val="left" w:pos="-180"/>
                <w:tab w:val="left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14:paraId="08B62B09" w14:textId="77777777" w:rsidR="004C758F" w:rsidRDefault="004C758F" w:rsidP="004C6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F6AE934" w14:textId="77777777" w:rsidR="004C758F" w:rsidRDefault="004C758F" w:rsidP="004C6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58F42474" w14:textId="4F9DAFB7" w:rsidR="004C64D6" w:rsidRDefault="004C64D6" w:rsidP="004C6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532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А. </w:t>
            </w:r>
            <w:r w:rsidRPr="0085329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Дауылбаева</w:t>
            </w:r>
          </w:p>
        </w:tc>
      </w:tr>
      <w:tr w:rsidR="004C64D6" w14:paraId="0CA059B1" w14:textId="77777777" w:rsidTr="00F54D9F">
        <w:trPr>
          <w:trHeight w:val="209"/>
        </w:trPr>
        <w:tc>
          <w:tcPr>
            <w:tcW w:w="7508" w:type="dxa"/>
          </w:tcPr>
          <w:p w14:paraId="32F530DF" w14:textId="77777777" w:rsidR="004C64D6" w:rsidRPr="00853295" w:rsidRDefault="004C64D6" w:rsidP="004C64D6">
            <w:pPr>
              <w:tabs>
                <w:tab w:val="left" w:pos="-180"/>
                <w:tab w:val="left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5329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Руководитель отдела </w:t>
            </w:r>
          </w:p>
          <w:p w14:paraId="0360A532" w14:textId="77777777" w:rsidR="004C64D6" w:rsidRPr="00853295" w:rsidRDefault="004C64D6" w:rsidP="004C64D6">
            <w:pPr>
              <w:tabs>
                <w:tab w:val="left" w:pos="-180"/>
                <w:tab w:val="left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5329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документационного обеспечения</w:t>
            </w:r>
          </w:p>
          <w:p w14:paraId="45C2FE9A" w14:textId="2DAE1BE6" w:rsidR="004C64D6" w:rsidRPr="00853295" w:rsidRDefault="004C64D6" w:rsidP="004C64D6">
            <w:pPr>
              <w:tabs>
                <w:tab w:val="left" w:pos="-180"/>
                <w:tab w:val="left" w:pos="1080"/>
              </w:tabs>
              <w:spacing w:after="0" w:line="240" w:lineRule="auto"/>
              <w:ind w:left="180" w:right="851" w:hanging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329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 контроля аппарата акима области</w:t>
            </w:r>
          </w:p>
        </w:tc>
        <w:tc>
          <w:tcPr>
            <w:tcW w:w="2268" w:type="dxa"/>
          </w:tcPr>
          <w:p w14:paraId="43A8693A" w14:textId="77777777" w:rsidR="004C758F" w:rsidRDefault="004C758F" w:rsidP="004C6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7101C685" w14:textId="77777777" w:rsidR="004C758F" w:rsidRDefault="004C758F" w:rsidP="004C6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4AE452A" w14:textId="2ED9B501" w:rsidR="004C64D6" w:rsidRDefault="004C64D6" w:rsidP="004C6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5329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Б. Акылбеков</w:t>
            </w:r>
          </w:p>
        </w:tc>
      </w:tr>
    </w:tbl>
    <w:p w14:paraId="5BA6EF6C" w14:textId="77777777" w:rsidR="004C64D6" w:rsidRDefault="004C64D6" w:rsidP="00ED5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4D5C09B3" w14:textId="77777777" w:rsidR="004C64D6" w:rsidRDefault="004C64D6" w:rsidP="00ED5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66F94F45" w14:textId="77777777" w:rsidR="00ED51DA" w:rsidRDefault="00ED51DA" w:rsidP="00ED51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1036A3B" w14:textId="77777777" w:rsidR="003C3AA4" w:rsidRPr="003C3AA4" w:rsidRDefault="003C3AA4" w:rsidP="003C3AA4">
      <w:pPr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AA4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</w:p>
    <w:p w14:paraId="5B0F4AB9" w14:textId="77777777" w:rsidR="003C3AA4" w:rsidRPr="003C3AA4" w:rsidRDefault="003C3AA4" w:rsidP="003C3AA4">
      <w:pPr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AA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ГУ «Аппарат  акима области Жетісу»</w:t>
      </w:r>
    </w:p>
    <w:p w14:paraId="27F28BAE" w14:textId="74B28D9F" w:rsidR="00ED51DA" w:rsidRDefault="003C3AA4" w:rsidP="003C3AA4">
      <w:pPr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AA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 Н. Егинбаев  «___»____________2026 года</w:t>
      </w:r>
    </w:p>
    <w:p w14:paraId="1EE54F5B" w14:textId="77777777" w:rsidR="00ED51DA" w:rsidRDefault="00ED51DA" w:rsidP="00ED51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2211ED" w14:textId="31FE3E40" w:rsidR="00ED51DA" w:rsidRPr="009B5784" w:rsidRDefault="00ED51DA" w:rsidP="00ED51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2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Лист рассылки </w:t>
      </w:r>
      <w:r w:rsidRPr="00853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постановлению </w:t>
      </w:r>
      <w:r w:rsidRPr="0085329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</w:t>
      </w:r>
      <w:r w:rsidRPr="00853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кимата области</w:t>
      </w:r>
      <w:r w:rsidRPr="0085329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EE6E02" w:rsidRPr="00EE6E0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 внесении изменения в постановление акимата области Жетісу от 02 марта 2026 года № 56 </w:t>
      </w:r>
      <w:r w:rsidR="00EE6E0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</w:t>
      </w:r>
      <w:r w:rsidR="00EE6E02" w:rsidRPr="00EE6E0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«Об утверждении перечня рыбохозяйственных водоемов местного значения»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5329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от   </w:t>
      </w:r>
      <w:r w:rsidRPr="00853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«___»___________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</w:t>
      </w:r>
      <w:r w:rsidR="0020118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6</w:t>
      </w:r>
      <w:r w:rsidRPr="00853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Pr="0085329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53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_______</w:t>
      </w:r>
    </w:p>
    <w:p w14:paraId="5C168FF5" w14:textId="77777777" w:rsidR="00ED51DA" w:rsidRPr="00853295" w:rsidRDefault="00ED51DA" w:rsidP="00ED51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89D8231" w14:textId="77777777" w:rsidR="00ED51DA" w:rsidRPr="00853295" w:rsidRDefault="00ED51DA" w:rsidP="00ED5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532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1.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Первому з</w:t>
      </w:r>
      <w:r w:rsidRPr="008532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аместителю акима области Жетісу (А. Жаканбаев) – 1 экз.</w:t>
      </w:r>
    </w:p>
    <w:p w14:paraId="5FF26FDF" w14:textId="39103BCA" w:rsidR="00ED51DA" w:rsidRPr="00853295" w:rsidRDefault="00ED51DA" w:rsidP="00ED5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532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2. Управлению природных ресурсов и регулирования природопользования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области Жетісу- 2 </w:t>
      </w:r>
      <w:r w:rsidRPr="008532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экз.</w:t>
      </w:r>
    </w:p>
    <w:p w14:paraId="7E2937CA" w14:textId="57875899" w:rsidR="00ED51DA" w:rsidRPr="00853295" w:rsidRDefault="00ED51DA" w:rsidP="00ED51DA">
      <w:pPr>
        <w:spacing w:after="0" w:line="240" w:lineRule="auto"/>
        <w:ind w:hanging="96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532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3. </w:t>
      </w:r>
      <w:r w:rsidR="004C758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</w:t>
      </w:r>
      <w:r w:rsidRPr="0085329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осударственно-правово</w:t>
      </w:r>
      <w:r w:rsidR="004C758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го отдела</w:t>
      </w:r>
      <w:r w:rsidRPr="00853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аппарата акима</w:t>
      </w:r>
      <w:r w:rsidRPr="008532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5329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Жетісу</w:t>
      </w:r>
      <w:r w:rsidRPr="00853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32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-1 экз.</w:t>
      </w:r>
    </w:p>
    <w:p w14:paraId="0E4E4E13" w14:textId="77777777" w:rsidR="00ED51DA" w:rsidRPr="00853295" w:rsidRDefault="00ED51DA" w:rsidP="00ED51DA">
      <w:pPr>
        <w:tabs>
          <w:tab w:val="left" w:pos="-180"/>
          <w:tab w:val="left" w:pos="1080"/>
        </w:tabs>
        <w:spacing w:after="0" w:line="240" w:lineRule="auto"/>
        <w:ind w:hanging="96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D15F4F5" w14:textId="77777777" w:rsidR="00ED51DA" w:rsidRPr="00853295" w:rsidRDefault="00ED51DA" w:rsidP="00ED51DA">
      <w:pPr>
        <w:spacing w:after="0" w:line="240" w:lineRule="auto"/>
        <w:ind w:hanging="9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354D5" w14:textId="77777777" w:rsidR="00ED51DA" w:rsidRPr="00853295" w:rsidRDefault="00ED51DA" w:rsidP="00ED51DA">
      <w:pPr>
        <w:tabs>
          <w:tab w:val="left" w:pos="-180"/>
          <w:tab w:val="left" w:pos="1080"/>
          <w:tab w:val="left" w:pos="48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532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Руководитель управления    </w:t>
      </w:r>
    </w:p>
    <w:p w14:paraId="43BA7D12" w14:textId="77777777" w:rsidR="00ED51DA" w:rsidRPr="00853295" w:rsidRDefault="00ED51DA" w:rsidP="00ED51DA">
      <w:pPr>
        <w:tabs>
          <w:tab w:val="left" w:pos="-180"/>
          <w:tab w:val="left" w:pos="1080"/>
          <w:tab w:val="left" w:pos="48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532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природных ресурсов и </w:t>
      </w:r>
    </w:p>
    <w:p w14:paraId="645CE198" w14:textId="77777777" w:rsidR="00ED51DA" w:rsidRPr="00853295" w:rsidRDefault="00ED51DA" w:rsidP="00ED51DA">
      <w:pPr>
        <w:tabs>
          <w:tab w:val="left" w:pos="-180"/>
          <w:tab w:val="left" w:pos="1080"/>
          <w:tab w:val="left" w:pos="4860"/>
          <w:tab w:val="left" w:pos="637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532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регулирования природопользования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</w:t>
      </w:r>
      <w:r w:rsidRPr="008532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Е. Мырзабек</w:t>
      </w:r>
    </w:p>
    <w:p w14:paraId="5A477E0D" w14:textId="77777777" w:rsidR="00ED51DA" w:rsidRPr="00853295" w:rsidRDefault="00ED51DA" w:rsidP="00ED51D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BB9FE7" w14:textId="77777777" w:rsidR="00ED51DA" w:rsidRPr="00853295" w:rsidRDefault="00ED51DA" w:rsidP="00ED51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FF218F7" w14:textId="6DE47DAB" w:rsidR="00ED51DA" w:rsidRPr="00853295" w:rsidRDefault="00ED51DA" w:rsidP="00ED5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Разослано «___»_________202</w:t>
      </w:r>
      <w:r w:rsidR="0020118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8532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года</w:t>
      </w:r>
    </w:p>
    <w:p w14:paraId="15B4907A" w14:textId="77777777" w:rsidR="00ED51DA" w:rsidRPr="00853295" w:rsidRDefault="00ED51DA" w:rsidP="00ED51DA">
      <w:pPr>
        <w:tabs>
          <w:tab w:val="left" w:pos="0"/>
          <w:tab w:val="left" w:pos="1080"/>
        </w:tabs>
        <w:spacing w:after="0" w:line="240" w:lineRule="auto"/>
        <w:ind w:right="-83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B175C81" w14:textId="77777777" w:rsidR="00ED51DA" w:rsidRPr="00853295" w:rsidRDefault="00ED51DA" w:rsidP="00ED51DA">
      <w:pPr>
        <w:tabs>
          <w:tab w:val="left" w:pos="0"/>
          <w:tab w:val="left" w:pos="1080"/>
        </w:tabs>
        <w:spacing w:after="0" w:line="240" w:lineRule="auto"/>
        <w:ind w:right="-83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A44A5F1" w14:textId="77777777" w:rsidR="00ED51DA" w:rsidRPr="00853295" w:rsidRDefault="00ED51DA" w:rsidP="00ED51DA">
      <w:pPr>
        <w:tabs>
          <w:tab w:val="left" w:pos="0"/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532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Главный инспектор отдела </w:t>
      </w:r>
    </w:p>
    <w:p w14:paraId="169EE9AB" w14:textId="77777777" w:rsidR="00ED51DA" w:rsidRPr="00853295" w:rsidRDefault="00ED51DA" w:rsidP="00ED51DA">
      <w:pPr>
        <w:tabs>
          <w:tab w:val="left" w:pos="-180"/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532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документационного обеспечения</w:t>
      </w:r>
    </w:p>
    <w:p w14:paraId="6976F3CD" w14:textId="77777777" w:rsidR="00ED51DA" w:rsidRPr="00853295" w:rsidRDefault="00ED51DA" w:rsidP="00ED51DA">
      <w:pPr>
        <w:tabs>
          <w:tab w:val="left" w:pos="0"/>
          <w:tab w:val="left" w:pos="1080"/>
        </w:tabs>
        <w:spacing w:after="0" w:line="240" w:lineRule="auto"/>
        <w:ind w:right="-83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532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и контроля аппарата акима области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</w:t>
      </w:r>
      <w:r w:rsidRPr="008532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Н. Кыдырбекова</w:t>
      </w:r>
    </w:p>
    <w:p w14:paraId="1373DF89" w14:textId="77777777" w:rsidR="00ED51DA" w:rsidRPr="00853295" w:rsidRDefault="00ED51DA" w:rsidP="00ED51DA">
      <w:pPr>
        <w:tabs>
          <w:tab w:val="left" w:pos="66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F533900" w14:textId="77777777" w:rsidR="00ED51DA" w:rsidRPr="00853295" w:rsidRDefault="00ED51DA" w:rsidP="00ED51DA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6BE919D" w14:textId="77777777" w:rsidR="00ED51DA" w:rsidRPr="00853295" w:rsidRDefault="00ED51DA" w:rsidP="00ED51DA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7E4FAFE" w14:textId="77777777" w:rsidR="00ED51DA" w:rsidRPr="00853295" w:rsidRDefault="00ED51DA" w:rsidP="00ED51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67DBCA4" w14:textId="77777777" w:rsidR="00ED51DA" w:rsidRPr="00853295" w:rsidRDefault="00ED51DA" w:rsidP="00ED51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0BA954D" w14:textId="77777777" w:rsidR="00ED51DA" w:rsidRPr="00853295" w:rsidRDefault="00ED51DA" w:rsidP="00ED51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0FE8DE1" w14:textId="77777777" w:rsidR="00ED51DA" w:rsidRPr="00853295" w:rsidRDefault="00ED51DA" w:rsidP="00ED51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0095C197" w14:textId="77777777" w:rsidR="00ED51DA" w:rsidRDefault="00ED51DA" w:rsidP="00ED51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9189BC" w14:textId="77777777" w:rsidR="00D471BF" w:rsidRDefault="00D471BF"/>
    <w:sectPr w:rsidR="00D471BF" w:rsidSect="00F54D9F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A6593"/>
    <w:multiLevelType w:val="hybridMultilevel"/>
    <w:tmpl w:val="AD205488"/>
    <w:lvl w:ilvl="0" w:tplc="3912D3B4">
      <w:start w:val="1"/>
      <w:numFmt w:val="decimal"/>
      <w:lvlText w:val="%1."/>
      <w:lvlJc w:val="left"/>
      <w:pPr>
        <w:ind w:left="855" w:hanging="360"/>
      </w:pPr>
      <w:rPr>
        <w:rFonts w:hint="default"/>
        <w:sz w:val="28"/>
        <w:szCs w:val="28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 w16cid:durableId="1680815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54C"/>
    <w:rsid w:val="001D4B2B"/>
    <w:rsid w:val="00201186"/>
    <w:rsid w:val="002F697E"/>
    <w:rsid w:val="003111AF"/>
    <w:rsid w:val="00370DD5"/>
    <w:rsid w:val="00380172"/>
    <w:rsid w:val="003C3AA4"/>
    <w:rsid w:val="00424943"/>
    <w:rsid w:val="004C64D6"/>
    <w:rsid w:val="004C758F"/>
    <w:rsid w:val="004E4A67"/>
    <w:rsid w:val="0052658A"/>
    <w:rsid w:val="005D554C"/>
    <w:rsid w:val="00606625"/>
    <w:rsid w:val="006F3703"/>
    <w:rsid w:val="00722BF9"/>
    <w:rsid w:val="00736113"/>
    <w:rsid w:val="00791AE2"/>
    <w:rsid w:val="009B64B8"/>
    <w:rsid w:val="009F6C2C"/>
    <w:rsid w:val="00A85FA8"/>
    <w:rsid w:val="00A907C7"/>
    <w:rsid w:val="00AE223D"/>
    <w:rsid w:val="00AF5B25"/>
    <w:rsid w:val="00B4396A"/>
    <w:rsid w:val="00C17F8B"/>
    <w:rsid w:val="00D2088D"/>
    <w:rsid w:val="00D36A8F"/>
    <w:rsid w:val="00D471BF"/>
    <w:rsid w:val="00ED51DA"/>
    <w:rsid w:val="00EE6E02"/>
    <w:rsid w:val="00EF21C6"/>
    <w:rsid w:val="00F44C26"/>
    <w:rsid w:val="00F54D9F"/>
    <w:rsid w:val="00F5762C"/>
    <w:rsid w:val="00FD00E7"/>
    <w:rsid w:val="00FD4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5DEF5"/>
  <w15:chartTrackingRefBased/>
  <w15:docId w15:val="{4A473B35-87E0-434F-8457-C6F387643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1DA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D554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KZ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554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KZ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554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ru-KZ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554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ru-KZ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554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ru-KZ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554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ru-KZ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554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ru-KZ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554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ru-KZ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554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ru-KZ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55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D55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D55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D554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D554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D554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D554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D554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D554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55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KZ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D55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554C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KZ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D5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D554C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ru-KZ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D554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D554C"/>
    <w:pPr>
      <w:spacing w:after="160" w:line="259" w:lineRule="auto"/>
      <w:ind w:left="720"/>
      <w:contextualSpacing/>
    </w:pPr>
    <w:rPr>
      <w:kern w:val="2"/>
      <w:lang w:val="ru-KZ"/>
      <w14:ligatures w14:val="standardContextual"/>
    </w:rPr>
  </w:style>
  <w:style w:type="character" w:styleId="a8">
    <w:name w:val="Intense Emphasis"/>
    <w:basedOn w:val="a0"/>
    <w:uiPriority w:val="21"/>
    <w:qFormat/>
    <w:rsid w:val="005D554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D55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ru-KZ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D554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D554C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ED51DA"/>
    <w:pPr>
      <w:spacing w:after="0" w:line="240" w:lineRule="auto"/>
    </w:pPr>
    <w:rPr>
      <w:kern w:val="0"/>
      <w:lang w:val="ru-RU"/>
      <w14:ligatures w14:val="none"/>
    </w:rPr>
  </w:style>
  <w:style w:type="table" w:styleId="ad">
    <w:name w:val="Table Grid"/>
    <w:basedOn w:val="a1"/>
    <w:uiPriority w:val="39"/>
    <w:rsid w:val="004C6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24</cp:revision>
  <cp:lastPrinted>2026-06-22T05:50:00Z</cp:lastPrinted>
  <dcterms:created xsi:type="dcterms:W3CDTF">2025-02-11T11:44:00Z</dcterms:created>
  <dcterms:modified xsi:type="dcterms:W3CDTF">2026-10-19T06:38:00Z</dcterms:modified>
</cp:coreProperties>
</file>