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051270" w14:textId="63170B71" w:rsidR="007D5016" w:rsidRPr="00935089" w:rsidRDefault="007D5016" w:rsidP="007D5016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35089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proofErr w:type="spellStart"/>
      <w:r w:rsidRPr="00935089">
        <w:rPr>
          <w:rFonts w:ascii="Times New Roman" w:hAnsi="Times New Roman" w:cs="Times New Roman"/>
          <w:b/>
          <w:bCs/>
          <w:sz w:val="28"/>
          <w:szCs w:val="28"/>
        </w:rPr>
        <w:t>eGov</w:t>
      </w:r>
      <w:proofErr w:type="spellEnd"/>
      <w:r w:rsidRPr="009350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35089">
        <w:rPr>
          <w:rFonts w:ascii="Times New Roman" w:hAnsi="Times New Roman" w:cs="Times New Roman"/>
          <w:b/>
          <w:bCs/>
          <w:sz w:val="28"/>
          <w:szCs w:val="28"/>
        </w:rPr>
        <w:t>Mobile</w:t>
      </w:r>
      <w:proofErr w:type="spellEnd"/>
      <w:r w:rsidRPr="00935089">
        <w:rPr>
          <w:rFonts w:ascii="Times New Roman" w:hAnsi="Times New Roman" w:cs="Times New Roman"/>
          <w:b/>
          <w:bCs/>
          <w:sz w:val="28"/>
          <w:szCs w:val="28"/>
        </w:rPr>
        <w:t xml:space="preserve"> стала доступна услуга по назначению социальной помощи отдельным категориям нуждающихся граждан</w:t>
      </w:r>
    </w:p>
    <w:p w14:paraId="0BA10F75" w14:textId="77777777" w:rsidR="007D5016" w:rsidRPr="00935089" w:rsidRDefault="007D5016" w:rsidP="007D5016">
      <w:pPr>
        <w:rPr>
          <w:rFonts w:ascii="Times New Roman" w:hAnsi="Times New Roman" w:cs="Times New Roman"/>
          <w:sz w:val="28"/>
          <w:szCs w:val="28"/>
        </w:rPr>
      </w:pPr>
      <w:r w:rsidRPr="00935089">
        <w:rPr>
          <w:rFonts w:ascii="Times New Roman" w:hAnsi="Times New Roman" w:cs="Times New Roman"/>
          <w:bCs/>
          <w:sz w:val="28"/>
          <w:szCs w:val="28"/>
        </w:rPr>
        <w:t xml:space="preserve">Граждане, оказавшиеся в трудной жизненной ситуации, теперь могут подать заявление на получение социальной помощи через мобильное приложение </w:t>
      </w:r>
      <w:proofErr w:type="spellStart"/>
      <w:r w:rsidRPr="00935089">
        <w:rPr>
          <w:rFonts w:ascii="Times New Roman" w:hAnsi="Times New Roman" w:cs="Times New Roman"/>
          <w:bCs/>
          <w:sz w:val="28"/>
          <w:szCs w:val="28"/>
        </w:rPr>
        <w:t>eGov</w:t>
      </w:r>
      <w:proofErr w:type="spellEnd"/>
      <w:r w:rsidRPr="0093508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935089">
        <w:rPr>
          <w:rFonts w:ascii="Times New Roman" w:hAnsi="Times New Roman" w:cs="Times New Roman"/>
          <w:bCs/>
          <w:sz w:val="28"/>
          <w:szCs w:val="28"/>
        </w:rPr>
        <w:t>Mobile</w:t>
      </w:r>
      <w:proofErr w:type="spellEnd"/>
      <w:r w:rsidRPr="00935089">
        <w:rPr>
          <w:rFonts w:ascii="Times New Roman" w:hAnsi="Times New Roman" w:cs="Times New Roman"/>
          <w:bCs/>
          <w:sz w:val="28"/>
          <w:szCs w:val="28"/>
        </w:rPr>
        <w:t>. Ранее такая возможность была доступна только на портале eGov.kz – теперь подать заявление можно прямо со смартфона.</w:t>
      </w:r>
    </w:p>
    <w:p w14:paraId="3CDABAE5" w14:textId="77777777" w:rsidR="007D5016" w:rsidRPr="00935089" w:rsidRDefault="007D5016" w:rsidP="007D5016">
      <w:pPr>
        <w:rPr>
          <w:rFonts w:ascii="Times New Roman" w:hAnsi="Times New Roman" w:cs="Times New Roman"/>
          <w:sz w:val="28"/>
          <w:szCs w:val="28"/>
        </w:rPr>
      </w:pPr>
      <w:r w:rsidRPr="00935089">
        <w:rPr>
          <w:rFonts w:ascii="Times New Roman" w:hAnsi="Times New Roman" w:cs="Times New Roman"/>
          <w:sz w:val="28"/>
          <w:szCs w:val="28"/>
        </w:rPr>
        <w:t>Социальная помощь – это денежная выплата или материальная поддержка, которую </w:t>
      </w:r>
      <w:r w:rsidRPr="00935089">
        <w:rPr>
          <w:rFonts w:ascii="Times New Roman" w:hAnsi="Times New Roman" w:cs="Times New Roman"/>
          <w:bCs/>
          <w:sz w:val="28"/>
          <w:szCs w:val="28"/>
        </w:rPr>
        <w:t>местные исполнительные органы оказывают отдельным категориям граждан, оказавшимся в трудной жизненной ситуации</w:t>
      </w:r>
      <w:r w:rsidRPr="00935089">
        <w:rPr>
          <w:rFonts w:ascii="Times New Roman" w:hAnsi="Times New Roman" w:cs="Times New Roman"/>
          <w:sz w:val="28"/>
          <w:szCs w:val="28"/>
        </w:rPr>
        <w:t>. Переход услуги в мобильный формат делает получение такой поддержки более простым и удобным. Подать заявление можно в любое время и из любого места, а сам процесс занимает несколько минут.</w:t>
      </w:r>
    </w:p>
    <w:p w14:paraId="2E40B04B" w14:textId="77777777" w:rsidR="007D5016" w:rsidRPr="00935089" w:rsidRDefault="007D5016" w:rsidP="007D5016">
      <w:pPr>
        <w:rPr>
          <w:rFonts w:ascii="Times New Roman" w:hAnsi="Times New Roman" w:cs="Times New Roman"/>
          <w:sz w:val="28"/>
          <w:szCs w:val="28"/>
        </w:rPr>
      </w:pPr>
      <w:r w:rsidRPr="00935089">
        <w:rPr>
          <w:rFonts w:ascii="Times New Roman" w:hAnsi="Times New Roman" w:cs="Times New Roman"/>
          <w:sz w:val="28"/>
          <w:szCs w:val="28"/>
        </w:rPr>
        <w:t>Социальная помощь по решениям маслихатов предоставляется гражданам, нуждающимся в дополнительной поддержке, в том числе людям с социально значимыми заболеваниями, пожилым гражданам, не способным к самообслуживанию, лицам без родительского попечения, а также семьям с низким уровнем дохода.</w:t>
      </w:r>
    </w:p>
    <w:p w14:paraId="686D8EBD" w14:textId="77777777" w:rsidR="007D5016" w:rsidRPr="00935089" w:rsidRDefault="007D5016" w:rsidP="007D5016">
      <w:pPr>
        <w:rPr>
          <w:rFonts w:ascii="Times New Roman" w:hAnsi="Times New Roman" w:cs="Times New Roman"/>
          <w:sz w:val="28"/>
          <w:szCs w:val="28"/>
        </w:rPr>
      </w:pPr>
      <w:r w:rsidRPr="00935089">
        <w:rPr>
          <w:rFonts w:ascii="Times New Roman" w:hAnsi="Times New Roman" w:cs="Times New Roman"/>
          <w:bCs/>
          <w:sz w:val="28"/>
          <w:szCs w:val="28"/>
        </w:rPr>
        <w:t>Чтобы воспользоваться услугой, пользователю необходимо:</w:t>
      </w:r>
    </w:p>
    <w:p w14:paraId="4E09EA4A" w14:textId="77777777" w:rsidR="007D5016" w:rsidRPr="00935089" w:rsidRDefault="007D5016" w:rsidP="007D5016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935089">
        <w:rPr>
          <w:rFonts w:ascii="Times New Roman" w:hAnsi="Times New Roman" w:cs="Times New Roman"/>
          <w:sz w:val="28"/>
          <w:szCs w:val="28"/>
        </w:rPr>
        <w:t xml:space="preserve">авторизоваться в мобильном приложении </w:t>
      </w:r>
      <w:proofErr w:type="spellStart"/>
      <w:r w:rsidRPr="00935089">
        <w:rPr>
          <w:rFonts w:ascii="Times New Roman" w:hAnsi="Times New Roman" w:cs="Times New Roman"/>
          <w:sz w:val="28"/>
          <w:szCs w:val="28"/>
        </w:rPr>
        <w:t>eGov</w:t>
      </w:r>
      <w:proofErr w:type="spellEnd"/>
      <w:r w:rsidRPr="009350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5089">
        <w:rPr>
          <w:rFonts w:ascii="Times New Roman" w:hAnsi="Times New Roman" w:cs="Times New Roman"/>
          <w:sz w:val="28"/>
          <w:szCs w:val="28"/>
        </w:rPr>
        <w:t>Mobile</w:t>
      </w:r>
      <w:proofErr w:type="spellEnd"/>
      <w:r w:rsidRPr="00935089">
        <w:rPr>
          <w:rFonts w:ascii="Times New Roman" w:hAnsi="Times New Roman" w:cs="Times New Roman"/>
          <w:sz w:val="28"/>
          <w:szCs w:val="28"/>
        </w:rPr>
        <w:t xml:space="preserve"> и перейти в раздел «</w:t>
      </w:r>
      <w:proofErr w:type="spellStart"/>
      <w:r w:rsidRPr="00935089">
        <w:rPr>
          <w:rFonts w:ascii="Times New Roman" w:hAnsi="Times New Roman" w:cs="Times New Roman"/>
          <w:sz w:val="28"/>
          <w:szCs w:val="28"/>
        </w:rPr>
        <w:t>eGov</w:t>
      </w:r>
      <w:proofErr w:type="spellEnd"/>
      <w:r w:rsidRPr="009350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5089"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 w:rsidRPr="00935089">
        <w:rPr>
          <w:rFonts w:ascii="Times New Roman" w:hAnsi="Times New Roman" w:cs="Times New Roman"/>
          <w:sz w:val="28"/>
          <w:szCs w:val="28"/>
        </w:rPr>
        <w:t>» – «Специальные услуги»;</w:t>
      </w:r>
    </w:p>
    <w:p w14:paraId="6D6DEC80" w14:textId="77777777" w:rsidR="007D5016" w:rsidRPr="00935089" w:rsidRDefault="007D5016" w:rsidP="007D5016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935089">
        <w:rPr>
          <w:rFonts w:ascii="Times New Roman" w:hAnsi="Times New Roman" w:cs="Times New Roman"/>
          <w:sz w:val="28"/>
          <w:szCs w:val="28"/>
        </w:rPr>
        <w:t>выбрать услугу «Назначение социальной помощи отдельным категориям нуждающихся граждан по решениям местных представительных органов» и заполнить все необходимые данные;</w:t>
      </w:r>
    </w:p>
    <w:p w14:paraId="2D16DF9D" w14:textId="77777777" w:rsidR="007D5016" w:rsidRPr="00935089" w:rsidRDefault="007D5016" w:rsidP="007D5016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935089">
        <w:rPr>
          <w:rFonts w:ascii="Times New Roman" w:hAnsi="Times New Roman" w:cs="Times New Roman"/>
          <w:sz w:val="28"/>
          <w:szCs w:val="28"/>
        </w:rPr>
        <w:t>подписать услугу одним из доступных методов подписания;</w:t>
      </w:r>
    </w:p>
    <w:p w14:paraId="618D6047" w14:textId="77777777" w:rsidR="007D5016" w:rsidRPr="00935089" w:rsidRDefault="007D5016" w:rsidP="007D5016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935089">
        <w:rPr>
          <w:rFonts w:ascii="Times New Roman" w:hAnsi="Times New Roman" w:cs="Times New Roman"/>
          <w:sz w:val="28"/>
          <w:szCs w:val="28"/>
        </w:rPr>
        <w:t>ознакомиться с уведомлением об обработке заявки в разделе «История услуг».</w:t>
      </w:r>
    </w:p>
    <w:p w14:paraId="07B36042" w14:textId="77777777" w:rsidR="007D5016" w:rsidRPr="00935089" w:rsidRDefault="007D5016" w:rsidP="007D5016">
      <w:pPr>
        <w:rPr>
          <w:rFonts w:ascii="Times New Roman" w:hAnsi="Times New Roman" w:cs="Times New Roman"/>
          <w:sz w:val="28"/>
          <w:szCs w:val="28"/>
        </w:rPr>
      </w:pPr>
      <w:r w:rsidRPr="00935089">
        <w:rPr>
          <w:rFonts w:ascii="Times New Roman" w:hAnsi="Times New Roman" w:cs="Times New Roman"/>
          <w:sz w:val="28"/>
          <w:szCs w:val="28"/>
        </w:rPr>
        <w:t>Результатом оказания услуги является уведомление о назначении социальной помощи либо мотивированный отказ.</w:t>
      </w:r>
    </w:p>
    <w:p w14:paraId="07807D00" w14:textId="77777777" w:rsidR="007D5016" w:rsidRDefault="007D5016" w:rsidP="007D501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935089">
        <w:rPr>
          <w:rFonts w:ascii="Times New Roman" w:hAnsi="Times New Roman" w:cs="Times New Roman"/>
          <w:sz w:val="28"/>
          <w:szCs w:val="28"/>
        </w:rPr>
        <w:t>После подачи заявления обращение рассматривается уполномоченным органом. Решение принимается с учетом уровня дохода семьи и других установленных критериев. Срок рассмотрения составляет до 8 рабочих дней. Услуга предоставляется бесплатно.</w:t>
      </w:r>
    </w:p>
    <w:p w14:paraId="446435AA" w14:textId="77777777" w:rsidR="00935089" w:rsidRDefault="00935089" w:rsidP="007D5016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536BA442" w14:textId="77777777" w:rsidR="00935089" w:rsidRPr="00935089" w:rsidRDefault="00935089" w:rsidP="007D5016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107D2E38" w14:textId="77777777" w:rsidR="007D5016" w:rsidRPr="00935089" w:rsidRDefault="007D5016" w:rsidP="007D5016">
      <w:pPr>
        <w:spacing w:after="150" w:line="360" w:lineRule="atLeast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</w:pPr>
      <w:proofErr w:type="spellStart"/>
      <w:proofErr w:type="gramStart"/>
      <w:r w:rsidRPr="009350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lastRenderedPageBreak/>
        <w:t>eGov</w:t>
      </w:r>
      <w:proofErr w:type="spellEnd"/>
      <w:proofErr w:type="gramEnd"/>
      <w:r w:rsidRPr="009350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 xml:space="preserve"> Mobile </w:t>
      </w:r>
      <w:proofErr w:type="spellStart"/>
      <w:r w:rsidRPr="009350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қосымшасында</w:t>
      </w:r>
      <w:proofErr w:type="spellEnd"/>
      <w:r w:rsidRPr="009350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мұқтаж</w:t>
      </w:r>
      <w:proofErr w:type="spellEnd"/>
      <w:r w:rsidRPr="009350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азаматтардың</w:t>
      </w:r>
      <w:proofErr w:type="spellEnd"/>
      <w:r w:rsidRPr="009350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жекелеген</w:t>
      </w:r>
      <w:proofErr w:type="spellEnd"/>
      <w:r w:rsidRPr="009350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санаттарына</w:t>
      </w:r>
      <w:proofErr w:type="spellEnd"/>
      <w:r w:rsidRPr="009350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әлеуметтік</w:t>
      </w:r>
      <w:proofErr w:type="spellEnd"/>
      <w:r w:rsidRPr="009350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көмек</w:t>
      </w:r>
      <w:proofErr w:type="spellEnd"/>
      <w:r w:rsidRPr="009350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тағайындау</w:t>
      </w:r>
      <w:proofErr w:type="spellEnd"/>
      <w:r w:rsidRPr="009350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қызметі</w:t>
      </w:r>
      <w:proofErr w:type="spellEnd"/>
      <w:r w:rsidRPr="009350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қолжетімді</w:t>
      </w:r>
      <w:proofErr w:type="spellEnd"/>
      <w:r w:rsidRPr="009350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болды</w:t>
      </w:r>
      <w:proofErr w:type="spellEnd"/>
    </w:p>
    <w:p w14:paraId="2D62E69F" w14:textId="08169779" w:rsidR="007D5016" w:rsidRPr="00935089" w:rsidRDefault="007D5016" w:rsidP="007D501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/>
          <w14:ligatures w14:val="none"/>
        </w:rPr>
      </w:pPr>
    </w:p>
    <w:p w14:paraId="46363827" w14:textId="77777777" w:rsidR="007D5016" w:rsidRPr="00935089" w:rsidRDefault="007D5016" w:rsidP="007D5016">
      <w:pPr>
        <w:spacing w:after="15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Өмірлік</w:t>
      </w:r>
      <w:proofErr w:type="spellEnd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қиын</w:t>
      </w:r>
      <w:proofErr w:type="spellEnd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жағдайға</w:t>
      </w:r>
      <w:proofErr w:type="spellEnd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тап </w:t>
      </w:r>
      <w:proofErr w:type="spellStart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болған</w:t>
      </w:r>
      <w:proofErr w:type="spellEnd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азаматтар</w:t>
      </w:r>
      <w:proofErr w:type="spellEnd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енді</w:t>
      </w:r>
      <w:proofErr w:type="spellEnd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әлеуметтік</w:t>
      </w:r>
      <w:proofErr w:type="spellEnd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proofErr w:type="gramStart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к</w:t>
      </w:r>
      <w:proofErr w:type="gramEnd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өмек</w:t>
      </w:r>
      <w:proofErr w:type="spellEnd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алу</w:t>
      </w:r>
      <w:proofErr w:type="spellEnd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үшін</w:t>
      </w:r>
      <w:proofErr w:type="spellEnd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eGov</w:t>
      </w:r>
      <w:proofErr w:type="spellEnd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Mobile</w:t>
      </w:r>
      <w:proofErr w:type="spellEnd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мобильді</w:t>
      </w:r>
      <w:proofErr w:type="spellEnd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қосымшасы</w:t>
      </w:r>
      <w:proofErr w:type="spellEnd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арқылы</w:t>
      </w:r>
      <w:proofErr w:type="spellEnd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өтініш</w:t>
      </w:r>
      <w:proofErr w:type="spellEnd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бере</w:t>
      </w:r>
      <w:proofErr w:type="spellEnd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алады</w:t>
      </w:r>
      <w:proofErr w:type="spellEnd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. </w:t>
      </w:r>
      <w:proofErr w:type="spellStart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Бұған</w:t>
      </w:r>
      <w:proofErr w:type="spellEnd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дейін</w:t>
      </w:r>
      <w:proofErr w:type="spellEnd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бұл</w:t>
      </w:r>
      <w:proofErr w:type="spellEnd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мүмкінді</w:t>
      </w:r>
      <w:proofErr w:type="gramStart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к</w:t>
      </w:r>
      <w:proofErr w:type="spellEnd"/>
      <w:proofErr w:type="gramEnd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тек eGov.kz порталы </w:t>
      </w:r>
      <w:proofErr w:type="spellStart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арқылы</w:t>
      </w:r>
      <w:proofErr w:type="spellEnd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қолжетімді</w:t>
      </w:r>
      <w:proofErr w:type="spellEnd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болатын</w:t>
      </w:r>
      <w:proofErr w:type="spellEnd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. </w:t>
      </w:r>
      <w:proofErr w:type="spellStart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Енді</w:t>
      </w:r>
      <w:proofErr w:type="spellEnd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өтіні</w:t>
      </w:r>
      <w:proofErr w:type="gramStart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шт</w:t>
      </w:r>
      <w:proofErr w:type="gramEnd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і</w:t>
      </w:r>
      <w:proofErr w:type="spellEnd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тікелей</w:t>
      </w:r>
      <w:proofErr w:type="spellEnd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смартфоннан</w:t>
      </w:r>
      <w:proofErr w:type="spellEnd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рәсімдеуге</w:t>
      </w:r>
      <w:proofErr w:type="spellEnd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болады</w:t>
      </w:r>
      <w:proofErr w:type="spellEnd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.</w:t>
      </w:r>
    </w:p>
    <w:p w14:paraId="29151A91" w14:textId="77777777" w:rsidR="007D5016" w:rsidRPr="00935089" w:rsidRDefault="007D5016" w:rsidP="007D5016">
      <w:pPr>
        <w:spacing w:after="15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Әлеуметтік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proofErr w:type="gram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proofErr w:type="gram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өмек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–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бұл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 </w:t>
      </w:r>
      <w:proofErr w:type="spellStart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өмірлік</w:t>
      </w:r>
      <w:proofErr w:type="spellEnd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қиын</w:t>
      </w:r>
      <w:proofErr w:type="spellEnd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жағдайға</w:t>
      </w:r>
      <w:proofErr w:type="spellEnd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тап </w:t>
      </w:r>
      <w:proofErr w:type="spellStart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болған</w:t>
      </w:r>
      <w:proofErr w:type="spellEnd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азаматтардың</w:t>
      </w:r>
      <w:proofErr w:type="spellEnd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жекелеген</w:t>
      </w:r>
      <w:proofErr w:type="spellEnd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санаттарына</w:t>
      </w:r>
      <w:proofErr w:type="spellEnd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жергілікті</w:t>
      </w:r>
      <w:proofErr w:type="spellEnd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атқарушы</w:t>
      </w:r>
      <w:proofErr w:type="spellEnd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органдар</w:t>
      </w:r>
      <w:proofErr w:type="spellEnd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тарапынан</w:t>
      </w:r>
      <w:proofErr w:type="spellEnd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көрсетілетін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 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ақшалай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төлем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немесе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материалдық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қолдау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.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Қызметтің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мобильді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bookmarkStart w:id="0" w:name="_GoBack"/>
      <w:bookmarkEnd w:id="0"/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форматқа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көшуі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мұндай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көмекті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алу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процесін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анағұрлым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жеңіл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әрі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ыңғайлы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етеді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.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Өтіні</w:t>
      </w:r>
      <w:proofErr w:type="gram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шт</w:t>
      </w:r>
      <w:proofErr w:type="gram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і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кез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келген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уақытта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және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кез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келген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жерден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беруге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болады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ал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рәсімдеу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уақыты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едәуір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қысқарады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29A903D2" w14:textId="77777777" w:rsidR="007D5016" w:rsidRPr="00935089" w:rsidRDefault="007D5016" w:rsidP="007D5016">
      <w:pPr>
        <w:spacing w:after="15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Мәслихаттардың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шешімдері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бойынша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әлеуметтік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proofErr w:type="gram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proofErr w:type="gram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өмек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қосымша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қолдауға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мұқтаж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азаматтарға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соның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ішінде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әлеуметтік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маңызы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бар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аурулары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бар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адамдарға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өз-өзіне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қызмет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көрсете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алмайтын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егде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жастағы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азаматтарға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ата-анасының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қамқорлығынсыз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қалған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тұлғаларға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сондай-ақ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табысы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төмен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отбасыларға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көрсетіледі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43EF3A73" w14:textId="77777777" w:rsidR="007D5016" w:rsidRPr="00935089" w:rsidRDefault="007D5016" w:rsidP="007D5016">
      <w:pPr>
        <w:spacing w:after="15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Қызметті</w:t>
      </w:r>
      <w:proofErr w:type="spellEnd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пайдалану</w:t>
      </w:r>
      <w:proofErr w:type="spellEnd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үшін</w:t>
      </w:r>
      <w:proofErr w:type="spellEnd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пайдаланушыға</w:t>
      </w:r>
      <w:proofErr w:type="spellEnd"/>
      <w:r w:rsidRPr="0093508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:</w:t>
      </w:r>
    </w:p>
    <w:p w14:paraId="4BA234E1" w14:textId="77777777" w:rsidR="007D5016" w:rsidRPr="00935089" w:rsidRDefault="007D5016" w:rsidP="007D501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eGov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Mobile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мобильді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қосымшасына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кі</w:t>
      </w:r>
      <w:proofErr w:type="gram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</w:t>
      </w:r>
      <w:proofErr w:type="gram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іп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 «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eGov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мемлекеттік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қызметтер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» – «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Арнайы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қызметтер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»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бөліміне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өту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;</w:t>
      </w:r>
    </w:p>
    <w:p w14:paraId="28D3732E" w14:textId="77777777" w:rsidR="007D5016" w:rsidRPr="00935089" w:rsidRDefault="007D5016" w:rsidP="007D501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«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Жергілікті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өкілді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органдардың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шешімдері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бойынша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мұқтаж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азаматтардың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жекелеген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санаттарына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әлеуметтік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proofErr w:type="gram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proofErr w:type="gram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өмек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тағайындау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»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қызметін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таңдап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қажетті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деректерді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толтыру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;</w:t>
      </w:r>
    </w:p>
    <w:p w14:paraId="52F68493" w14:textId="77777777" w:rsidR="007D5016" w:rsidRPr="00935089" w:rsidRDefault="007D5016" w:rsidP="007D501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қол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қоюдың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қолжетімді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тәсілдерінің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бі</w:t>
      </w:r>
      <w:proofErr w:type="gram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</w:t>
      </w:r>
      <w:proofErr w:type="gram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імен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өтінімді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растау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;</w:t>
      </w:r>
    </w:p>
    <w:p w14:paraId="5648E593" w14:textId="77777777" w:rsidR="007D5016" w:rsidRPr="00935089" w:rsidRDefault="007D5016" w:rsidP="007D501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«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Қызметтер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тарихы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»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бөлімінде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өтіні</w:t>
      </w:r>
      <w:proofErr w:type="gram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шт</w:t>
      </w:r>
      <w:proofErr w:type="gram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ің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өңделу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мәртебесі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туралы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хабарламамен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танысу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қажет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459C2101" w14:textId="77777777" w:rsidR="007D5016" w:rsidRPr="00935089" w:rsidRDefault="007D5016" w:rsidP="007D5016">
      <w:pPr>
        <w:spacing w:after="15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Қызмет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көрсету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нәтижесі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ретінде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әлеуметтік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proofErr w:type="gram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proofErr w:type="gram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өмектің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тағайындалғаны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туралы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хабарлама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немесе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өтініштің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қанағаттандырылмағаны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жөнінде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негізделген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жауап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беріледі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11AAECB9" w14:textId="77777777" w:rsidR="007D5016" w:rsidRPr="00935089" w:rsidRDefault="007D5016" w:rsidP="007D5016">
      <w:pPr>
        <w:spacing w:after="15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Өтініш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берілгеннен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кейін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ол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proofErr w:type="gram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</w:t>
      </w:r>
      <w:proofErr w:type="gram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әкілетті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орган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тарапынан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қаралады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.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Шешім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отбасының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табыс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деңгейін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және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белгіленген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өзге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де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өлшемдерді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ескере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отырып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қабылданады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.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Өтіні</w:t>
      </w:r>
      <w:proofErr w:type="gram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шт</w:t>
      </w:r>
      <w:proofErr w:type="gram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і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қарау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мерзімі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– 8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жұмыс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күніне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дейін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.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Қызмет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тегін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көрсетіледі</w:t>
      </w:r>
      <w:proofErr w:type="spellEnd"/>
      <w:r w:rsidRPr="009350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1BDD0787" w14:textId="77777777" w:rsidR="007D5016" w:rsidRPr="007D5016" w:rsidRDefault="007D5016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7D5016" w:rsidRPr="007D5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4761E"/>
    <w:multiLevelType w:val="multilevel"/>
    <w:tmpl w:val="41EEB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F61CB1"/>
    <w:multiLevelType w:val="multilevel"/>
    <w:tmpl w:val="E20EC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2F7EA2"/>
    <w:multiLevelType w:val="multilevel"/>
    <w:tmpl w:val="A412E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3A6DA4"/>
    <w:multiLevelType w:val="multilevel"/>
    <w:tmpl w:val="DCC87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18F539F"/>
    <w:multiLevelType w:val="multilevel"/>
    <w:tmpl w:val="65002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F7A3D03"/>
    <w:multiLevelType w:val="multilevel"/>
    <w:tmpl w:val="BE6CC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F8317ED"/>
    <w:multiLevelType w:val="multilevel"/>
    <w:tmpl w:val="3A903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D03"/>
    <w:rsid w:val="000D5EEB"/>
    <w:rsid w:val="00635134"/>
    <w:rsid w:val="007D5016"/>
    <w:rsid w:val="008B4D03"/>
    <w:rsid w:val="00935089"/>
    <w:rsid w:val="00D45BB3"/>
    <w:rsid w:val="00D55000"/>
    <w:rsid w:val="00E72484"/>
    <w:rsid w:val="00F07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861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D5E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a4">
    <w:name w:val="Strong"/>
    <w:basedOn w:val="a0"/>
    <w:uiPriority w:val="22"/>
    <w:qFormat/>
    <w:rsid w:val="000D5EEB"/>
    <w:rPr>
      <w:b/>
      <w:bCs/>
    </w:rPr>
  </w:style>
  <w:style w:type="character" w:styleId="a5">
    <w:name w:val="Emphasis"/>
    <w:basedOn w:val="a0"/>
    <w:uiPriority w:val="20"/>
    <w:qFormat/>
    <w:rsid w:val="000D5EEB"/>
    <w:rPr>
      <w:i/>
      <w:iCs/>
    </w:rPr>
  </w:style>
  <w:style w:type="character" w:styleId="a6">
    <w:name w:val="Hyperlink"/>
    <w:basedOn w:val="a0"/>
    <w:uiPriority w:val="99"/>
    <w:semiHidden/>
    <w:unhideWhenUsed/>
    <w:rsid w:val="000D5EE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D5E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a4">
    <w:name w:val="Strong"/>
    <w:basedOn w:val="a0"/>
    <w:uiPriority w:val="22"/>
    <w:qFormat/>
    <w:rsid w:val="000D5EEB"/>
    <w:rPr>
      <w:b/>
      <w:bCs/>
    </w:rPr>
  </w:style>
  <w:style w:type="character" w:styleId="a5">
    <w:name w:val="Emphasis"/>
    <w:basedOn w:val="a0"/>
    <w:uiPriority w:val="20"/>
    <w:qFormat/>
    <w:rsid w:val="000D5EEB"/>
    <w:rPr>
      <w:i/>
      <w:iCs/>
    </w:rPr>
  </w:style>
  <w:style w:type="character" w:styleId="a6">
    <w:name w:val="Hyperlink"/>
    <w:basedOn w:val="a0"/>
    <w:uiPriority w:val="99"/>
    <w:semiHidden/>
    <w:unhideWhenUsed/>
    <w:rsid w:val="000D5E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16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79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59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17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117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88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628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309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760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0405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501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6577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562</Words>
  <Characters>3206</Characters>
  <Application>Microsoft Office Word</Application>
  <DocSecurity>0</DocSecurity>
  <Lines>26</Lines>
  <Paragraphs>7</Paragraphs>
  <ScaleCrop>false</ScaleCrop>
  <Company/>
  <LinksUpToDate>false</LinksUpToDate>
  <CharactersWithSpaces>3761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Аппарат акима области Абай</dc:creator>
  <cp:keywords/>
  <dc:description/>
  <cp:lastModifiedBy>EKarabekov</cp:lastModifiedBy>
  <cp:revision>4</cp:revision>
  <dcterms:created xsi:type="dcterms:W3CDTF">2026-05-15T06:27:00Z</dcterms:created>
  <dcterms:modified xsi:type="dcterms:W3CDTF">2026-08-15T07:05:00Z</dcterms:modified>
</cp:coreProperties>
</file>