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9B" w:rsidRPr="00005CDB" w:rsidRDefault="00B6069B" w:rsidP="00005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05CDB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005CDB">
        <w:rPr>
          <w:rFonts w:ascii="Times New Roman" w:hAnsi="Times New Roman" w:cs="Times New Roman"/>
          <w:b/>
          <w:sz w:val="28"/>
          <w:szCs w:val="28"/>
        </w:rPr>
        <w:t>ҰРТШЫЛЫҚ НАЗАРЫНА</w:t>
      </w:r>
    </w:p>
    <w:p w:rsidR="00B6069B" w:rsidRPr="00005CDB" w:rsidRDefault="00B6069B" w:rsidP="00005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69B" w:rsidRPr="00005CDB" w:rsidRDefault="00B6069B" w:rsidP="00005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CDB">
        <w:rPr>
          <w:rFonts w:ascii="Times New Roman" w:hAnsi="Times New Roman" w:cs="Times New Roman"/>
          <w:sz w:val="28"/>
          <w:szCs w:val="28"/>
        </w:rPr>
        <w:t xml:space="preserve">          «Зайсан аудандық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қатынастары бө</w:t>
      </w:r>
      <w:proofErr w:type="gramStart"/>
      <w:r w:rsidRPr="00005CD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05CDB">
        <w:rPr>
          <w:rFonts w:ascii="Times New Roman" w:hAnsi="Times New Roman" w:cs="Times New Roman"/>
          <w:sz w:val="28"/>
          <w:szCs w:val="28"/>
        </w:rPr>
        <w:t xml:space="preserve">імі»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ММ-і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, </w:t>
      </w:r>
      <w:r w:rsidR="00A4419D" w:rsidRPr="00005CDB">
        <w:rPr>
          <w:rFonts w:ascii="Times New Roman" w:hAnsi="Times New Roman" w:cs="Times New Roman"/>
          <w:sz w:val="28"/>
          <w:szCs w:val="28"/>
        </w:rPr>
        <w:t>202</w:t>
      </w:r>
      <w:r w:rsidR="00A4419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4419D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419D" w:rsidRPr="00005CDB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A4419D" w:rsidRPr="00005CDB">
        <w:rPr>
          <w:rFonts w:ascii="Times New Roman" w:hAnsi="Times New Roman" w:cs="Times New Roman"/>
          <w:sz w:val="28"/>
          <w:szCs w:val="28"/>
        </w:rPr>
        <w:t xml:space="preserve"> </w:t>
      </w:r>
      <w:r w:rsidR="00A4419D">
        <w:rPr>
          <w:rFonts w:ascii="Times New Roman" w:hAnsi="Times New Roman" w:cs="Times New Roman"/>
          <w:sz w:val="28"/>
          <w:szCs w:val="28"/>
          <w:lang w:val="kk-KZ"/>
        </w:rPr>
        <w:t xml:space="preserve">22 шілде </w:t>
      </w:r>
      <w:r w:rsidR="00BE3AA2" w:rsidRPr="00005CDB">
        <w:rPr>
          <w:rFonts w:ascii="Times New Roman" w:hAnsi="Times New Roman" w:cs="Times New Roman"/>
          <w:sz w:val="28"/>
          <w:szCs w:val="28"/>
        </w:rPr>
        <w:t>күні</w:t>
      </w:r>
      <w:r w:rsidRPr="00005CDB">
        <w:rPr>
          <w:rFonts w:ascii="Times New Roman" w:hAnsi="Times New Roman" w:cs="Times New Roman"/>
          <w:sz w:val="28"/>
          <w:szCs w:val="28"/>
        </w:rPr>
        <w:t xml:space="preserve"> сауда-саттықтың ағ</w:t>
      </w:r>
      <w:r w:rsidR="001D47EC" w:rsidRPr="00005CDB">
        <w:rPr>
          <w:rFonts w:ascii="Times New Roman" w:hAnsi="Times New Roman" w:cs="Times New Roman"/>
          <w:sz w:val="28"/>
          <w:szCs w:val="28"/>
        </w:rPr>
        <w:t xml:space="preserve">ылшын тәсілімен </w:t>
      </w:r>
      <w:proofErr w:type="spellStart"/>
      <w:r w:rsidR="001D47EC" w:rsidRPr="00005CD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1D47EC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7EC" w:rsidRPr="00005CDB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ме</w:t>
      </w:r>
      <w:r w:rsidR="00D94A31" w:rsidRPr="00005CDB">
        <w:rPr>
          <w:rFonts w:ascii="Times New Roman" w:hAnsi="Times New Roman" w:cs="Times New Roman"/>
          <w:sz w:val="28"/>
          <w:szCs w:val="28"/>
        </w:rPr>
        <w:t>н</w:t>
      </w:r>
      <w:r w:rsidRPr="00005CDB">
        <w:rPr>
          <w:rFonts w:ascii="Times New Roman" w:hAnsi="Times New Roman" w:cs="Times New Roman"/>
          <w:sz w:val="28"/>
          <w:szCs w:val="28"/>
        </w:rPr>
        <w:t>шікке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 w:rsidR="00D94A31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CD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12783D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83D" w:rsidRPr="00005CDB">
        <w:rPr>
          <w:rFonts w:ascii="Times New Roman" w:hAnsi="Times New Roman" w:cs="Times New Roman"/>
          <w:sz w:val="28"/>
          <w:szCs w:val="28"/>
        </w:rPr>
        <w:t>go</w:t>
      </w:r>
      <w:r w:rsidR="00F64480" w:rsidRPr="00005CDB">
        <w:rPr>
          <w:rFonts w:ascii="Times New Roman" w:hAnsi="Times New Roman" w:cs="Times New Roman"/>
          <w:sz w:val="28"/>
          <w:szCs w:val="28"/>
        </w:rPr>
        <w:t>sreestr.kz</w:t>
      </w:r>
      <w:proofErr w:type="spellEnd"/>
      <w:r w:rsidR="00F64480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4480" w:rsidRPr="00005CDB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="001408D8">
        <w:rPr>
          <w:rFonts w:ascii="Times New Roman" w:hAnsi="Times New Roman" w:cs="Times New Roman"/>
          <w:sz w:val="28"/>
          <w:szCs w:val="28"/>
          <w:lang w:val="kk-KZ"/>
        </w:rPr>
        <w:t xml:space="preserve"> өткізген</w:t>
      </w:r>
      <w:r w:rsidR="00F64480" w:rsidRPr="00005C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4480" w:rsidRPr="00005CDB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005CDB">
        <w:rPr>
          <w:rFonts w:ascii="Times New Roman" w:hAnsi="Times New Roman" w:cs="Times New Roman"/>
          <w:sz w:val="28"/>
          <w:szCs w:val="28"/>
        </w:rPr>
        <w:t xml:space="preserve"> аукцион </w:t>
      </w:r>
      <w:r w:rsidR="001408D8">
        <w:rPr>
          <w:rFonts w:ascii="Times New Roman" w:hAnsi="Times New Roman" w:cs="Times New Roman"/>
          <w:sz w:val="28"/>
          <w:szCs w:val="28"/>
          <w:lang w:val="kk-KZ"/>
        </w:rPr>
        <w:t>нәтижесі</w:t>
      </w:r>
      <w:r w:rsidRPr="00005C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069B" w:rsidRPr="00005CDB" w:rsidRDefault="00B6069B" w:rsidP="00005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993"/>
        <w:gridCol w:w="1417"/>
        <w:gridCol w:w="1276"/>
        <w:gridCol w:w="1276"/>
        <w:gridCol w:w="1275"/>
        <w:gridCol w:w="1418"/>
        <w:gridCol w:w="1559"/>
        <w:gridCol w:w="1418"/>
        <w:gridCol w:w="2268"/>
      </w:tblGrid>
      <w:tr w:rsidR="001408D8" w:rsidRPr="00005CDB" w:rsidTr="007D309E">
        <w:trPr>
          <w:trHeight w:val="6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D8" w:rsidRPr="001408D8" w:rsidRDefault="001408D8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08D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D8" w:rsidRPr="001408D8" w:rsidRDefault="001408D8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408D8">
              <w:rPr>
                <w:rFonts w:ascii="Times New Roman" w:hAnsi="Times New Roman" w:cs="Times New Roman"/>
                <w:b/>
              </w:rPr>
              <w:t>Жер</w:t>
            </w:r>
            <w:proofErr w:type="spellEnd"/>
            <w:r w:rsidRPr="001408D8">
              <w:rPr>
                <w:rFonts w:ascii="Times New Roman" w:hAnsi="Times New Roman" w:cs="Times New Roman"/>
                <w:b/>
              </w:rPr>
              <w:t xml:space="preserve"> учаскесінің </w:t>
            </w:r>
            <w:proofErr w:type="spellStart"/>
            <w:r w:rsidRPr="001408D8">
              <w:rPr>
                <w:rFonts w:ascii="Times New Roman" w:hAnsi="Times New Roman" w:cs="Times New Roman"/>
                <w:b/>
              </w:rPr>
              <w:t>мекен-жайы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D8" w:rsidRPr="001408D8" w:rsidRDefault="001408D8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08D8">
              <w:rPr>
                <w:rFonts w:ascii="Times New Roman" w:hAnsi="Times New Roman" w:cs="Times New Roman"/>
                <w:b/>
              </w:rPr>
              <w:t>Көлемі га.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D8" w:rsidRPr="001408D8" w:rsidRDefault="001408D8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408D8">
              <w:rPr>
                <w:rFonts w:ascii="Times New Roman" w:hAnsi="Times New Roman" w:cs="Times New Roman"/>
                <w:b/>
              </w:rPr>
              <w:t>Нысаналы</w:t>
            </w:r>
            <w:proofErr w:type="spellEnd"/>
            <w:r w:rsidRPr="001408D8">
              <w:rPr>
                <w:rFonts w:ascii="Times New Roman" w:hAnsi="Times New Roman" w:cs="Times New Roman"/>
                <w:b/>
              </w:rPr>
              <w:t xml:space="preserve"> мақсаты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D8" w:rsidRPr="001408D8" w:rsidRDefault="001408D8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08D8">
              <w:rPr>
                <w:rFonts w:ascii="Times New Roman" w:hAnsi="Times New Roman" w:cs="Times New Roman"/>
                <w:b/>
              </w:rPr>
              <w:t>Кадастрлық құны,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D8" w:rsidRPr="001408D8" w:rsidRDefault="001408D8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08D8">
              <w:rPr>
                <w:rFonts w:ascii="Times New Roman" w:hAnsi="Times New Roman" w:cs="Times New Roman"/>
                <w:b/>
              </w:rPr>
              <w:t>Бастапқы бағасы, теңге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D8" w:rsidRPr="001408D8" w:rsidRDefault="001408D8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408D8">
              <w:rPr>
                <w:rFonts w:ascii="Times New Roman" w:hAnsi="Times New Roman" w:cs="Times New Roman"/>
                <w:b/>
              </w:rPr>
              <w:t>Кепілдеме</w:t>
            </w:r>
            <w:proofErr w:type="spellEnd"/>
            <w:r w:rsidRPr="001408D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408D8">
              <w:rPr>
                <w:rFonts w:ascii="Times New Roman" w:hAnsi="Times New Roman" w:cs="Times New Roman"/>
                <w:b/>
              </w:rPr>
              <w:t>жарнасы</w:t>
            </w:r>
            <w:proofErr w:type="gramStart"/>
            <w:r w:rsidRPr="001408D8">
              <w:rPr>
                <w:rFonts w:ascii="Times New Roman" w:hAnsi="Times New Roman" w:cs="Times New Roman"/>
                <w:b/>
              </w:rPr>
              <w:t>,т</w:t>
            </w:r>
            <w:proofErr w:type="gramEnd"/>
            <w:r w:rsidRPr="001408D8">
              <w:rPr>
                <w:rFonts w:ascii="Times New Roman" w:hAnsi="Times New Roman" w:cs="Times New Roman"/>
                <w:b/>
              </w:rPr>
              <w:t>г</w:t>
            </w:r>
            <w:proofErr w:type="spellEnd"/>
            <w:r w:rsidRPr="001408D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D8" w:rsidRPr="001408D8" w:rsidRDefault="001408D8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08D8">
              <w:rPr>
                <w:rFonts w:ascii="Times New Roman" w:hAnsi="Times New Roman" w:cs="Times New Roman"/>
                <w:b/>
              </w:rPr>
              <w:t>Құқық тү</w:t>
            </w:r>
            <w:proofErr w:type="gramStart"/>
            <w:r w:rsidRPr="001408D8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1408D8">
              <w:rPr>
                <w:rFonts w:ascii="Times New Roman" w:hAnsi="Times New Roman" w:cs="Times New Roman"/>
                <w:b/>
              </w:rPr>
              <w:t>і</w:t>
            </w:r>
          </w:p>
        </w:tc>
        <w:tc>
          <w:tcPr>
            <w:tcW w:w="1559" w:type="dxa"/>
            <w:shd w:val="clear" w:color="auto" w:fill="auto"/>
          </w:tcPr>
          <w:p w:rsidR="001408D8" w:rsidRPr="002D51C5" w:rsidRDefault="001408D8" w:rsidP="002F226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D51C5">
              <w:rPr>
                <w:rFonts w:ascii="Times New Roman" w:hAnsi="Times New Roman" w:cs="Times New Roman"/>
                <w:b/>
                <w:lang w:val="kk-KZ"/>
              </w:rPr>
              <w:t>Ұтып алған</w:t>
            </w:r>
          </w:p>
        </w:tc>
        <w:tc>
          <w:tcPr>
            <w:tcW w:w="1418" w:type="dxa"/>
            <w:shd w:val="clear" w:color="auto" w:fill="auto"/>
          </w:tcPr>
          <w:p w:rsidR="001408D8" w:rsidRPr="002D51C5" w:rsidRDefault="001408D8" w:rsidP="002F226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D51C5">
              <w:rPr>
                <w:rFonts w:ascii="Times New Roman" w:hAnsi="Times New Roman" w:cs="Times New Roman"/>
                <w:b/>
                <w:lang w:val="kk-KZ"/>
              </w:rPr>
              <w:t>Ұтқан  баға</w:t>
            </w:r>
            <w:r>
              <w:rPr>
                <w:rFonts w:ascii="Times New Roman" w:hAnsi="Times New Roman" w:cs="Times New Roman"/>
                <w:b/>
                <w:lang w:val="kk-KZ"/>
              </w:rPr>
              <w:t>, тг</w:t>
            </w:r>
          </w:p>
        </w:tc>
        <w:tc>
          <w:tcPr>
            <w:tcW w:w="2268" w:type="dxa"/>
            <w:shd w:val="clear" w:color="auto" w:fill="auto"/>
          </w:tcPr>
          <w:p w:rsidR="001408D8" w:rsidRPr="002D51C5" w:rsidRDefault="001408D8" w:rsidP="001408D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D51C5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01266" w:rsidRPr="007D309E" w:rsidTr="007D309E">
        <w:trPr>
          <w:trHeight w:val="1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0763B6" w:rsidRDefault="00701266" w:rsidP="00FB3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4E4F81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Зайсан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Кеңсей ауылдық округі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4E4F81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72613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  <w:lang w:val="kk-KZ"/>
              </w:rPr>
              <w:t>мал бордақылау алаңын орналастыру</w:t>
            </w: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</w:rPr>
              <w:t>үшін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Pr="00B7757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35 000 000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4 200 000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36AF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0763B6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>Жалдау</w:t>
            </w:r>
            <w:proofErr w:type="spellEnd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 xml:space="preserve"> құқығын </w:t>
            </w:r>
            <w:proofErr w:type="spellStart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>сату</w:t>
            </w:r>
            <w:proofErr w:type="spellEnd"/>
            <w:r w:rsidRPr="000763B6">
              <w:rPr>
                <w:rFonts w:ascii="Times New Roman" w:hAnsi="Times New Roman" w:cs="Times New Roman"/>
                <w:sz w:val="24"/>
                <w:szCs w:val="24"/>
              </w:rPr>
              <w:t xml:space="preserve"> (6 жылға)</w:t>
            </w:r>
          </w:p>
        </w:tc>
        <w:tc>
          <w:tcPr>
            <w:tcW w:w="1559" w:type="dxa"/>
            <w:shd w:val="clear" w:color="auto" w:fill="auto"/>
          </w:tcPr>
          <w:p w:rsidR="00701266" w:rsidRDefault="00701266" w:rsidP="00701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Заманбеков Сырым </w:t>
            </w:r>
          </w:p>
          <w:p w:rsidR="00701266" w:rsidRDefault="00701266" w:rsidP="007012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Қуатбекұлы</w:t>
            </w:r>
          </w:p>
        </w:tc>
        <w:tc>
          <w:tcPr>
            <w:tcW w:w="1418" w:type="dxa"/>
            <w:shd w:val="clear" w:color="auto" w:fill="auto"/>
          </w:tcPr>
          <w:p w:rsidR="00701266" w:rsidRPr="00BE470C" w:rsidRDefault="007D309E" w:rsidP="0017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4 620 002</w:t>
            </w:r>
          </w:p>
        </w:tc>
        <w:tc>
          <w:tcPr>
            <w:tcW w:w="2268" w:type="dxa"/>
            <w:shd w:val="clear" w:color="auto" w:fill="auto"/>
          </w:tcPr>
          <w:p w:rsidR="00701266" w:rsidRPr="00800760" w:rsidRDefault="00701266" w:rsidP="007D30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0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Электронды аукционның хаттамасы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D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7D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800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D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50576</w:t>
            </w:r>
          </w:p>
        </w:tc>
      </w:tr>
      <w:tr w:rsidR="00701266" w:rsidRPr="007D309E" w:rsidTr="007D309E">
        <w:trPr>
          <w:trHeight w:val="1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Default="00701266" w:rsidP="00FB3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4E4F81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Зайсан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Айнабұлақ ауылдық округі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4E4F81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72613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  <w:lang w:val="kk-KZ"/>
              </w:rPr>
              <w:t>мал бордақылау алаңын орналастыру</w:t>
            </w:r>
            <w:r w:rsidRPr="007D309E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  <w:lang w:val="kk-KZ"/>
              </w:rPr>
              <w:t>үшін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Pr="00B7757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5 250 000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D309E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216 250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0763B6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0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 құқығын с</w:t>
            </w:r>
            <w:r w:rsidRPr="000763B6">
              <w:rPr>
                <w:rFonts w:ascii="Times New Roman" w:hAnsi="Times New Roman" w:cs="Times New Roman"/>
                <w:sz w:val="24"/>
                <w:szCs w:val="24"/>
              </w:rPr>
              <w:t>ату (6 жылға)</w:t>
            </w:r>
          </w:p>
        </w:tc>
        <w:tc>
          <w:tcPr>
            <w:tcW w:w="1559" w:type="dxa"/>
            <w:shd w:val="clear" w:color="auto" w:fill="auto"/>
          </w:tcPr>
          <w:p w:rsidR="00701266" w:rsidRDefault="007D309E" w:rsidP="00BC5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701266" w:rsidRDefault="007D309E" w:rsidP="00173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701266" w:rsidRPr="00800760" w:rsidRDefault="007D309E" w:rsidP="007D30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Өткізілмеген электрондық сауда-саттық туралы №450575 акті </w:t>
            </w:r>
            <w:r w:rsidR="00701266" w:rsidRPr="00800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01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01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7012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</w:tbl>
    <w:p w:rsidR="00E41C66" w:rsidRDefault="00E41C66" w:rsidP="00005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47EC" w:rsidRDefault="001D47EC" w:rsidP="00005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5CDB">
        <w:rPr>
          <w:rFonts w:ascii="Times New Roman" w:hAnsi="Times New Roman" w:cs="Times New Roman"/>
          <w:b/>
          <w:sz w:val="28"/>
          <w:szCs w:val="28"/>
        </w:rPr>
        <w:t>К ОБЩЕСТВЕННОМУ ВНИМАНИЮ</w:t>
      </w:r>
    </w:p>
    <w:p w:rsidR="001E10E5" w:rsidRPr="001E10E5" w:rsidRDefault="001E10E5" w:rsidP="00005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08D8" w:rsidRPr="001408D8" w:rsidRDefault="001408D8" w:rsidP="00E0041B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ab/>
      </w:r>
      <w:r w:rsidRPr="001408D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Подведены итоги электронного аукциона, проведенного </w:t>
      </w:r>
      <w:r w:rsidRPr="001408D8">
        <w:rPr>
          <w:rFonts w:ascii="Times New Roman" w:hAnsi="Times New Roman" w:cs="Times New Roman"/>
          <w:sz w:val="28"/>
          <w:szCs w:val="28"/>
        </w:rPr>
        <w:t>ГУ «</w:t>
      </w:r>
      <w:proofErr w:type="spellStart"/>
      <w:r w:rsidRPr="001408D8">
        <w:rPr>
          <w:rFonts w:ascii="Times New Roman" w:hAnsi="Times New Roman" w:cs="Times New Roman"/>
          <w:sz w:val="28"/>
          <w:szCs w:val="28"/>
        </w:rPr>
        <w:t>Зайсанский</w:t>
      </w:r>
      <w:proofErr w:type="spellEnd"/>
      <w:r w:rsidRPr="001408D8">
        <w:rPr>
          <w:rFonts w:ascii="Times New Roman" w:hAnsi="Times New Roman" w:cs="Times New Roman"/>
          <w:sz w:val="28"/>
          <w:szCs w:val="28"/>
        </w:rPr>
        <w:t xml:space="preserve"> районный отдел земельных отношений» </w:t>
      </w:r>
      <w:r w:rsidR="00A4419D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A4419D" w:rsidRPr="00EC0964">
        <w:rPr>
          <w:rFonts w:ascii="Times New Roman" w:hAnsi="Times New Roman" w:cs="Times New Roman"/>
          <w:sz w:val="28"/>
          <w:szCs w:val="28"/>
        </w:rPr>
        <w:t xml:space="preserve"> </w:t>
      </w:r>
      <w:r w:rsidR="00A4419D">
        <w:rPr>
          <w:rFonts w:ascii="Times New Roman" w:hAnsi="Times New Roman" w:cs="Times New Roman"/>
          <w:sz w:val="28"/>
          <w:szCs w:val="28"/>
          <w:lang w:val="kk-KZ"/>
        </w:rPr>
        <w:t xml:space="preserve">июля </w:t>
      </w:r>
      <w:r w:rsidR="00A4419D" w:rsidRPr="000763B6">
        <w:rPr>
          <w:rFonts w:ascii="Times New Roman" w:hAnsi="Times New Roman" w:cs="Times New Roman"/>
          <w:sz w:val="28"/>
          <w:szCs w:val="28"/>
        </w:rPr>
        <w:t>202</w:t>
      </w:r>
      <w:r w:rsidR="00A4419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4419D" w:rsidRPr="000763B6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408D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на сайте </w:t>
      </w:r>
      <w:proofErr w:type="spellStart"/>
      <w:r w:rsidRPr="001408D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gosreestr.kz</w:t>
      </w:r>
      <w:proofErr w:type="spellEnd"/>
      <w:r w:rsidRPr="001408D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по продаже земельных участков в частную собственность английским методом торгов.</w:t>
      </w:r>
    </w:p>
    <w:p w:rsidR="001D47EC" w:rsidRPr="00005CDB" w:rsidRDefault="001D47EC" w:rsidP="00005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8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993"/>
        <w:gridCol w:w="1275"/>
        <w:gridCol w:w="1701"/>
        <w:gridCol w:w="1418"/>
        <w:gridCol w:w="1276"/>
        <w:gridCol w:w="1275"/>
        <w:gridCol w:w="1560"/>
        <w:gridCol w:w="1417"/>
        <w:gridCol w:w="1949"/>
      </w:tblGrid>
      <w:tr w:rsidR="00F744B7" w:rsidRPr="00005CDB" w:rsidTr="001E10E5">
        <w:trPr>
          <w:trHeight w:val="9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Адрес земельного участка</w:t>
            </w:r>
          </w:p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площадь, </w:t>
            </w:r>
            <w:proofErr w:type="gram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Целевое назначение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Кадастровая стоимость, тенге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Стартовая цена, тенге</w:t>
            </w:r>
          </w:p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1E10E5" w:rsidRDefault="00F744B7" w:rsidP="001E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Гарантийный взнос, тенге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Тип право</w:t>
            </w:r>
          </w:p>
        </w:tc>
        <w:tc>
          <w:tcPr>
            <w:tcW w:w="1560" w:type="dxa"/>
            <w:shd w:val="clear" w:color="auto" w:fill="auto"/>
          </w:tcPr>
          <w:p w:rsidR="00F744B7" w:rsidRPr="00214BC3" w:rsidRDefault="00F744B7" w:rsidP="00214B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BC3">
              <w:rPr>
                <w:rFonts w:ascii="Times New Roman" w:hAnsi="Times New Roman" w:cs="Times New Roman"/>
                <w:b/>
              </w:rPr>
              <w:t>Выиграл</w:t>
            </w:r>
          </w:p>
        </w:tc>
        <w:tc>
          <w:tcPr>
            <w:tcW w:w="1417" w:type="dxa"/>
            <w:shd w:val="clear" w:color="auto" w:fill="auto"/>
          </w:tcPr>
          <w:p w:rsidR="00F744B7" w:rsidRPr="00214BC3" w:rsidRDefault="00214BC3" w:rsidP="00214BC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4BC3">
              <w:rPr>
                <w:rFonts w:ascii="Times New Roman" w:hAnsi="Times New Roman" w:cs="Times New Roman"/>
                <w:b/>
              </w:rPr>
              <w:t>Выигрышная цена</w:t>
            </w:r>
            <w:r w:rsidRPr="00214BC3">
              <w:rPr>
                <w:rFonts w:ascii="Times New Roman" w:hAnsi="Times New Roman" w:cs="Times New Roman"/>
                <w:b/>
                <w:lang w:val="kk-KZ"/>
              </w:rPr>
              <w:t>, тг</w:t>
            </w:r>
          </w:p>
        </w:tc>
        <w:tc>
          <w:tcPr>
            <w:tcW w:w="1949" w:type="dxa"/>
            <w:shd w:val="clear" w:color="auto" w:fill="auto"/>
          </w:tcPr>
          <w:p w:rsidR="00F744B7" w:rsidRPr="00214BC3" w:rsidRDefault="00214BC3" w:rsidP="00214BC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4BC3">
              <w:rPr>
                <w:rFonts w:ascii="Times New Roman" w:hAnsi="Times New Roman" w:cs="Times New Roman"/>
                <w:b/>
                <w:lang w:val="kk-KZ"/>
              </w:rPr>
              <w:t>Итог</w:t>
            </w:r>
          </w:p>
        </w:tc>
      </w:tr>
      <w:tr w:rsidR="007D309E" w:rsidRPr="00A36313" w:rsidTr="001E10E5">
        <w:trPr>
          <w:trHeight w:val="4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9E" w:rsidRPr="008B095F" w:rsidRDefault="007D309E" w:rsidP="00FB3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0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9E" w:rsidRDefault="007D309E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Зайсанский район,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Кенсайский сельский округ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9E" w:rsidRPr="004E4F81" w:rsidRDefault="007D309E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9E" w:rsidRPr="00772613" w:rsidRDefault="007D309E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</w:rPr>
              <w:t>для раз</w:t>
            </w: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  <w:lang w:val="kk-KZ"/>
              </w:rPr>
              <w:t>мещен</w:t>
            </w: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  <w:lang w:val="kk-KZ"/>
              </w:rPr>
              <w:lastRenderedPageBreak/>
              <w:t>ия откормощной площадки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9E" w:rsidRPr="00B77579" w:rsidRDefault="007D309E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9E" w:rsidRDefault="007D309E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4 200 000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9E" w:rsidRPr="00736AF9" w:rsidRDefault="007D309E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09E" w:rsidRPr="00B77579" w:rsidRDefault="007D309E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3B6">
              <w:rPr>
                <w:rFonts w:ascii="Times New Roman" w:hAnsi="Times New Roman" w:cs="Times New Roman"/>
                <w:sz w:val="24"/>
                <w:szCs w:val="24"/>
              </w:rPr>
              <w:t xml:space="preserve">Право аренды на </w:t>
            </w:r>
            <w:r w:rsidRPr="000763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лет</w:t>
            </w:r>
          </w:p>
        </w:tc>
        <w:tc>
          <w:tcPr>
            <w:tcW w:w="1560" w:type="dxa"/>
            <w:shd w:val="clear" w:color="auto" w:fill="auto"/>
          </w:tcPr>
          <w:p w:rsidR="007D309E" w:rsidRDefault="007D309E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Заманбеков Сырым </w:t>
            </w:r>
          </w:p>
          <w:p w:rsidR="007D309E" w:rsidRDefault="007D309E" w:rsidP="00844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Қуатбекұлы</w:t>
            </w:r>
          </w:p>
        </w:tc>
        <w:tc>
          <w:tcPr>
            <w:tcW w:w="1417" w:type="dxa"/>
            <w:shd w:val="clear" w:color="auto" w:fill="auto"/>
          </w:tcPr>
          <w:p w:rsidR="007D309E" w:rsidRPr="00BE470C" w:rsidRDefault="007D309E" w:rsidP="00844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4 620 002</w:t>
            </w:r>
          </w:p>
        </w:tc>
        <w:tc>
          <w:tcPr>
            <w:tcW w:w="1949" w:type="dxa"/>
            <w:shd w:val="clear" w:color="auto" w:fill="auto"/>
          </w:tcPr>
          <w:p w:rsidR="007D309E" w:rsidRDefault="007D309E" w:rsidP="007D309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Протокол </w:t>
            </w:r>
            <w:r w:rsidRPr="00800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450576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результатов электронного аукциона от 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.07.2026</w:t>
            </w:r>
          </w:p>
        </w:tc>
      </w:tr>
      <w:tr w:rsidR="00701266" w:rsidRPr="00A36313" w:rsidTr="001E10E5">
        <w:trPr>
          <w:trHeight w:val="4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8B095F" w:rsidRDefault="00701266" w:rsidP="00FB3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Зайсанский район, Айнабулакский сельский округ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4E4F81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72613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</w:rPr>
              <w:t>для раз</w:t>
            </w:r>
            <w:r w:rsidRPr="00772613">
              <w:rPr>
                <w:rFonts w:ascii="Times New Roman" w:hAnsi="Times New Roman" w:cs="Times New Roman"/>
                <w:color w:val="121415"/>
                <w:sz w:val="24"/>
                <w:szCs w:val="24"/>
                <w:shd w:val="clear" w:color="auto" w:fill="FFFFFF"/>
                <w:lang w:val="kk-KZ"/>
              </w:rPr>
              <w:t>мещения откормощной площадки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Pr="00B7757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5 250 000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D309E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9E">
              <w:rPr>
                <w:rFonts w:ascii="Times New Roman" w:hAnsi="Times New Roman" w:cs="Times New Roman"/>
                <w:sz w:val="24"/>
                <w:szCs w:val="24"/>
              </w:rPr>
              <w:t>216 250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B7757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3B6">
              <w:rPr>
                <w:rFonts w:ascii="Times New Roman" w:hAnsi="Times New Roman" w:cs="Times New Roman"/>
                <w:sz w:val="24"/>
                <w:szCs w:val="24"/>
              </w:rPr>
              <w:t>Право аренды на 6 лет</w:t>
            </w:r>
          </w:p>
        </w:tc>
        <w:tc>
          <w:tcPr>
            <w:tcW w:w="1560" w:type="dxa"/>
            <w:shd w:val="clear" w:color="auto" w:fill="auto"/>
          </w:tcPr>
          <w:p w:rsidR="00701266" w:rsidRDefault="007D309E" w:rsidP="00D92D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701266" w:rsidRDefault="007D309E" w:rsidP="00D92D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49" w:type="dxa"/>
            <w:shd w:val="clear" w:color="auto" w:fill="auto"/>
          </w:tcPr>
          <w:p w:rsidR="00701266" w:rsidRDefault="007D309E" w:rsidP="007D309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Акт №450575 о несостоявшихся электронных торгах от 22.07.2026</w:t>
            </w:r>
          </w:p>
        </w:tc>
      </w:tr>
    </w:tbl>
    <w:p w:rsidR="00E11D18" w:rsidRDefault="00E11D18" w:rsidP="00005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1D18" w:rsidRDefault="00E11D18" w:rsidP="00005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5BF8" w:rsidRPr="001408D8" w:rsidRDefault="00C35BF8" w:rsidP="00005C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408D8">
        <w:rPr>
          <w:rFonts w:ascii="Times New Roman" w:hAnsi="Times New Roman" w:cs="Times New Roman"/>
          <w:b/>
          <w:sz w:val="28"/>
          <w:szCs w:val="28"/>
          <w:lang w:val="en-US"/>
        </w:rPr>
        <w:t>TO PUBLIC ATTENTION</w:t>
      </w:r>
    </w:p>
    <w:p w:rsidR="00C35BF8" w:rsidRPr="001408D8" w:rsidRDefault="00C35BF8" w:rsidP="00005C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0041B" w:rsidRPr="00E0041B" w:rsidRDefault="00C35BF8" w:rsidP="00E0041B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  <w:lang w:val="en-US"/>
        </w:rPr>
      </w:pPr>
      <w:r w:rsidRPr="001408D8">
        <w:rPr>
          <w:rFonts w:ascii="Times New Roman" w:hAnsi="Times New Roman" w:cs="Times New Roman"/>
          <w:sz w:val="28"/>
          <w:szCs w:val="28"/>
          <w:lang w:val="en-US"/>
        </w:rPr>
        <w:tab/>
      </w:r>
      <w:r w:rsidR="00E0041B" w:rsidRPr="00521B6D">
        <w:rPr>
          <w:rStyle w:val="y2iqfc"/>
          <w:rFonts w:ascii="Times New Roman" w:hAnsi="Times New Roman" w:cs="Times New Roman"/>
          <w:color w:val="202124"/>
          <w:sz w:val="28"/>
          <w:szCs w:val="28"/>
          <w:lang w:val="en-US"/>
        </w:rPr>
        <w:t>The summary of the results of the electronic auction held by the GU "</w:t>
      </w:r>
      <w:proofErr w:type="spellStart"/>
      <w:r w:rsidR="00E0041B" w:rsidRPr="00521B6D">
        <w:rPr>
          <w:rStyle w:val="y2iqfc"/>
          <w:rFonts w:ascii="Times New Roman" w:hAnsi="Times New Roman" w:cs="Times New Roman"/>
          <w:color w:val="202124"/>
          <w:sz w:val="28"/>
          <w:szCs w:val="28"/>
          <w:lang w:val="en-US"/>
        </w:rPr>
        <w:t>Zaysan</w:t>
      </w:r>
      <w:proofErr w:type="spellEnd"/>
      <w:r w:rsidR="00E0041B" w:rsidRPr="00521B6D">
        <w:rPr>
          <w:rStyle w:val="y2iqfc"/>
          <w:rFonts w:ascii="Times New Roman" w:hAnsi="Times New Roman" w:cs="Times New Roman"/>
          <w:color w:val="202124"/>
          <w:sz w:val="28"/>
          <w:szCs w:val="28"/>
          <w:lang w:val="en-US"/>
        </w:rPr>
        <w:t xml:space="preserve"> district department of land relations" on</w:t>
      </w:r>
      <w:r w:rsidR="00935E8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="00A4419D" w:rsidRPr="00772613">
        <w:rPr>
          <w:rFonts w:ascii="Times New Roman" w:hAnsi="Times New Roman" w:cs="Times New Roman"/>
          <w:sz w:val="28"/>
          <w:szCs w:val="28"/>
          <w:lang w:val="en-US"/>
        </w:rPr>
        <w:t xml:space="preserve">July </w:t>
      </w:r>
      <w:r w:rsidR="00A4419D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A4419D" w:rsidRPr="00711355">
        <w:rPr>
          <w:rFonts w:ascii="Times New Roman" w:hAnsi="Times New Roman" w:cs="Times New Roman"/>
          <w:sz w:val="28"/>
          <w:szCs w:val="28"/>
          <w:lang w:val="en-US"/>
        </w:rPr>
        <w:t>, 202</w:t>
      </w:r>
      <w:r w:rsidR="00A4419D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E0041B" w:rsidRPr="00521B6D">
        <w:rPr>
          <w:rStyle w:val="y2iqfc"/>
          <w:rFonts w:ascii="Times New Roman" w:hAnsi="Times New Roman" w:cs="Times New Roman"/>
          <w:color w:val="202124"/>
          <w:sz w:val="28"/>
          <w:szCs w:val="28"/>
          <w:lang w:val="en-US"/>
        </w:rPr>
        <w:t>on the site gosreestr.kz for the sale of land plots in private ownership by the English method of bidding.</w:t>
      </w:r>
    </w:p>
    <w:p w:rsidR="00AF1400" w:rsidRPr="001408D8" w:rsidRDefault="00AF1400" w:rsidP="00E004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148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1276"/>
        <w:gridCol w:w="1559"/>
        <w:gridCol w:w="1701"/>
        <w:gridCol w:w="1418"/>
        <w:gridCol w:w="1417"/>
        <w:gridCol w:w="993"/>
        <w:gridCol w:w="1320"/>
        <w:gridCol w:w="1373"/>
        <w:gridCol w:w="1792"/>
      </w:tblGrid>
      <w:tr w:rsidR="00F744B7" w:rsidRPr="00005CDB" w:rsidTr="00156058">
        <w:trPr>
          <w:trHeight w:val="9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Land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address</w:t>
            </w:r>
            <w:proofErr w:type="spellEnd"/>
          </w:p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area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  <w:proofErr w:type="spellEnd"/>
          </w:p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Special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purpose</w:t>
            </w:r>
            <w:proofErr w:type="spellEnd"/>
          </w:p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Cadastral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tenge</w:t>
            </w:r>
            <w:proofErr w:type="spellEnd"/>
          </w:p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Starting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price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tenge</w:t>
            </w:r>
            <w:proofErr w:type="spellEnd"/>
          </w:p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Guarantee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fee</w:t>
            </w:r>
            <w:proofErr w:type="spellEnd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05CDB">
              <w:rPr>
                <w:rFonts w:ascii="Times New Roman" w:hAnsi="Times New Roman" w:cs="Times New Roman"/>
                <w:b/>
                <w:sz w:val="24"/>
                <w:szCs w:val="24"/>
              </w:rPr>
              <w:t>tenge</w:t>
            </w:r>
            <w:proofErr w:type="spellEnd"/>
          </w:p>
          <w:p w:rsidR="00F744B7" w:rsidRPr="00005CDB" w:rsidRDefault="00F744B7" w:rsidP="00005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4B7" w:rsidRPr="00CB64B2" w:rsidRDefault="00F744B7" w:rsidP="00CB64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64B2">
              <w:rPr>
                <w:rFonts w:ascii="Times New Roman" w:hAnsi="Times New Roman" w:cs="Times New Roman"/>
                <w:b/>
                <w:sz w:val="24"/>
                <w:szCs w:val="24"/>
              </w:rPr>
              <w:t>Type</w:t>
            </w:r>
            <w:proofErr w:type="spellEnd"/>
            <w:r w:rsidRPr="00CB64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4B2">
              <w:rPr>
                <w:rFonts w:ascii="Times New Roman" w:hAnsi="Times New Roman" w:cs="Times New Roman"/>
                <w:b/>
                <w:sz w:val="24"/>
                <w:szCs w:val="24"/>
              </w:rPr>
              <w:t>right</w:t>
            </w:r>
            <w:proofErr w:type="spellEnd"/>
          </w:p>
          <w:p w:rsidR="00F744B7" w:rsidRPr="00CB64B2" w:rsidRDefault="00F744B7" w:rsidP="00CB64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F744B7" w:rsidRPr="00CB64B2" w:rsidRDefault="00CB64B2" w:rsidP="00CB64B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B64B2">
              <w:rPr>
                <w:rFonts w:ascii="Times New Roman" w:hAnsi="Times New Roman" w:cs="Times New Roman"/>
                <w:b/>
              </w:rPr>
              <w:t>Won</w:t>
            </w:r>
            <w:proofErr w:type="spellEnd"/>
          </w:p>
        </w:tc>
        <w:tc>
          <w:tcPr>
            <w:tcW w:w="1373" w:type="dxa"/>
            <w:shd w:val="clear" w:color="auto" w:fill="auto"/>
          </w:tcPr>
          <w:p w:rsidR="00F744B7" w:rsidRPr="00CB64B2" w:rsidRDefault="00CB64B2" w:rsidP="00CB64B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B64B2">
              <w:rPr>
                <w:rFonts w:ascii="Times New Roman" w:hAnsi="Times New Roman" w:cs="Times New Roman"/>
                <w:b/>
              </w:rPr>
              <w:t>Winning</w:t>
            </w:r>
            <w:proofErr w:type="spellEnd"/>
            <w:r w:rsidRPr="00CB64B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B64B2">
              <w:rPr>
                <w:rFonts w:ascii="Times New Roman" w:hAnsi="Times New Roman" w:cs="Times New Roman"/>
                <w:b/>
              </w:rPr>
              <w:t>price</w:t>
            </w:r>
            <w:proofErr w:type="spellEnd"/>
          </w:p>
        </w:tc>
        <w:tc>
          <w:tcPr>
            <w:tcW w:w="1792" w:type="dxa"/>
            <w:shd w:val="clear" w:color="auto" w:fill="auto"/>
          </w:tcPr>
          <w:p w:rsidR="00F744B7" w:rsidRPr="00CB64B2" w:rsidRDefault="00CB64B2" w:rsidP="00CB64B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B64B2">
              <w:rPr>
                <w:rFonts w:ascii="Times New Roman" w:hAnsi="Times New Roman" w:cs="Times New Roman"/>
                <w:b/>
              </w:rPr>
              <w:t>Conclusion</w:t>
            </w:r>
            <w:proofErr w:type="spellEnd"/>
          </w:p>
        </w:tc>
      </w:tr>
      <w:tr w:rsidR="00701266" w:rsidRPr="00701266" w:rsidTr="00156058">
        <w:trPr>
          <w:trHeight w:val="4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5741A3" w:rsidRDefault="00701266" w:rsidP="00FB3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406F9" w:rsidRDefault="00701266" w:rsidP="008440C5">
            <w:pPr>
              <w:pStyle w:val="HTML"/>
              <w:shd w:val="clear" w:color="auto" w:fill="F8F9FA"/>
              <w:jc w:val="center"/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</w:pPr>
            <w:proofErr w:type="spellStart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>Zaisansky</w:t>
            </w:r>
            <w:proofErr w:type="spellEnd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 xml:space="preserve"> District, </w:t>
            </w:r>
            <w:proofErr w:type="spellStart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>Kensaisky</w:t>
            </w:r>
            <w:proofErr w:type="spellEnd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 xml:space="preserve"> Rural </w:t>
            </w:r>
            <w:proofErr w:type="spellStart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>Okrug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4E4F81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E3414A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26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the placement of a feedlot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Pr="00B7757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4 200 000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36AF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005CDB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Lease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right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1320" w:type="dxa"/>
            <w:shd w:val="clear" w:color="auto" w:fill="auto"/>
          </w:tcPr>
          <w:p w:rsidR="00A51377" w:rsidRPr="00A51377" w:rsidRDefault="00A51377" w:rsidP="00A513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1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Zamanbekov</w:t>
            </w:r>
            <w:proofErr w:type="spellEnd"/>
            <w:r w:rsidRPr="00A51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Syrym</w:t>
            </w:r>
            <w:proofErr w:type="spellEnd"/>
          </w:p>
          <w:p w:rsidR="00701266" w:rsidRDefault="00A51377" w:rsidP="00A513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1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Kuatbekovich</w:t>
            </w:r>
            <w:proofErr w:type="spellEnd"/>
          </w:p>
        </w:tc>
        <w:tc>
          <w:tcPr>
            <w:tcW w:w="1373" w:type="dxa"/>
            <w:shd w:val="clear" w:color="auto" w:fill="auto"/>
          </w:tcPr>
          <w:p w:rsidR="00701266" w:rsidRPr="00BE470C" w:rsidRDefault="00A51377" w:rsidP="00BC5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4 620 002</w:t>
            </w:r>
          </w:p>
        </w:tc>
        <w:tc>
          <w:tcPr>
            <w:tcW w:w="1792" w:type="dxa"/>
            <w:shd w:val="clear" w:color="auto" w:fill="auto"/>
          </w:tcPr>
          <w:p w:rsidR="00701266" w:rsidRPr="009A4720" w:rsidRDefault="00A51377" w:rsidP="00173BBF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51377">
              <w:rPr>
                <w:rFonts w:ascii="Times New Roman" w:hAnsi="Times New Roman" w:cs="Times New Roman"/>
                <w:lang w:val="kk-KZ"/>
              </w:rPr>
              <w:t>Protocol No. 450576 of the results of the electronic auction on 22.07.2026</w:t>
            </w:r>
          </w:p>
        </w:tc>
      </w:tr>
      <w:tr w:rsidR="00701266" w:rsidRPr="00701266" w:rsidTr="00156058">
        <w:trPr>
          <w:trHeight w:val="4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Default="00701266" w:rsidP="00FB3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406F9" w:rsidRDefault="00701266" w:rsidP="008440C5">
            <w:pPr>
              <w:pStyle w:val="HTML"/>
              <w:shd w:val="clear" w:color="auto" w:fill="F8F9FA"/>
              <w:jc w:val="center"/>
              <w:rPr>
                <w:rStyle w:val="y2iqfc"/>
                <w:rFonts w:ascii="inherit" w:hAnsi="inherit"/>
                <w:color w:val="202124"/>
                <w:sz w:val="24"/>
                <w:szCs w:val="24"/>
                <w:lang w:val="kk-KZ"/>
              </w:rPr>
            </w:pPr>
            <w:proofErr w:type="spellStart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>Zaisansky</w:t>
            </w:r>
            <w:proofErr w:type="spellEnd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 xml:space="preserve"> district, </w:t>
            </w:r>
            <w:proofErr w:type="spellStart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>Ainabulaksky</w:t>
            </w:r>
            <w:proofErr w:type="spellEnd"/>
            <w:r w:rsidRPr="00772613">
              <w:rPr>
                <w:rStyle w:val="y2iqfc"/>
                <w:rFonts w:ascii="inherit" w:hAnsi="inherit"/>
                <w:color w:val="202124"/>
                <w:sz w:val="24"/>
                <w:szCs w:val="24"/>
                <w:lang w:val="en-US"/>
              </w:rPr>
              <w:t xml:space="preserve"> rural district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4E4F81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E4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E3414A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26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 the placement of a feedlot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Pr="00B7757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5 250 000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66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736AF9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216 250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266" w:rsidRPr="00005CDB" w:rsidRDefault="00701266" w:rsidP="00844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Lease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right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005CDB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1320" w:type="dxa"/>
            <w:shd w:val="clear" w:color="auto" w:fill="auto"/>
          </w:tcPr>
          <w:p w:rsidR="00701266" w:rsidRPr="00173BBF" w:rsidRDefault="00A51377" w:rsidP="00BC5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373" w:type="dxa"/>
            <w:shd w:val="clear" w:color="auto" w:fill="auto"/>
          </w:tcPr>
          <w:p w:rsidR="00701266" w:rsidRDefault="00A51377" w:rsidP="00BC5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92" w:type="dxa"/>
            <w:shd w:val="clear" w:color="auto" w:fill="auto"/>
          </w:tcPr>
          <w:p w:rsidR="00701266" w:rsidRPr="009A4720" w:rsidRDefault="00A51377" w:rsidP="002B44B3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51377">
              <w:rPr>
                <w:rFonts w:ascii="Times New Roman" w:hAnsi="Times New Roman" w:cs="Times New Roman"/>
                <w:lang w:val="kk-KZ"/>
              </w:rPr>
              <w:t>Act No. 450575 on failed electronic auctions dated 07/22/2026</w:t>
            </w:r>
          </w:p>
        </w:tc>
      </w:tr>
    </w:tbl>
    <w:p w:rsidR="00AF1400" w:rsidRPr="002B44B3" w:rsidRDefault="00AF1400" w:rsidP="002B44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F1400" w:rsidRPr="002B44B3" w:rsidSect="001408D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B15AC"/>
    <w:multiLevelType w:val="multilevel"/>
    <w:tmpl w:val="C0563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6069B"/>
    <w:rsid w:val="00005CDB"/>
    <w:rsid w:val="00032575"/>
    <w:rsid w:val="00035923"/>
    <w:rsid w:val="000B2BFF"/>
    <w:rsid w:val="000C17A2"/>
    <w:rsid w:val="000E039E"/>
    <w:rsid w:val="000E5EF5"/>
    <w:rsid w:val="000F50F5"/>
    <w:rsid w:val="000F6EB6"/>
    <w:rsid w:val="0010702D"/>
    <w:rsid w:val="00113494"/>
    <w:rsid w:val="0012783D"/>
    <w:rsid w:val="001408D8"/>
    <w:rsid w:val="00156058"/>
    <w:rsid w:val="001618AC"/>
    <w:rsid w:val="00173BBF"/>
    <w:rsid w:val="00184D8C"/>
    <w:rsid w:val="001A5E37"/>
    <w:rsid w:val="001C6603"/>
    <w:rsid w:val="001D47EC"/>
    <w:rsid w:val="001E10E5"/>
    <w:rsid w:val="001E4711"/>
    <w:rsid w:val="002027EF"/>
    <w:rsid w:val="00205C88"/>
    <w:rsid w:val="002142D0"/>
    <w:rsid w:val="00214BC3"/>
    <w:rsid w:val="00243A41"/>
    <w:rsid w:val="00277551"/>
    <w:rsid w:val="002A32B5"/>
    <w:rsid w:val="002B44B3"/>
    <w:rsid w:val="002D5706"/>
    <w:rsid w:val="002F7A49"/>
    <w:rsid w:val="00331BE4"/>
    <w:rsid w:val="003373FB"/>
    <w:rsid w:val="00355360"/>
    <w:rsid w:val="00360336"/>
    <w:rsid w:val="003B7AF9"/>
    <w:rsid w:val="0040173B"/>
    <w:rsid w:val="004108EB"/>
    <w:rsid w:val="004144EF"/>
    <w:rsid w:val="00437B91"/>
    <w:rsid w:val="0044149E"/>
    <w:rsid w:val="00461B2A"/>
    <w:rsid w:val="00464BA7"/>
    <w:rsid w:val="004802B2"/>
    <w:rsid w:val="00520BBC"/>
    <w:rsid w:val="00521B6D"/>
    <w:rsid w:val="005334DF"/>
    <w:rsid w:val="00545CD9"/>
    <w:rsid w:val="005B1CCB"/>
    <w:rsid w:val="005B2940"/>
    <w:rsid w:val="005B733A"/>
    <w:rsid w:val="005E445A"/>
    <w:rsid w:val="005F4C90"/>
    <w:rsid w:val="00614CC2"/>
    <w:rsid w:val="00621CB4"/>
    <w:rsid w:val="006469E6"/>
    <w:rsid w:val="006B00FC"/>
    <w:rsid w:val="006F589D"/>
    <w:rsid w:val="006F6931"/>
    <w:rsid w:val="00701266"/>
    <w:rsid w:val="00750358"/>
    <w:rsid w:val="00753664"/>
    <w:rsid w:val="00754754"/>
    <w:rsid w:val="00755995"/>
    <w:rsid w:val="00765772"/>
    <w:rsid w:val="00767D92"/>
    <w:rsid w:val="00793883"/>
    <w:rsid w:val="007D309E"/>
    <w:rsid w:val="00800760"/>
    <w:rsid w:val="0080278D"/>
    <w:rsid w:val="00815113"/>
    <w:rsid w:val="008A2B09"/>
    <w:rsid w:val="008B20CB"/>
    <w:rsid w:val="00935E8B"/>
    <w:rsid w:val="00937061"/>
    <w:rsid w:val="009477CB"/>
    <w:rsid w:val="009567F6"/>
    <w:rsid w:val="009A09F9"/>
    <w:rsid w:val="009A4720"/>
    <w:rsid w:val="009A63BA"/>
    <w:rsid w:val="009E6527"/>
    <w:rsid w:val="009F5B38"/>
    <w:rsid w:val="00A11F23"/>
    <w:rsid w:val="00A17159"/>
    <w:rsid w:val="00A2412E"/>
    <w:rsid w:val="00A30FF6"/>
    <w:rsid w:val="00A36313"/>
    <w:rsid w:val="00A4419D"/>
    <w:rsid w:val="00A44337"/>
    <w:rsid w:val="00A51377"/>
    <w:rsid w:val="00A56925"/>
    <w:rsid w:val="00AC0EB9"/>
    <w:rsid w:val="00AC2ABE"/>
    <w:rsid w:val="00AF1400"/>
    <w:rsid w:val="00AF6141"/>
    <w:rsid w:val="00B6069B"/>
    <w:rsid w:val="00BE0FAF"/>
    <w:rsid w:val="00BE3AA2"/>
    <w:rsid w:val="00BE470C"/>
    <w:rsid w:val="00BF7C80"/>
    <w:rsid w:val="00C30261"/>
    <w:rsid w:val="00C35BF8"/>
    <w:rsid w:val="00C35CD8"/>
    <w:rsid w:val="00C609B5"/>
    <w:rsid w:val="00C6508C"/>
    <w:rsid w:val="00C66374"/>
    <w:rsid w:val="00C73BDC"/>
    <w:rsid w:val="00C7706C"/>
    <w:rsid w:val="00C84D1C"/>
    <w:rsid w:val="00C93C2A"/>
    <w:rsid w:val="00C9733A"/>
    <w:rsid w:val="00CB1F8C"/>
    <w:rsid w:val="00CB4529"/>
    <w:rsid w:val="00CB64B2"/>
    <w:rsid w:val="00CC15EF"/>
    <w:rsid w:val="00CC1F78"/>
    <w:rsid w:val="00CD7B16"/>
    <w:rsid w:val="00CE59DC"/>
    <w:rsid w:val="00CE7D72"/>
    <w:rsid w:val="00D072CC"/>
    <w:rsid w:val="00D12E85"/>
    <w:rsid w:val="00D64C49"/>
    <w:rsid w:val="00D81F6A"/>
    <w:rsid w:val="00D874A9"/>
    <w:rsid w:val="00D94A31"/>
    <w:rsid w:val="00DA2101"/>
    <w:rsid w:val="00DE1990"/>
    <w:rsid w:val="00DF0527"/>
    <w:rsid w:val="00DF3306"/>
    <w:rsid w:val="00E0041B"/>
    <w:rsid w:val="00E02189"/>
    <w:rsid w:val="00E11D18"/>
    <w:rsid w:val="00E13CCD"/>
    <w:rsid w:val="00E21595"/>
    <w:rsid w:val="00E27E50"/>
    <w:rsid w:val="00E35D13"/>
    <w:rsid w:val="00E41C66"/>
    <w:rsid w:val="00E60535"/>
    <w:rsid w:val="00E85297"/>
    <w:rsid w:val="00F01069"/>
    <w:rsid w:val="00F13768"/>
    <w:rsid w:val="00F326D1"/>
    <w:rsid w:val="00F4100C"/>
    <w:rsid w:val="00F4162B"/>
    <w:rsid w:val="00F51EF5"/>
    <w:rsid w:val="00F64480"/>
    <w:rsid w:val="00F744B7"/>
    <w:rsid w:val="00FA5FE2"/>
    <w:rsid w:val="00FE7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1D4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D47E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D47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C0C9F-6E28-4509-983D-A0226EE0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ЖЕР</cp:lastModifiedBy>
  <cp:revision>27</cp:revision>
  <cp:lastPrinted>2024-01-17T03:00:00Z</cp:lastPrinted>
  <dcterms:created xsi:type="dcterms:W3CDTF">2025-09-26T09:15:00Z</dcterms:created>
  <dcterms:modified xsi:type="dcterms:W3CDTF">2026-07-22T10:33:00Z</dcterms:modified>
</cp:coreProperties>
</file>