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62" w:rsidRPr="00C94263" w:rsidRDefault="00CD5562" w:rsidP="00502EB6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361587" w:rsidRDefault="00361587" w:rsidP="00361587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А</w:t>
      </w:r>
      <w:r w:rsidR="00102A10">
        <w:rPr>
          <w:rFonts w:eastAsia="Calibri"/>
          <w:b/>
          <w:sz w:val="28"/>
          <w:szCs w:val="28"/>
          <w:lang w:val="kk-KZ"/>
        </w:rPr>
        <w:t xml:space="preserve">уданның 2026 жылдың қаңтар - </w:t>
      </w:r>
      <w:bookmarkStart w:id="0" w:name="_GoBack"/>
      <w:bookmarkEnd w:id="0"/>
      <w:r w:rsidR="00102A10">
        <w:rPr>
          <w:rFonts w:eastAsia="Calibri"/>
          <w:b/>
          <w:sz w:val="28"/>
          <w:szCs w:val="28"/>
          <w:lang w:val="kk-KZ"/>
        </w:rPr>
        <w:t>қыркүйек</w:t>
      </w:r>
      <w:r>
        <w:rPr>
          <w:rFonts w:eastAsia="Calibri"/>
          <w:b/>
          <w:sz w:val="28"/>
          <w:szCs w:val="28"/>
          <w:lang w:val="kk-KZ"/>
        </w:rPr>
        <w:t xml:space="preserve"> айындағы әлеуметтік-экономикалық дамуының көрсеткіштері туралы</w:t>
      </w: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</w:p>
    <w:p w:rsidR="00D61DAB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Өнеркәсіп өнімінің</w:t>
      </w:r>
      <w:r>
        <w:rPr>
          <w:sz w:val="28"/>
          <w:szCs w:val="28"/>
          <w:lang w:val="kk-KZ"/>
        </w:rPr>
        <w:t xml:space="preserve"> көлемі 357</w:t>
      </w:r>
      <w:r w:rsidR="00F97932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013</w:t>
      </w:r>
      <w:r w:rsidR="00F97932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млн.теңге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немесе өткен жылдың сәйкес мерзімімен </w:t>
      </w:r>
      <w:r>
        <w:rPr>
          <w:i/>
          <w:sz w:val="28"/>
          <w:szCs w:val="28"/>
          <w:lang w:val="kk-KZ"/>
        </w:rPr>
        <w:t>(255 938,5 млн.теңге)</w:t>
      </w:r>
      <w:r>
        <w:rPr>
          <w:sz w:val="28"/>
          <w:szCs w:val="28"/>
          <w:lang w:val="kk-KZ"/>
        </w:rPr>
        <w:t xml:space="preserve"> салыстырғанда </w:t>
      </w:r>
      <w:r w:rsidRPr="007F058F">
        <w:rPr>
          <w:sz w:val="28"/>
          <w:szCs w:val="28"/>
          <w:lang w:val="kk-KZ"/>
        </w:rPr>
        <w:t>139,5%</w:t>
      </w:r>
      <w:r>
        <w:rPr>
          <w:sz w:val="28"/>
          <w:szCs w:val="28"/>
          <w:lang w:val="kk-KZ"/>
        </w:rPr>
        <w:t xml:space="preserve">. </w:t>
      </w: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Нақты көлем индексі </w:t>
      </w:r>
      <w:r w:rsidR="00C94263">
        <w:rPr>
          <w:sz w:val="28"/>
          <w:szCs w:val="28"/>
          <w:lang w:val="kk-KZ"/>
        </w:rPr>
        <w:t xml:space="preserve">- </w:t>
      </w:r>
      <w:r w:rsidRPr="007F058F">
        <w:rPr>
          <w:b/>
          <w:sz w:val="28"/>
          <w:szCs w:val="28"/>
          <w:lang w:val="kk-KZ"/>
        </w:rPr>
        <w:t>129,1%.</w:t>
      </w:r>
    </w:p>
    <w:p w:rsidR="00535F25" w:rsidRDefault="00535F25" w:rsidP="00361587">
      <w:pPr>
        <w:ind w:firstLine="709"/>
        <w:jc w:val="both"/>
        <w:rPr>
          <w:sz w:val="28"/>
          <w:szCs w:val="28"/>
          <w:lang w:val="kk-KZ"/>
        </w:rPr>
      </w:pPr>
    </w:p>
    <w:p w:rsidR="00361587" w:rsidRDefault="006678C8" w:rsidP="00361587">
      <w:pPr>
        <w:pStyle w:val="ad"/>
        <w:ind w:left="1069"/>
        <w:jc w:val="both"/>
        <w:rPr>
          <w:i/>
          <w:sz w:val="22"/>
          <w:lang w:val="kk-KZ"/>
        </w:rPr>
      </w:pPr>
      <w:r>
        <w:rPr>
          <w:i/>
          <w:noProof/>
          <w:sz w:val="22"/>
        </w:rPr>
        <w:drawing>
          <wp:inline distT="0" distB="0" distL="0" distR="0" wp14:anchorId="048D4A45">
            <wp:extent cx="5499100" cy="321310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6841" w:rsidRDefault="005B6841" w:rsidP="00361587">
      <w:pPr>
        <w:ind w:firstLine="709"/>
        <w:jc w:val="both"/>
        <w:rPr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Өндірілген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өнеркәсіп өнімдері көрсеткіштері төмендегіше:</w:t>
      </w:r>
    </w:p>
    <w:p w:rsidR="00361587" w:rsidRDefault="00361587" w:rsidP="00595C5F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тау-кен өндіру өнеркәсібі және карьерлерді қазу </w:t>
      </w:r>
      <w:r>
        <w:rPr>
          <w:sz w:val="28"/>
          <w:szCs w:val="28"/>
          <w:lang w:val="kk-KZ"/>
        </w:rPr>
        <w:t xml:space="preserve">бойынша 111 290,1 млн.теңге немесе өткен жылдың сәйкес мерзімімен салыстырғанда (67 213,3 млн.теңге) </w:t>
      </w:r>
      <w:r>
        <w:rPr>
          <w:b/>
          <w:sz w:val="28"/>
          <w:szCs w:val="28"/>
          <w:lang w:val="kk-KZ"/>
        </w:rPr>
        <w:t xml:space="preserve">165,6%. </w:t>
      </w:r>
    </w:p>
    <w:p w:rsidR="00361587" w:rsidRDefault="00361587" w:rsidP="00595C5F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өңдеу өнеркәсібі </w:t>
      </w:r>
      <w:r>
        <w:rPr>
          <w:sz w:val="28"/>
          <w:szCs w:val="28"/>
          <w:lang w:val="kk-KZ"/>
        </w:rPr>
        <w:t xml:space="preserve">бойынша 245 662,3 млн.теңге немесе өткен жылдың сәйкес мерзімімен салыстырғанда (188 589,5 млн.теңге) </w:t>
      </w:r>
      <w:r w:rsidR="00595C5F">
        <w:rPr>
          <w:b/>
          <w:sz w:val="28"/>
          <w:szCs w:val="28"/>
          <w:lang w:val="kk-KZ"/>
        </w:rPr>
        <w:t>130,3%.</w:t>
      </w:r>
    </w:p>
    <w:p w:rsidR="00896F80" w:rsidRPr="00896F80" w:rsidRDefault="00896F80" w:rsidP="00ED4CAA">
      <w:pPr>
        <w:pStyle w:val="ad"/>
        <w:ind w:left="1069"/>
        <w:jc w:val="both"/>
        <w:rPr>
          <w:sz w:val="28"/>
          <w:szCs w:val="28"/>
          <w:lang w:val="kk-KZ"/>
        </w:rPr>
      </w:pPr>
    </w:p>
    <w:p w:rsidR="00E536C4" w:rsidRDefault="00D602E7" w:rsidP="00D602E7">
      <w:pPr>
        <w:ind w:firstLine="708"/>
        <w:jc w:val="both"/>
        <w:rPr>
          <w:b/>
          <w:sz w:val="28"/>
          <w:szCs w:val="28"/>
          <w:lang w:val="kk-KZ"/>
        </w:rPr>
      </w:pPr>
      <w:r w:rsidRPr="006F3E8A">
        <w:rPr>
          <w:b/>
          <w:sz w:val="28"/>
          <w:szCs w:val="28"/>
          <w:lang w:val="sr-Cyrl-CS"/>
        </w:rPr>
        <w:t>Ауыл шаруашылығында</w:t>
      </w:r>
      <w:r w:rsidRPr="006F3E8A">
        <w:rPr>
          <w:sz w:val="28"/>
          <w:szCs w:val="28"/>
          <w:lang w:val="sr-Cyrl-CS"/>
        </w:rPr>
        <w:t xml:space="preserve"> өндірілген жалпы өнім қаржылай есеппен </w:t>
      </w:r>
      <w:r w:rsidR="007C3406">
        <w:rPr>
          <w:sz w:val="28"/>
          <w:szCs w:val="28"/>
          <w:lang w:val="sr-Cyrl-CS"/>
        </w:rPr>
        <w:t>21 </w:t>
      </w:r>
      <w:r w:rsidR="00053B92" w:rsidRPr="00053B92">
        <w:rPr>
          <w:sz w:val="28"/>
          <w:szCs w:val="28"/>
          <w:lang w:val="kk-KZ"/>
        </w:rPr>
        <w:t>286</w:t>
      </w:r>
      <w:r w:rsidR="0038587A">
        <w:rPr>
          <w:sz w:val="28"/>
          <w:szCs w:val="28"/>
          <w:lang w:val="sr-Cyrl-CS"/>
        </w:rPr>
        <w:t>,2</w:t>
      </w:r>
      <w:r w:rsidRPr="006F3E8A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 xml:space="preserve">млн.теңге, 2025 жылдың сәйкес мерзімімен  салыстырғанда </w:t>
      </w:r>
      <w:r w:rsidR="00246B92" w:rsidRPr="006F3E8A">
        <w:rPr>
          <w:sz w:val="28"/>
          <w:szCs w:val="28"/>
          <w:lang w:val="sr-Cyrl-CS"/>
        </w:rPr>
        <w:t>(</w:t>
      </w:r>
      <w:r w:rsidR="00246B92">
        <w:rPr>
          <w:sz w:val="28"/>
          <w:szCs w:val="28"/>
          <w:lang w:val="sr-Cyrl-CS"/>
        </w:rPr>
        <w:t>14 422,2</w:t>
      </w:r>
      <w:r w:rsidR="00246B92" w:rsidRPr="006F3E8A">
        <w:rPr>
          <w:sz w:val="28"/>
          <w:szCs w:val="28"/>
          <w:lang w:val="sr-Cyrl-CS"/>
        </w:rPr>
        <w:t xml:space="preserve"> млн.теңге)</w:t>
      </w:r>
      <w:r w:rsidR="00246B92">
        <w:rPr>
          <w:sz w:val="28"/>
          <w:szCs w:val="28"/>
          <w:lang w:val="sr-Cyrl-CS"/>
        </w:rPr>
        <w:t>.</w:t>
      </w:r>
    </w:p>
    <w:p w:rsidR="00D602E7" w:rsidRDefault="00D602E7" w:rsidP="00D602E7">
      <w:pPr>
        <w:ind w:firstLine="708"/>
        <w:jc w:val="both"/>
        <w:rPr>
          <w:sz w:val="28"/>
          <w:szCs w:val="28"/>
          <w:lang w:val="kk-KZ"/>
        </w:rPr>
      </w:pPr>
      <w:r w:rsidRPr="006F3E8A">
        <w:rPr>
          <w:sz w:val="28"/>
          <w:szCs w:val="28"/>
          <w:lang w:val="kk-KZ"/>
        </w:rPr>
        <w:t xml:space="preserve">Нақты көлем индексі </w:t>
      </w:r>
      <w:r w:rsidR="00106EF7">
        <w:rPr>
          <w:sz w:val="28"/>
          <w:szCs w:val="28"/>
          <w:lang w:val="kk-KZ"/>
        </w:rPr>
        <w:t>10</w:t>
      </w:r>
      <w:r w:rsidR="0038587A">
        <w:rPr>
          <w:sz w:val="28"/>
          <w:szCs w:val="28"/>
          <w:lang w:val="kk-KZ"/>
        </w:rPr>
        <w:t>1,8</w:t>
      </w:r>
      <w:r w:rsidRPr="006F3E8A">
        <w:rPr>
          <w:sz w:val="28"/>
          <w:szCs w:val="28"/>
          <w:lang w:val="kk-KZ"/>
        </w:rPr>
        <w:t>%.</w:t>
      </w:r>
    </w:p>
    <w:p w:rsidR="008723DE" w:rsidRPr="006F3E8A" w:rsidRDefault="006F37D3" w:rsidP="00D602E7">
      <w:pPr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 wp14:anchorId="64B36F69">
            <wp:extent cx="5543550" cy="320860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208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02E7" w:rsidRPr="006F3E8A" w:rsidRDefault="00D602E7" w:rsidP="00D602E7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6F3E8A">
        <w:rPr>
          <w:sz w:val="28"/>
          <w:szCs w:val="28"/>
          <w:lang w:val="kk-KZ"/>
        </w:rPr>
        <w:t>-</w:t>
      </w:r>
      <w:r w:rsidRPr="006F3E8A">
        <w:rPr>
          <w:sz w:val="28"/>
          <w:szCs w:val="28"/>
          <w:lang w:val="sr-Cyrl-CS"/>
        </w:rPr>
        <w:t xml:space="preserve">Аудан бойынша </w:t>
      </w:r>
      <w:r w:rsidR="00106EF7" w:rsidRPr="006F3E8A">
        <w:rPr>
          <w:sz w:val="28"/>
          <w:szCs w:val="28"/>
          <w:lang w:val="sr-Cyrl-CS"/>
        </w:rPr>
        <w:t xml:space="preserve">ет өндіру көлемі </w:t>
      </w:r>
      <w:r w:rsidR="0038587A">
        <w:rPr>
          <w:sz w:val="28"/>
          <w:szCs w:val="28"/>
          <w:lang w:val="sr-Cyrl-CS"/>
        </w:rPr>
        <w:t>5291,4</w:t>
      </w:r>
      <w:r w:rsidR="00106EF7" w:rsidRPr="006F3E8A">
        <w:rPr>
          <w:sz w:val="28"/>
          <w:szCs w:val="28"/>
          <w:lang w:val="sr-Cyrl-CS"/>
        </w:rPr>
        <w:t xml:space="preserve"> тонна, 2025 жылдың сәйкес мерзімімен салыстырғанда (</w:t>
      </w:r>
      <w:r w:rsidR="00106EF7">
        <w:rPr>
          <w:sz w:val="28"/>
          <w:szCs w:val="28"/>
          <w:lang w:val="sr-Cyrl-CS"/>
        </w:rPr>
        <w:t>4</w:t>
      </w:r>
      <w:r w:rsidR="0038587A">
        <w:rPr>
          <w:sz w:val="28"/>
          <w:szCs w:val="28"/>
          <w:lang w:val="sr-Cyrl-CS"/>
        </w:rPr>
        <w:t>980,4</w:t>
      </w:r>
      <w:r w:rsidR="00106EF7" w:rsidRPr="006F3E8A">
        <w:rPr>
          <w:sz w:val="28"/>
          <w:szCs w:val="28"/>
          <w:lang w:val="sr-Cyrl-CS"/>
        </w:rPr>
        <w:t xml:space="preserve"> тонна) </w:t>
      </w:r>
      <w:r w:rsidR="00106EF7">
        <w:rPr>
          <w:sz w:val="28"/>
          <w:szCs w:val="28"/>
          <w:lang w:val="sr-Cyrl-CS"/>
        </w:rPr>
        <w:t>10</w:t>
      </w:r>
      <w:r w:rsidR="0038587A">
        <w:rPr>
          <w:sz w:val="28"/>
          <w:szCs w:val="28"/>
          <w:lang w:val="sr-Cyrl-CS"/>
        </w:rPr>
        <w:t>6,2</w:t>
      </w:r>
      <w:r w:rsidR="00106EF7" w:rsidRPr="006F3E8A">
        <w:rPr>
          <w:sz w:val="28"/>
          <w:szCs w:val="28"/>
          <w:lang w:val="kk-KZ"/>
        </w:rPr>
        <w:t>%</w:t>
      </w:r>
      <w:r w:rsidR="00106EF7">
        <w:rPr>
          <w:sz w:val="28"/>
          <w:szCs w:val="28"/>
          <w:lang w:val="kk-KZ"/>
        </w:rPr>
        <w:t xml:space="preserve"> </w:t>
      </w:r>
      <w:r w:rsidR="00106EF7" w:rsidRPr="006F3E8A">
        <w:rPr>
          <w:sz w:val="28"/>
          <w:szCs w:val="28"/>
          <w:lang w:val="sr-Cyrl-CS"/>
        </w:rPr>
        <w:t xml:space="preserve">, </w:t>
      </w:r>
      <w:r w:rsidR="00106EF7">
        <w:rPr>
          <w:sz w:val="28"/>
          <w:szCs w:val="28"/>
          <w:lang w:val="sr-Cyrl-CS"/>
        </w:rPr>
        <w:t xml:space="preserve">тауық жұмыртқасы </w:t>
      </w:r>
      <w:r w:rsidR="0038587A">
        <w:rPr>
          <w:sz w:val="28"/>
          <w:szCs w:val="28"/>
          <w:lang w:val="sr-Cyrl-CS"/>
        </w:rPr>
        <w:t>792,7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 мың дана өткен жылдың сәйкес мерзімімен салыстырғанда (</w:t>
      </w:r>
      <w:r w:rsidR="0038587A">
        <w:rPr>
          <w:sz w:val="28"/>
          <w:szCs w:val="28"/>
          <w:lang w:val="sr-Cyrl-CS"/>
        </w:rPr>
        <w:t>787,1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мың дана) </w:t>
      </w:r>
      <w:r w:rsidR="003545B5">
        <w:rPr>
          <w:sz w:val="28"/>
          <w:szCs w:val="28"/>
          <w:lang w:val="sr-Cyrl-CS"/>
        </w:rPr>
        <w:t>100</w:t>
      </w:r>
      <w:r w:rsidR="00106EF7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7</w:t>
      </w:r>
      <w:r w:rsidR="003545B5" w:rsidRPr="006F3E8A">
        <w:rPr>
          <w:sz w:val="28"/>
          <w:szCs w:val="28"/>
          <w:lang w:val="sr-Cyrl-CS"/>
        </w:rPr>
        <w:t>%</w:t>
      </w:r>
      <w:r w:rsidR="003545B5">
        <w:rPr>
          <w:sz w:val="28"/>
          <w:szCs w:val="28"/>
          <w:lang w:val="sr-Cyrl-CS"/>
        </w:rPr>
        <w:t>,</w:t>
      </w:r>
      <w:r w:rsidR="003545B5" w:rsidRPr="006F3E8A">
        <w:rPr>
          <w:b/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kk-KZ"/>
        </w:rPr>
        <w:t>с</w:t>
      </w:r>
      <w:r w:rsidRPr="006F3E8A">
        <w:rPr>
          <w:sz w:val="28"/>
          <w:szCs w:val="28"/>
          <w:lang w:val="sr-Cyrl-CS"/>
        </w:rPr>
        <w:t xml:space="preserve">үт өндіру 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5 958,9</w:t>
      </w:r>
      <w:r w:rsidRPr="006F3E8A">
        <w:rPr>
          <w:sz w:val="28"/>
          <w:szCs w:val="28"/>
          <w:lang w:val="sr-Cyrl-CS"/>
        </w:rPr>
        <w:t xml:space="preserve"> тонна немесе (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6066,5</w:t>
      </w:r>
      <w:r w:rsidRPr="006F3E8A">
        <w:rPr>
          <w:sz w:val="28"/>
          <w:szCs w:val="28"/>
          <w:lang w:val="sr-Cyrl-CS"/>
        </w:rPr>
        <w:t xml:space="preserve"> тонна)</w:t>
      </w:r>
      <w:r w:rsidRPr="00ED622B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 xml:space="preserve"> </w:t>
      </w:r>
      <w:r w:rsidR="00250B62">
        <w:rPr>
          <w:sz w:val="28"/>
          <w:szCs w:val="28"/>
          <w:lang w:val="sr-Cyrl-CS"/>
        </w:rPr>
        <w:t>99</w:t>
      </w:r>
      <w:r w:rsidR="009F2CF1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3</w:t>
      </w:r>
      <w:r w:rsidRPr="006F3E8A">
        <w:rPr>
          <w:sz w:val="28"/>
          <w:szCs w:val="28"/>
          <w:lang w:val="sr-Cyrl-CS"/>
        </w:rPr>
        <w:t>%, төмендеген</w:t>
      </w:r>
      <w:r w:rsidRPr="006F3E8A">
        <w:rPr>
          <w:sz w:val="28"/>
          <w:szCs w:val="28"/>
          <w:lang w:val="kk-KZ"/>
        </w:rPr>
        <w:t xml:space="preserve">. </w:t>
      </w:r>
    </w:p>
    <w:p w:rsidR="00D602E7" w:rsidRDefault="00D602E7" w:rsidP="00D602E7">
      <w:pPr>
        <w:ind w:firstLine="708"/>
        <w:jc w:val="both"/>
        <w:rPr>
          <w:sz w:val="28"/>
          <w:szCs w:val="28"/>
          <w:lang w:val="sr-Cyrl-CS"/>
        </w:rPr>
      </w:pPr>
      <w:r w:rsidRPr="006F3E8A">
        <w:rPr>
          <w:sz w:val="28"/>
          <w:szCs w:val="28"/>
          <w:lang w:val="sr-Cyrl-CS"/>
        </w:rPr>
        <w:t xml:space="preserve">2025 жылдың сәйкес мерзімімен салыстырғанда </w:t>
      </w:r>
      <w:r w:rsidR="009F2CF1" w:rsidRPr="006F3E8A">
        <w:rPr>
          <w:sz w:val="28"/>
          <w:szCs w:val="28"/>
          <w:lang w:val="sr-Cyrl-CS"/>
        </w:rPr>
        <w:t xml:space="preserve">жылқы саны </w:t>
      </w:r>
      <w:r w:rsidR="0038587A">
        <w:rPr>
          <w:sz w:val="28"/>
          <w:szCs w:val="28"/>
          <w:lang w:val="sr-Cyrl-CS"/>
        </w:rPr>
        <w:t>53 666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36519A">
        <w:rPr>
          <w:sz w:val="28"/>
          <w:szCs w:val="28"/>
          <w:lang w:val="sr-Cyrl-CS"/>
        </w:rPr>
        <w:t>5</w:t>
      </w:r>
      <w:r w:rsidR="0038587A">
        <w:rPr>
          <w:sz w:val="28"/>
          <w:szCs w:val="28"/>
          <w:lang w:val="sr-Cyrl-CS"/>
        </w:rPr>
        <w:t>3</w:t>
      </w:r>
      <w:r w:rsidR="0036519A">
        <w:rPr>
          <w:sz w:val="28"/>
          <w:szCs w:val="28"/>
          <w:lang w:val="sr-Cyrl-CS"/>
        </w:rPr>
        <w:t xml:space="preserve"> </w:t>
      </w:r>
      <w:r w:rsidR="0038587A">
        <w:rPr>
          <w:sz w:val="28"/>
          <w:szCs w:val="28"/>
          <w:lang w:val="sr-Cyrl-CS"/>
        </w:rPr>
        <w:t>906</w:t>
      </w:r>
      <w:r w:rsidR="009F2CF1" w:rsidRPr="006F3E8A">
        <w:rPr>
          <w:sz w:val="28"/>
          <w:szCs w:val="28"/>
          <w:lang w:val="sr-Cyrl-CS"/>
        </w:rPr>
        <w:t xml:space="preserve"> басқа немесе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36519A">
        <w:rPr>
          <w:sz w:val="28"/>
          <w:szCs w:val="28"/>
          <w:lang w:val="sr-Cyrl-CS"/>
        </w:rPr>
        <w:t>10</w:t>
      </w:r>
      <w:r w:rsidR="00A624A0">
        <w:rPr>
          <w:sz w:val="28"/>
          <w:szCs w:val="28"/>
          <w:lang w:val="sr-Cyrl-CS"/>
        </w:rPr>
        <w:t>0</w:t>
      </w:r>
      <w:r w:rsidR="0036519A" w:rsidRPr="0036519A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4</w:t>
      </w:r>
      <w:r w:rsidR="009F2CF1" w:rsidRPr="006F3E8A">
        <w:rPr>
          <w:sz w:val="28"/>
          <w:szCs w:val="28"/>
          <w:lang w:val="kk-KZ"/>
        </w:rPr>
        <w:t>%</w:t>
      </w:r>
      <w:r w:rsidR="009F2CF1">
        <w:rPr>
          <w:sz w:val="28"/>
          <w:szCs w:val="28"/>
          <w:lang w:val="kk-KZ"/>
        </w:rPr>
        <w:t xml:space="preserve">, 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6F3E8A">
        <w:rPr>
          <w:sz w:val="28"/>
          <w:szCs w:val="28"/>
          <w:lang w:val="sr-Cyrl-CS"/>
        </w:rPr>
        <w:t>құс саны 1</w:t>
      </w:r>
      <w:r w:rsidR="0038587A">
        <w:rPr>
          <w:sz w:val="28"/>
          <w:szCs w:val="28"/>
          <w:lang w:val="sr-Cyrl-CS"/>
        </w:rPr>
        <w:t>1 462</w:t>
      </w:r>
      <w:r w:rsidR="0036519A" w:rsidRPr="006F3E8A">
        <w:rPr>
          <w:sz w:val="28"/>
          <w:szCs w:val="28"/>
          <w:lang w:val="sr-Cyrl-CS"/>
        </w:rPr>
        <w:t xml:space="preserve"> бастан 1</w:t>
      </w:r>
      <w:r w:rsidR="0038587A">
        <w:rPr>
          <w:sz w:val="28"/>
          <w:szCs w:val="28"/>
          <w:lang w:val="sr-Cyrl-CS"/>
        </w:rPr>
        <w:t>1 501</w:t>
      </w:r>
      <w:r w:rsidR="0036519A" w:rsidRPr="006F3E8A">
        <w:rPr>
          <w:sz w:val="28"/>
          <w:szCs w:val="28"/>
          <w:lang w:val="sr-Cyrl-CS"/>
        </w:rPr>
        <w:t xml:space="preserve">  бас</w:t>
      </w:r>
      <w:r w:rsidR="0036519A" w:rsidRPr="006F3E8A">
        <w:rPr>
          <w:sz w:val="28"/>
          <w:szCs w:val="28"/>
          <w:lang w:val="kk-KZ"/>
        </w:rPr>
        <w:t xml:space="preserve">қа немесе </w:t>
      </w:r>
      <w:r w:rsidR="0036519A">
        <w:rPr>
          <w:sz w:val="28"/>
          <w:szCs w:val="28"/>
          <w:lang w:val="kk-KZ"/>
        </w:rPr>
        <w:t>100,</w:t>
      </w:r>
      <w:r w:rsidR="0038587A">
        <w:rPr>
          <w:sz w:val="28"/>
          <w:szCs w:val="28"/>
          <w:lang w:val="kk-KZ"/>
        </w:rPr>
        <w:t>3</w:t>
      </w:r>
      <w:r w:rsidR="0036519A" w:rsidRPr="006F3E8A">
        <w:rPr>
          <w:sz w:val="28"/>
          <w:szCs w:val="28"/>
          <w:lang w:val="sr-Cyrl-CS"/>
        </w:rPr>
        <w:t>%</w:t>
      </w:r>
      <w:r w:rsidR="003545B5">
        <w:rPr>
          <w:sz w:val="28"/>
          <w:szCs w:val="28"/>
          <w:lang w:val="sr-Cyrl-CS"/>
        </w:rPr>
        <w:t xml:space="preserve">  өскен,</w:t>
      </w:r>
      <w:r w:rsidR="0036519A" w:rsidRPr="006F3E8A">
        <w:rPr>
          <w:sz w:val="28"/>
          <w:szCs w:val="28"/>
          <w:lang w:val="sr-Cyrl-CS"/>
        </w:rPr>
        <w:t xml:space="preserve">  </w:t>
      </w:r>
      <w:r w:rsidR="009F2CF1" w:rsidRPr="006F3E8A">
        <w:rPr>
          <w:sz w:val="28"/>
          <w:szCs w:val="28"/>
          <w:lang w:val="sr-Cyrl-CS"/>
        </w:rPr>
        <w:t xml:space="preserve">мал басы бойынша ірі қара </w:t>
      </w:r>
      <w:r w:rsidR="0036519A">
        <w:rPr>
          <w:sz w:val="28"/>
          <w:szCs w:val="28"/>
          <w:lang w:val="sr-Cyrl-CS"/>
        </w:rPr>
        <w:t>7</w:t>
      </w:r>
      <w:r w:rsidR="0038587A">
        <w:rPr>
          <w:sz w:val="28"/>
          <w:szCs w:val="28"/>
          <w:lang w:val="sr-Cyrl-CS"/>
        </w:rPr>
        <w:t>0 912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38587A">
        <w:rPr>
          <w:sz w:val="28"/>
          <w:szCs w:val="28"/>
          <w:lang w:val="sr-Cyrl-CS"/>
        </w:rPr>
        <w:t>69 105</w:t>
      </w:r>
      <w:r w:rsidR="009F2CF1" w:rsidRPr="006F3E8A">
        <w:rPr>
          <w:sz w:val="28"/>
          <w:szCs w:val="28"/>
          <w:lang w:val="sr-Cyrl-CS"/>
        </w:rPr>
        <w:t xml:space="preserve"> басқа немесе 9</w:t>
      </w:r>
      <w:r w:rsidR="0036519A">
        <w:rPr>
          <w:sz w:val="28"/>
          <w:szCs w:val="28"/>
          <w:lang w:val="sr-Cyrl-CS"/>
        </w:rPr>
        <w:t>7</w:t>
      </w:r>
      <w:r w:rsidR="00A624A0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5</w:t>
      </w:r>
      <w:r w:rsidR="009F2CF1" w:rsidRPr="006F3E8A">
        <w:rPr>
          <w:sz w:val="28"/>
          <w:szCs w:val="28"/>
          <w:lang w:val="sr-Cyrl-CS"/>
        </w:rPr>
        <w:t>%</w:t>
      </w:r>
      <w:r w:rsidR="009F2CF1">
        <w:rPr>
          <w:sz w:val="28"/>
          <w:szCs w:val="28"/>
          <w:lang w:val="sr-Cyrl-CS"/>
        </w:rPr>
        <w:t>,</w:t>
      </w:r>
      <w:r w:rsidR="009F2CF1" w:rsidRPr="006F3E8A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қой-ешкі </w:t>
      </w:r>
      <w:r w:rsidR="007F6CE2">
        <w:rPr>
          <w:sz w:val="28"/>
          <w:szCs w:val="28"/>
          <w:lang w:val="sr-Cyrl-CS"/>
        </w:rPr>
        <w:t>1</w:t>
      </w:r>
      <w:r w:rsidR="0036519A">
        <w:rPr>
          <w:sz w:val="28"/>
          <w:szCs w:val="28"/>
          <w:lang w:val="sr-Cyrl-CS"/>
        </w:rPr>
        <w:t>4</w:t>
      </w:r>
      <w:r w:rsidR="0038587A">
        <w:rPr>
          <w:sz w:val="28"/>
          <w:szCs w:val="28"/>
          <w:lang w:val="sr-Cyrl-CS"/>
        </w:rPr>
        <w:t>2</w:t>
      </w:r>
      <w:r w:rsidR="0036519A">
        <w:rPr>
          <w:sz w:val="28"/>
          <w:szCs w:val="28"/>
          <w:lang w:val="sr-Cyrl-CS"/>
        </w:rPr>
        <w:t xml:space="preserve"> </w:t>
      </w:r>
      <w:r w:rsidR="0038587A">
        <w:rPr>
          <w:sz w:val="28"/>
          <w:szCs w:val="28"/>
          <w:lang w:val="sr-Cyrl-CS"/>
        </w:rPr>
        <w:t>118</w:t>
      </w:r>
      <w:r w:rsidRPr="006F3E8A">
        <w:rPr>
          <w:sz w:val="28"/>
          <w:szCs w:val="28"/>
          <w:lang w:val="sr-Cyrl-CS"/>
        </w:rPr>
        <w:t xml:space="preserve"> бастан 1</w:t>
      </w:r>
      <w:r w:rsidR="0036519A">
        <w:rPr>
          <w:sz w:val="28"/>
          <w:szCs w:val="28"/>
          <w:lang w:val="sr-Cyrl-CS"/>
        </w:rPr>
        <w:t>3</w:t>
      </w:r>
      <w:r w:rsidR="00B426C4">
        <w:rPr>
          <w:sz w:val="28"/>
          <w:szCs w:val="28"/>
          <w:lang w:val="sr-Cyrl-CS"/>
        </w:rPr>
        <w:t>1</w:t>
      </w:r>
      <w:r w:rsidR="0036519A">
        <w:rPr>
          <w:sz w:val="28"/>
          <w:szCs w:val="28"/>
          <w:lang w:val="sr-Cyrl-CS"/>
        </w:rPr>
        <w:t xml:space="preserve"> </w:t>
      </w:r>
      <w:r w:rsidR="00A624A0">
        <w:rPr>
          <w:sz w:val="28"/>
          <w:szCs w:val="28"/>
          <w:lang w:val="sr-Cyrl-CS"/>
        </w:rPr>
        <w:t>1</w:t>
      </w:r>
      <w:r w:rsidR="00B426C4">
        <w:rPr>
          <w:sz w:val="28"/>
          <w:szCs w:val="28"/>
          <w:lang w:val="sr-Cyrl-CS"/>
        </w:rPr>
        <w:t>42</w:t>
      </w:r>
      <w:r w:rsidRPr="006F3E8A">
        <w:rPr>
          <w:sz w:val="28"/>
          <w:szCs w:val="28"/>
          <w:lang w:val="sr-Cyrl-CS"/>
        </w:rPr>
        <w:t xml:space="preserve"> басқа немесе </w:t>
      </w:r>
      <w:r w:rsidR="0036519A">
        <w:rPr>
          <w:sz w:val="28"/>
          <w:szCs w:val="28"/>
          <w:lang w:val="sr-Cyrl-CS"/>
        </w:rPr>
        <w:t>9</w:t>
      </w:r>
      <w:r w:rsidR="00B426C4">
        <w:rPr>
          <w:sz w:val="28"/>
          <w:szCs w:val="28"/>
          <w:lang w:val="sr-Cyrl-CS"/>
        </w:rPr>
        <w:t>2,3</w:t>
      </w:r>
      <w:r w:rsidRPr="006F3E8A">
        <w:rPr>
          <w:sz w:val="28"/>
          <w:szCs w:val="28"/>
          <w:lang w:val="sr-Cyrl-CS"/>
        </w:rPr>
        <w:t>%</w:t>
      </w:r>
      <w:r w:rsidR="007F6CE2">
        <w:rPr>
          <w:sz w:val="28"/>
          <w:szCs w:val="28"/>
          <w:lang w:val="sr-Cyrl-CS"/>
        </w:rPr>
        <w:t xml:space="preserve"> </w:t>
      </w:r>
      <w:r w:rsidR="0091090F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төмендеген. </w:t>
      </w:r>
    </w:p>
    <w:p w:rsidR="00B27DF2" w:rsidRPr="005518A7" w:rsidRDefault="00B27DF2" w:rsidP="00D602E7">
      <w:pPr>
        <w:ind w:firstLine="708"/>
        <w:jc w:val="both"/>
        <w:rPr>
          <w:b/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капиталға салынған </w:t>
      </w:r>
      <w:r>
        <w:rPr>
          <w:b/>
          <w:sz w:val="28"/>
          <w:szCs w:val="28"/>
          <w:lang w:val="kk-KZ"/>
        </w:rPr>
        <w:t>инвестиция көлемі</w:t>
      </w:r>
      <w:r>
        <w:rPr>
          <w:sz w:val="28"/>
          <w:szCs w:val="28"/>
          <w:lang w:val="kk-KZ"/>
        </w:rPr>
        <w:t xml:space="preserve"> 24 368,3 млн.теңге немесе өткен жылдың сәйкес мерзімімен салыстырғанда (41 424,4 млн.теңге) </w:t>
      </w:r>
      <w:r>
        <w:rPr>
          <w:b/>
          <w:sz w:val="28"/>
          <w:szCs w:val="28"/>
          <w:lang w:val="kk-KZ"/>
        </w:rPr>
        <w:t xml:space="preserve">58,8%. </w:t>
      </w:r>
      <w:r>
        <w:rPr>
          <w:sz w:val="28"/>
          <w:szCs w:val="28"/>
          <w:lang w:val="kk-KZ"/>
        </w:rPr>
        <w:t xml:space="preserve">Нақты көлем индексі </w:t>
      </w:r>
      <w:r w:rsidRPr="00605A09">
        <w:rPr>
          <w:b/>
          <w:sz w:val="28"/>
          <w:szCs w:val="28"/>
          <w:lang w:val="kk-KZ"/>
        </w:rPr>
        <w:t>54,1%.</w:t>
      </w:r>
    </w:p>
    <w:p w:rsidR="00896F80" w:rsidRDefault="00896F80" w:rsidP="00361587">
      <w:pPr>
        <w:ind w:firstLine="709"/>
        <w:jc w:val="both"/>
        <w:rPr>
          <w:sz w:val="28"/>
          <w:szCs w:val="28"/>
          <w:lang w:val="kk-KZ"/>
        </w:rPr>
      </w:pPr>
    </w:p>
    <w:p w:rsidR="004C1E54" w:rsidRDefault="004C1E54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6B0B7E90">
            <wp:extent cx="5492750" cy="3206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</w:p>
    <w:p w:rsidR="004D32D1" w:rsidRDefault="004D32D1" w:rsidP="00ED623D">
      <w:pPr>
        <w:ind w:firstLine="709"/>
        <w:jc w:val="both"/>
        <w:rPr>
          <w:i/>
          <w:lang w:val="kk-KZ"/>
        </w:rPr>
      </w:pPr>
    </w:p>
    <w:p w:rsidR="00896F80" w:rsidRDefault="002871C4" w:rsidP="002871C4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lastRenderedPageBreak/>
        <w:t>Кәсіпкерлікті дамыту</w:t>
      </w:r>
      <w:r w:rsidR="00ED623D">
        <w:rPr>
          <w:b/>
          <w:color w:val="000000" w:themeColor="text1"/>
          <w:sz w:val="28"/>
          <w:szCs w:val="28"/>
          <w:lang w:val="kk-KZ"/>
        </w:rPr>
        <w:t>.</w:t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Белсенді жұмыс жасап тұрған субъектілер саны 151</w:t>
      </w:r>
      <w:r w:rsidR="00EC0708">
        <w:rPr>
          <w:color w:val="000000" w:themeColor="text1"/>
          <w:sz w:val="28"/>
          <w:szCs w:val="28"/>
          <w:lang w:val="kk-KZ"/>
        </w:rPr>
        <w:t>1</w:t>
      </w:r>
      <w:r>
        <w:rPr>
          <w:color w:val="000000" w:themeColor="text1"/>
          <w:sz w:val="28"/>
          <w:szCs w:val="28"/>
          <w:lang w:val="kk-KZ"/>
        </w:rPr>
        <w:t xml:space="preserve"> субъект немесе өткен жылдың сәйкес мерзімімен салыстырғанда (1565 субъект) </w:t>
      </w:r>
      <w:r>
        <w:rPr>
          <w:b/>
          <w:color w:val="000000" w:themeColor="text1"/>
          <w:sz w:val="28"/>
          <w:szCs w:val="28"/>
          <w:lang w:val="kk-KZ"/>
        </w:rPr>
        <w:t xml:space="preserve"> 96,</w:t>
      </w:r>
      <w:r w:rsidR="00EC0708">
        <w:rPr>
          <w:b/>
          <w:color w:val="000000" w:themeColor="text1"/>
          <w:sz w:val="28"/>
          <w:szCs w:val="28"/>
          <w:lang w:val="kk-KZ"/>
        </w:rPr>
        <w:t>5</w:t>
      </w:r>
      <w:r>
        <w:rPr>
          <w:b/>
          <w:color w:val="000000" w:themeColor="text1"/>
          <w:sz w:val="28"/>
          <w:szCs w:val="28"/>
          <w:lang w:val="kk-KZ"/>
        </w:rPr>
        <w:t xml:space="preserve">%. </w:t>
      </w: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56550A" w:rsidRDefault="0056550A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 wp14:anchorId="7303BF2D">
            <wp:extent cx="5492750" cy="3206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3D91" w:rsidRDefault="006F3D91" w:rsidP="006F3D91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Cs w:val="28"/>
          <w:lang w:val="kk-KZ"/>
        </w:rPr>
      </w:pPr>
    </w:p>
    <w:p w:rsidR="008B5356" w:rsidRPr="008B5356" w:rsidRDefault="008B5356" w:rsidP="006F3D91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 w:rsidRPr="008B5356">
        <w:rPr>
          <w:b/>
          <w:color w:val="000000" w:themeColor="text1"/>
          <w:sz w:val="28"/>
          <w:szCs w:val="28"/>
          <w:lang w:val="kk-KZ"/>
        </w:rPr>
        <w:t>Құрылыс</w:t>
      </w:r>
    </w:p>
    <w:p w:rsidR="006F3D91" w:rsidRPr="006F3D91" w:rsidRDefault="006F3D91" w:rsidP="006F3D9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F3D91">
        <w:rPr>
          <w:color w:val="000000" w:themeColor="text1"/>
          <w:sz w:val="28"/>
          <w:szCs w:val="28"/>
          <w:lang w:val="kk-KZ"/>
        </w:rPr>
        <w:t xml:space="preserve">Құрылыс жұмыстарының көлемі  16 067,4 млн.теңге , 2025 жылдың сәйкес мерзімінде (30 928 млн.теңге) салыстырғанда 51,9 %.  </w:t>
      </w:r>
    </w:p>
    <w:p w:rsidR="00E23241" w:rsidRPr="006F3D91" w:rsidRDefault="006F3D91" w:rsidP="006F3D9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053B92">
        <w:rPr>
          <w:color w:val="000000" w:themeColor="text1"/>
          <w:sz w:val="28"/>
          <w:szCs w:val="28"/>
          <w:lang w:val="kk-KZ"/>
        </w:rPr>
        <w:t>Нақты көлем индексі 42,9%.</w:t>
      </w:r>
    </w:p>
    <w:p w:rsidR="006F3D91" w:rsidRPr="006F3D91" w:rsidRDefault="006F3D91" w:rsidP="006F3D91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Cs w:val="28"/>
          <w:lang w:val="kk-KZ"/>
        </w:rPr>
      </w:pPr>
    </w:p>
    <w:p w:rsidR="00FA5710" w:rsidRDefault="00ED623D" w:rsidP="002871C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Бөлшек сауда айналым</w:t>
      </w:r>
      <w:r>
        <w:rPr>
          <w:sz w:val="28"/>
          <w:szCs w:val="28"/>
          <w:lang w:val="kk-KZ"/>
        </w:rPr>
        <w:t xml:space="preserve"> көлемі </w:t>
      </w:r>
      <w:r w:rsidR="00923E29">
        <w:rPr>
          <w:sz w:val="28"/>
          <w:szCs w:val="28"/>
          <w:lang w:val="kk-KZ"/>
        </w:rPr>
        <w:t>5322,4</w:t>
      </w:r>
      <w:r>
        <w:rPr>
          <w:sz w:val="28"/>
          <w:szCs w:val="28"/>
          <w:lang w:val="kk-KZ"/>
        </w:rPr>
        <w:t xml:space="preserve"> млн.теңге немесе немесе өткен жылдың сәйкес мерзімімен (4 847,4 млн.теңге) салыстырғанда </w:t>
      </w:r>
      <w:r w:rsidR="00923E29">
        <w:rPr>
          <w:sz w:val="28"/>
          <w:szCs w:val="28"/>
          <w:lang w:val="kk-KZ"/>
        </w:rPr>
        <w:t>10</w:t>
      </w:r>
      <w:r w:rsidR="00923E29" w:rsidRPr="00923E29">
        <w:rPr>
          <w:sz w:val="28"/>
          <w:szCs w:val="28"/>
          <w:lang w:val="kk-KZ"/>
        </w:rPr>
        <w:t>9,8</w:t>
      </w:r>
      <w:r w:rsidRPr="00923E29">
        <w:rPr>
          <w:sz w:val="28"/>
          <w:szCs w:val="28"/>
          <w:lang w:val="kk-KZ"/>
        </w:rPr>
        <w:t>%.</w:t>
      </w:r>
      <w:r>
        <w:rPr>
          <w:sz w:val="28"/>
          <w:szCs w:val="28"/>
          <w:lang w:val="kk-KZ"/>
        </w:rPr>
        <w:t xml:space="preserve"> Нақты көлем индексі </w:t>
      </w:r>
      <w:r w:rsidR="003A0F0F">
        <w:rPr>
          <w:sz w:val="28"/>
          <w:szCs w:val="28"/>
          <w:lang w:val="kk-KZ"/>
        </w:rPr>
        <w:t>100</w:t>
      </w:r>
      <w:r>
        <w:rPr>
          <w:sz w:val="28"/>
          <w:szCs w:val="28"/>
          <w:lang w:val="kk-KZ"/>
        </w:rPr>
        <w:t>%.</w:t>
      </w: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1A4D4B" w:rsidRDefault="001A4D4B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  <w:r w:rsidRPr="001A4D4B">
        <w:rPr>
          <w:color w:val="00B0F0"/>
          <w:sz w:val="28"/>
          <w:szCs w:val="28"/>
          <w:lang w:val="kk-KZ"/>
        </w:rPr>
        <w:t>Бөлшек сауда айналымы млн.тг.</w:t>
      </w:r>
    </w:p>
    <w:p w:rsidR="00AC04A3" w:rsidRDefault="00AC04A3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</w:p>
    <w:p w:rsidR="00AC04A3" w:rsidRPr="001A4D4B" w:rsidRDefault="00AC04A3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  <w:r>
        <w:rPr>
          <w:noProof/>
          <w:color w:val="00B0F0"/>
          <w:sz w:val="28"/>
          <w:szCs w:val="28"/>
        </w:rPr>
        <w:drawing>
          <wp:inline distT="0" distB="0" distL="0" distR="0" wp14:anchorId="0D2008CD">
            <wp:extent cx="5492750" cy="3206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4D4B" w:rsidRDefault="001A4D4B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202AA3" w:rsidRDefault="00202AA3" w:rsidP="00ED623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lang w:val="kk-KZ"/>
        </w:rPr>
      </w:pPr>
    </w:p>
    <w:p w:rsidR="00FA5710" w:rsidRDefault="00ED623D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Көтерме сауда айналым</w:t>
      </w:r>
      <w:r>
        <w:rPr>
          <w:sz w:val="28"/>
          <w:szCs w:val="28"/>
          <w:lang w:val="kk-KZ"/>
        </w:rPr>
        <w:t xml:space="preserve"> көлемі </w:t>
      </w:r>
      <w:r w:rsidR="00923E29">
        <w:rPr>
          <w:sz w:val="28"/>
          <w:szCs w:val="28"/>
          <w:lang w:val="kk-KZ"/>
        </w:rPr>
        <w:t>22 716,8</w:t>
      </w:r>
      <w:r>
        <w:rPr>
          <w:sz w:val="28"/>
          <w:szCs w:val="28"/>
          <w:lang w:val="kk-KZ"/>
        </w:rPr>
        <w:t xml:space="preserve"> млн.теңге немесе өткен жылдың сәйкес мерзімімен (6 671 млн.теңге) салыстырғанда </w:t>
      </w:r>
      <w:r w:rsidR="00923E29">
        <w:rPr>
          <w:sz w:val="28"/>
          <w:szCs w:val="28"/>
          <w:lang w:val="kk-KZ"/>
        </w:rPr>
        <w:t xml:space="preserve">3,4 есе. </w:t>
      </w:r>
    </w:p>
    <w:p w:rsidR="00ED623D" w:rsidRDefault="00752B4C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Нақты көлем индексі 317,4</w:t>
      </w:r>
      <w:r w:rsidR="00ED623D">
        <w:rPr>
          <w:sz w:val="28"/>
          <w:szCs w:val="28"/>
          <w:lang w:val="kk-KZ"/>
        </w:rPr>
        <w:t>%.</w:t>
      </w:r>
    </w:p>
    <w:p w:rsidR="003818DC" w:rsidRDefault="003818DC" w:rsidP="00BF0223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:rsidR="00223236" w:rsidRPr="0057711F" w:rsidRDefault="00223236" w:rsidP="00223236">
      <w:pPr>
        <w:ind w:firstLine="709"/>
        <w:jc w:val="both"/>
        <w:rPr>
          <w:b/>
          <w:sz w:val="28"/>
          <w:szCs w:val="28"/>
          <w:lang w:val="kk-KZ"/>
        </w:rPr>
      </w:pPr>
      <w:r w:rsidRPr="0064607E">
        <w:rPr>
          <w:b/>
          <w:sz w:val="28"/>
          <w:szCs w:val="28"/>
          <w:lang w:val="kk-KZ"/>
        </w:rPr>
        <w:t>Іске қосылатын тұрғын үйлер</w:t>
      </w:r>
      <w:r w:rsidRPr="0064607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426C4">
        <w:rPr>
          <w:sz w:val="28"/>
          <w:szCs w:val="28"/>
          <w:lang w:val="kk-KZ"/>
        </w:rPr>
        <w:t>2434</w:t>
      </w:r>
      <w:r w:rsidR="00101D87">
        <w:rPr>
          <w:sz w:val="28"/>
          <w:szCs w:val="28"/>
          <w:lang w:val="kk-KZ"/>
        </w:rPr>
        <w:t xml:space="preserve"> кв.метр </w:t>
      </w:r>
      <w:r w:rsidR="00986821">
        <w:rPr>
          <w:sz w:val="28"/>
          <w:szCs w:val="28"/>
          <w:lang w:val="kk-KZ"/>
        </w:rPr>
        <w:t>іске қосылған</w:t>
      </w:r>
      <w:r>
        <w:rPr>
          <w:sz w:val="28"/>
          <w:szCs w:val="28"/>
          <w:lang w:val="kk-KZ"/>
        </w:rPr>
        <w:t>.</w:t>
      </w:r>
    </w:p>
    <w:p w:rsidR="00D2718B" w:rsidRDefault="00A84027" w:rsidP="00D2718B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 w:eastAsia="en-US"/>
        </w:rPr>
      </w:pPr>
      <w:r w:rsidRPr="00532CD0">
        <w:rPr>
          <w:b/>
          <w:sz w:val="28"/>
          <w:szCs w:val="28"/>
          <w:lang w:val="kk-KZ"/>
        </w:rPr>
        <w:t xml:space="preserve">Қаржы саласы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Аудан бюджетіне есепті мерзімде түскен түсімдерінің көлемі </w:t>
      </w:r>
      <w:r w:rsidR="00B426C4">
        <w:rPr>
          <w:sz w:val="28"/>
          <w:szCs w:val="28"/>
          <w:lang w:val="kk-KZ"/>
        </w:rPr>
        <w:t>5478,4</w:t>
      </w:r>
      <w:r w:rsidRPr="00532CD0">
        <w:rPr>
          <w:sz w:val="28"/>
          <w:szCs w:val="28"/>
          <w:lang w:val="kk-KZ"/>
        </w:rPr>
        <w:t xml:space="preserve"> млн.теңге, өткен жылдың сәйкес мерзімімен салыстырғанда </w:t>
      </w:r>
      <w:r w:rsidR="00D83601">
        <w:rPr>
          <w:sz w:val="28"/>
          <w:szCs w:val="28"/>
          <w:lang w:val="kk-KZ"/>
        </w:rPr>
        <w:t>(</w:t>
      </w:r>
      <w:r w:rsidR="006562B3">
        <w:rPr>
          <w:sz w:val="28"/>
          <w:szCs w:val="28"/>
          <w:lang w:val="kk-KZ"/>
        </w:rPr>
        <w:t>2</w:t>
      </w:r>
      <w:r w:rsidR="00A624A0">
        <w:rPr>
          <w:sz w:val="28"/>
          <w:szCs w:val="28"/>
          <w:lang w:val="kk-KZ"/>
        </w:rPr>
        <w:t> 861,4</w:t>
      </w:r>
      <w:r w:rsidR="00D83601">
        <w:rPr>
          <w:sz w:val="28"/>
          <w:szCs w:val="28"/>
          <w:lang w:val="kk-KZ"/>
        </w:rPr>
        <w:t xml:space="preserve">) </w:t>
      </w:r>
      <w:r w:rsidR="00986821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91,5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 құрады. </w:t>
      </w:r>
      <w:r w:rsidR="00AD5E6F">
        <w:rPr>
          <w:sz w:val="28"/>
          <w:szCs w:val="28"/>
          <w:lang w:val="kk-KZ"/>
        </w:rPr>
        <w:t xml:space="preserve">Жоспардың орындалысы </w:t>
      </w:r>
      <w:r w:rsidR="00B426C4">
        <w:rPr>
          <w:sz w:val="28"/>
          <w:szCs w:val="28"/>
          <w:lang w:val="kk-KZ"/>
        </w:rPr>
        <w:t>3854,6</w:t>
      </w:r>
      <w:r w:rsidRPr="00532CD0">
        <w:rPr>
          <w:sz w:val="28"/>
          <w:szCs w:val="28"/>
          <w:lang w:val="kk-KZ"/>
        </w:rPr>
        <w:t xml:space="preserve"> млн.теңге </w:t>
      </w:r>
      <w:r w:rsidR="009D29E1" w:rsidRPr="00532CD0">
        <w:rPr>
          <w:sz w:val="28"/>
          <w:szCs w:val="28"/>
          <w:lang w:val="kk-KZ"/>
        </w:rPr>
        <w:t xml:space="preserve">өткен жылдың сәйкес мерзімімен салыстырғанда </w:t>
      </w:r>
      <w:r w:rsidR="009D29E1">
        <w:rPr>
          <w:sz w:val="28"/>
          <w:szCs w:val="28"/>
          <w:lang w:val="kk-KZ"/>
        </w:rPr>
        <w:t>(</w:t>
      </w:r>
      <w:r w:rsidR="00A624A0">
        <w:rPr>
          <w:sz w:val="28"/>
          <w:szCs w:val="28"/>
          <w:lang w:val="kk-KZ"/>
        </w:rPr>
        <w:t>2006,3</w:t>
      </w:r>
      <w:r w:rsidR="009D29E1">
        <w:rPr>
          <w:sz w:val="28"/>
          <w:szCs w:val="28"/>
          <w:lang w:val="kk-KZ"/>
        </w:rPr>
        <w:t xml:space="preserve"> млн.теңге)</w:t>
      </w:r>
      <w:r w:rsidR="003545B5">
        <w:rPr>
          <w:sz w:val="28"/>
          <w:szCs w:val="28"/>
          <w:lang w:val="kk-KZ"/>
        </w:rPr>
        <w:t xml:space="preserve"> 1</w:t>
      </w:r>
      <w:r w:rsidR="00B426C4">
        <w:rPr>
          <w:sz w:val="28"/>
          <w:szCs w:val="28"/>
          <w:lang w:val="kk-KZ"/>
        </w:rPr>
        <w:t>92,1</w:t>
      </w:r>
      <w:r w:rsidR="003545B5" w:rsidRPr="00ED623D">
        <w:rPr>
          <w:sz w:val="28"/>
          <w:szCs w:val="28"/>
          <w:lang w:val="kk-KZ"/>
        </w:rPr>
        <w:t>%</w:t>
      </w:r>
      <w:r w:rsidR="003545B5">
        <w:rPr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Әлеуметтік сала </w:t>
      </w:r>
    </w:p>
    <w:p w:rsidR="00532CD0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Есепті мерзімде ауданда жұмыссыздар саны </w:t>
      </w:r>
      <w:r w:rsidR="00B426C4">
        <w:rPr>
          <w:sz w:val="28"/>
          <w:szCs w:val="28"/>
          <w:lang w:val="kk-KZ"/>
        </w:rPr>
        <w:t>405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A624A0">
        <w:rPr>
          <w:sz w:val="28"/>
          <w:szCs w:val="28"/>
          <w:lang w:val="kk-KZ"/>
        </w:rPr>
        <w:t>4</w:t>
      </w:r>
      <w:r w:rsidR="00B426C4">
        <w:rPr>
          <w:sz w:val="28"/>
          <w:szCs w:val="28"/>
          <w:lang w:val="kk-KZ"/>
        </w:rPr>
        <w:t>56</w:t>
      </w:r>
      <w:r w:rsidRPr="00532CD0">
        <w:rPr>
          <w:sz w:val="28"/>
          <w:szCs w:val="28"/>
          <w:lang w:val="kk-KZ"/>
        </w:rPr>
        <w:t xml:space="preserve"> адам)  </w:t>
      </w:r>
      <w:r w:rsidR="00B426C4">
        <w:rPr>
          <w:sz w:val="28"/>
          <w:szCs w:val="28"/>
          <w:lang w:val="kk-KZ"/>
        </w:rPr>
        <w:t>88,8</w:t>
      </w:r>
      <w:r w:rsidRPr="00F64C0F">
        <w:rPr>
          <w:sz w:val="28"/>
          <w:szCs w:val="28"/>
          <w:lang w:val="kk-KZ"/>
        </w:rPr>
        <w:t>%.</w:t>
      </w:r>
      <w:r w:rsidR="005538C9" w:rsidRPr="005538C9">
        <w:rPr>
          <w:sz w:val="28"/>
          <w:szCs w:val="28"/>
          <w:lang w:val="kk-KZ"/>
        </w:rPr>
        <w:t xml:space="preserve"> </w:t>
      </w:r>
      <w:r w:rsidR="005538C9" w:rsidRPr="00F4441D">
        <w:rPr>
          <w:sz w:val="28"/>
          <w:szCs w:val="28"/>
          <w:lang w:val="kk-KZ"/>
        </w:rPr>
        <w:t xml:space="preserve">  </w:t>
      </w:r>
    </w:p>
    <w:p w:rsidR="00B426C4" w:rsidRDefault="006676A6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B426C4" w:rsidRPr="00B426C4">
        <w:rPr>
          <w:sz w:val="28"/>
          <w:szCs w:val="28"/>
          <w:lang w:val="kk-KZ"/>
        </w:rPr>
        <w:t>Себебі: азаматтардың жұмыспен қамту қызметіне жүгіну санының азаюы.</w:t>
      </w:r>
    </w:p>
    <w:p w:rsidR="00532CD0" w:rsidRDefault="00532CD0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Жұмысқа орналастырылғандар саны </w:t>
      </w:r>
      <w:r w:rsidR="00A624A0">
        <w:rPr>
          <w:sz w:val="28"/>
          <w:szCs w:val="28"/>
          <w:lang w:val="kk-KZ"/>
        </w:rPr>
        <w:t>23</w:t>
      </w:r>
      <w:r w:rsidR="00B426C4">
        <w:rPr>
          <w:sz w:val="28"/>
          <w:szCs w:val="28"/>
          <w:lang w:val="kk-KZ"/>
        </w:rPr>
        <w:t>7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</w:t>
      </w:r>
      <w:r w:rsidR="005B78E6">
        <w:rPr>
          <w:sz w:val="28"/>
          <w:szCs w:val="28"/>
          <w:lang w:val="kk-KZ"/>
        </w:rPr>
        <w:t>(</w:t>
      </w:r>
      <w:r w:rsidR="00B426C4">
        <w:rPr>
          <w:sz w:val="28"/>
          <w:szCs w:val="28"/>
          <w:lang w:val="kk-KZ"/>
        </w:rPr>
        <w:t>444</w:t>
      </w:r>
      <w:r w:rsidRPr="00532CD0">
        <w:rPr>
          <w:sz w:val="28"/>
          <w:szCs w:val="28"/>
          <w:lang w:val="kk-KZ"/>
        </w:rPr>
        <w:t xml:space="preserve"> адам</w:t>
      </w:r>
      <w:r w:rsidR="0036519A" w:rsidRPr="00A624A0">
        <w:rPr>
          <w:sz w:val="28"/>
          <w:szCs w:val="28"/>
          <w:lang w:val="kk-KZ"/>
        </w:rPr>
        <w:t xml:space="preserve">) </w:t>
      </w:r>
      <w:r w:rsidR="00B426C4">
        <w:rPr>
          <w:sz w:val="28"/>
          <w:szCs w:val="28"/>
          <w:lang w:val="kk-KZ"/>
        </w:rPr>
        <w:t>53,4</w:t>
      </w:r>
      <w:r w:rsidRPr="00F64C0F">
        <w:rPr>
          <w:sz w:val="28"/>
          <w:szCs w:val="28"/>
          <w:lang w:val="kk-KZ"/>
        </w:rPr>
        <w:t>%.</w:t>
      </w:r>
    </w:p>
    <w:p w:rsidR="00A62668" w:rsidRPr="00A62668" w:rsidRDefault="00A62668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Себебі:</w:t>
      </w:r>
      <w:r w:rsidRPr="00A62668"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2025 жылы жұмыссыз азаматтар </w:t>
      </w:r>
      <w:r w:rsidRPr="00A62668">
        <w:rPr>
          <w:sz w:val="28"/>
          <w:szCs w:val="28"/>
          <w:lang w:val="kk-KZ"/>
        </w:rPr>
        <w:t xml:space="preserve"> ұлттық жобалар, несие және гранттар арқылы жұмыспен қамтыл</w:t>
      </w:r>
      <w:r>
        <w:rPr>
          <w:sz w:val="28"/>
          <w:szCs w:val="28"/>
          <w:lang w:val="kk-KZ"/>
        </w:rPr>
        <w:t>ған.</w:t>
      </w:r>
    </w:p>
    <w:p w:rsidR="00A624A0" w:rsidRDefault="00532CD0" w:rsidP="00532CD0">
      <w:pPr>
        <w:tabs>
          <w:tab w:val="left" w:pos="709"/>
        </w:tabs>
        <w:jc w:val="both"/>
        <w:rPr>
          <w:lang w:val="kk-KZ"/>
        </w:rPr>
      </w:pPr>
      <w:r w:rsidRPr="00532CD0">
        <w:rPr>
          <w:sz w:val="28"/>
          <w:szCs w:val="28"/>
          <w:lang w:val="kk-KZ"/>
        </w:rPr>
        <w:tab/>
        <w:t xml:space="preserve">Қоғамдық </w:t>
      </w:r>
      <w:r w:rsidR="000B7B99">
        <w:rPr>
          <w:sz w:val="28"/>
          <w:szCs w:val="28"/>
          <w:lang w:val="kk-KZ"/>
        </w:rPr>
        <w:t>жұмыспен</w:t>
      </w:r>
      <w:r w:rsidR="00110376">
        <w:rPr>
          <w:sz w:val="28"/>
          <w:szCs w:val="28"/>
          <w:lang w:val="kk-KZ"/>
        </w:rPr>
        <w:t xml:space="preserve"> қамтылғандар саны </w:t>
      </w:r>
      <w:r w:rsidR="00A624A0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99</w:t>
      </w:r>
      <w:r w:rsidR="004A2473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адам, өткен жылдың сә</w:t>
      </w:r>
      <w:r w:rsidR="000B7B99">
        <w:rPr>
          <w:sz w:val="28"/>
          <w:szCs w:val="28"/>
          <w:lang w:val="kk-KZ"/>
        </w:rPr>
        <w:t>йкес мерзімімен салыстырғанда (</w:t>
      </w:r>
      <w:r w:rsidR="0036519A">
        <w:rPr>
          <w:sz w:val="28"/>
          <w:szCs w:val="28"/>
          <w:lang w:val="kk-KZ"/>
        </w:rPr>
        <w:t>14</w:t>
      </w:r>
      <w:r w:rsidR="00986821">
        <w:rPr>
          <w:sz w:val="28"/>
          <w:szCs w:val="28"/>
          <w:lang w:val="kk-KZ"/>
        </w:rPr>
        <w:t>9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="00A949F1" w:rsidRPr="00A949F1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33,6</w:t>
      </w:r>
      <w:r w:rsidRPr="00F64C0F">
        <w:rPr>
          <w:sz w:val="28"/>
          <w:szCs w:val="28"/>
          <w:lang w:val="kk-KZ"/>
        </w:rPr>
        <w:t>%.</w:t>
      </w:r>
      <w:r w:rsidR="00A624A0" w:rsidRPr="00A624A0">
        <w:rPr>
          <w:lang w:val="kk-KZ"/>
        </w:rPr>
        <w:t xml:space="preserve"> </w:t>
      </w:r>
    </w:p>
    <w:p w:rsidR="00B426C4" w:rsidRPr="00F64C0F" w:rsidRDefault="00B426C4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О</w:t>
      </w:r>
      <w:r w:rsidRPr="00B426C4">
        <w:rPr>
          <w:sz w:val="28"/>
          <w:szCs w:val="28"/>
          <w:lang w:val="kk-KZ"/>
        </w:rPr>
        <w:t>қуға ж</w:t>
      </w:r>
      <w:r>
        <w:rPr>
          <w:sz w:val="28"/>
          <w:szCs w:val="28"/>
          <w:lang w:val="kk-KZ"/>
        </w:rPr>
        <w:t>әне кәсіптік даярлауға жіберілгендер саны 12 адам</w:t>
      </w:r>
      <w:r w:rsidRPr="00B426C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жылдың сә</w:t>
      </w:r>
      <w:r>
        <w:rPr>
          <w:sz w:val="28"/>
          <w:szCs w:val="28"/>
          <w:lang w:val="kk-KZ"/>
        </w:rPr>
        <w:t>йкес мерзімімен салыстырғанда (12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Pr="00B426C4">
        <w:rPr>
          <w:sz w:val="28"/>
          <w:szCs w:val="28"/>
          <w:lang w:val="kk-KZ"/>
        </w:rPr>
        <w:t>100</w:t>
      </w:r>
      <w:r w:rsidRPr="00F64C0F">
        <w:rPr>
          <w:sz w:val="28"/>
          <w:szCs w:val="28"/>
          <w:lang w:val="kk-KZ"/>
        </w:rPr>
        <w:t>%.</w:t>
      </w:r>
    </w:p>
    <w:p w:rsidR="00532CD0" w:rsidRPr="00532CD0" w:rsidRDefault="00532CD0" w:rsidP="00532CD0">
      <w:pPr>
        <w:ind w:firstLine="708"/>
        <w:jc w:val="both"/>
        <w:rPr>
          <w:i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Кедейлік шегінен төмен аз қамтылған, атаулы әлеуметтік көмек алушылар саны </w:t>
      </w:r>
      <w:r w:rsidR="00A624A0">
        <w:rPr>
          <w:sz w:val="28"/>
          <w:szCs w:val="28"/>
          <w:lang w:val="kk-KZ"/>
        </w:rPr>
        <w:t>50</w:t>
      </w:r>
      <w:r w:rsidRPr="00532CD0">
        <w:rPr>
          <w:sz w:val="28"/>
          <w:szCs w:val="28"/>
          <w:lang w:val="kk-KZ"/>
        </w:rPr>
        <w:t xml:space="preserve"> адам</w:t>
      </w:r>
      <w:r w:rsidRPr="00532CD0">
        <w:rPr>
          <w:i/>
          <w:sz w:val="28"/>
          <w:szCs w:val="28"/>
          <w:lang w:val="kk-KZ"/>
        </w:rPr>
        <w:t>,</w:t>
      </w:r>
      <w:r w:rsidRPr="00532CD0">
        <w:rPr>
          <w:sz w:val="28"/>
          <w:szCs w:val="28"/>
          <w:lang w:val="kk-KZ"/>
        </w:rPr>
        <w:t xml:space="preserve"> өткен жылдың сәйкес мерзімімен салыстырғанда (</w:t>
      </w:r>
      <w:r w:rsidR="00A624A0">
        <w:rPr>
          <w:sz w:val="28"/>
          <w:szCs w:val="28"/>
          <w:lang w:val="kk-KZ"/>
        </w:rPr>
        <w:t>30</w:t>
      </w:r>
      <w:r w:rsidRPr="00532CD0">
        <w:rPr>
          <w:sz w:val="28"/>
          <w:szCs w:val="28"/>
          <w:lang w:val="kk-KZ"/>
        </w:rPr>
        <w:t xml:space="preserve">  адам) </w:t>
      </w:r>
      <w:r w:rsidR="00986821">
        <w:rPr>
          <w:sz w:val="28"/>
          <w:szCs w:val="28"/>
          <w:lang w:val="kk-KZ"/>
        </w:rPr>
        <w:t>1</w:t>
      </w:r>
      <w:r w:rsidR="00A624A0">
        <w:rPr>
          <w:sz w:val="28"/>
          <w:szCs w:val="28"/>
          <w:lang w:val="kk-KZ"/>
        </w:rPr>
        <w:t>66,7</w:t>
      </w:r>
      <w:r w:rsidRPr="00F64C0F">
        <w:rPr>
          <w:sz w:val="28"/>
          <w:szCs w:val="28"/>
          <w:lang w:val="kk-KZ"/>
        </w:rPr>
        <w:t xml:space="preserve">%. </w:t>
      </w:r>
    </w:p>
    <w:p w:rsidR="00532CD0" w:rsidRPr="00532CD0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b/>
          <w:sz w:val="28"/>
          <w:szCs w:val="28"/>
          <w:lang w:val="kk-KZ"/>
        </w:rPr>
        <w:t>Денсаулық саласы</w:t>
      </w:r>
    </w:p>
    <w:p w:rsidR="00532CD0" w:rsidRPr="00CD5562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 туу коэффициенті </w:t>
      </w:r>
      <w:r w:rsidR="00A624A0">
        <w:rPr>
          <w:sz w:val="28"/>
          <w:szCs w:val="28"/>
          <w:lang w:val="kk-KZ"/>
        </w:rPr>
        <w:t>10</w:t>
      </w:r>
      <w:r w:rsidR="00E11F60" w:rsidRPr="00CD5562">
        <w:rPr>
          <w:sz w:val="28"/>
          <w:szCs w:val="28"/>
          <w:lang w:val="kk-KZ"/>
        </w:rPr>
        <w:t xml:space="preserve"> 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291729">
        <w:rPr>
          <w:sz w:val="28"/>
          <w:szCs w:val="28"/>
          <w:lang w:val="kk-KZ"/>
        </w:rPr>
        <w:t>1</w:t>
      </w:r>
      <w:r w:rsidR="00A624A0">
        <w:rPr>
          <w:sz w:val="28"/>
          <w:szCs w:val="28"/>
          <w:lang w:val="kk-KZ"/>
        </w:rPr>
        <w:t>3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A624A0">
        <w:rPr>
          <w:sz w:val="28"/>
          <w:szCs w:val="28"/>
          <w:lang w:val="kk-KZ"/>
        </w:rPr>
        <w:t>76,9</w:t>
      </w:r>
      <w:r w:rsidR="00173987">
        <w:rPr>
          <w:sz w:val="28"/>
          <w:szCs w:val="28"/>
          <w:lang w:val="kk-KZ"/>
        </w:rPr>
        <w:t xml:space="preserve"> </w:t>
      </w:r>
      <w:r w:rsidR="00173987" w:rsidRPr="00173987">
        <w:rPr>
          <w:sz w:val="28"/>
          <w:szCs w:val="28"/>
          <w:lang w:val="kk-KZ"/>
        </w:rPr>
        <w:t>%</w:t>
      </w:r>
      <w:r w:rsidR="00173987">
        <w:rPr>
          <w:sz w:val="28"/>
          <w:szCs w:val="28"/>
          <w:lang w:val="kk-KZ"/>
        </w:rPr>
        <w:t xml:space="preserve"> төмендеген</w:t>
      </w:r>
      <w:r w:rsidRPr="00CD5562">
        <w:rPr>
          <w:sz w:val="28"/>
          <w:szCs w:val="28"/>
          <w:lang w:val="kk-KZ"/>
        </w:rPr>
        <w:t xml:space="preserve"> </w:t>
      </w:r>
      <w:r w:rsidR="00D31EA2" w:rsidRPr="00CD5562">
        <w:rPr>
          <w:sz w:val="28"/>
          <w:szCs w:val="28"/>
          <w:lang w:val="kk-KZ"/>
        </w:rPr>
        <w:t>.</w:t>
      </w:r>
      <w:r w:rsidRPr="00CD5562">
        <w:rPr>
          <w:sz w:val="28"/>
          <w:szCs w:val="28"/>
          <w:lang w:val="kk-KZ"/>
        </w:rPr>
        <w:t xml:space="preserve"> </w:t>
      </w: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шаққандағы өлім  коэффициенті </w:t>
      </w:r>
      <w:r w:rsidR="005E542E">
        <w:rPr>
          <w:sz w:val="28"/>
          <w:szCs w:val="28"/>
          <w:lang w:val="kk-KZ"/>
        </w:rPr>
        <w:t>4</w:t>
      </w:r>
      <w:r w:rsidRPr="00CD5562">
        <w:rPr>
          <w:sz w:val="28"/>
          <w:szCs w:val="28"/>
          <w:lang w:val="kk-KZ"/>
        </w:rPr>
        <w:t xml:space="preserve"> </w:t>
      </w:r>
      <w:r w:rsidR="00E11F60" w:rsidRPr="00CD5562">
        <w:rPr>
          <w:sz w:val="28"/>
          <w:szCs w:val="28"/>
          <w:lang w:val="kk-KZ"/>
        </w:rPr>
        <w:t>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5E542E">
        <w:rPr>
          <w:sz w:val="28"/>
          <w:szCs w:val="28"/>
          <w:lang w:val="kk-KZ"/>
        </w:rPr>
        <w:t>1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291729">
        <w:rPr>
          <w:sz w:val="28"/>
          <w:szCs w:val="28"/>
          <w:lang w:val="kk-KZ"/>
        </w:rPr>
        <w:t>40</w:t>
      </w:r>
      <w:r w:rsidR="00A624A0">
        <w:rPr>
          <w:sz w:val="28"/>
          <w:szCs w:val="28"/>
          <w:lang w:val="kk-KZ"/>
        </w:rPr>
        <w:t>0</w:t>
      </w:r>
      <w:r w:rsidR="00173987" w:rsidRPr="00173987">
        <w:rPr>
          <w:sz w:val="28"/>
          <w:szCs w:val="28"/>
          <w:lang w:val="kk-KZ"/>
        </w:rPr>
        <w:t>%</w:t>
      </w:r>
      <w:r w:rsidR="00F64C0F" w:rsidRPr="00CD5562">
        <w:rPr>
          <w:sz w:val="28"/>
          <w:szCs w:val="28"/>
          <w:lang w:val="kk-KZ"/>
        </w:rPr>
        <w:t>.</w:t>
      </w:r>
    </w:p>
    <w:p w:rsidR="00532CD0" w:rsidRDefault="008803B1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>1000 адамға шаққандағы сәби өлім-жітімінің коэффициенті 0.</w:t>
      </w:r>
    </w:p>
    <w:p w:rsidR="003818DC" w:rsidRPr="008803B1" w:rsidRDefault="003818DC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B95B73">
        <w:rPr>
          <w:b/>
          <w:sz w:val="28"/>
          <w:szCs w:val="28"/>
          <w:lang w:val="kk-KZ"/>
        </w:rPr>
        <w:t>Білім саласы</w:t>
      </w:r>
      <w:r w:rsidRPr="00532CD0">
        <w:rPr>
          <w:b/>
          <w:sz w:val="28"/>
          <w:szCs w:val="28"/>
          <w:lang w:val="kk-KZ"/>
        </w:rPr>
        <w:t xml:space="preserve"> 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Мектепке дейінгі жастағы жалпы балалар саны (1 жастан 6 жасқа дейін) </w:t>
      </w:r>
      <w:r w:rsidR="006F789C">
        <w:rPr>
          <w:sz w:val="28"/>
          <w:szCs w:val="28"/>
          <w:lang w:val="kk-KZ"/>
        </w:rPr>
        <w:t>610</w:t>
      </w:r>
      <w:r w:rsidRPr="00532CD0">
        <w:rPr>
          <w:sz w:val="28"/>
          <w:szCs w:val="28"/>
          <w:lang w:val="kk-KZ"/>
        </w:rPr>
        <w:t xml:space="preserve"> адам өткен жылмен салыстырғанда (</w:t>
      </w:r>
      <w:r w:rsidR="00ED6765">
        <w:rPr>
          <w:sz w:val="28"/>
          <w:szCs w:val="28"/>
          <w:lang w:val="kk-KZ"/>
        </w:rPr>
        <w:t>5</w:t>
      </w:r>
      <w:r w:rsidR="00291729">
        <w:rPr>
          <w:sz w:val="28"/>
          <w:szCs w:val="28"/>
          <w:lang w:val="kk-KZ"/>
        </w:rPr>
        <w:t>63</w:t>
      </w:r>
      <w:r w:rsidRPr="00532CD0">
        <w:rPr>
          <w:sz w:val="28"/>
          <w:szCs w:val="28"/>
          <w:lang w:val="kk-KZ"/>
        </w:rPr>
        <w:t xml:space="preserve"> адам) </w:t>
      </w:r>
      <w:r w:rsidR="00ED6765" w:rsidRPr="00F64C0F">
        <w:rPr>
          <w:sz w:val="28"/>
          <w:szCs w:val="28"/>
          <w:lang w:val="kk-KZ"/>
        </w:rPr>
        <w:t>1</w:t>
      </w:r>
      <w:r w:rsidR="00291729">
        <w:rPr>
          <w:sz w:val="28"/>
          <w:szCs w:val="28"/>
          <w:lang w:val="kk-KZ"/>
        </w:rPr>
        <w:t>08</w:t>
      </w:r>
      <w:r w:rsidR="005D4E9B">
        <w:rPr>
          <w:sz w:val="28"/>
          <w:szCs w:val="28"/>
          <w:lang w:val="kk-KZ"/>
        </w:rPr>
        <w:t>,</w:t>
      </w:r>
      <w:r w:rsidR="00291729">
        <w:rPr>
          <w:sz w:val="28"/>
          <w:szCs w:val="28"/>
          <w:lang w:val="kk-KZ"/>
        </w:rPr>
        <w:t>3</w:t>
      </w:r>
      <w:r w:rsidRPr="00F64C0F">
        <w:rPr>
          <w:sz w:val="28"/>
          <w:szCs w:val="28"/>
          <w:lang w:val="kk-KZ"/>
        </w:rPr>
        <w:t>%.</w:t>
      </w:r>
      <w:r w:rsidRPr="00532CD0">
        <w:rPr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Мектепке дейінгі тәрбиемен және оқытумен қамтылған балалар саны </w:t>
      </w:r>
      <w:r w:rsidR="00F64C0F">
        <w:rPr>
          <w:sz w:val="28"/>
          <w:szCs w:val="28"/>
          <w:lang w:val="kk-KZ"/>
        </w:rPr>
        <w:t>5</w:t>
      </w:r>
      <w:r w:rsidR="004521D3">
        <w:rPr>
          <w:sz w:val="28"/>
          <w:szCs w:val="28"/>
          <w:lang w:val="kk-KZ"/>
        </w:rPr>
        <w:t>92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767074">
        <w:rPr>
          <w:sz w:val="28"/>
          <w:szCs w:val="28"/>
          <w:lang w:val="kk-KZ"/>
        </w:rPr>
        <w:t>4</w:t>
      </w:r>
      <w:r w:rsidR="00A949F1">
        <w:rPr>
          <w:sz w:val="28"/>
          <w:szCs w:val="28"/>
          <w:lang w:val="kk-KZ"/>
        </w:rPr>
        <w:t>84</w:t>
      </w:r>
      <w:r w:rsidR="004521D3">
        <w:rPr>
          <w:sz w:val="28"/>
          <w:szCs w:val="28"/>
          <w:lang w:val="kk-KZ"/>
        </w:rPr>
        <w:t xml:space="preserve"> адам)        122,3</w:t>
      </w:r>
      <w:r w:rsidR="004521D3" w:rsidRPr="00F64C0F">
        <w:rPr>
          <w:sz w:val="28"/>
          <w:szCs w:val="28"/>
          <w:lang w:val="kk-KZ"/>
        </w:rPr>
        <w:t xml:space="preserve"> 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. </w:t>
      </w:r>
    </w:p>
    <w:p w:rsidR="00120D6A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Оқушылар саны 2</w:t>
      </w:r>
      <w:r w:rsidR="00B72F13">
        <w:rPr>
          <w:sz w:val="28"/>
          <w:szCs w:val="28"/>
          <w:lang w:val="kk-KZ"/>
        </w:rPr>
        <w:t>7</w:t>
      </w:r>
      <w:r w:rsidR="00A949F1">
        <w:rPr>
          <w:sz w:val="28"/>
          <w:szCs w:val="28"/>
          <w:lang w:val="kk-KZ"/>
        </w:rPr>
        <w:t>32</w:t>
      </w:r>
      <w:r w:rsidR="00105F36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 xml:space="preserve">, </w:t>
      </w:r>
    </w:p>
    <w:p w:rsidR="00120D6A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компьютер паркі 1171 компьютерді құрайды.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1 компьютерге 2,5 оқушыдан келеді</w:t>
      </w:r>
      <w:r w:rsidRPr="00532CD0">
        <w:rPr>
          <w:i/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 xml:space="preserve">Құқық қорғау саласы  </w:t>
      </w:r>
    </w:p>
    <w:p w:rsidR="00532CD0" w:rsidRPr="00532CD0" w:rsidRDefault="00F64C0F" w:rsidP="00532CD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532CD0" w:rsidRPr="00532CD0">
        <w:rPr>
          <w:sz w:val="28"/>
          <w:szCs w:val="28"/>
          <w:lang w:val="kk-KZ"/>
        </w:rPr>
        <w:t xml:space="preserve">іркелген қылмыстар саны </w:t>
      </w:r>
      <w:r w:rsidR="00B426C4">
        <w:rPr>
          <w:sz w:val="28"/>
          <w:szCs w:val="28"/>
          <w:lang w:val="kk-KZ"/>
        </w:rPr>
        <w:t>44</w:t>
      </w:r>
      <w:r w:rsidR="00291729">
        <w:rPr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 xml:space="preserve"> немесе </w:t>
      </w:r>
      <w:r w:rsidR="00C828DA" w:rsidRPr="00532CD0">
        <w:rPr>
          <w:sz w:val="28"/>
          <w:szCs w:val="28"/>
          <w:lang w:val="kk-KZ"/>
        </w:rPr>
        <w:t xml:space="preserve">өткен жылмен салыстырғанда </w:t>
      </w:r>
      <w:r w:rsidR="00532CD0" w:rsidRPr="00532CD0">
        <w:rPr>
          <w:sz w:val="28"/>
          <w:szCs w:val="28"/>
          <w:lang w:val="kk-KZ"/>
        </w:rPr>
        <w:t>(</w:t>
      </w:r>
      <w:r w:rsidR="00B426C4">
        <w:rPr>
          <w:sz w:val="28"/>
          <w:szCs w:val="28"/>
          <w:lang w:val="kk-KZ"/>
        </w:rPr>
        <w:t>50</w:t>
      </w:r>
      <w:r w:rsidR="00B64700">
        <w:rPr>
          <w:sz w:val="28"/>
          <w:szCs w:val="28"/>
          <w:lang w:val="kk-KZ"/>
        </w:rPr>
        <w:t xml:space="preserve">  </w:t>
      </w:r>
      <w:r w:rsidR="00532CD0" w:rsidRPr="00532CD0">
        <w:rPr>
          <w:sz w:val="28"/>
          <w:szCs w:val="28"/>
          <w:lang w:val="kk-KZ"/>
        </w:rPr>
        <w:t xml:space="preserve">қылмыс) </w:t>
      </w:r>
      <w:r w:rsidR="00B426C4">
        <w:rPr>
          <w:sz w:val="28"/>
          <w:szCs w:val="28"/>
          <w:lang w:val="kk-KZ"/>
        </w:rPr>
        <w:t>88</w:t>
      </w:r>
      <w:r w:rsidR="00105F36">
        <w:rPr>
          <w:sz w:val="28"/>
          <w:szCs w:val="28"/>
          <w:lang w:val="kk-KZ"/>
        </w:rPr>
        <w:t>,0</w:t>
      </w:r>
      <w:r w:rsidR="00C828DA" w:rsidRPr="00F64C0F">
        <w:rPr>
          <w:sz w:val="28"/>
          <w:szCs w:val="28"/>
          <w:lang w:val="kk-KZ"/>
        </w:rPr>
        <w:t>%</w:t>
      </w:r>
      <w:r w:rsidR="00C828DA">
        <w:rPr>
          <w:b/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>құрады.</w:t>
      </w:r>
    </w:p>
    <w:p w:rsidR="002064B4" w:rsidRDefault="00532CD0" w:rsidP="00532CD0">
      <w:pPr>
        <w:tabs>
          <w:tab w:val="left" w:pos="284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Ауыр </w:t>
      </w:r>
      <w:r w:rsidR="006260A9">
        <w:rPr>
          <w:sz w:val="28"/>
          <w:szCs w:val="28"/>
          <w:lang w:val="kk-KZ"/>
        </w:rPr>
        <w:t xml:space="preserve">және аса ауыр </w:t>
      </w:r>
      <w:r w:rsidRPr="00532CD0">
        <w:rPr>
          <w:sz w:val="28"/>
          <w:szCs w:val="28"/>
          <w:lang w:val="kk-KZ"/>
        </w:rPr>
        <w:t>қылмыстан</w:t>
      </w:r>
      <w:r w:rsidR="006260A9">
        <w:rPr>
          <w:sz w:val="28"/>
          <w:szCs w:val="28"/>
          <w:lang w:val="kk-KZ"/>
        </w:rPr>
        <w:t xml:space="preserve"> тіркегені</w:t>
      </w:r>
      <w:r w:rsidRPr="00532CD0">
        <w:rPr>
          <w:sz w:val="28"/>
          <w:szCs w:val="28"/>
          <w:lang w:val="kk-KZ"/>
        </w:rPr>
        <w:t xml:space="preserve"> </w:t>
      </w:r>
      <w:r w:rsidR="005D4E9B">
        <w:rPr>
          <w:sz w:val="28"/>
          <w:szCs w:val="28"/>
          <w:lang w:val="kk-KZ"/>
        </w:rPr>
        <w:t>11</w:t>
      </w:r>
      <w:r w:rsidR="006260A9">
        <w:rPr>
          <w:sz w:val="28"/>
          <w:szCs w:val="28"/>
          <w:lang w:val="kk-KZ"/>
        </w:rPr>
        <w:t xml:space="preserve"> жағыдый, 7 ауыр</w:t>
      </w:r>
      <w:r w:rsidR="0020581F">
        <w:rPr>
          <w:sz w:val="28"/>
          <w:szCs w:val="28"/>
          <w:lang w:val="kk-KZ"/>
        </w:rPr>
        <w:t xml:space="preserve"> және 4 аса ауыр</w:t>
      </w:r>
      <w:r w:rsidR="00B64700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жылмен салыстырғанда (</w:t>
      </w:r>
      <w:r w:rsidR="00986821">
        <w:rPr>
          <w:sz w:val="28"/>
          <w:szCs w:val="28"/>
          <w:lang w:val="kk-KZ"/>
        </w:rPr>
        <w:t>1</w:t>
      </w:r>
      <w:r w:rsidR="009C16ED">
        <w:rPr>
          <w:sz w:val="28"/>
          <w:szCs w:val="28"/>
          <w:lang w:val="kk-KZ"/>
        </w:rPr>
        <w:t>4</w:t>
      </w:r>
      <w:r w:rsidRPr="00532CD0">
        <w:rPr>
          <w:sz w:val="28"/>
          <w:szCs w:val="28"/>
          <w:lang w:val="kk-KZ"/>
        </w:rPr>
        <w:t xml:space="preserve"> қылмыс)</w:t>
      </w:r>
      <w:r w:rsidR="0050318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 xml:space="preserve">, </w:t>
      </w:r>
    </w:p>
    <w:p w:rsidR="00532CD0" w:rsidRDefault="002064B4" w:rsidP="00532CD0">
      <w:pPr>
        <w:tabs>
          <w:tab w:val="left" w:pos="28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Ауыр </w:t>
      </w:r>
      <w:r w:rsidR="00E914EA">
        <w:rPr>
          <w:sz w:val="28"/>
          <w:szCs w:val="28"/>
          <w:lang w:val="kk-KZ"/>
        </w:rPr>
        <w:t xml:space="preserve">қылмыстың </w:t>
      </w:r>
      <w:r w:rsidR="00532CD0" w:rsidRPr="00532CD0">
        <w:rPr>
          <w:sz w:val="28"/>
          <w:szCs w:val="28"/>
          <w:lang w:val="kk-KZ"/>
        </w:rPr>
        <w:t>ашылуы</w:t>
      </w:r>
      <w:r w:rsidR="00667222">
        <w:rPr>
          <w:sz w:val="28"/>
          <w:szCs w:val="28"/>
          <w:lang w:val="kk-KZ"/>
        </w:rPr>
        <w:t xml:space="preserve"> </w:t>
      </w:r>
      <w:r w:rsidR="005D4E9B">
        <w:rPr>
          <w:sz w:val="28"/>
          <w:szCs w:val="28"/>
          <w:lang w:val="kk-KZ"/>
        </w:rPr>
        <w:t>87,5</w:t>
      </w:r>
      <w:r w:rsidR="00535577" w:rsidRPr="00535577">
        <w:rPr>
          <w:sz w:val="28"/>
          <w:szCs w:val="28"/>
          <w:lang w:val="kk-KZ"/>
        </w:rPr>
        <w:t>%</w:t>
      </w:r>
      <w:r w:rsidR="00AC3EB4">
        <w:rPr>
          <w:sz w:val="28"/>
          <w:szCs w:val="28"/>
          <w:lang w:val="kk-KZ"/>
        </w:rPr>
        <w:t xml:space="preserve"> (202</w:t>
      </w:r>
      <w:r w:rsidR="00E914EA">
        <w:rPr>
          <w:sz w:val="28"/>
          <w:szCs w:val="28"/>
          <w:lang w:val="kk-KZ"/>
        </w:rPr>
        <w:t>5</w:t>
      </w:r>
      <w:r w:rsidR="00532CD0" w:rsidRPr="00532CD0">
        <w:rPr>
          <w:sz w:val="28"/>
          <w:szCs w:val="28"/>
          <w:lang w:val="kk-KZ"/>
        </w:rPr>
        <w:t xml:space="preserve"> жылы </w:t>
      </w:r>
      <w:r w:rsidR="00A624A0">
        <w:rPr>
          <w:sz w:val="28"/>
          <w:szCs w:val="28"/>
          <w:lang w:val="kk-KZ"/>
        </w:rPr>
        <w:t>63,3</w:t>
      </w:r>
      <w:r w:rsidR="00AC3EB4">
        <w:rPr>
          <w:sz w:val="28"/>
          <w:szCs w:val="28"/>
          <w:lang w:val="kk-KZ"/>
        </w:rPr>
        <w:t>%</w:t>
      </w:r>
      <w:r w:rsidR="00532CD0" w:rsidRPr="00532CD0">
        <w:rPr>
          <w:sz w:val="28"/>
          <w:szCs w:val="28"/>
          <w:lang w:val="kk-KZ"/>
        </w:rPr>
        <w:t>).</w:t>
      </w:r>
    </w:p>
    <w:p w:rsidR="002064B4" w:rsidRPr="00532CD0" w:rsidRDefault="002064B4" w:rsidP="00532CD0">
      <w:pPr>
        <w:tabs>
          <w:tab w:val="left" w:pos="284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Аса ауыр қы</w:t>
      </w:r>
      <w:r w:rsidR="006C32C4">
        <w:rPr>
          <w:sz w:val="28"/>
          <w:szCs w:val="28"/>
          <w:lang w:val="kk-KZ"/>
        </w:rPr>
        <w:t>лм</w:t>
      </w:r>
      <w:r>
        <w:rPr>
          <w:sz w:val="28"/>
          <w:szCs w:val="28"/>
          <w:lang w:val="kk-KZ"/>
        </w:rPr>
        <w:t>ыс</w:t>
      </w:r>
      <w:r w:rsidR="006C32C4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ың</w:t>
      </w:r>
      <w:r w:rsidR="006C32C4">
        <w:rPr>
          <w:sz w:val="28"/>
          <w:szCs w:val="28"/>
          <w:lang w:val="kk-KZ"/>
        </w:rPr>
        <w:t xml:space="preserve"> ашылуы 100,0 </w:t>
      </w:r>
      <w:r w:rsidR="006C32C4" w:rsidRPr="006C32C4">
        <w:rPr>
          <w:sz w:val="28"/>
          <w:szCs w:val="28"/>
          <w:lang w:val="kk-KZ"/>
        </w:rPr>
        <w:t>%</w:t>
      </w:r>
      <w:r w:rsidR="006C32C4">
        <w:rPr>
          <w:sz w:val="28"/>
          <w:szCs w:val="28"/>
          <w:lang w:val="kk-KZ"/>
        </w:rPr>
        <w:t>, (2025 жылы 100,0</w:t>
      </w:r>
      <w:r w:rsidR="006C32C4" w:rsidRPr="006C32C4">
        <w:rPr>
          <w:sz w:val="28"/>
          <w:szCs w:val="28"/>
          <w:lang w:val="kk-KZ"/>
        </w:rPr>
        <w:t>%</w:t>
      </w:r>
      <w:r w:rsidR="006C32C4">
        <w:rPr>
          <w:sz w:val="28"/>
          <w:szCs w:val="28"/>
          <w:lang w:val="kk-KZ"/>
        </w:rPr>
        <w:t>)</w:t>
      </w:r>
    </w:p>
    <w:p w:rsidR="008331A6" w:rsidRPr="008331A6" w:rsidRDefault="008331A6" w:rsidP="00D2718B">
      <w:pPr>
        <w:ind w:firstLine="709"/>
        <w:jc w:val="both"/>
        <w:rPr>
          <w:b/>
          <w:i/>
          <w:sz w:val="28"/>
          <w:szCs w:val="28"/>
          <w:lang w:val="kk-KZ"/>
        </w:rPr>
      </w:pPr>
    </w:p>
    <w:p w:rsidR="0030543F" w:rsidRDefault="0030543F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sectPr w:rsidR="0030543F" w:rsidSect="009845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4A1A"/>
    <w:multiLevelType w:val="hybridMultilevel"/>
    <w:tmpl w:val="F7F2A3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BF72581"/>
    <w:multiLevelType w:val="hybridMultilevel"/>
    <w:tmpl w:val="11E0351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3F4463C9"/>
    <w:multiLevelType w:val="hybridMultilevel"/>
    <w:tmpl w:val="A3C8BDE2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43C52817"/>
    <w:multiLevelType w:val="hybridMultilevel"/>
    <w:tmpl w:val="62A482B0"/>
    <w:lvl w:ilvl="0" w:tplc="2D0CAF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57C"/>
    <w:rsid w:val="0000014E"/>
    <w:rsid w:val="00000975"/>
    <w:rsid w:val="00001825"/>
    <w:rsid w:val="00004DDE"/>
    <w:rsid w:val="000051BD"/>
    <w:rsid w:val="00010635"/>
    <w:rsid w:val="0001145C"/>
    <w:rsid w:val="0001372B"/>
    <w:rsid w:val="000147E1"/>
    <w:rsid w:val="00014FF7"/>
    <w:rsid w:val="00020207"/>
    <w:rsid w:val="00020843"/>
    <w:rsid w:val="00021479"/>
    <w:rsid w:val="000233B0"/>
    <w:rsid w:val="00026BA8"/>
    <w:rsid w:val="000277F0"/>
    <w:rsid w:val="000306D3"/>
    <w:rsid w:val="00031916"/>
    <w:rsid w:val="00031DDC"/>
    <w:rsid w:val="000325E8"/>
    <w:rsid w:val="00032BCB"/>
    <w:rsid w:val="00032E1F"/>
    <w:rsid w:val="0003750F"/>
    <w:rsid w:val="00037ED5"/>
    <w:rsid w:val="00040B03"/>
    <w:rsid w:val="00042E0D"/>
    <w:rsid w:val="00050523"/>
    <w:rsid w:val="00050DB2"/>
    <w:rsid w:val="00053B92"/>
    <w:rsid w:val="00054971"/>
    <w:rsid w:val="00054C44"/>
    <w:rsid w:val="00055EA0"/>
    <w:rsid w:val="00060447"/>
    <w:rsid w:val="00065401"/>
    <w:rsid w:val="000663B7"/>
    <w:rsid w:val="000664FB"/>
    <w:rsid w:val="000726AD"/>
    <w:rsid w:val="00073016"/>
    <w:rsid w:val="000749A6"/>
    <w:rsid w:val="000771AA"/>
    <w:rsid w:val="00080568"/>
    <w:rsid w:val="00081448"/>
    <w:rsid w:val="00082EB7"/>
    <w:rsid w:val="00087513"/>
    <w:rsid w:val="00090ECE"/>
    <w:rsid w:val="0009309A"/>
    <w:rsid w:val="00093E81"/>
    <w:rsid w:val="00094134"/>
    <w:rsid w:val="00095125"/>
    <w:rsid w:val="000A1641"/>
    <w:rsid w:val="000A4CA8"/>
    <w:rsid w:val="000A543F"/>
    <w:rsid w:val="000A5B89"/>
    <w:rsid w:val="000A7DE0"/>
    <w:rsid w:val="000B08CE"/>
    <w:rsid w:val="000B39D7"/>
    <w:rsid w:val="000B5531"/>
    <w:rsid w:val="000B5C1A"/>
    <w:rsid w:val="000B7B99"/>
    <w:rsid w:val="000C17F9"/>
    <w:rsid w:val="000C1841"/>
    <w:rsid w:val="000C26D2"/>
    <w:rsid w:val="000C467B"/>
    <w:rsid w:val="000C79F0"/>
    <w:rsid w:val="000D13E2"/>
    <w:rsid w:val="000D70D0"/>
    <w:rsid w:val="000E04E4"/>
    <w:rsid w:val="000E15BC"/>
    <w:rsid w:val="000E222D"/>
    <w:rsid w:val="000E34B0"/>
    <w:rsid w:val="000E422A"/>
    <w:rsid w:val="000E4E71"/>
    <w:rsid w:val="000E7918"/>
    <w:rsid w:val="000F061C"/>
    <w:rsid w:val="000F0F00"/>
    <w:rsid w:val="000F38D2"/>
    <w:rsid w:val="000F40C2"/>
    <w:rsid w:val="000F4776"/>
    <w:rsid w:val="001013F6"/>
    <w:rsid w:val="00101D87"/>
    <w:rsid w:val="00102545"/>
    <w:rsid w:val="001025A0"/>
    <w:rsid w:val="00102A10"/>
    <w:rsid w:val="00104659"/>
    <w:rsid w:val="00105D6C"/>
    <w:rsid w:val="00105F36"/>
    <w:rsid w:val="00106EF7"/>
    <w:rsid w:val="00110376"/>
    <w:rsid w:val="00110A24"/>
    <w:rsid w:val="00110C2D"/>
    <w:rsid w:val="00110DAB"/>
    <w:rsid w:val="00111952"/>
    <w:rsid w:val="00111FB8"/>
    <w:rsid w:val="00113424"/>
    <w:rsid w:val="00115EE4"/>
    <w:rsid w:val="001164EF"/>
    <w:rsid w:val="001207EC"/>
    <w:rsid w:val="001209E3"/>
    <w:rsid w:val="00120D6A"/>
    <w:rsid w:val="00121A06"/>
    <w:rsid w:val="001229A5"/>
    <w:rsid w:val="00123DF9"/>
    <w:rsid w:val="001246DD"/>
    <w:rsid w:val="00125BEF"/>
    <w:rsid w:val="001266EA"/>
    <w:rsid w:val="001274CB"/>
    <w:rsid w:val="0013157C"/>
    <w:rsid w:val="00131609"/>
    <w:rsid w:val="00132714"/>
    <w:rsid w:val="00133391"/>
    <w:rsid w:val="00133C45"/>
    <w:rsid w:val="001341FF"/>
    <w:rsid w:val="00135222"/>
    <w:rsid w:val="00136159"/>
    <w:rsid w:val="00143463"/>
    <w:rsid w:val="001443DC"/>
    <w:rsid w:val="00152E51"/>
    <w:rsid w:val="0015371F"/>
    <w:rsid w:val="00155C0A"/>
    <w:rsid w:val="00162713"/>
    <w:rsid w:val="0016286C"/>
    <w:rsid w:val="00162879"/>
    <w:rsid w:val="00166D6C"/>
    <w:rsid w:val="00170FB9"/>
    <w:rsid w:val="001714E8"/>
    <w:rsid w:val="0017311C"/>
    <w:rsid w:val="00173987"/>
    <w:rsid w:val="0017643A"/>
    <w:rsid w:val="00183DD4"/>
    <w:rsid w:val="001842AB"/>
    <w:rsid w:val="00185831"/>
    <w:rsid w:val="001862F7"/>
    <w:rsid w:val="001878DC"/>
    <w:rsid w:val="00190A88"/>
    <w:rsid w:val="00192FFB"/>
    <w:rsid w:val="0019648D"/>
    <w:rsid w:val="001A1E80"/>
    <w:rsid w:val="001A35D3"/>
    <w:rsid w:val="001A41D8"/>
    <w:rsid w:val="001A4D4B"/>
    <w:rsid w:val="001B5352"/>
    <w:rsid w:val="001B566E"/>
    <w:rsid w:val="001B711F"/>
    <w:rsid w:val="001B76AB"/>
    <w:rsid w:val="001C04F0"/>
    <w:rsid w:val="001C0A96"/>
    <w:rsid w:val="001C17CE"/>
    <w:rsid w:val="001C36DF"/>
    <w:rsid w:val="001C5B6D"/>
    <w:rsid w:val="001C5C9B"/>
    <w:rsid w:val="001C6491"/>
    <w:rsid w:val="001D034D"/>
    <w:rsid w:val="001D26AF"/>
    <w:rsid w:val="001D6DBE"/>
    <w:rsid w:val="001E061B"/>
    <w:rsid w:val="001E0982"/>
    <w:rsid w:val="001E2799"/>
    <w:rsid w:val="001E370E"/>
    <w:rsid w:val="001E39B7"/>
    <w:rsid w:val="001E6292"/>
    <w:rsid w:val="001E6A2B"/>
    <w:rsid w:val="001E6B6C"/>
    <w:rsid w:val="001F0BE7"/>
    <w:rsid w:val="001F231D"/>
    <w:rsid w:val="001F23AB"/>
    <w:rsid w:val="001F7328"/>
    <w:rsid w:val="00202AA3"/>
    <w:rsid w:val="00203362"/>
    <w:rsid w:val="002055F1"/>
    <w:rsid w:val="0020581F"/>
    <w:rsid w:val="002064B4"/>
    <w:rsid w:val="00206946"/>
    <w:rsid w:val="0021392C"/>
    <w:rsid w:val="002148CD"/>
    <w:rsid w:val="00216AD5"/>
    <w:rsid w:val="0022038B"/>
    <w:rsid w:val="00220767"/>
    <w:rsid w:val="002215AE"/>
    <w:rsid w:val="002219D4"/>
    <w:rsid w:val="00221BAB"/>
    <w:rsid w:val="00221F43"/>
    <w:rsid w:val="00221FF7"/>
    <w:rsid w:val="00223236"/>
    <w:rsid w:val="00224601"/>
    <w:rsid w:val="00224EAB"/>
    <w:rsid w:val="0023060E"/>
    <w:rsid w:val="00231C96"/>
    <w:rsid w:val="00231E6B"/>
    <w:rsid w:val="002324C5"/>
    <w:rsid w:val="0023480A"/>
    <w:rsid w:val="00236083"/>
    <w:rsid w:val="00236F2A"/>
    <w:rsid w:val="00241C68"/>
    <w:rsid w:val="00242B18"/>
    <w:rsid w:val="00244A02"/>
    <w:rsid w:val="00244EA2"/>
    <w:rsid w:val="00246B92"/>
    <w:rsid w:val="002473C2"/>
    <w:rsid w:val="00247A2E"/>
    <w:rsid w:val="00247DD6"/>
    <w:rsid w:val="00250B62"/>
    <w:rsid w:val="002517B0"/>
    <w:rsid w:val="002521B1"/>
    <w:rsid w:val="0025302D"/>
    <w:rsid w:val="0025434C"/>
    <w:rsid w:val="0025585C"/>
    <w:rsid w:val="00260B73"/>
    <w:rsid w:val="002610C4"/>
    <w:rsid w:val="00262F47"/>
    <w:rsid w:val="002637BB"/>
    <w:rsid w:val="0026395C"/>
    <w:rsid w:val="0027654E"/>
    <w:rsid w:val="00277095"/>
    <w:rsid w:val="00280AAD"/>
    <w:rsid w:val="00282CEF"/>
    <w:rsid w:val="00285075"/>
    <w:rsid w:val="0028706D"/>
    <w:rsid w:val="002871C4"/>
    <w:rsid w:val="00287EF6"/>
    <w:rsid w:val="00291729"/>
    <w:rsid w:val="00297CA9"/>
    <w:rsid w:val="002A0999"/>
    <w:rsid w:val="002A2F78"/>
    <w:rsid w:val="002A32C3"/>
    <w:rsid w:val="002A4ADB"/>
    <w:rsid w:val="002A5870"/>
    <w:rsid w:val="002A6136"/>
    <w:rsid w:val="002B25C6"/>
    <w:rsid w:val="002B3099"/>
    <w:rsid w:val="002C22D1"/>
    <w:rsid w:val="002C31F8"/>
    <w:rsid w:val="002C545D"/>
    <w:rsid w:val="002C75FD"/>
    <w:rsid w:val="002D0224"/>
    <w:rsid w:val="002D27AF"/>
    <w:rsid w:val="002D37B5"/>
    <w:rsid w:val="002D501A"/>
    <w:rsid w:val="002D5D44"/>
    <w:rsid w:val="002D602B"/>
    <w:rsid w:val="002E2E5E"/>
    <w:rsid w:val="002E463C"/>
    <w:rsid w:val="002E685B"/>
    <w:rsid w:val="002E7527"/>
    <w:rsid w:val="002F24CA"/>
    <w:rsid w:val="002F3548"/>
    <w:rsid w:val="002F3B28"/>
    <w:rsid w:val="002F414E"/>
    <w:rsid w:val="0030017D"/>
    <w:rsid w:val="00300425"/>
    <w:rsid w:val="0030543F"/>
    <w:rsid w:val="0030640B"/>
    <w:rsid w:val="0031078D"/>
    <w:rsid w:val="00310842"/>
    <w:rsid w:val="00310E89"/>
    <w:rsid w:val="00310E9D"/>
    <w:rsid w:val="0031216B"/>
    <w:rsid w:val="003210D7"/>
    <w:rsid w:val="003219C9"/>
    <w:rsid w:val="00323763"/>
    <w:rsid w:val="0032595F"/>
    <w:rsid w:val="00327913"/>
    <w:rsid w:val="00332A3E"/>
    <w:rsid w:val="00336508"/>
    <w:rsid w:val="00342A97"/>
    <w:rsid w:val="003453AE"/>
    <w:rsid w:val="00350905"/>
    <w:rsid w:val="003545B5"/>
    <w:rsid w:val="00354661"/>
    <w:rsid w:val="0035746F"/>
    <w:rsid w:val="0035767D"/>
    <w:rsid w:val="00360072"/>
    <w:rsid w:val="00360FD9"/>
    <w:rsid w:val="00361587"/>
    <w:rsid w:val="00361C49"/>
    <w:rsid w:val="0036519A"/>
    <w:rsid w:val="00365557"/>
    <w:rsid w:val="00365DF6"/>
    <w:rsid w:val="003673A0"/>
    <w:rsid w:val="00373814"/>
    <w:rsid w:val="00375E86"/>
    <w:rsid w:val="00377FB9"/>
    <w:rsid w:val="003818DC"/>
    <w:rsid w:val="00381C4D"/>
    <w:rsid w:val="00385312"/>
    <w:rsid w:val="0038587A"/>
    <w:rsid w:val="00386934"/>
    <w:rsid w:val="0038714A"/>
    <w:rsid w:val="00387510"/>
    <w:rsid w:val="003902E1"/>
    <w:rsid w:val="00390C00"/>
    <w:rsid w:val="00391810"/>
    <w:rsid w:val="00392211"/>
    <w:rsid w:val="00393C47"/>
    <w:rsid w:val="00393D2A"/>
    <w:rsid w:val="003A0F0F"/>
    <w:rsid w:val="003A191B"/>
    <w:rsid w:val="003A3B28"/>
    <w:rsid w:val="003A5283"/>
    <w:rsid w:val="003A585D"/>
    <w:rsid w:val="003A63F9"/>
    <w:rsid w:val="003A7D02"/>
    <w:rsid w:val="003B6D3A"/>
    <w:rsid w:val="003C5E2E"/>
    <w:rsid w:val="003C70FA"/>
    <w:rsid w:val="003D0E9B"/>
    <w:rsid w:val="003D393E"/>
    <w:rsid w:val="003D3B7B"/>
    <w:rsid w:val="003D54E5"/>
    <w:rsid w:val="003D5EC3"/>
    <w:rsid w:val="003D74FE"/>
    <w:rsid w:val="003D7649"/>
    <w:rsid w:val="003E2431"/>
    <w:rsid w:val="003E4059"/>
    <w:rsid w:val="003F19A7"/>
    <w:rsid w:val="003F1F91"/>
    <w:rsid w:val="003F24D0"/>
    <w:rsid w:val="003F2FCF"/>
    <w:rsid w:val="003F4DF5"/>
    <w:rsid w:val="003F5721"/>
    <w:rsid w:val="003F7098"/>
    <w:rsid w:val="003F7A27"/>
    <w:rsid w:val="00401CBE"/>
    <w:rsid w:val="00401E3B"/>
    <w:rsid w:val="00402B35"/>
    <w:rsid w:val="00403595"/>
    <w:rsid w:val="0040438E"/>
    <w:rsid w:val="00407EA0"/>
    <w:rsid w:val="00410A9A"/>
    <w:rsid w:val="00415E5D"/>
    <w:rsid w:val="004179A6"/>
    <w:rsid w:val="004205D7"/>
    <w:rsid w:val="00421592"/>
    <w:rsid w:val="0042319D"/>
    <w:rsid w:val="004243FB"/>
    <w:rsid w:val="00425295"/>
    <w:rsid w:val="00426043"/>
    <w:rsid w:val="00427A41"/>
    <w:rsid w:val="00427C6D"/>
    <w:rsid w:val="004325F9"/>
    <w:rsid w:val="004326B8"/>
    <w:rsid w:val="00433ADB"/>
    <w:rsid w:val="0043474E"/>
    <w:rsid w:val="004406A5"/>
    <w:rsid w:val="004409BB"/>
    <w:rsid w:val="0044133D"/>
    <w:rsid w:val="00441F75"/>
    <w:rsid w:val="004521D3"/>
    <w:rsid w:val="00452743"/>
    <w:rsid w:val="0045328C"/>
    <w:rsid w:val="004532C1"/>
    <w:rsid w:val="00455403"/>
    <w:rsid w:val="0045580E"/>
    <w:rsid w:val="00455BF7"/>
    <w:rsid w:val="004563B9"/>
    <w:rsid w:val="00456CC2"/>
    <w:rsid w:val="0045731C"/>
    <w:rsid w:val="004575D2"/>
    <w:rsid w:val="004578FE"/>
    <w:rsid w:val="00461661"/>
    <w:rsid w:val="00461BB3"/>
    <w:rsid w:val="0046495A"/>
    <w:rsid w:val="004651A7"/>
    <w:rsid w:val="00467CD7"/>
    <w:rsid w:val="00470A82"/>
    <w:rsid w:val="00474AC2"/>
    <w:rsid w:val="00476AD5"/>
    <w:rsid w:val="0047772A"/>
    <w:rsid w:val="00483142"/>
    <w:rsid w:val="0048321E"/>
    <w:rsid w:val="00492E0A"/>
    <w:rsid w:val="00493E7E"/>
    <w:rsid w:val="00494686"/>
    <w:rsid w:val="00494B73"/>
    <w:rsid w:val="00496C63"/>
    <w:rsid w:val="004A144D"/>
    <w:rsid w:val="004A2473"/>
    <w:rsid w:val="004A45E2"/>
    <w:rsid w:val="004B27FB"/>
    <w:rsid w:val="004B2A1A"/>
    <w:rsid w:val="004B404C"/>
    <w:rsid w:val="004B492F"/>
    <w:rsid w:val="004B5C4E"/>
    <w:rsid w:val="004B5DA0"/>
    <w:rsid w:val="004B6A08"/>
    <w:rsid w:val="004B7775"/>
    <w:rsid w:val="004C0497"/>
    <w:rsid w:val="004C0D75"/>
    <w:rsid w:val="004C1E54"/>
    <w:rsid w:val="004C362A"/>
    <w:rsid w:val="004C40F5"/>
    <w:rsid w:val="004C41E1"/>
    <w:rsid w:val="004C4C7B"/>
    <w:rsid w:val="004C6327"/>
    <w:rsid w:val="004C6CB2"/>
    <w:rsid w:val="004C7F80"/>
    <w:rsid w:val="004D32D1"/>
    <w:rsid w:val="004D6613"/>
    <w:rsid w:val="004E2C59"/>
    <w:rsid w:val="004E540D"/>
    <w:rsid w:val="004E78F3"/>
    <w:rsid w:val="004F4BCF"/>
    <w:rsid w:val="00501A35"/>
    <w:rsid w:val="00501A3A"/>
    <w:rsid w:val="00502EB6"/>
    <w:rsid w:val="00503184"/>
    <w:rsid w:val="005034C4"/>
    <w:rsid w:val="00505432"/>
    <w:rsid w:val="00510F9F"/>
    <w:rsid w:val="005126B6"/>
    <w:rsid w:val="00512882"/>
    <w:rsid w:val="00517D9E"/>
    <w:rsid w:val="00521852"/>
    <w:rsid w:val="00524AA7"/>
    <w:rsid w:val="005266FB"/>
    <w:rsid w:val="00530C19"/>
    <w:rsid w:val="00532792"/>
    <w:rsid w:val="00532CD0"/>
    <w:rsid w:val="0053373A"/>
    <w:rsid w:val="00535577"/>
    <w:rsid w:val="00535F25"/>
    <w:rsid w:val="0053768A"/>
    <w:rsid w:val="005412E1"/>
    <w:rsid w:val="00541CF0"/>
    <w:rsid w:val="0054209D"/>
    <w:rsid w:val="00542E3A"/>
    <w:rsid w:val="005445B8"/>
    <w:rsid w:val="00545DB2"/>
    <w:rsid w:val="00547D0E"/>
    <w:rsid w:val="00547F4D"/>
    <w:rsid w:val="00550CBF"/>
    <w:rsid w:val="005518A7"/>
    <w:rsid w:val="0055323A"/>
    <w:rsid w:val="005538C9"/>
    <w:rsid w:val="00555297"/>
    <w:rsid w:val="00556EA8"/>
    <w:rsid w:val="00561910"/>
    <w:rsid w:val="00564A15"/>
    <w:rsid w:val="0056550A"/>
    <w:rsid w:val="0056562B"/>
    <w:rsid w:val="00567032"/>
    <w:rsid w:val="0056736D"/>
    <w:rsid w:val="0057342F"/>
    <w:rsid w:val="00575555"/>
    <w:rsid w:val="0057711F"/>
    <w:rsid w:val="00582089"/>
    <w:rsid w:val="0058320E"/>
    <w:rsid w:val="00585630"/>
    <w:rsid w:val="005856DB"/>
    <w:rsid w:val="00586401"/>
    <w:rsid w:val="005865DA"/>
    <w:rsid w:val="00587915"/>
    <w:rsid w:val="00587A23"/>
    <w:rsid w:val="005902E4"/>
    <w:rsid w:val="0059047B"/>
    <w:rsid w:val="005905AE"/>
    <w:rsid w:val="0059079A"/>
    <w:rsid w:val="00590A3C"/>
    <w:rsid w:val="005954AF"/>
    <w:rsid w:val="00595C5F"/>
    <w:rsid w:val="00597274"/>
    <w:rsid w:val="0059762C"/>
    <w:rsid w:val="005A0DF6"/>
    <w:rsid w:val="005A6B97"/>
    <w:rsid w:val="005B014A"/>
    <w:rsid w:val="005B03F3"/>
    <w:rsid w:val="005B38BA"/>
    <w:rsid w:val="005B6841"/>
    <w:rsid w:val="005B78E6"/>
    <w:rsid w:val="005C007B"/>
    <w:rsid w:val="005C022D"/>
    <w:rsid w:val="005D4E9B"/>
    <w:rsid w:val="005D5436"/>
    <w:rsid w:val="005D5D24"/>
    <w:rsid w:val="005D5F49"/>
    <w:rsid w:val="005E1D0F"/>
    <w:rsid w:val="005E2107"/>
    <w:rsid w:val="005E41FA"/>
    <w:rsid w:val="005E509E"/>
    <w:rsid w:val="005E50BE"/>
    <w:rsid w:val="005E542E"/>
    <w:rsid w:val="005E559E"/>
    <w:rsid w:val="005E68A8"/>
    <w:rsid w:val="005F226E"/>
    <w:rsid w:val="00601623"/>
    <w:rsid w:val="006022A2"/>
    <w:rsid w:val="0060296B"/>
    <w:rsid w:val="0060425A"/>
    <w:rsid w:val="00605A09"/>
    <w:rsid w:val="00605FAC"/>
    <w:rsid w:val="006066F4"/>
    <w:rsid w:val="00607041"/>
    <w:rsid w:val="006112F4"/>
    <w:rsid w:val="006138BB"/>
    <w:rsid w:val="0061468B"/>
    <w:rsid w:val="0061480C"/>
    <w:rsid w:val="00615D6D"/>
    <w:rsid w:val="00616EE7"/>
    <w:rsid w:val="00620658"/>
    <w:rsid w:val="00620C91"/>
    <w:rsid w:val="00620ED3"/>
    <w:rsid w:val="0062253E"/>
    <w:rsid w:val="00622FD1"/>
    <w:rsid w:val="0062379E"/>
    <w:rsid w:val="00624502"/>
    <w:rsid w:val="00624E68"/>
    <w:rsid w:val="006260A9"/>
    <w:rsid w:val="006313BF"/>
    <w:rsid w:val="00635FCE"/>
    <w:rsid w:val="00641A46"/>
    <w:rsid w:val="0064299D"/>
    <w:rsid w:val="00644EE9"/>
    <w:rsid w:val="00645BA2"/>
    <w:rsid w:val="0064607E"/>
    <w:rsid w:val="00647F97"/>
    <w:rsid w:val="006536BE"/>
    <w:rsid w:val="00655C99"/>
    <w:rsid w:val="006562B3"/>
    <w:rsid w:val="0066203F"/>
    <w:rsid w:val="0066296C"/>
    <w:rsid w:val="00662A75"/>
    <w:rsid w:val="00663F49"/>
    <w:rsid w:val="00665595"/>
    <w:rsid w:val="006655DA"/>
    <w:rsid w:val="00667222"/>
    <w:rsid w:val="006676A6"/>
    <w:rsid w:val="006678C8"/>
    <w:rsid w:val="00672671"/>
    <w:rsid w:val="00675808"/>
    <w:rsid w:val="00676A51"/>
    <w:rsid w:val="00677580"/>
    <w:rsid w:val="0067768C"/>
    <w:rsid w:val="0068052B"/>
    <w:rsid w:val="00680E9B"/>
    <w:rsid w:val="006817CF"/>
    <w:rsid w:val="00684CAD"/>
    <w:rsid w:val="0068575A"/>
    <w:rsid w:val="0068583F"/>
    <w:rsid w:val="006861A5"/>
    <w:rsid w:val="00686534"/>
    <w:rsid w:val="0068769C"/>
    <w:rsid w:val="006919EE"/>
    <w:rsid w:val="00693202"/>
    <w:rsid w:val="00694A3B"/>
    <w:rsid w:val="00696178"/>
    <w:rsid w:val="00697366"/>
    <w:rsid w:val="006A1A3D"/>
    <w:rsid w:val="006A2CB2"/>
    <w:rsid w:val="006A5D82"/>
    <w:rsid w:val="006A76E2"/>
    <w:rsid w:val="006B0C4B"/>
    <w:rsid w:val="006B1DAB"/>
    <w:rsid w:val="006B7403"/>
    <w:rsid w:val="006B7DAD"/>
    <w:rsid w:val="006C32C4"/>
    <w:rsid w:val="006C7357"/>
    <w:rsid w:val="006C7479"/>
    <w:rsid w:val="006D063F"/>
    <w:rsid w:val="006E0C14"/>
    <w:rsid w:val="006E1D34"/>
    <w:rsid w:val="006E3A9C"/>
    <w:rsid w:val="006E4F38"/>
    <w:rsid w:val="006E6EF7"/>
    <w:rsid w:val="006E78CE"/>
    <w:rsid w:val="006E79A9"/>
    <w:rsid w:val="006F06EA"/>
    <w:rsid w:val="006F2D7E"/>
    <w:rsid w:val="006F37D3"/>
    <w:rsid w:val="006F3D91"/>
    <w:rsid w:val="006F3E8A"/>
    <w:rsid w:val="006F6EA5"/>
    <w:rsid w:val="006F789C"/>
    <w:rsid w:val="006F7FD6"/>
    <w:rsid w:val="00701C8D"/>
    <w:rsid w:val="00712560"/>
    <w:rsid w:val="00713A3F"/>
    <w:rsid w:val="0071428E"/>
    <w:rsid w:val="00716C5F"/>
    <w:rsid w:val="00717D23"/>
    <w:rsid w:val="00722623"/>
    <w:rsid w:val="00727A1F"/>
    <w:rsid w:val="00730BB1"/>
    <w:rsid w:val="00731B08"/>
    <w:rsid w:val="0073364F"/>
    <w:rsid w:val="007361F9"/>
    <w:rsid w:val="007362D0"/>
    <w:rsid w:val="00741073"/>
    <w:rsid w:val="0074227E"/>
    <w:rsid w:val="00742A0A"/>
    <w:rsid w:val="00743FE4"/>
    <w:rsid w:val="0074760C"/>
    <w:rsid w:val="00752B4C"/>
    <w:rsid w:val="007571F6"/>
    <w:rsid w:val="00760957"/>
    <w:rsid w:val="00760AA4"/>
    <w:rsid w:val="00761415"/>
    <w:rsid w:val="00763BC5"/>
    <w:rsid w:val="00763F2E"/>
    <w:rsid w:val="00767074"/>
    <w:rsid w:val="007700AF"/>
    <w:rsid w:val="007701D0"/>
    <w:rsid w:val="00770EC0"/>
    <w:rsid w:val="00771C00"/>
    <w:rsid w:val="0077252F"/>
    <w:rsid w:val="00775739"/>
    <w:rsid w:val="00776755"/>
    <w:rsid w:val="00777BC8"/>
    <w:rsid w:val="00777CB0"/>
    <w:rsid w:val="00780B61"/>
    <w:rsid w:val="0078248B"/>
    <w:rsid w:val="00782839"/>
    <w:rsid w:val="00783FB0"/>
    <w:rsid w:val="00784E47"/>
    <w:rsid w:val="00792361"/>
    <w:rsid w:val="00793054"/>
    <w:rsid w:val="00793B8B"/>
    <w:rsid w:val="00794ED8"/>
    <w:rsid w:val="007A2033"/>
    <w:rsid w:val="007A2DA1"/>
    <w:rsid w:val="007A365E"/>
    <w:rsid w:val="007A5521"/>
    <w:rsid w:val="007A7315"/>
    <w:rsid w:val="007B214F"/>
    <w:rsid w:val="007C0B76"/>
    <w:rsid w:val="007C2B26"/>
    <w:rsid w:val="007C31CB"/>
    <w:rsid w:val="007C3406"/>
    <w:rsid w:val="007C3A70"/>
    <w:rsid w:val="007C623F"/>
    <w:rsid w:val="007C657B"/>
    <w:rsid w:val="007D0ECF"/>
    <w:rsid w:val="007D5761"/>
    <w:rsid w:val="007D6965"/>
    <w:rsid w:val="007D6C24"/>
    <w:rsid w:val="007D7A5B"/>
    <w:rsid w:val="007E4ABE"/>
    <w:rsid w:val="007E5A0D"/>
    <w:rsid w:val="007E6519"/>
    <w:rsid w:val="007F058F"/>
    <w:rsid w:val="007F07A5"/>
    <w:rsid w:val="007F19EE"/>
    <w:rsid w:val="007F456A"/>
    <w:rsid w:val="007F46B1"/>
    <w:rsid w:val="007F6CE2"/>
    <w:rsid w:val="0080075D"/>
    <w:rsid w:val="00800C1F"/>
    <w:rsid w:val="00801716"/>
    <w:rsid w:val="00802193"/>
    <w:rsid w:val="00802BEE"/>
    <w:rsid w:val="00805954"/>
    <w:rsid w:val="00810660"/>
    <w:rsid w:val="00811773"/>
    <w:rsid w:val="00811896"/>
    <w:rsid w:val="00817746"/>
    <w:rsid w:val="00817F9E"/>
    <w:rsid w:val="00820A82"/>
    <w:rsid w:val="008213C4"/>
    <w:rsid w:val="008216D4"/>
    <w:rsid w:val="00824495"/>
    <w:rsid w:val="00824564"/>
    <w:rsid w:val="008259B0"/>
    <w:rsid w:val="00830373"/>
    <w:rsid w:val="00831965"/>
    <w:rsid w:val="00831CE3"/>
    <w:rsid w:val="00832F0F"/>
    <w:rsid w:val="008331A6"/>
    <w:rsid w:val="00843141"/>
    <w:rsid w:val="0084378D"/>
    <w:rsid w:val="00844413"/>
    <w:rsid w:val="00846628"/>
    <w:rsid w:val="00847211"/>
    <w:rsid w:val="00847588"/>
    <w:rsid w:val="008502E1"/>
    <w:rsid w:val="0085175E"/>
    <w:rsid w:val="0085465D"/>
    <w:rsid w:val="00854662"/>
    <w:rsid w:val="00855F18"/>
    <w:rsid w:val="00856A60"/>
    <w:rsid w:val="00861BA1"/>
    <w:rsid w:val="00861E34"/>
    <w:rsid w:val="0086340D"/>
    <w:rsid w:val="0086350D"/>
    <w:rsid w:val="0086460F"/>
    <w:rsid w:val="008707AC"/>
    <w:rsid w:val="00870B03"/>
    <w:rsid w:val="00870B5A"/>
    <w:rsid w:val="008723DE"/>
    <w:rsid w:val="00872B45"/>
    <w:rsid w:val="00872B50"/>
    <w:rsid w:val="0087493D"/>
    <w:rsid w:val="008803B1"/>
    <w:rsid w:val="00880DDD"/>
    <w:rsid w:val="008839E5"/>
    <w:rsid w:val="00883B7E"/>
    <w:rsid w:val="00884A34"/>
    <w:rsid w:val="00885214"/>
    <w:rsid w:val="00890AD4"/>
    <w:rsid w:val="00892BAB"/>
    <w:rsid w:val="00896F80"/>
    <w:rsid w:val="008A0714"/>
    <w:rsid w:val="008A4A8D"/>
    <w:rsid w:val="008A6DE3"/>
    <w:rsid w:val="008A7B28"/>
    <w:rsid w:val="008B37EE"/>
    <w:rsid w:val="008B4701"/>
    <w:rsid w:val="008B5356"/>
    <w:rsid w:val="008B7A36"/>
    <w:rsid w:val="008C3C5D"/>
    <w:rsid w:val="008C506D"/>
    <w:rsid w:val="008C52F1"/>
    <w:rsid w:val="008C6233"/>
    <w:rsid w:val="008C79D9"/>
    <w:rsid w:val="008D00EF"/>
    <w:rsid w:val="008D51E0"/>
    <w:rsid w:val="008D5665"/>
    <w:rsid w:val="008D5E04"/>
    <w:rsid w:val="008D709C"/>
    <w:rsid w:val="008E00D5"/>
    <w:rsid w:val="008E0B76"/>
    <w:rsid w:val="008E4232"/>
    <w:rsid w:val="008E4BEF"/>
    <w:rsid w:val="008E7146"/>
    <w:rsid w:val="008F1BD0"/>
    <w:rsid w:val="008F227F"/>
    <w:rsid w:val="00901AE3"/>
    <w:rsid w:val="00904E61"/>
    <w:rsid w:val="00905B19"/>
    <w:rsid w:val="009070C7"/>
    <w:rsid w:val="0091012F"/>
    <w:rsid w:val="0091090F"/>
    <w:rsid w:val="00912E68"/>
    <w:rsid w:val="00914FA6"/>
    <w:rsid w:val="00915D31"/>
    <w:rsid w:val="009176D3"/>
    <w:rsid w:val="009225B1"/>
    <w:rsid w:val="00923B66"/>
    <w:rsid w:val="00923E29"/>
    <w:rsid w:val="0092423E"/>
    <w:rsid w:val="0093271C"/>
    <w:rsid w:val="00933B21"/>
    <w:rsid w:val="009352D4"/>
    <w:rsid w:val="009360D3"/>
    <w:rsid w:val="00941B7E"/>
    <w:rsid w:val="00943032"/>
    <w:rsid w:val="0094384B"/>
    <w:rsid w:val="00950A97"/>
    <w:rsid w:val="00952BBE"/>
    <w:rsid w:val="00953C18"/>
    <w:rsid w:val="00953E03"/>
    <w:rsid w:val="00954B39"/>
    <w:rsid w:val="00955E82"/>
    <w:rsid w:val="009572AE"/>
    <w:rsid w:val="00957F75"/>
    <w:rsid w:val="00960236"/>
    <w:rsid w:val="00961924"/>
    <w:rsid w:val="0096535C"/>
    <w:rsid w:val="009672AC"/>
    <w:rsid w:val="00967DEF"/>
    <w:rsid w:val="009701CE"/>
    <w:rsid w:val="00970682"/>
    <w:rsid w:val="00971647"/>
    <w:rsid w:val="0097451B"/>
    <w:rsid w:val="00974795"/>
    <w:rsid w:val="00975E2B"/>
    <w:rsid w:val="009761AC"/>
    <w:rsid w:val="00977896"/>
    <w:rsid w:val="00980931"/>
    <w:rsid w:val="00983BD6"/>
    <w:rsid w:val="00984583"/>
    <w:rsid w:val="009856A0"/>
    <w:rsid w:val="00985CCE"/>
    <w:rsid w:val="00986821"/>
    <w:rsid w:val="00990128"/>
    <w:rsid w:val="00992424"/>
    <w:rsid w:val="0099367F"/>
    <w:rsid w:val="00994C6D"/>
    <w:rsid w:val="00995B1E"/>
    <w:rsid w:val="00995B3F"/>
    <w:rsid w:val="0099738A"/>
    <w:rsid w:val="009A2C67"/>
    <w:rsid w:val="009A4E3C"/>
    <w:rsid w:val="009A6227"/>
    <w:rsid w:val="009A63BD"/>
    <w:rsid w:val="009B11A2"/>
    <w:rsid w:val="009B2312"/>
    <w:rsid w:val="009B31B5"/>
    <w:rsid w:val="009B39E4"/>
    <w:rsid w:val="009B4202"/>
    <w:rsid w:val="009B4C9B"/>
    <w:rsid w:val="009C0FDD"/>
    <w:rsid w:val="009C16ED"/>
    <w:rsid w:val="009C1ADF"/>
    <w:rsid w:val="009C2F1D"/>
    <w:rsid w:val="009C6157"/>
    <w:rsid w:val="009C6D22"/>
    <w:rsid w:val="009D29E1"/>
    <w:rsid w:val="009E0087"/>
    <w:rsid w:val="009E1A30"/>
    <w:rsid w:val="009E3521"/>
    <w:rsid w:val="009E4659"/>
    <w:rsid w:val="009E57FC"/>
    <w:rsid w:val="009E5F67"/>
    <w:rsid w:val="009F2CF1"/>
    <w:rsid w:val="009F3D7C"/>
    <w:rsid w:val="009F48E5"/>
    <w:rsid w:val="009F7622"/>
    <w:rsid w:val="00A01746"/>
    <w:rsid w:val="00A06907"/>
    <w:rsid w:val="00A077B2"/>
    <w:rsid w:val="00A1036F"/>
    <w:rsid w:val="00A1078B"/>
    <w:rsid w:val="00A14E42"/>
    <w:rsid w:val="00A24DFB"/>
    <w:rsid w:val="00A271AE"/>
    <w:rsid w:val="00A275C8"/>
    <w:rsid w:val="00A30D30"/>
    <w:rsid w:val="00A323A9"/>
    <w:rsid w:val="00A3363B"/>
    <w:rsid w:val="00A33BC9"/>
    <w:rsid w:val="00A4199B"/>
    <w:rsid w:val="00A4393C"/>
    <w:rsid w:val="00A439F8"/>
    <w:rsid w:val="00A44597"/>
    <w:rsid w:val="00A456BB"/>
    <w:rsid w:val="00A466BC"/>
    <w:rsid w:val="00A477C3"/>
    <w:rsid w:val="00A56B72"/>
    <w:rsid w:val="00A60DDA"/>
    <w:rsid w:val="00A624A0"/>
    <w:rsid w:val="00A62668"/>
    <w:rsid w:val="00A635A4"/>
    <w:rsid w:val="00A63CA1"/>
    <w:rsid w:val="00A66773"/>
    <w:rsid w:val="00A70646"/>
    <w:rsid w:val="00A75453"/>
    <w:rsid w:val="00A76CBA"/>
    <w:rsid w:val="00A77469"/>
    <w:rsid w:val="00A77E7C"/>
    <w:rsid w:val="00A8068B"/>
    <w:rsid w:val="00A81AFA"/>
    <w:rsid w:val="00A81F7D"/>
    <w:rsid w:val="00A81FFB"/>
    <w:rsid w:val="00A82D42"/>
    <w:rsid w:val="00A83C5C"/>
    <w:rsid w:val="00A84027"/>
    <w:rsid w:val="00A8721C"/>
    <w:rsid w:val="00A878AF"/>
    <w:rsid w:val="00A9345D"/>
    <w:rsid w:val="00A936A7"/>
    <w:rsid w:val="00A949F1"/>
    <w:rsid w:val="00A96312"/>
    <w:rsid w:val="00A97DEB"/>
    <w:rsid w:val="00AA2233"/>
    <w:rsid w:val="00AA3946"/>
    <w:rsid w:val="00AA53DB"/>
    <w:rsid w:val="00AA54FE"/>
    <w:rsid w:val="00AA5B40"/>
    <w:rsid w:val="00AA5EC6"/>
    <w:rsid w:val="00AB0A5B"/>
    <w:rsid w:val="00AB0D5D"/>
    <w:rsid w:val="00AB13F0"/>
    <w:rsid w:val="00AB2EBC"/>
    <w:rsid w:val="00AB3CCE"/>
    <w:rsid w:val="00AB3DB8"/>
    <w:rsid w:val="00AB4D11"/>
    <w:rsid w:val="00AB531F"/>
    <w:rsid w:val="00AB6E2B"/>
    <w:rsid w:val="00AC04A3"/>
    <w:rsid w:val="00AC2A79"/>
    <w:rsid w:val="00AC3EB4"/>
    <w:rsid w:val="00AC53B1"/>
    <w:rsid w:val="00AC7007"/>
    <w:rsid w:val="00AC76EC"/>
    <w:rsid w:val="00AD0C57"/>
    <w:rsid w:val="00AD19E2"/>
    <w:rsid w:val="00AD1B27"/>
    <w:rsid w:val="00AD2D88"/>
    <w:rsid w:val="00AD3AB6"/>
    <w:rsid w:val="00AD47EA"/>
    <w:rsid w:val="00AD5B7B"/>
    <w:rsid w:val="00AD5E6F"/>
    <w:rsid w:val="00AD6E13"/>
    <w:rsid w:val="00AE4067"/>
    <w:rsid w:val="00AE4965"/>
    <w:rsid w:val="00AE709A"/>
    <w:rsid w:val="00AF1B06"/>
    <w:rsid w:val="00AF1F3C"/>
    <w:rsid w:val="00AF504F"/>
    <w:rsid w:val="00AF68D9"/>
    <w:rsid w:val="00B00D1A"/>
    <w:rsid w:val="00B04813"/>
    <w:rsid w:val="00B06A9B"/>
    <w:rsid w:val="00B10538"/>
    <w:rsid w:val="00B11B2D"/>
    <w:rsid w:val="00B21194"/>
    <w:rsid w:val="00B27DF2"/>
    <w:rsid w:val="00B31092"/>
    <w:rsid w:val="00B327A4"/>
    <w:rsid w:val="00B338FD"/>
    <w:rsid w:val="00B355D7"/>
    <w:rsid w:val="00B37348"/>
    <w:rsid w:val="00B426C4"/>
    <w:rsid w:val="00B434D6"/>
    <w:rsid w:val="00B43EA4"/>
    <w:rsid w:val="00B505B0"/>
    <w:rsid w:val="00B536C6"/>
    <w:rsid w:val="00B57186"/>
    <w:rsid w:val="00B62777"/>
    <w:rsid w:val="00B64700"/>
    <w:rsid w:val="00B64787"/>
    <w:rsid w:val="00B66894"/>
    <w:rsid w:val="00B70D06"/>
    <w:rsid w:val="00B71017"/>
    <w:rsid w:val="00B728E0"/>
    <w:rsid w:val="00B72F13"/>
    <w:rsid w:val="00B74505"/>
    <w:rsid w:val="00B7508E"/>
    <w:rsid w:val="00B75C7E"/>
    <w:rsid w:val="00B75CE4"/>
    <w:rsid w:val="00B7602D"/>
    <w:rsid w:val="00B76E14"/>
    <w:rsid w:val="00B77009"/>
    <w:rsid w:val="00B777D0"/>
    <w:rsid w:val="00B803FC"/>
    <w:rsid w:val="00B82E66"/>
    <w:rsid w:val="00B831D9"/>
    <w:rsid w:val="00B844F6"/>
    <w:rsid w:val="00B9158E"/>
    <w:rsid w:val="00B947C1"/>
    <w:rsid w:val="00B95B73"/>
    <w:rsid w:val="00B9606D"/>
    <w:rsid w:val="00B975A4"/>
    <w:rsid w:val="00BA3678"/>
    <w:rsid w:val="00BA37A1"/>
    <w:rsid w:val="00BA3C7F"/>
    <w:rsid w:val="00BB02F0"/>
    <w:rsid w:val="00BB1886"/>
    <w:rsid w:val="00BB64FC"/>
    <w:rsid w:val="00BC1C26"/>
    <w:rsid w:val="00BC1FEF"/>
    <w:rsid w:val="00BC2C8E"/>
    <w:rsid w:val="00BC33F1"/>
    <w:rsid w:val="00BC5B69"/>
    <w:rsid w:val="00BC64F3"/>
    <w:rsid w:val="00BC7034"/>
    <w:rsid w:val="00BD2F3E"/>
    <w:rsid w:val="00BD4DAB"/>
    <w:rsid w:val="00BD4DC9"/>
    <w:rsid w:val="00BD56AA"/>
    <w:rsid w:val="00BD5729"/>
    <w:rsid w:val="00BD5B36"/>
    <w:rsid w:val="00BD76A4"/>
    <w:rsid w:val="00BD7D37"/>
    <w:rsid w:val="00BE0A87"/>
    <w:rsid w:val="00BE52B0"/>
    <w:rsid w:val="00BE5BCA"/>
    <w:rsid w:val="00BF0223"/>
    <w:rsid w:val="00BF5075"/>
    <w:rsid w:val="00BF514E"/>
    <w:rsid w:val="00BF770E"/>
    <w:rsid w:val="00C01495"/>
    <w:rsid w:val="00C01A94"/>
    <w:rsid w:val="00C03E3F"/>
    <w:rsid w:val="00C04AFC"/>
    <w:rsid w:val="00C05336"/>
    <w:rsid w:val="00C078FE"/>
    <w:rsid w:val="00C1170A"/>
    <w:rsid w:val="00C13A08"/>
    <w:rsid w:val="00C14010"/>
    <w:rsid w:val="00C144AB"/>
    <w:rsid w:val="00C17002"/>
    <w:rsid w:val="00C21916"/>
    <w:rsid w:val="00C223B9"/>
    <w:rsid w:val="00C229E0"/>
    <w:rsid w:val="00C25121"/>
    <w:rsid w:val="00C27118"/>
    <w:rsid w:val="00C272EC"/>
    <w:rsid w:val="00C278D2"/>
    <w:rsid w:val="00C33FA1"/>
    <w:rsid w:val="00C34E7F"/>
    <w:rsid w:val="00C35580"/>
    <w:rsid w:val="00C35BDB"/>
    <w:rsid w:val="00C37729"/>
    <w:rsid w:val="00C40E6D"/>
    <w:rsid w:val="00C40E9C"/>
    <w:rsid w:val="00C418D5"/>
    <w:rsid w:val="00C45B4D"/>
    <w:rsid w:val="00C62790"/>
    <w:rsid w:val="00C62D62"/>
    <w:rsid w:val="00C63F7E"/>
    <w:rsid w:val="00C6740B"/>
    <w:rsid w:val="00C7462E"/>
    <w:rsid w:val="00C74F1E"/>
    <w:rsid w:val="00C75E95"/>
    <w:rsid w:val="00C77723"/>
    <w:rsid w:val="00C77BB8"/>
    <w:rsid w:val="00C77FBA"/>
    <w:rsid w:val="00C80936"/>
    <w:rsid w:val="00C80B7A"/>
    <w:rsid w:val="00C815BB"/>
    <w:rsid w:val="00C828DA"/>
    <w:rsid w:val="00C82A96"/>
    <w:rsid w:val="00C85AFE"/>
    <w:rsid w:val="00C85E0C"/>
    <w:rsid w:val="00C90E1F"/>
    <w:rsid w:val="00C91BE8"/>
    <w:rsid w:val="00C91F4E"/>
    <w:rsid w:val="00C94263"/>
    <w:rsid w:val="00C95C4E"/>
    <w:rsid w:val="00C95D89"/>
    <w:rsid w:val="00C95F8A"/>
    <w:rsid w:val="00C96C41"/>
    <w:rsid w:val="00CA0BA2"/>
    <w:rsid w:val="00CA10AC"/>
    <w:rsid w:val="00CA21B3"/>
    <w:rsid w:val="00CA2BA9"/>
    <w:rsid w:val="00CA4C11"/>
    <w:rsid w:val="00CA4DCE"/>
    <w:rsid w:val="00CA5B00"/>
    <w:rsid w:val="00CA6B34"/>
    <w:rsid w:val="00CB0887"/>
    <w:rsid w:val="00CB0E89"/>
    <w:rsid w:val="00CB1037"/>
    <w:rsid w:val="00CB61BD"/>
    <w:rsid w:val="00CB6F4F"/>
    <w:rsid w:val="00CB73F3"/>
    <w:rsid w:val="00CC44FF"/>
    <w:rsid w:val="00CD034E"/>
    <w:rsid w:val="00CD5562"/>
    <w:rsid w:val="00CD5A37"/>
    <w:rsid w:val="00CE13CA"/>
    <w:rsid w:val="00CE1406"/>
    <w:rsid w:val="00CE1443"/>
    <w:rsid w:val="00CE1E35"/>
    <w:rsid w:val="00CE4C11"/>
    <w:rsid w:val="00CE4FD6"/>
    <w:rsid w:val="00CE6439"/>
    <w:rsid w:val="00CE70E4"/>
    <w:rsid w:val="00CE7A96"/>
    <w:rsid w:val="00CF00EC"/>
    <w:rsid w:val="00CF1165"/>
    <w:rsid w:val="00CF450E"/>
    <w:rsid w:val="00CF498B"/>
    <w:rsid w:val="00CF5047"/>
    <w:rsid w:val="00D00F6C"/>
    <w:rsid w:val="00D06783"/>
    <w:rsid w:val="00D06909"/>
    <w:rsid w:val="00D06DA3"/>
    <w:rsid w:val="00D06DD5"/>
    <w:rsid w:val="00D10AC1"/>
    <w:rsid w:val="00D10D4B"/>
    <w:rsid w:val="00D202C8"/>
    <w:rsid w:val="00D203BF"/>
    <w:rsid w:val="00D22B6A"/>
    <w:rsid w:val="00D24D15"/>
    <w:rsid w:val="00D2718B"/>
    <w:rsid w:val="00D27B7C"/>
    <w:rsid w:val="00D31EA2"/>
    <w:rsid w:val="00D31ECA"/>
    <w:rsid w:val="00D332B5"/>
    <w:rsid w:val="00D361C7"/>
    <w:rsid w:val="00D363AB"/>
    <w:rsid w:val="00D40C19"/>
    <w:rsid w:val="00D445E9"/>
    <w:rsid w:val="00D46B3F"/>
    <w:rsid w:val="00D47614"/>
    <w:rsid w:val="00D52E01"/>
    <w:rsid w:val="00D53408"/>
    <w:rsid w:val="00D53B53"/>
    <w:rsid w:val="00D5751C"/>
    <w:rsid w:val="00D602E7"/>
    <w:rsid w:val="00D61DAB"/>
    <w:rsid w:val="00D6417F"/>
    <w:rsid w:val="00D661BE"/>
    <w:rsid w:val="00D66364"/>
    <w:rsid w:val="00D67616"/>
    <w:rsid w:val="00D67FFA"/>
    <w:rsid w:val="00D7010C"/>
    <w:rsid w:val="00D777D5"/>
    <w:rsid w:val="00D80AB1"/>
    <w:rsid w:val="00D80F2B"/>
    <w:rsid w:val="00D81CE2"/>
    <w:rsid w:val="00D83601"/>
    <w:rsid w:val="00D83E09"/>
    <w:rsid w:val="00D85710"/>
    <w:rsid w:val="00D86CD0"/>
    <w:rsid w:val="00D91D27"/>
    <w:rsid w:val="00D945B9"/>
    <w:rsid w:val="00DA6169"/>
    <w:rsid w:val="00DA6808"/>
    <w:rsid w:val="00DA6ABB"/>
    <w:rsid w:val="00DA7AC3"/>
    <w:rsid w:val="00DB74F2"/>
    <w:rsid w:val="00DB7AE5"/>
    <w:rsid w:val="00DC143D"/>
    <w:rsid w:val="00DC3C31"/>
    <w:rsid w:val="00DC4401"/>
    <w:rsid w:val="00DC5F7F"/>
    <w:rsid w:val="00DC7910"/>
    <w:rsid w:val="00DC7A96"/>
    <w:rsid w:val="00DD269A"/>
    <w:rsid w:val="00DD6365"/>
    <w:rsid w:val="00DE12A2"/>
    <w:rsid w:val="00DE326C"/>
    <w:rsid w:val="00DE433F"/>
    <w:rsid w:val="00DE5A61"/>
    <w:rsid w:val="00DE6FFD"/>
    <w:rsid w:val="00DF188C"/>
    <w:rsid w:val="00DF21C9"/>
    <w:rsid w:val="00DF4A36"/>
    <w:rsid w:val="00DF7ECE"/>
    <w:rsid w:val="00E01277"/>
    <w:rsid w:val="00E03FDD"/>
    <w:rsid w:val="00E0698C"/>
    <w:rsid w:val="00E11F60"/>
    <w:rsid w:val="00E14001"/>
    <w:rsid w:val="00E201ED"/>
    <w:rsid w:val="00E21400"/>
    <w:rsid w:val="00E23241"/>
    <w:rsid w:val="00E24491"/>
    <w:rsid w:val="00E258C4"/>
    <w:rsid w:val="00E30A5C"/>
    <w:rsid w:val="00E30A6C"/>
    <w:rsid w:val="00E31441"/>
    <w:rsid w:val="00E31EE1"/>
    <w:rsid w:val="00E346E3"/>
    <w:rsid w:val="00E3531E"/>
    <w:rsid w:val="00E40312"/>
    <w:rsid w:val="00E405A9"/>
    <w:rsid w:val="00E43236"/>
    <w:rsid w:val="00E44002"/>
    <w:rsid w:val="00E44041"/>
    <w:rsid w:val="00E45BCF"/>
    <w:rsid w:val="00E47278"/>
    <w:rsid w:val="00E52170"/>
    <w:rsid w:val="00E526DB"/>
    <w:rsid w:val="00E533F5"/>
    <w:rsid w:val="00E536C4"/>
    <w:rsid w:val="00E545FB"/>
    <w:rsid w:val="00E64BAF"/>
    <w:rsid w:val="00E64DEB"/>
    <w:rsid w:val="00E710CA"/>
    <w:rsid w:val="00E71B2A"/>
    <w:rsid w:val="00E74CBC"/>
    <w:rsid w:val="00E76089"/>
    <w:rsid w:val="00E7691D"/>
    <w:rsid w:val="00E8132C"/>
    <w:rsid w:val="00E81955"/>
    <w:rsid w:val="00E82706"/>
    <w:rsid w:val="00E841FD"/>
    <w:rsid w:val="00E84DA6"/>
    <w:rsid w:val="00E850EB"/>
    <w:rsid w:val="00E86530"/>
    <w:rsid w:val="00E86CE1"/>
    <w:rsid w:val="00E914EA"/>
    <w:rsid w:val="00E916D2"/>
    <w:rsid w:val="00E924EF"/>
    <w:rsid w:val="00E92817"/>
    <w:rsid w:val="00E94D25"/>
    <w:rsid w:val="00E9657A"/>
    <w:rsid w:val="00E976F6"/>
    <w:rsid w:val="00EA0C0C"/>
    <w:rsid w:val="00EB27EE"/>
    <w:rsid w:val="00EB5D87"/>
    <w:rsid w:val="00EC0708"/>
    <w:rsid w:val="00EC1C84"/>
    <w:rsid w:val="00EC44C1"/>
    <w:rsid w:val="00EC55B0"/>
    <w:rsid w:val="00EC5815"/>
    <w:rsid w:val="00EC66F6"/>
    <w:rsid w:val="00EC7994"/>
    <w:rsid w:val="00EC7FC6"/>
    <w:rsid w:val="00ED4CAA"/>
    <w:rsid w:val="00ED5402"/>
    <w:rsid w:val="00ED61EB"/>
    <w:rsid w:val="00ED622B"/>
    <w:rsid w:val="00ED623D"/>
    <w:rsid w:val="00ED6765"/>
    <w:rsid w:val="00EE091D"/>
    <w:rsid w:val="00EE15B1"/>
    <w:rsid w:val="00EE1DCD"/>
    <w:rsid w:val="00EE2942"/>
    <w:rsid w:val="00EE6FB9"/>
    <w:rsid w:val="00EF0F32"/>
    <w:rsid w:val="00EF2BD2"/>
    <w:rsid w:val="00EF2C88"/>
    <w:rsid w:val="00EF599D"/>
    <w:rsid w:val="00F02528"/>
    <w:rsid w:val="00F04085"/>
    <w:rsid w:val="00F06402"/>
    <w:rsid w:val="00F0660B"/>
    <w:rsid w:val="00F073CB"/>
    <w:rsid w:val="00F1037F"/>
    <w:rsid w:val="00F17561"/>
    <w:rsid w:val="00F200FF"/>
    <w:rsid w:val="00F23C3F"/>
    <w:rsid w:val="00F276F1"/>
    <w:rsid w:val="00F30940"/>
    <w:rsid w:val="00F30991"/>
    <w:rsid w:val="00F3459D"/>
    <w:rsid w:val="00F34CAA"/>
    <w:rsid w:val="00F35A2B"/>
    <w:rsid w:val="00F42AFF"/>
    <w:rsid w:val="00F42BD6"/>
    <w:rsid w:val="00F4441D"/>
    <w:rsid w:val="00F454A0"/>
    <w:rsid w:val="00F46AF0"/>
    <w:rsid w:val="00F52509"/>
    <w:rsid w:val="00F616D7"/>
    <w:rsid w:val="00F61A2D"/>
    <w:rsid w:val="00F64950"/>
    <w:rsid w:val="00F64A1A"/>
    <w:rsid w:val="00F64C0F"/>
    <w:rsid w:val="00F6581F"/>
    <w:rsid w:val="00F66B7D"/>
    <w:rsid w:val="00F737FC"/>
    <w:rsid w:val="00F75B48"/>
    <w:rsid w:val="00F8328C"/>
    <w:rsid w:val="00F83A93"/>
    <w:rsid w:val="00F872FD"/>
    <w:rsid w:val="00F90975"/>
    <w:rsid w:val="00F93005"/>
    <w:rsid w:val="00F956A8"/>
    <w:rsid w:val="00F96A1E"/>
    <w:rsid w:val="00F97932"/>
    <w:rsid w:val="00FA08FF"/>
    <w:rsid w:val="00FA3561"/>
    <w:rsid w:val="00FA43BD"/>
    <w:rsid w:val="00FA44F5"/>
    <w:rsid w:val="00FA5710"/>
    <w:rsid w:val="00FA6B93"/>
    <w:rsid w:val="00FB1196"/>
    <w:rsid w:val="00FB4342"/>
    <w:rsid w:val="00FB608B"/>
    <w:rsid w:val="00FB69C8"/>
    <w:rsid w:val="00FC0540"/>
    <w:rsid w:val="00FC17E3"/>
    <w:rsid w:val="00FD127B"/>
    <w:rsid w:val="00FD39E0"/>
    <w:rsid w:val="00FD459F"/>
    <w:rsid w:val="00FD77EF"/>
    <w:rsid w:val="00FE589F"/>
    <w:rsid w:val="00FE7A5C"/>
    <w:rsid w:val="00FF08A5"/>
    <w:rsid w:val="00FF3F37"/>
    <w:rsid w:val="00FF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FA8C0-8CFE-4D78-AF6C-0F83D0EE3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3</cp:revision>
  <cp:lastPrinted>2026-09-18T07:47:00Z</cp:lastPrinted>
  <dcterms:created xsi:type="dcterms:W3CDTF">2026-10-13T05:22:00Z</dcterms:created>
  <dcterms:modified xsi:type="dcterms:W3CDTF">2026-10-13T12:14:00Z</dcterms:modified>
</cp:coreProperties>
</file>