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BFD64" w14:textId="475198C6" w:rsidR="0013439D" w:rsidRPr="00A46199" w:rsidRDefault="00E06E38" w:rsidP="00C739BC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Негізгі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әлеуметтік-экономикалық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көрсеткіштер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Көкшетау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қалалары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2026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жылғы</w:t>
      </w:r>
      <w:r w:rsidRPr="00A461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қаңтар-</w:t>
      </w:r>
      <w:r w:rsidR="00C739BC" w:rsidRPr="00A46199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E55B4D" w:rsidRPr="00E55B4D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ru-RU"/>
        </w:rPr>
        <w:t>қыркүйек</w:t>
      </w:r>
      <w:proofErr w:type="spellEnd"/>
    </w:p>
    <w:p w14:paraId="79D3C28D" w14:textId="77777777" w:rsidR="00E06E38" w:rsidRPr="00A46199" w:rsidRDefault="00E06E38" w:rsidP="001343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5"/>
        <w:gridCol w:w="1701"/>
        <w:gridCol w:w="2039"/>
      </w:tblGrid>
      <w:tr w:rsidR="0013439D" w:rsidRPr="00A46199" w14:paraId="0054B9AC" w14:textId="77777777">
        <w:trPr>
          <w:tblCellSpacing w:w="15" w:type="dxa"/>
        </w:trPr>
        <w:tc>
          <w:tcPr>
            <w:tcW w:w="7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C4A46B" w14:textId="71143AF0" w:rsidR="0013439D" w:rsidRPr="00A46199" w:rsidRDefault="00E06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Көкшетау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қаласының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негізгі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әлеуметтік-экономикалық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көрсеткіштері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өсу </w:t>
            </w:r>
            <w:r w:rsidRPr="00A46199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қарқыны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BE321" w14:textId="5D3DC952" w:rsidR="00E06E38" w:rsidRPr="00A46199" w:rsidRDefault="00E06E38" w:rsidP="00E06E3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(НКИ,2025 жылдың</w:t>
            </w:r>
            <w:r w:rsidRPr="00A461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тиісті кезеңіне,%)</w:t>
            </w:r>
          </w:p>
          <w:p w14:paraId="3DE47476" w14:textId="093C595F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439D" w:rsidRPr="00A46199" w14:paraId="5CEB9379" w14:textId="77777777">
        <w:trPr>
          <w:trHeight w:val="832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3B0AF" w14:textId="77777777" w:rsidR="006F5BE8" w:rsidRPr="00A46199" w:rsidRDefault="006F5BE8" w:rsidP="006F5B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Халық саны </w:t>
            </w:r>
          </w:p>
          <w:p w14:paraId="4D63B70D" w14:textId="2F30D8B3" w:rsidR="0013439D" w:rsidRPr="00A46199" w:rsidRDefault="006F5BE8" w:rsidP="006F5B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(2026 жылғы 1 </w:t>
            </w:r>
            <w:r w:rsidR="00B36C43" w:rsidRPr="00BA5F4C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B36C43">
              <w:rPr>
                <w:rFonts w:ascii="Times New Roman" w:hAnsi="Times New Roman" w:cs="Times New Roman"/>
                <w:sz w:val="28"/>
                <w:szCs w:val="28"/>
              </w:rPr>
              <w:t>ілде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, мың адам)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25714" w14:textId="77777777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200 690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83449A" w14:textId="77777777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101,4</w:t>
            </w:r>
          </w:p>
        </w:tc>
      </w:tr>
      <w:tr w:rsidR="0013439D" w:rsidRPr="00A46199" w14:paraId="69A26CF4" w14:textId="77777777">
        <w:trPr>
          <w:trHeight w:val="761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C9C15" w14:textId="77777777" w:rsidR="001804E8" w:rsidRPr="00A46199" w:rsidRDefault="001804E8" w:rsidP="001804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Орташа айлық жалақы </w:t>
            </w:r>
          </w:p>
          <w:p w14:paraId="1CB5F793" w14:textId="7AA1CED4" w:rsidR="0013439D" w:rsidRPr="00A46199" w:rsidRDefault="001804E8" w:rsidP="001804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(2026 жылдың </w:t>
            </w:r>
            <w:r w:rsidR="00B80522" w:rsidRPr="00BA5F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айында,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E795CD" w14:textId="3AB6FCEC" w:rsidR="0013439D" w:rsidRPr="00A46199" w:rsidRDefault="00A46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411 359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A9351" w14:textId="6E4C5874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6199"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13439D" w:rsidRPr="00A46199" w14:paraId="3FA11D04" w14:textId="77777777">
        <w:trPr>
          <w:trHeight w:val="1056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E7DC97" w14:textId="4FC15C6C" w:rsidR="001804E8" w:rsidRPr="00A46199" w:rsidRDefault="001804E8" w:rsidP="001804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Өнеркәсіп өнімі өндірісінің көлемі </w:t>
            </w:r>
          </w:p>
          <w:p w14:paraId="173AC760" w14:textId="4789A5F9" w:rsidR="0013439D" w:rsidRPr="00A46199" w:rsidRDefault="001804E8" w:rsidP="001804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</w:t>
            </w:r>
            <w:r w:rsidR="00780B62" w:rsidRPr="00780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522" w:rsidRPr="00B80522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қыркүйек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F7595" w14:textId="7B3E9BE5" w:rsidR="0013439D" w:rsidRPr="00BA5F4C" w:rsidRDefault="00BA5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305 960,9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4EA874" w14:textId="15474788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13439D" w:rsidRPr="00A46199" w14:paraId="038153BE" w14:textId="77777777">
        <w:trPr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E3091B" w14:textId="6674A5B7" w:rsidR="0013439D" w:rsidRPr="00A46199" w:rsidRDefault="00882A7B" w:rsidP="00882A7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Ауыл шаруашылығы өнімінің жалпы шығарылымы</w:t>
            </w:r>
            <w:r w:rsidR="000423FD"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</w:t>
            </w:r>
            <w:r w:rsidR="00BA5F4C" w:rsidRPr="00BA5F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80B62" w:rsidRPr="00780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522" w:rsidRPr="00B80522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қыркүйек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124CD" w14:textId="7B27049A" w:rsidR="0013439D" w:rsidRPr="00A46199" w:rsidRDefault="00BA5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4 611,2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DBE11" w14:textId="22C45BF7" w:rsidR="0013439D" w:rsidRPr="00BA5F4C" w:rsidRDefault="00BA5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99,1</w:t>
            </w:r>
          </w:p>
        </w:tc>
      </w:tr>
      <w:tr w:rsidR="0013439D" w:rsidRPr="00A46199" w14:paraId="0E62866A" w14:textId="77777777">
        <w:trPr>
          <w:trHeight w:val="846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32294" w14:textId="77777777" w:rsidR="000423FD" w:rsidRPr="00A46199" w:rsidRDefault="000423FD" w:rsidP="000423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Негізгі капиталға инвестициялар</w:t>
            </w:r>
          </w:p>
          <w:p w14:paraId="13765108" w14:textId="5DD12D3D" w:rsidR="0013439D" w:rsidRPr="00A46199" w:rsidRDefault="000423FD" w:rsidP="00042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(2026 жылғы қаңтар - </w:t>
            </w:r>
            <w:r w:rsidR="00B80522" w:rsidRPr="00B80522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қыркүйек</w:t>
            </w:r>
            <w:r w:rsidR="00B80522" w:rsidRPr="00780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0B62" w:rsidRPr="00780B62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0F4B71" w14:textId="396CF063" w:rsidR="0013439D" w:rsidRPr="00A46199" w:rsidRDefault="00A46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35 126,3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CDF5FC" w14:textId="2AFB4EFE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</w:tr>
      <w:tr w:rsidR="0013439D" w:rsidRPr="00A46199" w14:paraId="09671C51" w14:textId="77777777">
        <w:trPr>
          <w:trHeight w:val="789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ACDF81" w14:textId="77777777" w:rsidR="00A92CD9" w:rsidRPr="00A46199" w:rsidRDefault="00A92CD9" w:rsidP="00A92CD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 xml:space="preserve">Құрылыс жұмыстарының көлемі </w:t>
            </w:r>
          </w:p>
          <w:p w14:paraId="74CB3705" w14:textId="649FF9B7" w:rsidR="0013439D" w:rsidRPr="00A46199" w:rsidRDefault="00A92CD9" w:rsidP="00A92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</w:t>
            </w:r>
            <w:r w:rsidR="00780B62" w:rsidRPr="00780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522" w:rsidRPr="00B80522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қыркүйек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AA298" w14:textId="46058920" w:rsidR="0013439D" w:rsidRPr="00A46199" w:rsidRDefault="00BA5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94 078,8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0C6AB9" w14:textId="00AD9E44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40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</w:p>
        </w:tc>
      </w:tr>
      <w:tr w:rsidR="0013439D" w:rsidRPr="00A46199" w14:paraId="0E269B0B" w14:textId="77777777">
        <w:trPr>
          <w:trHeight w:val="914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3D8F5" w14:textId="77777777" w:rsidR="00163614" w:rsidRPr="00A46199" w:rsidRDefault="00163614" w:rsidP="001636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Тұрғын ғимараттарды пайдалануға беру</w:t>
            </w:r>
          </w:p>
          <w:p w14:paraId="0AF00EB2" w14:textId="5A5F5E7D" w:rsidR="0013439D" w:rsidRPr="00A46199" w:rsidRDefault="00163614" w:rsidP="001636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</w:t>
            </w:r>
            <w:r w:rsidR="00780B62" w:rsidRPr="00B805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522" w:rsidRPr="00B80522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қыркүйек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, м2)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706881" w14:textId="792B5D31" w:rsidR="0013439D" w:rsidRPr="00BA5F4C" w:rsidRDefault="00BA5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101</w:t>
            </w:r>
            <w:r w:rsidR="0013439D"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585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65EC4A" w14:textId="417F6B3F" w:rsidR="0013439D" w:rsidRPr="00A46199" w:rsidRDefault="00BA5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62,5</w:t>
            </w:r>
          </w:p>
        </w:tc>
      </w:tr>
      <w:tr w:rsidR="0013439D" w:rsidRPr="00A46199" w14:paraId="6CC21585" w14:textId="77777777">
        <w:trPr>
          <w:trHeight w:val="898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79F07" w14:textId="77777777" w:rsidR="00DD7F18" w:rsidRPr="00A46199" w:rsidRDefault="00DD7F18" w:rsidP="00DD7F1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Бөлшек сауда көлемі</w:t>
            </w:r>
          </w:p>
          <w:p w14:paraId="7A16A566" w14:textId="27A07925" w:rsidR="0013439D" w:rsidRPr="00A46199" w:rsidRDefault="00DD7F18" w:rsidP="00DD7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</w:t>
            </w:r>
            <w:r w:rsidR="00780B62" w:rsidRPr="00780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522" w:rsidRPr="00B80522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қыркүйек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420EE" w14:textId="7D612217" w:rsidR="0013439D" w:rsidRPr="00BA5F4C" w:rsidRDefault="00BA5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231 660,3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0336F" w14:textId="3C5B047F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13439D" w:rsidRPr="00A46199" w14:paraId="2A763127" w14:textId="77777777">
        <w:trPr>
          <w:trHeight w:val="898"/>
          <w:tblCellSpacing w:w="15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F7BC9" w14:textId="77777777" w:rsidR="009E5C12" w:rsidRPr="00A46199" w:rsidRDefault="009E5C12" w:rsidP="009E5C1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Көтерме сауда көлемі</w:t>
            </w:r>
          </w:p>
          <w:p w14:paraId="6CC0743E" w14:textId="05C5741D" w:rsidR="0013439D" w:rsidRPr="00A46199" w:rsidRDefault="009E5C12" w:rsidP="009E5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(2026 жылғы қаңтар-</w:t>
            </w:r>
            <w:r w:rsidR="00780B62" w:rsidRPr="00B805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522" w:rsidRPr="00B80522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қыркүйек</w:t>
            </w:r>
            <w:r w:rsidRPr="00A46199">
              <w:rPr>
                <w:rFonts w:ascii="Times New Roman" w:hAnsi="Times New Roman" w:cs="Times New Roman"/>
                <w:sz w:val="28"/>
                <w:szCs w:val="28"/>
              </w:rPr>
              <w:t>, млн. теңге)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86224" w14:textId="380658BD" w:rsidR="0013439D" w:rsidRPr="00A46199" w:rsidRDefault="00BA5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565 751,2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19BD0B" w14:textId="33B94D9F" w:rsidR="0013439D" w:rsidRPr="00A46199" w:rsidRDefault="0013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  <w:r w:rsidRPr="00A46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A5F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</w:tbl>
    <w:p w14:paraId="452AC764" w14:textId="15301A0D" w:rsidR="007F1CE8" w:rsidRPr="00A46199" w:rsidRDefault="007F1CE8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1642C94" w14:textId="77777777" w:rsidR="007F1CE8" w:rsidRPr="00A46199" w:rsidRDefault="007F1CE8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198E4FE" w14:textId="77777777" w:rsidR="009765B6" w:rsidRPr="00A46199" w:rsidRDefault="009765B6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477BF1E" w14:textId="77777777" w:rsidR="00C918B2" w:rsidRPr="00A46199" w:rsidRDefault="00C918B2" w:rsidP="00E8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5883BC" w14:textId="15BF7BEE" w:rsidR="00BD1C3D" w:rsidRPr="00A46199" w:rsidRDefault="009765B6" w:rsidP="000F0EE8">
      <w:pPr>
        <w:pStyle w:val="Standard"/>
        <w:jc w:val="both"/>
        <w:rPr>
          <w:rFonts w:eastAsia="Times New Roman" w:cs="Times New Roman"/>
          <w:i/>
          <w:lang w:val="ru-RU" w:eastAsia="ru-RU"/>
        </w:rPr>
      </w:pPr>
      <w:r w:rsidRPr="00A46199">
        <w:rPr>
          <w:rFonts w:cs="Times New Roman"/>
          <w:b/>
          <w:bCs/>
          <w:sz w:val="28"/>
          <w:szCs w:val="28"/>
          <w:lang w:val="kk-KZ"/>
        </w:rPr>
        <w:t xml:space="preserve"> </w:t>
      </w:r>
    </w:p>
    <w:p w14:paraId="4D7B3DC6" w14:textId="4105C35F" w:rsidR="00BD1C3D" w:rsidRPr="0013439D" w:rsidRDefault="00BD1C3D" w:rsidP="00BD1C3D">
      <w:pPr>
        <w:jc w:val="both"/>
        <w:rPr>
          <w:rFonts w:eastAsia="Times New Roman"/>
          <w:i/>
          <w:sz w:val="24"/>
          <w:szCs w:val="24"/>
          <w:lang w:val="ru-RU" w:eastAsia="ru-RU"/>
        </w:rPr>
      </w:pPr>
    </w:p>
    <w:p w14:paraId="67B1C259" w14:textId="77777777" w:rsidR="00E753D6" w:rsidRPr="00F06CBD" w:rsidRDefault="00E753D6" w:rsidP="00BD1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E753D6" w:rsidRPr="00F06CBD" w:rsidSect="000F44F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402"/>
    <w:rsid w:val="0000275A"/>
    <w:rsid w:val="00014D1E"/>
    <w:rsid w:val="00031C6E"/>
    <w:rsid w:val="00035023"/>
    <w:rsid w:val="00035F86"/>
    <w:rsid w:val="000423FD"/>
    <w:rsid w:val="000441ED"/>
    <w:rsid w:val="000452A1"/>
    <w:rsid w:val="000520D4"/>
    <w:rsid w:val="00064054"/>
    <w:rsid w:val="00066D03"/>
    <w:rsid w:val="00067C6C"/>
    <w:rsid w:val="00070499"/>
    <w:rsid w:val="00073448"/>
    <w:rsid w:val="000748C8"/>
    <w:rsid w:val="00086F4F"/>
    <w:rsid w:val="0009177A"/>
    <w:rsid w:val="000A1D82"/>
    <w:rsid w:val="000A47A8"/>
    <w:rsid w:val="000A6E2A"/>
    <w:rsid w:val="000B5755"/>
    <w:rsid w:val="000C21B3"/>
    <w:rsid w:val="000C4654"/>
    <w:rsid w:val="000D6AB4"/>
    <w:rsid w:val="000F0EE8"/>
    <w:rsid w:val="000F44FC"/>
    <w:rsid w:val="000F784B"/>
    <w:rsid w:val="000F7CE3"/>
    <w:rsid w:val="001112BD"/>
    <w:rsid w:val="00112C0E"/>
    <w:rsid w:val="00130DA6"/>
    <w:rsid w:val="00131762"/>
    <w:rsid w:val="00133475"/>
    <w:rsid w:val="0013439D"/>
    <w:rsid w:val="00140498"/>
    <w:rsid w:val="00142154"/>
    <w:rsid w:val="0014298D"/>
    <w:rsid w:val="001467FD"/>
    <w:rsid w:val="00146C39"/>
    <w:rsid w:val="00154857"/>
    <w:rsid w:val="00155208"/>
    <w:rsid w:val="00162737"/>
    <w:rsid w:val="00163614"/>
    <w:rsid w:val="001708E2"/>
    <w:rsid w:val="00171884"/>
    <w:rsid w:val="001804E8"/>
    <w:rsid w:val="0018081F"/>
    <w:rsid w:val="00193C76"/>
    <w:rsid w:val="001A3BE8"/>
    <w:rsid w:val="001A5CFC"/>
    <w:rsid w:val="001A5DE4"/>
    <w:rsid w:val="001B205B"/>
    <w:rsid w:val="001B521C"/>
    <w:rsid w:val="001B5429"/>
    <w:rsid w:val="001C2FAA"/>
    <w:rsid w:val="001C349C"/>
    <w:rsid w:val="001C5F7F"/>
    <w:rsid w:val="001D028F"/>
    <w:rsid w:val="001D0DFA"/>
    <w:rsid w:val="001D0F95"/>
    <w:rsid w:val="001D1997"/>
    <w:rsid w:val="001D529C"/>
    <w:rsid w:val="001E7C12"/>
    <w:rsid w:val="001F3EF9"/>
    <w:rsid w:val="001F6F4E"/>
    <w:rsid w:val="00221584"/>
    <w:rsid w:val="00221D98"/>
    <w:rsid w:val="0022404B"/>
    <w:rsid w:val="00233AC8"/>
    <w:rsid w:val="00233F84"/>
    <w:rsid w:val="0023555E"/>
    <w:rsid w:val="002402F5"/>
    <w:rsid w:val="00247621"/>
    <w:rsid w:val="00251B11"/>
    <w:rsid w:val="00253CE7"/>
    <w:rsid w:val="00255013"/>
    <w:rsid w:val="0026084A"/>
    <w:rsid w:val="00275493"/>
    <w:rsid w:val="0028189F"/>
    <w:rsid w:val="00281E65"/>
    <w:rsid w:val="0029471D"/>
    <w:rsid w:val="002B61BB"/>
    <w:rsid w:val="002C09F2"/>
    <w:rsid w:val="002C6D5E"/>
    <w:rsid w:val="002D20D5"/>
    <w:rsid w:val="002F7011"/>
    <w:rsid w:val="002F7087"/>
    <w:rsid w:val="00302408"/>
    <w:rsid w:val="00305CB6"/>
    <w:rsid w:val="003073C4"/>
    <w:rsid w:val="00311DFD"/>
    <w:rsid w:val="00312CAE"/>
    <w:rsid w:val="00314E8E"/>
    <w:rsid w:val="0031545E"/>
    <w:rsid w:val="00321D25"/>
    <w:rsid w:val="0032251F"/>
    <w:rsid w:val="0033074C"/>
    <w:rsid w:val="00332E3C"/>
    <w:rsid w:val="00342974"/>
    <w:rsid w:val="00350720"/>
    <w:rsid w:val="00356DE1"/>
    <w:rsid w:val="0036243E"/>
    <w:rsid w:val="00363C0A"/>
    <w:rsid w:val="00364D6B"/>
    <w:rsid w:val="00365427"/>
    <w:rsid w:val="003746AD"/>
    <w:rsid w:val="003817FC"/>
    <w:rsid w:val="00390454"/>
    <w:rsid w:val="003A7D88"/>
    <w:rsid w:val="003B1655"/>
    <w:rsid w:val="003B3A2D"/>
    <w:rsid w:val="003C0D42"/>
    <w:rsid w:val="003C560F"/>
    <w:rsid w:val="003C687D"/>
    <w:rsid w:val="003D09CC"/>
    <w:rsid w:val="003D2D8B"/>
    <w:rsid w:val="003D6244"/>
    <w:rsid w:val="003E18D5"/>
    <w:rsid w:val="003F67C0"/>
    <w:rsid w:val="003F7AC2"/>
    <w:rsid w:val="00413BA3"/>
    <w:rsid w:val="0042367B"/>
    <w:rsid w:val="00427711"/>
    <w:rsid w:val="004302CA"/>
    <w:rsid w:val="00430D88"/>
    <w:rsid w:val="00437C19"/>
    <w:rsid w:val="00437FC4"/>
    <w:rsid w:val="00441B3B"/>
    <w:rsid w:val="004429F2"/>
    <w:rsid w:val="00452D43"/>
    <w:rsid w:val="00453BDE"/>
    <w:rsid w:val="00455A17"/>
    <w:rsid w:val="00456E82"/>
    <w:rsid w:val="00456FB7"/>
    <w:rsid w:val="00460F08"/>
    <w:rsid w:val="004615A9"/>
    <w:rsid w:val="00463FFE"/>
    <w:rsid w:val="0046604B"/>
    <w:rsid w:val="004671B7"/>
    <w:rsid w:val="00467C89"/>
    <w:rsid w:val="004706FD"/>
    <w:rsid w:val="00476140"/>
    <w:rsid w:val="00481CA5"/>
    <w:rsid w:val="004829D6"/>
    <w:rsid w:val="004837B0"/>
    <w:rsid w:val="004859EF"/>
    <w:rsid w:val="0049325B"/>
    <w:rsid w:val="00493CCF"/>
    <w:rsid w:val="00495085"/>
    <w:rsid w:val="0049576D"/>
    <w:rsid w:val="004A0C88"/>
    <w:rsid w:val="004A138F"/>
    <w:rsid w:val="004B04A3"/>
    <w:rsid w:val="004B4892"/>
    <w:rsid w:val="004C3A3E"/>
    <w:rsid w:val="004C4948"/>
    <w:rsid w:val="004D5FCC"/>
    <w:rsid w:val="004D6A70"/>
    <w:rsid w:val="004E1C35"/>
    <w:rsid w:val="004F6F26"/>
    <w:rsid w:val="00504D99"/>
    <w:rsid w:val="005051BC"/>
    <w:rsid w:val="0052174A"/>
    <w:rsid w:val="00522D31"/>
    <w:rsid w:val="00523B39"/>
    <w:rsid w:val="00530227"/>
    <w:rsid w:val="00531AE1"/>
    <w:rsid w:val="00533BC4"/>
    <w:rsid w:val="0053471F"/>
    <w:rsid w:val="0053514F"/>
    <w:rsid w:val="00536761"/>
    <w:rsid w:val="00536A32"/>
    <w:rsid w:val="005376D3"/>
    <w:rsid w:val="00541A4C"/>
    <w:rsid w:val="00542641"/>
    <w:rsid w:val="00545D51"/>
    <w:rsid w:val="005533AD"/>
    <w:rsid w:val="00554921"/>
    <w:rsid w:val="00565946"/>
    <w:rsid w:val="00566283"/>
    <w:rsid w:val="00566A5B"/>
    <w:rsid w:val="0059581B"/>
    <w:rsid w:val="005A2859"/>
    <w:rsid w:val="005A701A"/>
    <w:rsid w:val="005B1B75"/>
    <w:rsid w:val="005B1D8C"/>
    <w:rsid w:val="005B2203"/>
    <w:rsid w:val="005B3C41"/>
    <w:rsid w:val="005B42F6"/>
    <w:rsid w:val="005C1311"/>
    <w:rsid w:val="005C53D0"/>
    <w:rsid w:val="005C6381"/>
    <w:rsid w:val="005D283F"/>
    <w:rsid w:val="005D641C"/>
    <w:rsid w:val="005D6FB3"/>
    <w:rsid w:val="005E6019"/>
    <w:rsid w:val="005E6334"/>
    <w:rsid w:val="005E6D7C"/>
    <w:rsid w:val="005E7166"/>
    <w:rsid w:val="0060467B"/>
    <w:rsid w:val="00606018"/>
    <w:rsid w:val="00607394"/>
    <w:rsid w:val="006123F3"/>
    <w:rsid w:val="00612C46"/>
    <w:rsid w:val="006151DD"/>
    <w:rsid w:val="0061665E"/>
    <w:rsid w:val="006167DE"/>
    <w:rsid w:val="006219E4"/>
    <w:rsid w:val="0062556C"/>
    <w:rsid w:val="0063791D"/>
    <w:rsid w:val="00640D36"/>
    <w:rsid w:val="00644C57"/>
    <w:rsid w:val="00646206"/>
    <w:rsid w:val="00647E1F"/>
    <w:rsid w:val="00651771"/>
    <w:rsid w:val="006554F5"/>
    <w:rsid w:val="00655CD7"/>
    <w:rsid w:val="00661FC3"/>
    <w:rsid w:val="00665637"/>
    <w:rsid w:val="00667263"/>
    <w:rsid w:val="00671B2F"/>
    <w:rsid w:val="00671D80"/>
    <w:rsid w:val="006734AD"/>
    <w:rsid w:val="00673FD3"/>
    <w:rsid w:val="006753C9"/>
    <w:rsid w:val="00683FD0"/>
    <w:rsid w:val="006A1ECE"/>
    <w:rsid w:val="006A2BA9"/>
    <w:rsid w:val="006B26A5"/>
    <w:rsid w:val="006B72B3"/>
    <w:rsid w:val="006C1189"/>
    <w:rsid w:val="006C3AE0"/>
    <w:rsid w:val="006C7006"/>
    <w:rsid w:val="006E2F0A"/>
    <w:rsid w:val="006F251B"/>
    <w:rsid w:val="006F5BE8"/>
    <w:rsid w:val="006F5CBB"/>
    <w:rsid w:val="007009EC"/>
    <w:rsid w:val="00707B49"/>
    <w:rsid w:val="00712A1B"/>
    <w:rsid w:val="00714932"/>
    <w:rsid w:val="007173F7"/>
    <w:rsid w:val="00723990"/>
    <w:rsid w:val="00731C71"/>
    <w:rsid w:val="00732C24"/>
    <w:rsid w:val="00734C3C"/>
    <w:rsid w:val="007366AB"/>
    <w:rsid w:val="00737397"/>
    <w:rsid w:val="00757059"/>
    <w:rsid w:val="00760C5E"/>
    <w:rsid w:val="0076158E"/>
    <w:rsid w:val="00775A6E"/>
    <w:rsid w:val="00780B62"/>
    <w:rsid w:val="007871D1"/>
    <w:rsid w:val="00794850"/>
    <w:rsid w:val="007A621D"/>
    <w:rsid w:val="007A62AA"/>
    <w:rsid w:val="007B1D5A"/>
    <w:rsid w:val="007B3E5C"/>
    <w:rsid w:val="007E083D"/>
    <w:rsid w:val="007E1454"/>
    <w:rsid w:val="007E3458"/>
    <w:rsid w:val="007F1CE8"/>
    <w:rsid w:val="007F5F77"/>
    <w:rsid w:val="007F707A"/>
    <w:rsid w:val="00802EF8"/>
    <w:rsid w:val="00807047"/>
    <w:rsid w:val="0081351E"/>
    <w:rsid w:val="00814BE2"/>
    <w:rsid w:val="00822B54"/>
    <w:rsid w:val="00832CE8"/>
    <w:rsid w:val="00844059"/>
    <w:rsid w:val="00846527"/>
    <w:rsid w:val="0085319A"/>
    <w:rsid w:val="00856807"/>
    <w:rsid w:val="00867F75"/>
    <w:rsid w:val="00871225"/>
    <w:rsid w:val="00876D8A"/>
    <w:rsid w:val="00881035"/>
    <w:rsid w:val="00882A7B"/>
    <w:rsid w:val="00885BD8"/>
    <w:rsid w:val="008932D8"/>
    <w:rsid w:val="008966F6"/>
    <w:rsid w:val="008A2048"/>
    <w:rsid w:val="008A24E9"/>
    <w:rsid w:val="008A3B50"/>
    <w:rsid w:val="008B1AA9"/>
    <w:rsid w:val="008B66B0"/>
    <w:rsid w:val="008D1030"/>
    <w:rsid w:val="008D166A"/>
    <w:rsid w:val="008D7157"/>
    <w:rsid w:val="008E0863"/>
    <w:rsid w:val="008E5F17"/>
    <w:rsid w:val="008F1C23"/>
    <w:rsid w:val="008F1CEF"/>
    <w:rsid w:val="008F4976"/>
    <w:rsid w:val="008F4C61"/>
    <w:rsid w:val="0090498F"/>
    <w:rsid w:val="009053A6"/>
    <w:rsid w:val="00905810"/>
    <w:rsid w:val="00905E2F"/>
    <w:rsid w:val="00911ED6"/>
    <w:rsid w:val="00914577"/>
    <w:rsid w:val="0091663A"/>
    <w:rsid w:val="00916E16"/>
    <w:rsid w:val="00924170"/>
    <w:rsid w:val="00925010"/>
    <w:rsid w:val="00925627"/>
    <w:rsid w:val="00926C14"/>
    <w:rsid w:val="00930C88"/>
    <w:rsid w:val="009311B3"/>
    <w:rsid w:val="00933433"/>
    <w:rsid w:val="00933FC2"/>
    <w:rsid w:val="00943DCC"/>
    <w:rsid w:val="009478BA"/>
    <w:rsid w:val="00965934"/>
    <w:rsid w:val="00967ACC"/>
    <w:rsid w:val="009765B6"/>
    <w:rsid w:val="00985190"/>
    <w:rsid w:val="009A2693"/>
    <w:rsid w:val="009B29AA"/>
    <w:rsid w:val="009B4DC6"/>
    <w:rsid w:val="009C4C74"/>
    <w:rsid w:val="009D10A9"/>
    <w:rsid w:val="009D5430"/>
    <w:rsid w:val="009D54DC"/>
    <w:rsid w:val="009E0B9B"/>
    <w:rsid w:val="009E3AC7"/>
    <w:rsid w:val="009E5C12"/>
    <w:rsid w:val="009F097B"/>
    <w:rsid w:val="009F2D5D"/>
    <w:rsid w:val="009F33F6"/>
    <w:rsid w:val="009F5E49"/>
    <w:rsid w:val="009F6B47"/>
    <w:rsid w:val="00A03DAA"/>
    <w:rsid w:val="00A06BE7"/>
    <w:rsid w:val="00A1151E"/>
    <w:rsid w:val="00A12CDA"/>
    <w:rsid w:val="00A1648B"/>
    <w:rsid w:val="00A23053"/>
    <w:rsid w:val="00A23B03"/>
    <w:rsid w:val="00A332F2"/>
    <w:rsid w:val="00A3449A"/>
    <w:rsid w:val="00A3512E"/>
    <w:rsid w:val="00A41E8E"/>
    <w:rsid w:val="00A4212B"/>
    <w:rsid w:val="00A44925"/>
    <w:rsid w:val="00A46199"/>
    <w:rsid w:val="00A51AF3"/>
    <w:rsid w:val="00A57C16"/>
    <w:rsid w:val="00A6089C"/>
    <w:rsid w:val="00A61753"/>
    <w:rsid w:val="00A64590"/>
    <w:rsid w:val="00A6628F"/>
    <w:rsid w:val="00A777B0"/>
    <w:rsid w:val="00A85667"/>
    <w:rsid w:val="00A92CD9"/>
    <w:rsid w:val="00AA07E3"/>
    <w:rsid w:val="00AA2518"/>
    <w:rsid w:val="00AA404B"/>
    <w:rsid w:val="00AA5FF6"/>
    <w:rsid w:val="00AA645F"/>
    <w:rsid w:val="00AB1218"/>
    <w:rsid w:val="00AB1590"/>
    <w:rsid w:val="00AB2ECA"/>
    <w:rsid w:val="00AB2FFE"/>
    <w:rsid w:val="00AB567A"/>
    <w:rsid w:val="00AC7F35"/>
    <w:rsid w:val="00AD2A33"/>
    <w:rsid w:val="00AD3812"/>
    <w:rsid w:val="00AE6CA8"/>
    <w:rsid w:val="00AF253A"/>
    <w:rsid w:val="00AF4B13"/>
    <w:rsid w:val="00B07333"/>
    <w:rsid w:val="00B07421"/>
    <w:rsid w:val="00B36710"/>
    <w:rsid w:val="00B36C43"/>
    <w:rsid w:val="00B36F76"/>
    <w:rsid w:val="00B40CC9"/>
    <w:rsid w:val="00B46808"/>
    <w:rsid w:val="00B51FA8"/>
    <w:rsid w:val="00B61823"/>
    <w:rsid w:val="00B63316"/>
    <w:rsid w:val="00B641E2"/>
    <w:rsid w:val="00B725BF"/>
    <w:rsid w:val="00B752E1"/>
    <w:rsid w:val="00B80522"/>
    <w:rsid w:val="00B86A61"/>
    <w:rsid w:val="00B958A9"/>
    <w:rsid w:val="00BA42FE"/>
    <w:rsid w:val="00BA4992"/>
    <w:rsid w:val="00BA5F4C"/>
    <w:rsid w:val="00BA6A51"/>
    <w:rsid w:val="00BA6E2A"/>
    <w:rsid w:val="00BB0759"/>
    <w:rsid w:val="00BB212C"/>
    <w:rsid w:val="00BB40D5"/>
    <w:rsid w:val="00BB50DC"/>
    <w:rsid w:val="00BC705E"/>
    <w:rsid w:val="00BD1C3D"/>
    <w:rsid w:val="00BD4402"/>
    <w:rsid w:val="00BD67E9"/>
    <w:rsid w:val="00BE1284"/>
    <w:rsid w:val="00BE1CC6"/>
    <w:rsid w:val="00BE20D9"/>
    <w:rsid w:val="00BE28B2"/>
    <w:rsid w:val="00BF4688"/>
    <w:rsid w:val="00BF686F"/>
    <w:rsid w:val="00BF7FB2"/>
    <w:rsid w:val="00C22A39"/>
    <w:rsid w:val="00C35201"/>
    <w:rsid w:val="00C3546D"/>
    <w:rsid w:val="00C361C4"/>
    <w:rsid w:val="00C41AE2"/>
    <w:rsid w:val="00C4283C"/>
    <w:rsid w:val="00C44F30"/>
    <w:rsid w:val="00C526A5"/>
    <w:rsid w:val="00C553E2"/>
    <w:rsid w:val="00C602D2"/>
    <w:rsid w:val="00C63BCA"/>
    <w:rsid w:val="00C67DA5"/>
    <w:rsid w:val="00C700DA"/>
    <w:rsid w:val="00C739BC"/>
    <w:rsid w:val="00C74660"/>
    <w:rsid w:val="00C74A9C"/>
    <w:rsid w:val="00C80448"/>
    <w:rsid w:val="00C83790"/>
    <w:rsid w:val="00C902AB"/>
    <w:rsid w:val="00C918B2"/>
    <w:rsid w:val="00C95D1C"/>
    <w:rsid w:val="00C96CF8"/>
    <w:rsid w:val="00CA1D43"/>
    <w:rsid w:val="00CB3309"/>
    <w:rsid w:val="00CB4943"/>
    <w:rsid w:val="00CB52B9"/>
    <w:rsid w:val="00CB62D1"/>
    <w:rsid w:val="00CC06B7"/>
    <w:rsid w:val="00CC0B3E"/>
    <w:rsid w:val="00CC7A97"/>
    <w:rsid w:val="00CD2B5C"/>
    <w:rsid w:val="00CE4FD0"/>
    <w:rsid w:val="00CF1EF7"/>
    <w:rsid w:val="00D014F6"/>
    <w:rsid w:val="00D03E64"/>
    <w:rsid w:val="00D04394"/>
    <w:rsid w:val="00D05402"/>
    <w:rsid w:val="00D207C5"/>
    <w:rsid w:val="00D27150"/>
    <w:rsid w:val="00D31F9D"/>
    <w:rsid w:val="00D36EE3"/>
    <w:rsid w:val="00D4057E"/>
    <w:rsid w:val="00D61457"/>
    <w:rsid w:val="00D65239"/>
    <w:rsid w:val="00D667B8"/>
    <w:rsid w:val="00D70541"/>
    <w:rsid w:val="00D7213E"/>
    <w:rsid w:val="00D77A44"/>
    <w:rsid w:val="00D81310"/>
    <w:rsid w:val="00D94EA7"/>
    <w:rsid w:val="00DA0F91"/>
    <w:rsid w:val="00DA41F4"/>
    <w:rsid w:val="00DA6609"/>
    <w:rsid w:val="00DB0786"/>
    <w:rsid w:val="00DC002F"/>
    <w:rsid w:val="00DC1F2D"/>
    <w:rsid w:val="00DC543C"/>
    <w:rsid w:val="00DC62CA"/>
    <w:rsid w:val="00DD3C8D"/>
    <w:rsid w:val="00DD4CB9"/>
    <w:rsid w:val="00DD7F18"/>
    <w:rsid w:val="00DE05FB"/>
    <w:rsid w:val="00DE45A7"/>
    <w:rsid w:val="00DE6889"/>
    <w:rsid w:val="00DF2E8B"/>
    <w:rsid w:val="00DF5B16"/>
    <w:rsid w:val="00E0069D"/>
    <w:rsid w:val="00E04F4D"/>
    <w:rsid w:val="00E06E38"/>
    <w:rsid w:val="00E07DC3"/>
    <w:rsid w:val="00E14A48"/>
    <w:rsid w:val="00E201F6"/>
    <w:rsid w:val="00E2696A"/>
    <w:rsid w:val="00E35AAA"/>
    <w:rsid w:val="00E409A7"/>
    <w:rsid w:val="00E46A92"/>
    <w:rsid w:val="00E5224E"/>
    <w:rsid w:val="00E54562"/>
    <w:rsid w:val="00E55B4D"/>
    <w:rsid w:val="00E64DE0"/>
    <w:rsid w:val="00E73CBA"/>
    <w:rsid w:val="00E74BD7"/>
    <w:rsid w:val="00E74C9F"/>
    <w:rsid w:val="00E753D6"/>
    <w:rsid w:val="00E81F6A"/>
    <w:rsid w:val="00E82577"/>
    <w:rsid w:val="00E83276"/>
    <w:rsid w:val="00E837E9"/>
    <w:rsid w:val="00E864EC"/>
    <w:rsid w:val="00E92493"/>
    <w:rsid w:val="00EA202B"/>
    <w:rsid w:val="00EB5785"/>
    <w:rsid w:val="00EB79BA"/>
    <w:rsid w:val="00EC3C34"/>
    <w:rsid w:val="00EC3C74"/>
    <w:rsid w:val="00EC6B7A"/>
    <w:rsid w:val="00ED36AB"/>
    <w:rsid w:val="00ED677A"/>
    <w:rsid w:val="00EF42FF"/>
    <w:rsid w:val="00EF57B9"/>
    <w:rsid w:val="00F06CBD"/>
    <w:rsid w:val="00F13A70"/>
    <w:rsid w:val="00F14AF2"/>
    <w:rsid w:val="00F22C1D"/>
    <w:rsid w:val="00F22D1A"/>
    <w:rsid w:val="00F26631"/>
    <w:rsid w:val="00F31FDF"/>
    <w:rsid w:val="00F31FE8"/>
    <w:rsid w:val="00F3683D"/>
    <w:rsid w:val="00F53AC6"/>
    <w:rsid w:val="00F57F97"/>
    <w:rsid w:val="00F72E74"/>
    <w:rsid w:val="00F75F32"/>
    <w:rsid w:val="00F832C3"/>
    <w:rsid w:val="00F8774D"/>
    <w:rsid w:val="00F90168"/>
    <w:rsid w:val="00F90BCB"/>
    <w:rsid w:val="00F948D3"/>
    <w:rsid w:val="00F96FF8"/>
    <w:rsid w:val="00FA4DF7"/>
    <w:rsid w:val="00FA6B85"/>
    <w:rsid w:val="00FA72EC"/>
    <w:rsid w:val="00FB12E0"/>
    <w:rsid w:val="00FD7B93"/>
    <w:rsid w:val="00FE10D3"/>
    <w:rsid w:val="00FE1A90"/>
    <w:rsid w:val="00FE24B5"/>
    <w:rsid w:val="00FF05E1"/>
    <w:rsid w:val="00FF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2DDE"/>
  <w15:docId w15:val="{57CEA90A-5084-49BC-8B32-F807E20A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427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7A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BC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semiHidden/>
    <w:unhideWhenUsed/>
    <w:rsid w:val="0046604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46604B"/>
  </w:style>
  <w:style w:type="character" w:customStyle="1" w:styleId="ypks7kbdpwfgdykd3qb9">
    <w:name w:val="ypks7kbdpwfgdykd3qb9"/>
    <w:basedOn w:val="a0"/>
    <w:rsid w:val="003B3A2D"/>
  </w:style>
  <w:style w:type="paragraph" w:customStyle="1" w:styleId="Standard">
    <w:name w:val="Standard"/>
    <w:rsid w:val="00BD1C3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8E5C4-25B4-49A2-895D-070B69EA0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574</cp:revision>
  <cp:lastPrinted>2026-10-29T11:31:00Z</cp:lastPrinted>
  <dcterms:created xsi:type="dcterms:W3CDTF">2018-10-10T05:24:00Z</dcterms:created>
  <dcterms:modified xsi:type="dcterms:W3CDTF">2026-10-29T12:23:00Z</dcterms:modified>
</cp:coreProperties>
</file>