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FA1" w:rsidRPr="009303C6" w:rsidRDefault="00CF3FA1" w:rsidP="00CF3FA1">
      <w:pPr>
        <w:pStyle w:val="a3"/>
        <w:ind w:left="4248"/>
        <w:rPr>
          <w:rFonts w:ascii="Times New Roman" w:hAnsi="Times New Roman" w:cs="Times New Roman"/>
          <w:sz w:val="28"/>
          <w:szCs w:val="28"/>
          <w:lang w:val="kk-KZ"/>
        </w:rPr>
      </w:pPr>
      <w:r w:rsidRPr="009303C6">
        <w:rPr>
          <w:rFonts w:ascii="Times New Roman" w:hAnsi="Times New Roman" w:cs="Times New Roman"/>
          <w:sz w:val="28"/>
          <w:szCs w:val="28"/>
          <w:lang w:val="kk-KZ"/>
        </w:rPr>
        <w:t xml:space="preserve">Жергілікті қоғамдастық жиналысының </w:t>
      </w:r>
    </w:p>
    <w:p w:rsidR="00CF3FA1" w:rsidRPr="009303C6" w:rsidRDefault="00FE3908" w:rsidP="00CF3FA1">
      <w:pPr>
        <w:pStyle w:val="a3"/>
        <w:ind w:left="424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ж. 02</w:t>
      </w:r>
      <w:r w:rsidR="00CF3FA1">
        <w:rPr>
          <w:rFonts w:ascii="Times New Roman" w:hAnsi="Times New Roman" w:cs="Times New Roman"/>
          <w:sz w:val="28"/>
          <w:szCs w:val="28"/>
          <w:lang w:val="kk-KZ"/>
        </w:rPr>
        <w:t xml:space="preserve"> ақпандағы </w:t>
      </w:r>
      <w:r w:rsidR="00CF3FA1" w:rsidRPr="00600272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CF3FA1" w:rsidRPr="009303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3FA1" w:rsidRPr="009303C6">
        <w:rPr>
          <w:rFonts w:ascii="Times New Roman" w:hAnsi="Times New Roman" w:cs="Times New Roman"/>
          <w:sz w:val="28"/>
          <w:szCs w:val="28"/>
          <w:lang w:val="kk-KZ"/>
        </w:rPr>
        <w:tab/>
        <w:t xml:space="preserve"> хаттамасымен бекітілген</w:t>
      </w:r>
    </w:p>
    <w:p w:rsidR="00CF3FA1" w:rsidRDefault="00CF3FA1" w:rsidP="00CF3FA1">
      <w:pPr>
        <w:pStyle w:val="a3"/>
        <w:ind w:left="4248"/>
        <w:rPr>
          <w:rFonts w:ascii="Times New Roman" w:hAnsi="Times New Roman" w:cs="Times New Roman"/>
          <w:sz w:val="28"/>
          <w:szCs w:val="28"/>
          <w:lang w:val="kk-KZ"/>
        </w:rPr>
      </w:pPr>
    </w:p>
    <w:p w:rsidR="00CF3FA1" w:rsidRPr="009303C6" w:rsidRDefault="00CF3FA1" w:rsidP="00CF3FA1">
      <w:pPr>
        <w:pStyle w:val="a3"/>
        <w:ind w:left="4248"/>
        <w:rPr>
          <w:rFonts w:ascii="Times New Roman" w:hAnsi="Times New Roman" w:cs="Times New Roman"/>
          <w:sz w:val="28"/>
          <w:szCs w:val="28"/>
          <w:lang w:val="kk-KZ"/>
        </w:rPr>
      </w:pPr>
    </w:p>
    <w:p w:rsidR="00CF3FA1" w:rsidRDefault="00CF3FA1" w:rsidP="00CF3FA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03C6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ЕРГІЛІКТІ  ҚОҒАМДЫСТЫҚТЫ </w:t>
      </w:r>
      <w:r w:rsidRPr="009303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ДАМЫТУ </w:t>
      </w:r>
      <w:r w:rsidRPr="009303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БАҒДАРЛАМАСЫ</w:t>
      </w:r>
    </w:p>
    <w:p w:rsidR="00CF3FA1" w:rsidRDefault="00CF3FA1" w:rsidP="00CF3FA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FA1" w:rsidRDefault="00CF3FA1" w:rsidP="00CF3FA1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___________________Заречный </w:t>
      </w:r>
      <w:r w:rsidRPr="003172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ауылдық округі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______________________</w:t>
      </w:r>
    </w:p>
    <w:p w:rsidR="00CF3FA1" w:rsidRDefault="00CF3FA1" w:rsidP="00CF3FA1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17281">
        <w:rPr>
          <w:rFonts w:ascii="Times New Roman" w:hAnsi="Times New Roman" w:cs="Times New Roman"/>
          <w:i/>
          <w:sz w:val="28"/>
          <w:szCs w:val="28"/>
          <w:lang w:val="kk-KZ"/>
        </w:rPr>
        <w:t>(аудандық маңызы бар қаланың, ауылдың, кенттің, ауылдық округтің атауы)</w:t>
      </w:r>
    </w:p>
    <w:p w:rsidR="00CF3FA1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F3FA1" w:rsidRDefault="00CF3FA1" w:rsidP="00CF3FA1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______________</w:t>
      </w:r>
      <w:r w:rsidRPr="003172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Қостанай ауданы, Қостанай облысы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___________________</w:t>
      </w:r>
    </w:p>
    <w:p w:rsidR="00CF3FA1" w:rsidRDefault="00CF3FA1" w:rsidP="00CF3FA1">
      <w:pPr>
        <w:pStyle w:val="a3"/>
        <w:ind w:left="2124" w:firstLine="708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17281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ауданы және облысы</w:t>
      </w:r>
      <w:r w:rsidRPr="0031728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атауы)</w:t>
      </w:r>
    </w:p>
    <w:p w:rsidR="00CF3FA1" w:rsidRDefault="00CF3FA1" w:rsidP="00CF3FA1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F3FA1" w:rsidRPr="00173BDE" w:rsidRDefault="00FE3908" w:rsidP="00CF3FA1">
      <w:pPr>
        <w:pStyle w:val="a3"/>
        <w:ind w:left="2832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2026 </w:t>
      </w:r>
      <w:r w:rsidR="00CF3FA1" w:rsidRPr="00FD2D8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–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</w:t>
      </w:r>
      <w:r w:rsidR="00CF3FA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CF3FA1">
        <w:rPr>
          <w:rFonts w:ascii="Times New Roman" w:hAnsi="Times New Roman" w:cs="Times New Roman"/>
          <w:b/>
          <w:sz w:val="28"/>
          <w:szCs w:val="28"/>
          <w:lang w:val="kk-KZ"/>
        </w:rPr>
        <w:t>жж</w:t>
      </w:r>
      <w:r w:rsidR="00CF3FA1" w:rsidRPr="00173BDE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CF3FA1" w:rsidRPr="00173BDE" w:rsidRDefault="00CF3FA1" w:rsidP="00CF3FA1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F3FA1" w:rsidRPr="00173BDE" w:rsidRDefault="00CF3FA1" w:rsidP="00CF3FA1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F3FA1" w:rsidRPr="00173BDE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73BDE">
        <w:rPr>
          <w:rFonts w:ascii="Times New Roman" w:hAnsi="Times New Roman" w:cs="Times New Roman"/>
          <w:sz w:val="28"/>
          <w:szCs w:val="28"/>
          <w:lang w:val="kk-KZ"/>
        </w:rPr>
        <w:t>Әзірлеуші: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Заречный </w:t>
      </w:r>
      <w:r w:rsidRPr="00173BDE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 </w:t>
      </w:r>
    </w:p>
    <w:p w:rsidR="00CF3FA1" w:rsidRPr="00173BDE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73BDE">
        <w:rPr>
          <w:rFonts w:ascii="Times New Roman" w:hAnsi="Times New Roman" w:cs="Times New Roman"/>
          <w:sz w:val="28"/>
          <w:szCs w:val="28"/>
          <w:lang w:val="kk-KZ"/>
        </w:rPr>
        <w:t>әкімінің аппараты» ММ</w:t>
      </w:r>
    </w:p>
    <w:p w:rsidR="00CF3FA1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73BDE">
        <w:rPr>
          <w:rFonts w:ascii="Times New Roman" w:hAnsi="Times New Roman" w:cs="Times New Roman"/>
          <w:sz w:val="28"/>
          <w:szCs w:val="28"/>
          <w:lang w:val="kk-KZ"/>
        </w:rPr>
        <w:t>Қостанай ауданы</w:t>
      </w:r>
    </w:p>
    <w:p w:rsidR="00CF3FA1" w:rsidRPr="00173BDE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F3FA1" w:rsidRDefault="00CF3FA1" w:rsidP="00CF3FA1">
      <w:pPr>
        <w:pStyle w:val="a3"/>
        <w:ind w:left="21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3FA1" w:rsidRDefault="00CF3FA1" w:rsidP="00CF3FA1">
      <w:pPr>
        <w:pStyle w:val="a3"/>
        <w:ind w:left="21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3FA1" w:rsidRDefault="00CF3FA1" w:rsidP="00CF3FA1">
      <w:pPr>
        <w:pStyle w:val="a3"/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3B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329B">
        <w:rPr>
          <w:rFonts w:ascii="Times New Roman" w:hAnsi="Times New Roman" w:cs="Times New Roman"/>
          <w:b/>
          <w:sz w:val="28"/>
          <w:szCs w:val="28"/>
        </w:rPr>
        <w:t>ЖАЛПЫ СИПАТТАМА</w:t>
      </w:r>
    </w:p>
    <w:p w:rsidR="00CF3FA1" w:rsidRPr="008D329B" w:rsidRDefault="00CF3FA1" w:rsidP="00CF3FA1">
      <w:pPr>
        <w:pStyle w:val="a3"/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3"/>
        <w:gridCol w:w="5975"/>
      </w:tblGrid>
      <w:tr w:rsidR="00CF3FA1" w:rsidRPr="006958F0" w:rsidTr="004458ED">
        <w:tc>
          <w:tcPr>
            <w:tcW w:w="0" w:type="auto"/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Бағдарлама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атауы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Қостанай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Қостанай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ауданының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Заречный </w:t>
            </w:r>
            <w:r w:rsidRPr="000A79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ауылдық округінің 202</w:t>
            </w:r>
            <w:r w:rsidR="00FE390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202</w:t>
            </w:r>
            <w:r w:rsidR="00FE390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жылдар</w:t>
            </w:r>
            <w:proofErr w:type="gram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даму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бағдарламасы</w:t>
            </w:r>
            <w:proofErr w:type="spellEnd"/>
          </w:p>
        </w:tc>
      </w:tr>
      <w:tr w:rsidR="00CF3FA1" w:rsidRPr="00FE3908" w:rsidTr="004458ED">
        <w:tc>
          <w:tcPr>
            <w:tcW w:w="0" w:type="auto"/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Аудандық маңызы бар қаланың, ауылдың,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ауылдың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ауылдық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округтің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негізгі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сипаттамалары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F3FA1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Заречный</w:t>
            </w:r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ауылдық округінің құ</w:t>
            </w:r>
            <w:proofErr w:type="gramStart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рылу</w:t>
            </w:r>
            <w:proofErr w:type="gramEnd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кезеңі</w:t>
            </w:r>
            <w:r w:rsidRPr="0069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:</w:t>
            </w:r>
            <w:r w:rsidRPr="006958F0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F3FA1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2005 жылғы </w:t>
            </w:r>
            <w:proofErr w:type="gram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proofErr w:type="gram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қаңтарда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Қостанай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Қостанай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әкімдігінің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16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қаулысы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қабылданды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Қостанай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ауданының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Заречный </w:t>
            </w:r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округі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аппараты»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мекемесі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құрылды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CF3FA1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69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-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халық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саны: </w:t>
            </w:r>
            <w:r w:rsidR="00FE3908" w:rsidRPr="00FE3908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13328</w:t>
            </w:r>
            <w:r w:rsidRPr="008D329B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адам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үй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шаруашылығы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- </w:t>
            </w:r>
            <w:r w:rsidR="00FE3908" w:rsidRPr="00FE3908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val="kk-KZ"/>
              </w:rPr>
              <w:t>2992</w:t>
            </w:r>
            <w:r w:rsidRPr="008D329B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;</w:t>
            </w:r>
          </w:p>
          <w:p w:rsidR="00CF3FA1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</w:pPr>
            <w:r w:rsidRPr="008D32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Заречный</w:t>
            </w:r>
            <w:r w:rsidRPr="008D32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ауылдық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округінің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құрамына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кіретін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ауылдардың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саны мен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әкімшілік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Заречный </w:t>
            </w:r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ауылы</w:t>
            </w:r>
            <w:proofErr w:type="spellEnd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t xml:space="preserve"> </w:t>
            </w:r>
            <w:proofErr w:type="spellStart"/>
            <w:r w:rsidRPr="008D329B">
              <w:rPr>
                <w:rFonts w:ascii="Times New Roman" w:eastAsia="Times New Roman" w:hAnsi="Times New Roman" w:cs="Times New Roman"/>
                <w:sz w:val="28"/>
                <w:szCs w:val="28"/>
              </w:rPr>
              <w:t>ауылды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Абай, Новоселовка, Осиновка, Рыспай, Талапкер ауылдары .</w:t>
            </w:r>
          </w:p>
          <w:p w:rsidR="00CF3FA1" w:rsidRPr="009F495A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9F49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Аумағы: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Заречный </w:t>
            </w:r>
            <w:r w:rsidRPr="009F49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ауылдық округінің аумағы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–</w:t>
            </w:r>
            <w:r w:rsidRPr="009F49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42984 га</w:t>
            </w:r>
            <w:r w:rsidRPr="009F49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;</w:t>
            </w:r>
          </w:p>
          <w:p w:rsidR="00CF3FA1" w:rsidRPr="009F495A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- ж</w:t>
            </w:r>
            <w:r w:rsidRPr="009F495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ергілікті қоғамдастық жиналысының құрылған күні және оларға өкілеттік мерзімі: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2022</w:t>
            </w:r>
            <w:r w:rsidRPr="00DE7B8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жыл, өкілеттік мерзімі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DE7B8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жыл;</w:t>
            </w:r>
          </w:p>
          <w:p w:rsidR="00CF3FA1" w:rsidRPr="00DE7B8B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E7B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- жергілікті қоғамдастық жиналысының мүшелерінің саны:</w:t>
            </w:r>
            <w:r w:rsidRPr="00DE7B8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Жергі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лікті қоғамдастық жиналысының 13</w:t>
            </w:r>
            <w:r w:rsidRPr="00DE7B8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мүшесі.</w:t>
            </w:r>
          </w:p>
          <w:p w:rsidR="00CF3FA1" w:rsidRPr="00DE7B8B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F3FA1" w:rsidRDefault="00CF3FA1" w:rsidP="00CF3FA1">
      <w:pPr>
        <w:pStyle w:val="a3"/>
        <w:ind w:left="3540" w:firstLine="708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F3FA1" w:rsidRDefault="00CF3FA1" w:rsidP="00CF3FA1">
      <w:pPr>
        <w:pStyle w:val="a3"/>
        <w:ind w:left="1416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1DC1">
        <w:rPr>
          <w:rFonts w:ascii="Times New Roman" w:hAnsi="Times New Roman" w:cs="Times New Roman"/>
          <w:b/>
          <w:sz w:val="28"/>
          <w:szCs w:val="28"/>
          <w:lang w:val="kk-KZ"/>
        </w:rPr>
        <w:t>II. АҒЫМДАҒЫ ЖАҒДАЙДЫ ТАЛДАУ</w:t>
      </w:r>
    </w:p>
    <w:p w:rsidR="00CF3FA1" w:rsidRDefault="00CF3FA1" w:rsidP="00CF3FA1">
      <w:pPr>
        <w:pStyle w:val="a3"/>
        <w:ind w:left="1416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FA1" w:rsidRDefault="00CF3FA1" w:rsidP="00CF3FA1">
      <w:pPr>
        <w:pStyle w:val="a3"/>
        <w:ind w:left="1416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1D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2.1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Заречный </w:t>
      </w:r>
      <w:r w:rsidRPr="00311D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 дамуы</w:t>
      </w:r>
    </w:p>
    <w:p w:rsidR="00CF3FA1" w:rsidRDefault="00CF3FA1" w:rsidP="00CF3FA1">
      <w:pPr>
        <w:pStyle w:val="a3"/>
        <w:ind w:left="1416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FA1" w:rsidRDefault="00CF3FA1" w:rsidP="00CF3FA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311DC1">
        <w:rPr>
          <w:rFonts w:ascii="Times New Roman" w:hAnsi="Times New Roman" w:cs="Times New Roman"/>
          <w:sz w:val="28"/>
          <w:szCs w:val="28"/>
          <w:lang w:val="kk-KZ"/>
        </w:rPr>
        <w:t xml:space="preserve">Ауыл тұрғындары 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Заречный </w:t>
      </w:r>
      <w:r w:rsidRPr="00311DC1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округіне жақын орналасқан елді мекендердің тұрғындары үшін қолайлы жағд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айларды қамтамасыз ету үшін </w:t>
      </w:r>
      <w:r w:rsidR="00FE390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 – 2028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F6A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11DC1">
        <w:rPr>
          <w:rFonts w:ascii="Times New Roman" w:hAnsi="Times New Roman" w:cs="Times New Roman"/>
          <w:sz w:val="28"/>
          <w:szCs w:val="28"/>
          <w:lang w:val="kk-KZ"/>
        </w:rPr>
        <w:t>жылдарға арналған жергілікті қауымдастықты дамыту бағдарламасы (бұдан әрі - Бағдарлама) қарастырылған.</w:t>
      </w:r>
    </w:p>
    <w:p w:rsidR="00CF3FA1" w:rsidRDefault="00FE3908" w:rsidP="00CF3FA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CF3FA1" w:rsidRPr="00311DC1">
        <w:rPr>
          <w:rFonts w:ascii="Times New Roman" w:hAnsi="Times New Roman" w:cs="Times New Roman"/>
          <w:sz w:val="28"/>
          <w:szCs w:val="28"/>
          <w:lang w:val="kk-KZ"/>
        </w:rPr>
        <w:t xml:space="preserve"> жылғы 1 қаңтарға халық саны</w:t>
      </w:r>
      <w:r w:rsidR="00CF3F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E3908">
        <w:rPr>
          <w:rFonts w:ascii="Times New Roman" w:hAnsi="Times New Roman" w:cs="Times New Roman"/>
          <w:sz w:val="28"/>
          <w:szCs w:val="28"/>
          <w:lang w:val="kk-KZ"/>
        </w:rPr>
        <w:t>13358</w:t>
      </w:r>
      <w:r w:rsidR="00CF3FA1" w:rsidRPr="00311DC1">
        <w:rPr>
          <w:rFonts w:ascii="Times New Roman" w:hAnsi="Times New Roman" w:cs="Times New Roman"/>
          <w:sz w:val="28"/>
          <w:szCs w:val="28"/>
          <w:lang w:val="kk-KZ"/>
        </w:rPr>
        <w:t xml:space="preserve"> адамды құрайды.</w:t>
      </w:r>
    </w:p>
    <w:p w:rsidR="00CF3FA1" w:rsidRDefault="00CF3FA1" w:rsidP="00CF3FA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CF3FA1" w:rsidRDefault="00CF3FA1" w:rsidP="00CF3FA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73BDE">
        <w:rPr>
          <w:rFonts w:ascii="Times New Roman" w:hAnsi="Times New Roman" w:cs="Times New Roman"/>
          <w:sz w:val="28"/>
          <w:szCs w:val="28"/>
          <w:lang w:val="kk-KZ"/>
        </w:rPr>
        <w:t>Ауылдық округ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 бойынша 3 ЖШС, 2 ШҚ, 58 </w:t>
      </w:r>
      <w:r w:rsidRPr="00173BDE">
        <w:rPr>
          <w:rFonts w:ascii="Times New Roman" w:hAnsi="Times New Roman" w:cs="Times New Roman"/>
          <w:sz w:val="28"/>
          <w:szCs w:val="28"/>
          <w:lang w:val="kk-KZ"/>
        </w:rPr>
        <w:t xml:space="preserve"> жеке кәсіпкер тіркелген.</w:t>
      </w:r>
    </w:p>
    <w:p w:rsidR="00CF3FA1" w:rsidRDefault="00CF3FA1" w:rsidP="00CF3FA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CF3FA1" w:rsidRDefault="00CF3FA1" w:rsidP="00CF3FA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Мал шаруашылығы және ө</w:t>
      </w:r>
      <w:r w:rsidRPr="00173BDE">
        <w:rPr>
          <w:rFonts w:ascii="Times New Roman" w:hAnsi="Times New Roman" w:cs="Times New Roman"/>
          <w:sz w:val="28"/>
          <w:szCs w:val="28"/>
          <w:lang w:val="kk-KZ"/>
        </w:rPr>
        <w:t>сімдік шаруашылығы-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73BDE">
        <w:rPr>
          <w:rFonts w:ascii="Times New Roman" w:hAnsi="Times New Roman" w:cs="Times New Roman"/>
          <w:sz w:val="28"/>
          <w:szCs w:val="28"/>
          <w:lang w:val="kk-KZ"/>
        </w:rPr>
        <w:t>шаруа қожалықтары қызметінің негізгі түрлері.</w:t>
      </w:r>
    </w:p>
    <w:p w:rsidR="00CF3FA1" w:rsidRDefault="00CF3FA1" w:rsidP="00CF3FA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CF3FA1" w:rsidRDefault="00CF3FA1" w:rsidP="00CF3FA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Бағдарлама э</w:t>
      </w:r>
      <w:r w:rsidRPr="00173BDE">
        <w:rPr>
          <w:rFonts w:ascii="Times New Roman" w:hAnsi="Times New Roman" w:cs="Times New Roman"/>
          <w:sz w:val="28"/>
          <w:szCs w:val="28"/>
          <w:lang w:val="kk-KZ"/>
        </w:rPr>
        <w:t>кономикалық қызметтерді, коммуналдық қызметтерді ұсынумен, жұмыссыздықтың төмендеуі, жаңа жұмыс орындарын және т. б. құрумен байланысты мәселелерді қозғайды.</w:t>
      </w:r>
    </w:p>
    <w:p w:rsidR="00CF3FA1" w:rsidRDefault="00CF3FA1" w:rsidP="00CF3FA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CF3FA1" w:rsidRPr="008F6A4B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025A8">
        <w:rPr>
          <w:rFonts w:ascii="Times New Roman" w:hAnsi="Times New Roman" w:cs="Times New Roman"/>
          <w:b/>
          <w:sz w:val="28"/>
          <w:szCs w:val="28"/>
          <w:lang w:val="kk-KZ"/>
        </w:rPr>
        <w:t>Кәсіпкерлік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CF3FA1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025A8">
        <w:rPr>
          <w:rFonts w:ascii="Times New Roman" w:hAnsi="Times New Roman" w:cs="Times New Roman"/>
          <w:sz w:val="28"/>
          <w:szCs w:val="28"/>
          <w:lang w:val="kk-KZ"/>
        </w:rPr>
        <w:t xml:space="preserve">         Ауы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лда </w:t>
      </w:r>
      <w:r w:rsidRPr="002025A8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2025A8">
        <w:rPr>
          <w:rFonts w:ascii="Times New Roman" w:hAnsi="Times New Roman" w:cs="Times New Roman"/>
          <w:sz w:val="28"/>
          <w:szCs w:val="28"/>
          <w:lang w:val="kk-KZ"/>
        </w:rPr>
        <w:t xml:space="preserve"> шағын кәсіпкерлік субъектісі тіркелген, негізгі қызмет түрі – сауда – сатып алу және халыққа қызмет көрсету.</w:t>
      </w:r>
    </w:p>
    <w:p w:rsidR="00CF3FA1" w:rsidRDefault="00CF3FA1" w:rsidP="00CF3FA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FA1" w:rsidRPr="002025A8" w:rsidRDefault="00CF3FA1" w:rsidP="00CF3FA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5A8">
        <w:rPr>
          <w:rFonts w:ascii="Times New Roman" w:hAnsi="Times New Roman" w:cs="Times New Roman"/>
          <w:b/>
          <w:sz w:val="28"/>
          <w:szCs w:val="28"/>
          <w:lang w:val="kk-KZ"/>
        </w:rPr>
        <w:t>Сумен жабдықтау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CF3FA1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025A8">
        <w:rPr>
          <w:rFonts w:ascii="Times New Roman" w:hAnsi="Times New Roman" w:cs="Times New Roman"/>
          <w:sz w:val="28"/>
          <w:szCs w:val="28"/>
          <w:lang w:val="kk-KZ"/>
        </w:rPr>
        <w:t xml:space="preserve">          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те тұрғында</w:t>
      </w:r>
      <w:r w:rsidRPr="002025A8">
        <w:rPr>
          <w:rFonts w:ascii="Times New Roman" w:hAnsi="Times New Roman" w:cs="Times New Roman"/>
          <w:sz w:val="28"/>
          <w:szCs w:val="28"/>
          <w:lang w:val="kk-KZ"/>
        </w:rPr>
        <w:t xml:space="preserve"> сапалы құдық сумен 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жеке аулалардың ұңғымаларынан 80 </w:t>
      </w:r>
      <w:r w:rsidRPr="002025A8">
        <w:rPr>
          <w:rFonts w:ascii="Times New Roman" w:hAnsi="Times New Roman" w:cs="Times New Roman"/>
          <w:sz w:val="28"/>
          <w:szCs w:val="28"/>
          <w:lang w:val="kk-KZ"/>
        </w:rPr>
        <w:t>% сумен қамтамасыз етілген.</w:t>
      </w:r>
    </w:p>
    <w:p w:rsidR="00CF3FA1" w:rsidRDefault="00CF3FA1" w:rsidP="00CF3FA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FA1" w:rsidRPr="00FD2891" w:rsidRDefault="00CF3FA1" w:rsidP="00CF3FA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2891">
        <w:rPr>
          <w:rFonts w:ascii="Times New Roman" w:hAnsi="Times New Roman" w:cs="Times New Roman"/>
          <w:b/>
          <w:sz w:val="28"/>
          <w:szCs w:val="28"/>
          <w:lang w:val="kk-KZ"/>
        </w:rPr>
        <w:t>Газдандыру</w:t>
      </w:r>
    </w:p>
    <w:p w:rsidR="00CF3FA1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D2891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:rsidR="00CF3FA1" w:rsidRPr="00FD2891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D2891">
        <w:rPr>
          <w:rFonts w:ascii="Times New Roman" w:hAnsi="Times New Roman" w:cs="Times New Roman"/>
          <w:sz w:val="28"/>
          <w:szCs w:val="28"/>
          <w:lang w:val="kk-KZ"/>
        </w:rPr>
        <w:t>Округ</w:t>
      </w:r>
      <w:r>
        <w:rPr>
          <w:rFonts w:ascii="Times New Roman" w:hAnsi="Times New Roman" w:cs="Times New Roman"/>
          <w:sz w:val="28"/>
          <w:szCs w:val="28"/>
          <w:lang w:val="kk-KZ"/>
        </w:rPr>
        <w:t>те тұрғындары 9</w:t>
      </w:r>
      <w:r w:rsidRPr="00FD2891">
        <w:rPr>
          <w:rFonts w:ascii="Times New Roman" w:hAnsi="Times New Roman" w:cs="Times New Roman"/>
          <w:sz w:val="28"/>
          <w:szCs w:val="28"/>
          <w:lang w:val="kk-KZ"/>
        </w:rPr>
        <w:t>0% газдандырылған.</w:t>
      </w:r>
    </w:p>
    <w:p w:rsidR="00CF3FA1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D28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F3FA1" w:rsidRPr="00FD2891" w:rsidRDefault="00CF3FA1" w:rsidP="00CF3FA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2891">
        <w:rPr>
          <w:rFonts w:ascii="Times New Roman" w:hAnsi="Times New Roman" w:cs="Times New Roman"/>
          <w:b/>
          <w:sz w:val="28"/>
          <w:szCs w:val="28"/>
          <w:lang w:val="kk-KZ"/>
        </w:rPr>
        <w:t>Әлеуметтік сала</w:t>
      </w:r>
    </w:p>
    <w:p w:rsidR="00CF3FA1" w:rsidRDefault="00CF3FA1" w:rsidP="00CF3FA1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F3FA1" w:rsidRDefault="00CF3FA1" w:rsidP="00CF3F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289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Білім</w:t>
      </w:r>
      <w:r w:rsidRPr="00EA57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F3FA1" w:rsidRPr="00CB5DA5" w:rsidRDefault="00CF3FA1" w:rsidP="00CF3F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8C02BC">
        <w:rPr>
          <w:rFonts w:ascii="Times New Roman" w:hAnsi="Times New Roman" w:cs="Times New Roman"/>
          <w:sz w:val="28"/>
          <w:szCs w:val="28"/>
          <w:lang w:val="kk-KZ"/>
        </w:rPr>
        <w:t>Заречный ауылдық округінде 5 мектеп және 5</w:t>
      </w:r>
      <w:bookmarkStart w:id="0" w:name="_GoBack"/>
      <w:bookmarkEnd w:id="0"/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шағын орталықтары бар:</w:t>
      </w:r>
    </w:p>
    <w:p w:rsidR="00CF3FA1" w:rsidRPr="00CB5DA5" w:rsidRDefault="00CF3FA1" w:rsidP="00CF3F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5DA5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Заречный мемлекеттік тілде оқытатын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 – мемлекеттік тілде білім беретін мектеп, оқушылар саны – </w:t>
      </w:r>
      <w:r w:rsidR="00FE3908" w:rsidRPr="00FE3908">
        <w:rPr>
          <w:rFonts w:ascii="Times New Roman" w:hAnsi="Times New Roman" w:cs="Times New Roman"/>
          <w:sz w:val="28"/>
          <w:szCs w:val="28"/>
          <w:lang w:val="kk-KZ"/>
        </w:rPr>
        <w:t>260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оқушы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,</w:t>
      </w:r>
      <w:r w:rsidRPr="00E16F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кешенді 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>сынып</w:t>
      </w:r>
      <w:r w:rsidR="00FE3908">
        <w:rPr>
          <w:rFonts w:ascii="Times New Roman" w:hAnsi="Times New Roman" w:cs="Times New Roman"/>
          <w:sz w:val="28"/>
          <w:szCs w:val="28"/>
          <w:lang w:val="kk-KZ"/>
        </w:rPr>
        <w:t>тар  саны – 17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сынып, шағын орталықтағы орын саны – </w:t>
      </w:r>
      <w:r w:rsidR="00FE3908">
        <w:rPr>
          <w:rFonts w:ascii="Times New Roman" w:hAnsi="Times New Roman" w:cs="Times New Roman"/>
          <w:sz w:val="28"/>
          <w:szCs w:val="28"/>
          <w:lang w:val="kk-KZ"/>
        </w:rPr>
        <w:t>48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оқушы, с.і. мем</w:t>
      </w:r>
      <w:r w:rsidR="00FE3908">
        <w:rPr>
          <w:rFonts w:ascii="Times New Roman" w:hAnsi="Times New Roman" w:cs="Times New Roman"/>
          <w:sz w:val="28"/>
          <w:szCs w:val="28"/>
          <w:lang w:val="kk-KZ"/>
        </w:rPr>
        <w:t>лекеттік тілде білім алатын – 48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оқушы, ыстық тамақпен қамтамасыз етілуі – 100 %.</w:t>
      </w:r>
    </w:p>
    <w:p w:rsidR="00CF3FA1" w:rsidRDefault="00CF3FA1" w:rsidP="00CF3F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5DA5"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Заречный орта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лицей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мектебі - орыс тілде білім беретін мектеп, оқушылар саны – </w:t>
      </w:r>
      <w:r w:rsidR="006A0C1A" w:rsidRPr="006A0C1A">
        <w:rPr>
          <w:rFonts w:ascii="Times New Roman" w:hAnsi="Times New Roman" w:cs="Times New Roman"/>
          <w:sz w:val="28"/>
          <w:szCs w:val="28"/>
          <w:lang w:val="kk-KZ"/>
        </w:rPr>
        <w:t>871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оқушы, </w:t>
      </w:r>
      <w:r w:rsidR="006A0C1A">
        <w:rPr>
          <w:rFonts w:ascii="Times New Roman" w:hAnsi="Times New Roman" w:cs="Times New Roman"/>
          <w:sz w:val="28"/>
          <w:szCs w:val="28"/>
          <w:lang w:val="kk-KZ"/>
        </w:rPr>
        <w:t>барлығы – 34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кешенді 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, шағын орталықтағы орын саны – </w:t>
      </w:r>
      <w:r w:rsidR="006A0C1A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оқушы,  ыстық тамақпен қамтамасыз етілуі – 100 %.</w:t>
      </w:r>
    </w:p>
    <w:p w:rsidR="00D23677" w:rsidRPr="00CB5DA5" w:rsidRDefault="00D23677" w:rsidP="00D2367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3677">
        <w:rPr>
          <w:rFonts w:ascii="Times New Roman" w:hAnsi="Times New Roman" w:cs="Times New Roman"/>
          <w:sz w:val="28"/>
          <w:szCs w:val="28"/>
          <w:lang w:val="kk-KZ"/>
        </w:rPr>
        <w:t>№ 1 Заречная орта мектебі – қазақ тілінде оқытатын мектеп, 759 оқушы оқиды, сынып – жиынтықтар саны - 40, мемлекеттік тілде оқытатын сыныптар саны – 38 сынып, шағын орталықта - 42 оқушы, оның ішінде қазақ тілінде оқытатын мектеп - 42 оқушы, ыстық тамақпен қамтамасыз етілуі – 100 %.</w:t>
      </w:r>
    </w:p>
    <w:p w:rsidR="00CF3FA1" w:rsidRPr="00CB5DA5" w:rsidRDefault="00CF3FA1" w:rsidP="00CF3F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5DA5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Абай негізгі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 - мемлекеттік және орыс тілдерінде білім беретін мектеп, оқушылар саны – </w:t>
      </w:r>
      <w:r>
        <w:rPr>
          <w:rFonts w:ascii="Times New Roman" w:hAnsi="Times New Roman" w:cs="Times New Roman"/>
          <w:sz w:val="28"/>
          <w:szCs w:val="28"/>
          <w:lang w:val="kk-KZ"/>
        </w:rPr>
        <w:t>135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оқушы,</w:t>
      </w:r>
      <w:r w:rsidRPr="00E16F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кешенді 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15 , с.і.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</w:t>
      </w:r>
      <w:r>
        <w:rPr>
          <w:rFonts w:ascii="Times New Roman" w:hAnsi="Times New Roman" w:cs="Times New Roman"/>
          <w:sz w:val="28"/>
          <w:szCs w:val="28"/>
          <w:lang w:val="kk-KZ"/>
        </w:rPr>
        <w:t>ік тілде оқыту сыныптар саны – 6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сынып, шағын орталықтағы орын саны – 2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оқушы, ыстық тамақпен қамтамасыз етілуі – 100 %.</w:t>
      </w:r>
    </w:p>
    <w:p w:rsidR="00CF3FA1" w:rsidRPr="00452F26" w:rsidRDefault="00CF3FA1" w:rsidP="00CF3F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5DA5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Рыспай негізгі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 - мемлекеттік және орыс тілдерінде білім беретін мектеп, оқушылар саны – </w:t>
      </w:r>
      <w:r w:rsidR="00D23677" w:rsidRPr="00D23677">
        <w:rPr>
          <w:rFonts w:ascii="Times New Roman" w:hAnsi="Times New Roman" w:cs="Times New Roman"/>
          <w:sz w:val="28"/>
          <w:szCs w:val="28"/>
          <w:lang w:val="kk-KZ"/>
        </w:rPr>
        <w:t>84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оқушы,</w:t>
      </w:r>
      <w:r w:rsidRPr="00E16F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кешенді 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11 , с.і.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</w:t>
      </w:r>
      <w:r>
        <w:rPr>
          <w:rFonts w:ascii="Times New Roman" w:hAnsi="Times New Roman" w:cs="Times New Roman"/>
          <w:sz w:val="28"/>
          <w:szCs w:val="28"/>
          <w:lang w:val="kk-KZ"/>
        </w:rPr>
        <w:t>ік тілде оқыту сыныптар саны – 8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сынып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3677">
        <w:rPr>
          <w:rFonts w:ascii="Times New Roman" w:hAnsi="Times New Roman" w:cs="Times New Roman"/>
          <w:sz w:val="28"/>
          <w:szCs w:val="28"/>
          <w:lang w:val="kk-KZ"/>
        </w:rPr>
        <w:t>шағын орталықтағы орын саны – 14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оқушы, ыстық тамақпен қамтамасыз етілуі – 100 %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F3FA1" w:rsidRDefault="00CF3FA1" w:rsidP="00CF3FA1">
      <w:pPr>
        <w:pStyle w:val="a3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3FA1" w:rsidRDefault="00CF3FA1" w:rsidP="00CF3FA1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E54173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Денсаулық сақтау</w:t>
      </w:r>
    </w:p>
    <w:p w:rsidR="00CF3FA1" w:rsidRPr="00E54173" w:rsidRDefault="00CF3FA1" w:rsidP="00CF3FA1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CF3FA1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C0C6D">
        <w:rPr>
          <w:rFonts w:ascii="Times New Roman" w:hAnsi="Times New Roman" w:cs="Times New Roman"/>
          <w:sz w:val="28"/>
          <w:szCs w:val="28"/>
          <w:lang w:val="kk-KZ"/>
        </w:rPr>
        <w:t xml:space="preserve">Ауданның әлеуметтік өмірінің маңызды бағыты - медициналық көмек. </w:t>
      </w:r>
      <w:r>
        <w:rPr>
          <w:rFonts w:ascii="Times New Roman" w:hAnsi="Times New Roman" w:cs="Times New Roman"/>
          <w:sz w:val="28"/>
          <w:szCs w:val="28"/>
          <w:lang w:val="kk-KZ"/>
        </w:rPr>
        <w:t>Заречный  ауылдық округінде</w:t>
      </w:r>
      <w:r w:rsidRPr="000C0C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 ауылдық дәрігерлік амбулатория ,5 медициналык пункттер </w:t>
      </w:r>
      <w:r w:rsidRPr="000C0C6D">
        <w:rPr>
          <w:rFonts w:ascii="Times New Roman" w:hAnsi="Times New Roman" w:cs="Times New Roman"/>
          <w:sz w:val="28"/>
          <w:szCs w:val="28"/>
          <w:lang w:val="kk-KZ"/>
        </w:rPr>
        <w:t xml:space="preserve"> бар. </w:t>
      </w:r>
      <w:r>
        <w:rPr>
          <w:rFonts w:ascii="Times New Roman" w:hAnsi="Times New Roman" w:cs="Times New Roman"/>
          <w:sz w:val="28"/>
          <w:szCs w:val="28"/>
          <w:lang w:val="kk-KZ"/>
        </w:rPr>
        <w:t>Мед.орталықта</w:t>
      </w:r>
      <w:r w:rsidRPr="000C0C6D">
        <w:rPr>
          <w:rFonts w:ascii="Times New Roman" w:hAnsi="Times New Roman" w:cs="Times New Roman"/>
          <w:sz w:val="28"/>
          <w:szCs w:val="28"/>
          <w:lang w:val="kk-KZ"/>
        </w:rPr>
        <w:t xml:space="preserve"> фельдшер мен медбикелер </w:t>
      </w:r>
      <w:r>
        <w:rPr>
          <w:rFonts w:ascii="Times New Roman" w:hAnsi="Times New Roman" w:cs="Times New Roman"/>
          <w:sz w:val="28"/>
          <w:szCs w:val="28"/>
          <w:lang w:val="kk-KZ"/>
        </w:rPr>
        <w:t>бар</w:t>
      </w:r>
      <w:r w:rsidRPr="000C0C6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Округте </w:t>
      </w:r>
      <w:r w:rsidRPr="000C0C6D">
        <w:rPr>
          <w:rFonts w:ascii="Times New Roman" w:hAnsi="Times New Roman" w:cs="Times New Roman"/>
          <w:sz w:val="28"/>
          <w:szCs w:val="28"/>
          <w:lang w:val="kk-KZ"/>
        </w:rPr>
        <w:t>жедел жәрдем көлігі бар.</w:t>
      </w:r>
    </w:p>
    <w:p w:rsidR="00CF3FA1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F3FA1" w:rsidRDefault="00CF3FA1" w:rsidP="00CF3FA1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E54173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Мәдениет</w:t>
      </w:r>
    </w:p>
    <w:p w:rsidR="00CF3FA1" w:rsidRDefault="00CF3FA1" w:rsidP="00CF3FA1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CF3FA1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>Сонымен қатар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Заречный ауылдық округінде 7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кітапхана бар, олардағы кітап қоры </w:t>
      </w:r>
      <w:r>
        <w:rPr>
          <w:rFonts w:ascii="Times New Roman" w:hAnsi="Times New Roman" w:cs="Times New Roman"/>
          <w:sz w:val="28"/>
          <w:szCs w:val="28"/>
          <w:lang w:val="kk-KZ"/>
        </w:rPr>
        <w:t>63 435</w:t>
      </w:r>
      <w:r w:rsidRPr="00CB5DA5">
        <w:rPr>
          <w:rFonts w:ascii="Times New Roman" w:hAnsi="Times New Roman" w:cs="Times New Roman"/>
          <w:sz w:val="28"/>
          <w:szCs w:val="28"/>
          <w:lang w:val="kk-KZ"/>
        </w:rPr>
        <w:t xml:space="preserve"> кітап</w:t>
      </w:r>
      <w:r w:rsidRPr="00764FCF">
        <w:rPr>
          <w:rFonts w:ascii="Times New Roman" w:hAnsi="Times New Roman" w:cs="Times New Roman"/>
          <w:sz w:val="28"/>
          <w:szCs w:val="28"/>
          <w:lang w:val="kk-KZ"/>
        </w:rPr>
        <w:t>. Кітапханада Интернетке қосылған компьютер бар, кітаптар көрмелері, айтулы және есте қаларлық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4FCF">
        <w:rPr>
          <w:rFonts w:ascii="Times New Roman" w:hAnsi="Times New Roman" w:cs="Times New Roman"/>
          <w:sz w:val="28"/>
          <w:szCs w:val="28"/>
          <w:lang w:val="kk-KZ"/>
        </w:rPr>
        <w:t xml:space="preserve"> даталарға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4FCF">
        <w:rPr>
          <w:rFonts w:ascii="Times New Roman" w:hAnsi="Times New Roman" w:cs="Times New Roman"/>
          <w:sz w:val="28"/>
          <w:szCs w:val="28"/>
          <w:lang w:val="kk-KZ"/>
        </w:rPr>
        <w:t xml:space="preserve"> арналған тақырыптық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4FCF">
        <w:rPr>
          <w:rFonts w:ascii="Times New Roman" w:hAnsi="Times New Roman" w:cs="Times New Roman"/>
          <w:sz w:val="28"/>
          <w:szCs w:val="28"/>
          <w:lang w:val="kk-KZ"/>
        </w:rPr>
        <w:t xml:space="preserve"> режимдер үнемі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4FCF">
        <w:rPr>
          <w:rFonts w:ascii="Times New Roman" w:hAnsi="Times New Roman" w:cs="Times New Roman"/>
          <w:sz w:val="28"/>
          <w:szCs w:val="28"/>
          <w:lang w:val="kk-KZ"/>
        </w:rPr>
        <w:t xml:space="preserve"> шығарылып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4FCF">
        <w:rPr>
          <w:rFonts w:ascii="Times New Roman" w:hAnsi="Times New Roman" w:cs="Times New Roman"/>
          <w:sz w:val="28"/>
          <w:szCs w:val="28"/>
          <w:lang w:val="kk-KZ"/>
        </w:rPr>
        <w:t xml:space="preserve"> тұрады.</w:t>
      </w:r>
    </w:p>
    <w:p w:rsidR="00CF3FA1" w:rsidRPr="00764FCF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F3FA1" w:rsidRPr="00E54173" w:rsidRDefault="00CF3FA1" w:rsidP="00CF3FA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54173">
        <w:rPr>
          <w:rFonts w:ascii="Times New Roman" w:hAnsi="Times New Roman" w:cs="Times New Roman"/>
          <w:b/>
          <w:sz w:val="28"/>
          <w:szCs w:val="28"/>
          <w:lang w:val="kk-KZ"/>
        </w:rPr>
        <w:t>Спорт</w:t>
      </w:r>
    </w:p>
    <w:p w:rsidR="00CF3FA1" w:rsidRPr="00D45929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Ауыл</w:t>
      </w:r>
      <w:r w:rsidRPr="00D45929">
        <w:rPr>
          <w:rFonts w:ascii="Times New Roman" w:hAnsi="Times New Roman" w:cs="Times New Roman"/>
          <w:sz w:val="28"/>
          <w:szCs w:val="28"/>
          <w:lang w:val="kk-KZ"/>
        </w:rPr>
        <w:t>да спорт секциялары бар: футбол, баск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етбол және волейбол, бокс, </w:t>
      </w:r>
      <w:r w:rsidRPr="00D45929">
        <w:rPr>
          <w:rFonts w:ascii="Times New Roman" w:hAnsi="Times New Roman" w:cs="Times New Roman"/>
          <w:sz w:val="28"/>
          <w:szCs w:val="28"/>
          <w:lang w:val="kk-KZ"/>
        </w:rPr>
        <w:t xml:space="preserve"> тоғыз-құмалақ,  мектептерде спорт алаңдары бар.</w:t>
      </w:r>
    </w:p>
    <w:p w:rsidR="00CF3FA1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F3FA1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F3FA1" w:rsidRPr="00A53EE4" w:rsidRDefault="00CF3FA1" w:rsidP="00CF3FA1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2.2 П</w:t>
      </w:r>
      <w:r w:rsidRPr="00A53EE4">
        <w:rPr>
          <w:rFonts w:ascii="Times New Roman" w:hAnsi="Times New Roman" w:cs="Times New Roman"/>
          <w:b/>
          <w:sz w:val="28"/>
          <w:szCs w:val="28"/>
          <w:lang w:val="kk-KZ"/>
        </w:rPr>
        <w:t>роблемалық мәселелер мен тәуекелдер</w:t>
      </w:r>
    </w:p>
    <w:p w:rsidR="00CF3FA1" w:rsidRPr="00A53EE4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53E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F3FA1" w:rsidRPr="00A53EE4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53EE4">
        <w:rPr>
          <w:rFonts w:ascii="Times New Roman" w:hAnsi="Times New Roman" w:cs="Times New Roman"/>
          <w:sz w:val="28"/>
          <w:szCs w:val="28"/>
          <w:lang w:val="kk-KZ"/>
        </w:rPr>
        <w:t>Мынадай мәселелерге қатысты болуы мүмкін проблемалар мен тәуекелдердің қысқаша сипаттамасы (салалар бойынша ұсынылады):</w:t>
      </w:r>
    </w:p>
    <w:p w:rsidR="00CF3FA1" w:rsidRPr="00A53EE4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53EE4">
        <w:rPr>
          <w:rFonts w:ascii="Times New Roman" w:hAnsi="Times New Roman" w:cs="Times New Roman"/>
          <w:sz w:val="28"/>
          <w:szCs w:val="28"/>
          <w:lang w:val="kk-KZ"/>
        </w:rPr>
        <w:t xml:space="preserve">         - </w:t>
      </w:r>
      <w:r>
        <w:rPr>
          <w:rFonts w:ascii="Times New Roman" w:hAnsi="Times New Roman" w:cs="Times New Roman"/>
          <w:sz w:val="28"/>
          <w:szCs w:val="28"/>
          <w:lang w:val="kk-KZ"/>
        </w:rPr>
        <w:t>Заречное,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Абай, Новоселовка, Осиновка, Рыспай, Талапкер </w:t>
      </w:r>
      <w:r w:rsidRPr="00A53EE4">
        <w:rPr>
          <w:rFonts w:ascii="Times New Roman" w:hAnsi="Times New Roman" w:cs="Times New Roman"/>
          <w:sz w:val="28"/>
          <w:szCs w:val="28"/>
          <w:lang w:val="kk-KZ"/>
        </w:rPr>
        <w:t>ауылдарының көшелерін жарықтандыру;</w:t>
      </w:r>
    </w:p>
    <w:p w:rsidR="00CF3FA1" w:rsidRPr="00A53EE4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53EE4">
        <w:rPr>
          <w:rFonts w:ascii="Times New Roman" w:hAnsi="Times New Roman" w:cs="Times New Roman"/>
          <w:sz w:val="28"/>
          <w:szCs w:val="28"/>
          <w:lang w:val="kk-KZ"/>
        </w:rPr>
        <w:t xml:space="preserve">         - </w:t>
      </w:r>
      <w:r>
        <w:rPr>
          <w:rFonts w:ascii="Times New Roman" w:hAnsi="Times New Roman" w:cs="Times New Roman"/>
          <w:sz w:val="28"/>
          <w:szCs w:val="28"/>
          <w:lang w:val="kk-KZ"/>
        </w:rPr>
        <w:t>Заречное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,Абай, Новоселовка, Осиновка, Рыспай, Талапкер ауылдарын </w:t>
      </w:r>
      <w:r w:rsidRPr="00A53EE4">
        <w:rPr>
          <w:rFonts w:ascii="Times New Roman" w:hAnsi="Times New Roman" w:cs="Times New Roman"/>
          <w:sz w:val="28"/>
          <w:szCs w:val="28"/>
          <w:lang w:val="kk-KZ"/>
        </w:rPr>
        <w:t>көгалдандыру 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45929">
        <w:rPr>
          <w:rFonts w:ascii="Arial" w:hAnsi="Arial" w:cs="Arial"/>
          <w:color w:val="333333"/>
          <w:sz w:val="21"/>
          <w:szCs w:val="21"/>
          <w:shd w:val="clear" w:color="auto" w:fill="FFFFFF"/>
          <w:lang w:val="kk-KZ"/>
        </w:rPr>
        <w:t> </w:t>
      </w:r>
      <w:r w:rsidRPr="00D4592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ауылды абаттандыру</w:t>
      </w:r>
      <w:r w:rsidRPr="00A53EE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F3FA1" w:rsidRPr="00A53EE4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53EE4">
        <w:rPr>
          <w:rFonts w:ascii="Times New Roman" w:hAnsi="Times New Roman" w:cs="Times New Roman"/>
          <w:sz w:val="28"/>
          <w:szCs w:val="28"/>
          <w:lang w:val="kk-KZ"/>
        </w:rPr>
        <w:t xml:space="preserve">        - елді мекендердің санитариясын қамтамасыз ету, рұқсат етілмеген қоқыстарды жою және т. б.;</w:t>
      </w:r>
    </w:p>
    <w:p w:rsidR="00CF3FA1" w:rsidRDefault="00CF3FA1" w:rsidP="00CF3FA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53EE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- елді мекендерді сумен жабдықтауды ұйымдастыру;</w:t>
      </w:r>
    </w:p>
    <w:p w:rsidR="00CF3FA1" w:rsidRDefault="00CF3FA1" w:rsidP="00CF3FA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53EE4">
        <w:rPr>
          <w:rFonts w:ascii="Times New Roman" w:hAnsi="Times New Roman" w:cs="Times New Roman"/>
          <w:sz w:val="28"/>
          <w:szCs w:val="28"/>
          <w:lang w:val="kk-KZ"/>
        </w:rPr>
        <w:t>- дене шынықтыру-сауықтыру және спорттық іс-шараларды өткізу.</w:t>
      </w:r>
    </w:p>
    <w:p w:rsidR="00CF3FA1" w:rsidRDefault="00CF3FA1" w:rsidP="00CF3FA1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CF3FA1" w:rsidRDefault="00CF3FA1" w:rsidP="00CF3FA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4198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III.</w:t>
      </w:r>
      <w:r w:rsidRPr="00741981">
        <w:rPr>
          <w:rFonts w:ascii="Times New Roman" w:hAnsi="Times New Roman" w:cs="Times New Roman"/>
          <w:b/>
          <w:sz w:val="28"/>
          <w:szCs w:val="28"/>
          <w:lang w:val="kk-KZ"/>
        </w:rPr>
        <w:t>ЖЕРГІЛІКТІ ҚОҒАМДАСТЫҚТЫ ДАМЫТУ БАҒДАРЛАМАСЫН ІСКЕ АСЫРУ ЖӨНІНДЕГІ ІС-ШАРАЛАР ЖОСПАРЫ</w:t>
      </w:r>
    </w:p>
    <w:p w:rsidR="00CF3FA1" w:rsidRDefault="00CF3FA1" w:rsidP="00CF3FA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9644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"/>
        <w:gridCol w:w="2160"/>
        <w:gridCol w:w="2160"/>
        <w:gridCol w:w="1754"/>
        <w:gridCol w:w="421"/>
        <w:gridCol w:w="1705"/>
        <w:gridCol w:w="1134"/>
      </w:tblGrid>
      <w:tr w:rsidR="00CF3FA1" w:rsidRPr="005E06E6" w:rsidTr="004458ED"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62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Іс-шараның</w:t>
            </w:r>
            <w:proofErr w:type="spellEnd"/>
            <w:r w:rsidRPr="00162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62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атауы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62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Аяқтау</w:t>
            </w:r>
            <w:proofErr w:type="spellEnd"/>
            <w:r w:rsidRPr="00162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62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нысаны</w:t>
            </w:r>
            <w:proofErr w:type="spellEnd"/>
          </w:p>
        </w:tc>
        <w:tc>
          <w:tcPr>
            <w:tcW w:w="2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2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Қаржыландыру көлемі (мың теңге)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62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Қаржыландыру көзі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62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Іске</w:t>
            </w:r>
            <w:proofErr w:type="spellEnd"/>
            <w:r w:rsidRPr="00162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62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асыру</w:t>
            </w:r>
            <w:proofErr w:type="spellEnd"/>
            <w:r w:rsidRPr="00162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62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мерзі</w:t>
            </w:r>
            <w:proofErr w:type="gramStart"/>
            <w:r w:rsidRPr="00162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м</w:t>
            </w:r>
            <w:proofErr w:type="gramEnd"/>
            <w:r w:rsidRPr="00162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і</w:t>
            </w:r>
            <w:proofErr w:type="spellEnd"/>
          </w:p>
        </w:tc>
      </w:tr>
      <w:tr w:rsidR="00CF3FA1" w:rsidRPr="005E06E6" w:rsidTr="004458ED"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6</w:t>
            </w:r>
          </w:p>
        </w:tc>
      </w:tr>
      <w:tr w:rsidR="00CF3FA1" w:rsidRPr="006958F0" w:rsidTr="004458ED">
        <w:tc>
          <w:tcPr>
            <w:tcW w:w="9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58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I. 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kk-KZ"/>
              </w:rPr>
              <w:t>Т</w:t>
            </w:r>
            <w:r w:rsidRPr="001620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ұрғын үй-коммуналдық шаруашылық</w:t>
            </w:r>
          </w:p>
        </w:tc>
      </w:tr>
      <w:tr w:rsidR="00CF3FA1" w:rsidRPr="005E06E6" w:rsidTr="004458ED"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58F0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Pr="00FF0155" w:rsidRDefault="00D23677" w:rsidP="004458E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2367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Қазіргі заманғы балалар алаңы Заречное ауылы Северная шағын ауданы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Pr="009F42A4" w:rsidRDefault="00D23677" w:rsidP="004458ED">
            <w:pPr>
              <w:spacing w:after="22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D2367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Қазіргі заманғы балалар алаңы Заречное ауылы Северная шағын ауданы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Pr="006958F0" w:rsidRDefault="00D23677" w:rsidP="004458ED">
            <w:pPr>
              <w:spacing w:after="22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69300</w:t>
            </w:r>
            <w:r w:rsidR="00CF3FA1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,0 мың теңге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Pr="006958F0" w:rsidRDefault="00CF3FA1" w:rsidP="004458ED">
            <w:pPr>
              <w:spacing w:after="22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Р</w:t>
            </w:r>
            <w:r w:rsidRPr="0086214B">
              <w:rPr>
                <w:rFonts w:ascii="Times New Roman" w:eastAsia="Times New Roman" w:hAnsi="Times New Roman" w:cs="Times New Roman"/>
                <w:sz w:val="24"/>
                <w:szCs w:val="28"/>
              </w:rPr>
              <w:t>еспубликалық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Pr="002824E1" w:rsidRDefault="00D23677" w:rsidP="004458ED">
            <w:pPr>
              <w:spacing w:after="22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2025</w:t>
            </w:r>
            <w:r w:rsidR="00CF3FA1" w:rsidRPr="002A05E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CF3FA1" w:rsidRPr="002A05EC">
              <w:rPr>
                <w:rFonts w:ascii="Times New Roman" w:eastAsia="Times New Roman" w:hAnsi="Times New Roman" w:cs="Times New Roman"/>
                <w:sz w:val="24"/>
                <w:szCs w:val="28"/>
              </w:rPr>
              <w:t>жыл</w:t>
            </w:r>
            <w:proofErr w:type="spellEnd"/>
            <w:r w:rsidR="00CF3FA1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ы,</w:t>
            </w:r>
            <w:r w:rsidR="00CF3FA1" w:rsidRPr="002A05E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="00CF3FA1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қыркүйек</w:t>
            </w:r>
          </w:p>
        </w:tc>
      </w:tr>
      <w:tr w:rsidR="00CF3FA1" w:rsidRPr="00FF0155" w:rsidTr="004458ED"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Pr="00FF0155" w:rsidRDefault="00CF3FA1" w:rsidP="004458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bdr w:val="none" w:sz="0" w:space="0" w:color="auto" w:frame="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bdr w:val="none" w:sz="0" w:space="0" w:color="auto" w:frame="1"/>
                <w:lang w:val="kk-KZ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Pr="00FF0155" w:rsidRDefault="00CF3FA1" w:rsidP="004458E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Новоселовка</w:t>
            </w:r>
            <w:r w:rsidRPr="00FF015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ауыл ішіндегі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Мира,Пионерская көшелеріндегі</w:t>
            </w:r>
            <w:r w:rsidRPr="00FF015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жол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дарды </w:t>
            </w:r>
            <w:r w:rsidRPr="00FF015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орташа жөндеу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Default="00CF3FA1" w:rsidP="004458ED">
            <w:pPr>
              <w:spacing w:after="225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Новоселовка</w:t>
            </w:r>
            <w:r w:rsidRPr="00FF015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ауыл ішіндегі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Мира,Пионерская көшелеріндегі</w:t>
            </w:r>
            <w:r w:rsidRPr="00FF015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жол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дарды </w:t>
            </w:r>
            <w:r w:rsidRPr="00FF015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орташа жөндеу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Default="00CF3FA1" w:rsidP="004458ED">
            <w:pPr>
              <w:spacing w:after="22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29000,0 мың теңге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Default="00CF3FA1" w:rsidP="004458ED">
            <w:pPr>
              <w:spacing w:after="22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Р</w:t>
            </w:r>
            <w:r w:rsidRPr="0086214B">
              <w:rPr>
                <w:rFonts w:ascii="Times New Roman" w:eastAsia="Times New Roman" w:hAnsi="Times New Roman" w:cs="Times New Roman"/>
                <w:sz w:val="24"/>
                <w:szCs w:val="28"/>
              </w:rPr>
              <w:t>еспубликалық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F3FA1" w:rsidRPr="00FF0155" w:rsidRDefault="00CF3FA1" w:rsidP="004458ED">
            <w:pPr>
              <w:spacing w:after="225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2025 </w:t>
            </w:r>
            <w:proofErr w:type="spellStart"/>
            <w:r w:rsidRPr="002A05EC">
              <w:rPr>
                <w:rFonts w:ascii="Times New Roman" w:eastAsia="Times New Roman" w:hAnsi="Times New Roman" w:cs="Times New Roman"/>
                <w:sz w:val="24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ы,</w:t>
            </w:r>
            <w:r w:rsidRPr="002A05E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қыркүйек</w:t>
            </w:r>
          </w:p>
        </w:tc>
      </w:tr>
    </w:tbl>
    <w:p w:rsidR="00CF3FA1" w:rsidRDefault="00CF3FA1" w:rsidP="00CF3FA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3FA1" w:rsidRPr="001620F2" w:rsidRDefault="00CF3FA1" w:rsidP="00CF3F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20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Ескерту: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1620F2">
        <w:rPr>
          <w:rFonts w:ascii="Times New Roman" w:hAnsi="Times New Roman" w:cs="Times New Roman"/>
          <w:sz w:val="28"/>
          <w:szCs w:val="28"/>
          <w:lang w:val="kk-KZ"/>
        </w:rPr>
        <w:t>оғары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1620F2">
        <w:rPr>
          <w:rFonts w:ascii="Times New Roman" w:hAnsi="Times New Roman" w:cs="Times New Roman"/>
          <w:sz w:val="28"/>
          <w:szCs w:val="28"/>
          <w:lang w:val="kk-KZ"/>
        </w:rPr>
        <w:t>да көрсетілген іс-шараларды іске асыруға "Қостанай ауданының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20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Заречное </w:t>
      </w:r>
      <w:r w:rsidRPr="001620F2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мінің аппараты"ММ жауапты болып </w:t>
      </w:r>
      <w:r w:rsidRPr="001620F2">
        <w:rPr>
          <w:rFonts w:ascii="Times New Roman" w:hAnsi="Times New Roman" w:cs="Times New Roman"/>
          <w:sz w:val="28"/>
          <w:szCs w:val="28"/>
          <w:lang w:val="kk-KZ"/>
        </w:rPr>
        <w:t>табылады.</w:t>
      </w:r>
    </w:p>
    <w:p w:rsidR="00002A08" w:rsidRPr="00CF3FA1" w:rsidRDefault="00002A08">
      <w:pPr>
        <w:rPr>
          <w:lang w:val="kk-KZ"/>
        </w:rPr>
      </w:pPr>
    </w:p>
    <w:sectPr w:rsidR="00002A08" w:rsidRPr="00CF3FA1" w:rsidSect="00331ABB">
      <w:pgSz w:w="11906" w:h="16838"/>
      <w:pgMar w:top="1134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FA1"/>
    <w:rsid w:val="00002A08"/>
    <w:rsid w:val="006A0C1A"/>
    <w:rsid w:val="008C02BC"/>
    <w:rsid w:val="00CF3FA1"/>
    <w:rsid w:val="00D23677"/>
    <w:rsid w:val="00FE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3FA1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3FA1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2026-10-28T12:24:00Z</dcterms:created>
  <dcterms:modified xsi:type="dcterms:W3CDTF">2026-10-28T12:24:00Z</dcterms:modified>
</cp:coreProperties>
</file>