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907" w:rsidRDefault="00D82907" w:rsidP="00D82907">
      <w:pPr>
        <w:pStyle w:val="2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283FBC">
        <w:rPr>
          <w:rFonts w:ascii="Times New Roman" w:eastAsia="Times New Roman" w:hAnsi="Times New Roman" w:cs="Times New Roman"/>
          <w:b/>
          <w:lang w:val="kk-KZ" w:eastAsia="ru-RU"/>
        </w:rPr>
        <w:t>ХАБАРЛАМА</w:t>
      </w:r>
    </w:p>
    <w:p w:rsidR="00D82907" w:rsidRDefault="00D82907" w:rsidP="00D8290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104-бабының 6-1-тармағының 1) тармақшасына сәйкес, Қарғалы аудандық мәслихаттың депутаттарын кезектен тыс сайлау жөніндегі бірмандаттық аумақтық сайлау округі бойынша кандидаттардың тіркелгені туралы хабарлаймыз</w:t>
      </w:r>
    </w:p>
    <w:p w:rsidR="00D82907" w:rsidRDefault="00D82907" w:rsidP="00D82907">
      <w:pPr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:rsidR="00D82907" w:rsidRDefault="00D82907" w:rsidP="00D8290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3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 </w:t>
      </w:r>
    </w:p>
    <w:p w:rsidR="00D82907" w:rsidRPr="00D82907" w:rsidRDefault="00D82907" w:rsidP="00D8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82907" w:rsidRPr="00D82907" w:rsidRDefault="00D82907" w:rsidP="004C588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82907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D8290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Рахимова Райхан Алимовна</w:t>
      </w:r>
      <w:r w:rsidRPr="00D82907">
        <w:rPr>
          <w:rFonts w:ascii="Times New Roman" w:hAnsi="Times New Roman" w:cs="Times New Roman"/>
          <w:sz w:val="28"/>
          <w:szCs w:val="28"/>
          <w:lang w:val="kk-KZ"/>
        </w:rPr>
        <w:t xml:space="preserve">, 1962 </w:t>
      </w:r>
      <w:r w:rsidRPr="00D82907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туған,</w:t>
      </w:r>
      <w:r w:rsidRPr="00D82907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D82907">
        <w:rPr>
          <w:rFonts w:ascii="Times New Roman" w:hAnsi="Times New Roman" w:cs="Times New Roman"/>
          <w:color w:val="000000"/>
          <w:sz w:val="28"/>
          <w:szCs w:val="28"/>
          <w:lang w:val="kk-KZ"/>
        </w:rPr>
        <w:t>«Сенім» отбасының қолдау орталығы» КММ, директор</w:t>
      </w:r>
      <w:r w:rsidR="00065EC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D82907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Қарғалы ауданы Бадамша ауылында тұрады</w:t>
      </w:r>
      <w:r w:rsidRPr="00D8290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35C7B" w:rsidRDefault="00A6298B">
      <w:pPr>
        <w:rPr>
          <w:lang w:val="kk-KZ"/>
        </w:rPr>
      </w:pPr>
    </w:p>
    <w:p w:rsidR="004C5885" w:rsidRDefault="004C5885" w:rsidP="004C588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сайлау округі бойынша</w:t>
      </w:r>
    </w:p>
    <w:p w:rsidR="004C5885" w:rsidRDefault="004C5885" w:rsidP="004C588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</w:p>
    <w:p w:rsidR="004C5885" w:rsidRPr="004C5885" w:rsidRDefault="004C5885" w:rsidP="004C58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</w:t>
      </w:r>
      <w:r w:rsidRPr="004C588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Бисенбаев Жәнібек Бисенбайұлы, 1994 жылы туған,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«Қарғалы ауданының ветеринарлық станция» ММК,</w:t>
      </w:r>
      <w:r w:rsidR="00065E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меңгерушінің м.а.</w:t>
      </w:r>
      <w:r w:rsidR="00065ECB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Қарғалы ауданы Бөзтөбе ауылында тұрады</w:t>
      </w:r>
      <w:r w:rsidRPr="004C58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5885" w:rsidRPr="004C5885" w:rsidRDefault="004C5885" w:rsidP="004C58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885">
        <w:rPr>
          <w:rFonts w:ascii="Times New Roman" w:hAnsi="Times New Roman" w:cs="Times New Roman"/>
          <w:sz w:val="28"/>
          <w:szCs w:val="28"/>
          <w:lang w:val="kk-KZ"/>
        </w:rPr>
        <w:t xml:space="preserve">2.Кзылбасова Токжан </w:t>
      </w:r>
      <w:r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Биляевна 1968  </w:t>
      </w:r>
      <w:r w:rsidRPr="004C5885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жылы туған,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  <w:r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«Қарғалы аудандық ауруханасы» ММК, басшының</w:t>
      </w:r>
      <w:r w:rsidR="00065E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орынбасары,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Қарғалы ауданы Б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адамша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Pr="004C58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5885" w:rsidRPr="004C5885" w:rsidRDefault="004C5885" w:rsidP="004C588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C5885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№8 сайлау округі бойынша </w:t>
      </w:r>
    </w:p>
    <w:p w:rsidR="004C5885" w:rsidRPr="004C5885" w:rsidRDefault="004C5885" w:rsidP="004C58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5885">
        <w:rPr>
          <w:rFonts w:ascii="Times New Roman" w:hAnsi="Times New Roman" w:cs="Times New Roman"/>
          <w:sz w:val="28"/>
          <w:szCs w:val="28"/>
          <w:lang w:val="kk-KZ"/>
        </w:rPr>
        <w:t>1.Ишанғалиев Айбол Қанатбайұлы, 1986  жылы туған,</w:t>
      </w:r>
      <w:r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«В.И.Пацаев атындағы орта мектебі» КММ,</w:t>
      </w:r>
      <w:r w:rsidR="00065EC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мұғалім</w:t>
      </w:r>
      <w:r w:rsidR="00065EC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Қарғалы ауданы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Шәмші Қалдаяқов</w:t>
      </w:r>
      <w:r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Pr="004C58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5885" w:rsidRPr="004C5885" w:rsidRDefault="00065ECB" w:rsidP="004C58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2.Құдабаев Нұрхат Саматұ</w:t>
      </w:r>
      <w:r w:rsidR="004C5885"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C5885"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1994</w:t>
      </w:r>
      <w:r w:rsid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жылы туған, </w:t>
      </w:r>
      <w:r w:rsidR="004C5885"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«Қарғалы ауданы әкімінің аппараты»</w:t>
      </w:r>
      <w:r w:rsidR="00A629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ММ</w:t>
      </w:r>
      <w:r w:rsidR="004C5885"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5885" w:rsidRP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жүргізуші</w:t>
      </w:r>
      <w:r w:rsidR="004C58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4C5885"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Қарғалы ауданы Б</w:t>
      </w:r>
      <w:r w:rsid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адамша</w:t>
      </w:r>
      <w:r w:rsidR="004C5885" w:rsidRPr="004C588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="004C5885" w:rsidRPr="004C588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5885" w:rsidRPr="004C5885" w:rsidRDefault="004C5885" w:rsidP="004C5885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4C5885" w:rsidRPr="004C5885" w:rsidRDefault="004C5885" w:rsidP="004C5885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C5885" w:rsidRPr="004C5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F6D17"/>
    <w:multiLevelType w:val="hybridMultilevel"/>
    <w:tmpl w:val="798A067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A4"/>
    <w:rsid w:val="00065ECB"/>
    <w:rsid w:val="004C5885"/>
    <w:rsid w:val="006B2911"/>
    <w:rsid w:val="00883FA4"/>
    <w:rsid w:val="00A6298B"/>
    <w:rsid w:val="00B42262"/>
    <w:rsid w:val="00D8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3540"/>
  <w15:docId w15:val="{D251B7C5-C6BA-47CC-AD1C-24C43BC02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907"/>
    <w:pPr>
      <w:spacing w:after="160" w:line="256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907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82907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4C58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94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4</cp:revision>
  <dcterms:created xsi:type="dcterms:W3CDTF">2026-10-29T09:53:00Z</dcterms:created>
  <dcterms:modified xsi:type="dcterms:W3CDTF">2026-10-29T13:16:00Z</dcterms:modified>
</cp:coreProperties>
</file>