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202A6" w14:textId="77777777" w:rsidR="0032331F" w:rsidRDefault="0032331F">
      <w:pPr>
        <w:pStyle w:val="a3"/>
        <w:spacing w:before="8"/>
        <w:rPr>
          <w:sz w:val="20"/>
        </w:rPr>
      </w:pPr>
    </w:p>
    <w:p w14:paraId="43AC5DE4" w14:textId="77777777" w:rsidR="0032331F" w:rsidRDefault="0032331F">
      <w:pPr>
        <w:pStyle w:val="a3"/>
        <w:rPr>
          <w:sz w:val="20"/>
        </w:rPr>
        <w:sectPr w:rsidR="0032331F" w:rsidSect="00AF252C">
          <w:headerReference w:type="default" r:id="rId9"/>
          <w:type w:val="continuous"/>
          <w:pgSz w:w="11910" w:h="16840"/>
          <w:pgMar w:top="2320" w:right="850" w:bottom="280" w:left="992" w:header="862" w:footer="488" w:gutter="0"/>
          <w:pgNumType w:start="1"/>
          <w:cols w:space="720"/>
          <w:docGrid w:linePitch="299"/>
        </w:sectPr>
      </w:pPr>
    </w:p>
    <w:p w14:paraId="469AC786" w14:textId="77777777" w:rsidR="0032331F" w:rsidRDefault="00D8275B">
      <w:pPr>
        <w:pStyle w:val="a3"/>
        <w:spacing w:before="94" w:line="158" w:lineRule="exact"/>
        <w:ind w:left="140"/>
      </w:pPr>
      <w:r>
        <w:rPr>
          <w:noProof/>
          <w:lang w:val="ru-RU" w:eastAsia="ru-RU"/>
        </w:rPr>
        <w:lastRenderedPageBreak/>
        <mc:AlternateContent>
          <mc:Choice Requires="wps">
            <w:drawing>
              <wp:anchor distT="0" distB="0" distL="0" distR="0" simplePos="0" relativeHeight="251644928" behindDoc="0" locked="0" layoutInCell="1" allowOverlap="1" wp14:anchorId="3611FB4A" wp14:editId="6AE21CA6">
                <wp:simplePos x="0" y="0"/>
                <wp:positionH relativeFrom="page">
                  <wp:posOffset>720460</wp:posOffset>
                </wp:positionH>
                <wp:positionV relativeFrom="paragraph">
                  <wp:posOffset>-5410</wp:posOffset>
                </wp:positionV>
                <wp:extent cx="6299835" cy="2540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299835" cy="25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299835" h="25400">
                              <a:moveTo>
                                <a:pt x="6299539" y="0"/>
                              </a:moveTo>
                              <a:lnTo>
                                <a:pt x="0" y="0"/>
                              </a:lnTo>
                              <a:lnTo>
                                <a:pt x="0" y="25199"/>
                              </a:lnTo>
                              <a:lnTo>
                                <a:pt x="6299539" y="25199"/>
                              </a:lnTo>
                              <a:lnTo>
                                <a:pt x="629953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74B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shape w14:anchorId="24854A8F" id="Graphic 4" o:spid="_x0000_s1026" style="position:absolute;margin-left:56.75pt;margin-top:-.45pt;width:496.05pt;height:2pt;z-index:2516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299835,25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" path="m6299539,l,,,25199r6299539,l6299539,xe" fillcolor="#0074b9" stroked="f">
                <v:path arrowok="t"/>
                <w10:wrap anchorx="page"/>
              </v:shape>
            </w:pict>
          </mc:Fallback>
        </mc:AlternateContent>
      </w:r>
      <w:r>
        <w:rPr>
          <w:color w:val="0074B9"/>
        </w:rPr>
        <w:t>160024,</w:t>
      </w:r>
      <w:r>
        <w:rPr>
          <w:color w:val="0074B9"/>
          <w:spacing w:val="-3"/>
        </w:rPr>
        <w:t xml:space="preserve"> </w:t>
      </w:r>
      <w:r>
        <w:rPr>
          <w:color w:val="0074B9"/>
        </w:rPr>
        <w:t>Қазақстан,</w:t>
      </w:r>
      <w:r>
        <w:rPr>
          <w:color w:val="0074B9"/>
          <w:spacing w:val="-3"/>
        </w:rPr>
        <w:t xml:space="preserve"> </w:t>
      </w:r>
      <w:r>
        <w:rPr>
          <w:color w:val="0074B9"/>
        </w:rPr>
        <w:t>Шымкент</w:t>
      </w:r>
      <w:r>
        <w:rPr>
          <w:color w:val="0074B9"/>
          <w:spacing w:val="-2"/>
        </w:rPr>
        <w:t xml:space="preserve"> </w:t>
      </w:r>
      <w:r>
        <w:rPr>
          <w:color w:val="0074B9"/>
        </w:rPr>
        <w:t>қаласы,</w:t>
      </w:r>
      <w:r>
        <w:rPr>
          <w:color w:val="0074B9"/>
          <w:spacing w:val="-3"/>
        </w:rPr>
        <w:t xml:space="preserve"> </w:t>
      </w:r>
      <w:r>
        <w:rPr>
          <w:color w:val="0074B9"/>
        </w:rPr>
        <w:t>Қаратау</w:t>
      </w:r>
      <w:r>
        <w:rPr>
          <w:color w:val="0074B9"/>
          <w:spacing w:val="-2"/>
        </w:rPr>
        <w:t xml:space="preserve"> ауданы,</w:t>
      </w:r>
    </w:p>
    <w:p w14:paraId="3AE53566" w14:textId="77777777" w:rsidR="0032331F" w:rsidRDefault="00D8275B">
      <w:pPr>
        <w:pStyle w:val="a3"/>
        <w:spacing w:before="2" w:line="230" w:lineRule="auto"/>
        <w:ind w:left="140"/>
        <w:rPr>
          <w:color w:val="0074B9"/>
        </w:rPr>
      </w:pPr>
      <w:r>
        <w:rPr>
          <w:color w:val="0074B9"/>
        </w:rPr>
        <w:t>Нұрсəт</w:t>
      </w:r>
      <w:r>
        <w:rPr>
          <w:color w:val="0074B9"/>
          <w:spacing w:val="-4"/>
        </w:rPr>
        <w:t xml:space="preserve"> </w:t>
      </w:r>
      <w:r>
        <w:rPr>
          <w:color w:val="0074B9"/>
        </w:rPr>
        <w:t>тұрғын</w:t>
      </w:r>
      <w:r>
        <w:rPr>
          <w:color w:val="0074B9"/>
          <w:spacing w:val="-5"/>
        </w:rPr>
        <w:t xml:space="preserve"> </w:t>
      </w:r>
      <w:r>
        <w:rPr>
          <w:color w:val="0074B9"/>
        </w:rPr>
        <w:t>үй</w:t>
      </w:r>
      <w:r>
        <w:rPr>
          <w:color w:val="0074B9"/>
          <w:spacing w:val="-5"/>
        </w:rPr>
        <w:t xml:space="preserve"> </w:t>
      </w:r>
      <w:r>
        <w:rPr>
          <w:color w:val="0074B9"/>
        </w:rPr>
        <w:t>алабы,</w:t>
      </w:r>
      <w:r>
        <w:rPr>
          <w:color w:val="0074B9"/>
          <w:spacing w:val="-4"/>
        </w:rPr>
        <w:t xml:space="preserve"> </w:t>
      </w:r>
      <w:r>
        <w:rPr>
          <w:color w:val="0074B9"/>
        </w:rPr>
        <w:t>Нұрсұлтан</w:t>
      </w:r>
      <w:r>
        <w:rPr>
          <w:color w:val="0074B9"/>
          <w:spacing w:val="-5"/>
        </w:rPr>
        <w:t xml:space="preserve"> </w:t>
      </w:r>
      <w:r>
        <w:rPr>
          <w:color w:val="0074B9"/>
        </w:rPr>
        <w:t>Назарбаев</w:t>
      </w:r>
      <w:r>
        <w:rPr>
          <w:color w:val="0074B9"/>
          <w:spacing w:val="-5"/>
        </w:rPr>
        <w:t xml:space="preserve"> </w:t>
      </w:r>
      <w:r>
        <w:rPr>
          <w:color w:val="0074B9"/>
        </w:rPr>
        <w:t>даңғылы,</w:t>
      </w:r>
      <w:r>
        <w:rPr>
          <w:color w:val="0074B9"/>
          <w:spacing w:val="-4"/>
        </w:rPr>
        <w:t xml:space="preserve"> </w:t>
      </w:r>
      <w:r>
        <w:rPr>
          <w:color w:val="0074B9"/>
        </w:rPr>
        <w:t>10</w:t>
      </w:r>
      <w:r>
        <w:rPr>
          <w:color w:val="0074B9"/>
          <w:spacing w:val="-4"/>
        </w:rPr>
        <w:t xml:space="preserve"> </w:t>
      </w:r>
      <w:r>
        <w:rPr>
          <w:color w:val="0074B9"/>
        </w:rPr>
        <w:t>ғим.</w:t>
      </w:r>
      <w:r>
        <w:rPr>
          <w:color w:val="0074B9"/>
          <w:spacing w:val="40"/>
        </w:rPr>
        <w:t xml:space="preserve"> </w:t>
      </w:r>
      <w:r>
        <w:rPr>
          <w:color w:val="0074B9"/>
        </w:rPr>
        <w:t>БСН 251040025474, тел.: 8 (7252) 24-74-84</w:t>
      </w:r>
    </w:p>
    <w:p w14:paraId="063E5C1B" w14:textId="77777777" w:rsidR="002B0BBD" w:rsidRDefault="002B0BBD">
      <w:pPr>
        <w:pStyle w:val="a3"/>
        <w:spacing w:before="2" w:line="230" w:lineRule="auto"/>
        <w:ind w:left="140"/>
        <w:rPr>
          <w:color w:val="0074B9"/>
        </w:rPr>
      </w:pPr>
    </w:p>
    <w:p w14:paraId="21602751" w14:textId="77777777" w:rsidR="002B0BBD" w:rsidRDefault="002B0BBD">
      <w:pPr>
        <w:pStyle w:val="a3"/>
        <w:spacing w:before="2" w:line="230" w:lineRule="auto"/>
        <w:ind w:left="140"/>
      </w:pPr>
    </w:p>
    <w:p w14:paraId="00D1080D" w14:textId="77777777" w:rsidR="002B0BBD" w:rsidRDefault="002B0BBD">
      <w:pPr>
        <w:pStyle w:val="a3"/>
        <w:spacing w:before="2" w:line="230" w:lineRule="auto"/>
        <w:ind w:left="140"/>
      </w:pPr>
    </w:p>
    <w:p w14:paraId="6E2E81FC" w14:textId="77777777" w:rsidR="002B0BBD" w:rsidRDefault="002B0BBD">
      <w:pPr>
        <w:pStyle w:val="a3"/>
        <w:spacing w:before="2" w:line="230" w:lineRule="auto"/>
        <w:ind w:left="140"/>
      </w:pPr>
    </w:p>
    <w:p w14:paraId="093D8149" w14:textId="77777777" w:rsidR="0032331F" w:rsidRDefault="00D8275B" w:rsidP="002B0BBD">
      <w:pPr>
        <w:pStyle w:val="a3"/>
        <w:spacing w:before="99" w:line="230" w:lineRule="auto"/>
        <w:ind w:left="142" w:right="315"/>
        <w:rPr>
          <w:color w:val="0074B9"/>
        </w:rPr>
      </w:pPr>
      <w:r>
        <w:br w:type="column"/>
      </w:r>
      <w:r>
        <w:rPr>
          <w:color w:val="0074B9"/>
        </w:rPr>
        <w:lastRenderedPageBreak/>
        <w:t>160024, Казахстан, город Шымкент, район Каратау,</w:t>
      </w:r>
      <w:r>
        <w:rPr>
          <w:color w:val="0074B9"/>
          <w:spacing w:val="40"/>
        </w:rPr>
        <w:t xml:space="preserve"> </w:t>
      </w:r>
      <w:r>
        <w:rPr>
          <w:color w:val="0074B9"/>
        </w:rPr>
        <w:t>жилой</w:t>
      </w:r>
      <w:r>
        <w:rPr>
          <w:color w:val="0074B9"/>
          <w:spacing w:val="-6"/>
        </w:rPr>
        <w:t xml:space="preserve"> </w:t>
      </w:r>
      <w:r>
        <w:rPr>
          <w:color w:val="0074B9"/>
        </w:rPr>
        <w:t>массив</w:t>
      </w:r>
      <w:r>
        <w:rPr>
          <w:color w:val="0074B9"/>
          <w:spacing w:val="-5"/>
        </w:rPr>
        <w:t xml:space="preserve"> </w:t>
      </w:r>
      <w:r>
        <w:rPr>
          <w:color w:val="0074B9"/>
        </w:rPr>
        <w:t>Нурсат,</w:t>
      </w:r>
      <w:r>
        <w:rPr>
          <w:color w:val="0074B9"/>
          <w:spacing w:val="-6"/>
        </w:rPr>
        <w:t xml:space="preserve"> </w:t>
      </w:r>
      <w:r>
        <w:rPr>
          <w:color w:val="0074B9"/>
        </w:rPr>
        <w:t>пр.</w:t>
      </w:r>
      <w:r>
        <w:rPr>
          <w:color w:val="0074B9"/>
          <w:spacing w:val="-4"/>
        </w:rPr>
        <w:t xml:space="preserve"> </w:t>
      </w:r>
      <w:r>
        <w:rPr>
          <w:color w:val="0074B9"/>
        </w:rPr>
        <w:t>Нұрсұлтан</w:t>
      </w:r>
      <w:r>
        <w:rPr>
          <w:color w:val="0074B9"/>
          <w:spacing w:val="-4"/>
        </w:rPr>
        <w:t xml:space="preserve"> </w:t>
      </w:r>
      <w:r>
        <w:rPr>
          <w:color w:val="0074B9"/>
        </w:rPr>
        <w:t>Назарбаев,</w:t>
      </w:r>
      <w:r>
        <w:rPr>
          <w:color w:val="0074B9"/>
          <w:spacing w:val="-6"/>
        </w:rPr>
        <w:t xml:space="preserve"> </w:t>
      </w:r>
      <w:r>
        <w:rPr>
          <w:color w:val="0074B9"/>
        </w:rPr>
        <w:t>зд.</w:t>
      </w:r>
      <w:r>
        <w:rPr>
          <w:color w:val="0074B9"/>
          <w:spacing w:val="-6"/>
        </w:rPr>
        <w:t xml:space="preserve"> </w:t>
      </w:r>
      <w:r>
        <w:rPr>
          <w:color w:val="0074B9"/>
        </w:rPr>
        <w:t>10</w:t>
      </w:r>
      <w:r>
        <w:rPr>
          <w:color w:val="0074B9"/>
          <w:spacing w:val="40"/>
        </w:rPr>
        <w:t xml:space="preserve"> </w:t>
      </w:r>
      <w:r>
        <w:rPr>
          <w:color w:val="0074B9"/>
        </w:rPr>
        <w:t>БИН 25104</w:t>
      </w:r>
      <w:r w:rsidR="002B0BBD">
        <w:rPr>
          <w:color w:val="0074B9"/>
        </w:rPr>
        <w:t>0025474, тел.: 8 (7252) 24-74-84</w:t>
      </w:r>
    </w:p>
    <w:p w14:paraId="1795795B" w14:textId="77777777" w:rsidR="002B0BBD" w:rsidRDefault="002B0BBD" w:rsidP="002B0BBD">
      <w:pPr>
        <w:pStyle w:val="a3"/>
        <w:spacing w:before="99" w:line="230" w:lineRule="auto"/>
        <w:ind w:left="142" w:right="315"/>
        <w:sectPr w:rsidR="002B0BBD">
          <w:type w:val="continuous"/>
          <w:pgSz w:w="11910" w:h="16840"/>
          <w:pgMar w:top="2320" w:right="850" w:bottom="280" w:left="992" w:header="862" w:footer="0" w:gutter="0"/>
          <w:cols w:num="2" w:space="720" w:equalWidth="0">
            <w:col w:w="4065" w:space="2261"/>
            <w:col w:w="3742"/>
          </w:cols>
        </w:sectPr>
      </w:pPr>
    </w:p>
    <w:p w14:paraId="5C5D5580" w14:textId="77777777" w:rsidR="0032331F" w:rsidRDefault="00D8275B" w:rsidP="002B0BBD">
      <w:pPr>
        <w:tabs>
          <w:tab w:val="left" w:pos="1276"/>
          <w:tab w:val="left" w:pos="3317"/>
        </w:tabs>
        <w:spacing w:before="1"/>
        <w:rPr>
          <w:color w:val="0074B9"/>
          <w:sz w:val="14"/>
          <w:u w:val="single" w:color="0073B8"/>
        </w:rPr>
      </w:pPr>
      <w:r w:rsidRPr="00092739">
        <w:rPr>
          <w:color w:val="0074B9"/>
          <w:u w:val="single" w:color="0073B8"/>
        </w:rPr>
        <w:lastRenderedPageBreak/>
        <w:tab/>
      </w:r>
      <w:r w:rsidRPr="00092739">
        <w:rPr>
          <w:color w:val="0074B9"/>
          <w:spacing w:val="-10"/>
        </w:rPr>
        <w:t>№</w:t>
      </w:r>
      <w:r w:rsidRPr="00092739">
        <w:rPr>
          <w:color w:val="0074B9"/>
          <w:u w:val="single" w:color="0073B8"/>
        </w:rPr>
        <w:tab/>
      </w:r>
    </w:p>
    <w:p w14:paraId="03A5E73F" w14:textId="77777777" w:rsidR="00092739" w:rsidRDefault="00092739" w:rsidP="00953686">
      <w:pPr>
        <w:tabs>
          <w:tab w:val="left" w:pos="1276"/>
          <w:tab w:val="left" w:pos="3317"/>
        </w:tabs>
        <w:spacing w:before="1"/>
        <w:rPr>
          <w:color w:val="0074B9"/>
          <w:sz w:val="14"/>
          <w:u w:val="single" w:color="0073B8"/>
        </w:rPr>
      </w:pPr>
    </w:p>
    <w:p w14:paraId="67612815" w14:textId="77777777" w:rsidR="003666AE" w:rsidRDefault="0050180E" w:rsidP="003666AE">
      <w:pPr>
        <w:tabs>
          <w:tab w:val="left" w:pos="993"/>
          <w:tab w:val="left" w:pos="3317"/>
        </w:tabs>
        <w:spacing w:before="1"/>
        <w:ind w:left="-567" w:firstLine="141"/>
        <w:rPr>
          <w:rFonts w:eastAsia="MS Mincho"/>
          <w:sz w:val="28"/>
          <w:szCs w:val="28"/>
          <w:lang w:val="ru-RU"/>
        </w:rPr>
      </w:pPr>
      <w:r>
        <w:rPr>
          <w:noProof/>
          <w:sz w:val="20"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71F32D" wp14:editId="518B14AF">
                <wp:simplePos x="0" y="0"/>
                <wp:positionH relativeFrom="column">
                  <wp:posOffset>3384550</wp:posOffset>
                </wp:positionH>
                <wp:positionV relativeFrom="paragraph">
                  <wp:posOffset>10795</wp:posOffset>
                </wp:positionV>
                <wp:extent cx="2554605" cy="108585"/>
                <wp:effectExtent l="0" t="0" r="17145" b="24765"/>
                <wp:wrapNone/>
                <wp:docPr id="38" name="Группа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54605" cy="108585"/>
                          <a:chOff x="0" y="0"/>
                          <a:chExt cx="2554902" cy="108585"/>
                        </a:xfrm>
                      </wpg:grpSpPr>
                      <wps:wsp>
                        <wps:cNvPr id="8" name="Graphic 8"/>
                        <wps:cNvSpPr>
                          <a:spLocks/>
                        </wps:cNvSpPr>
                        <wps:spPr>
                          <a:xfrm>
                            <a:off x="2446317" y="0"/>
                            <a:ext cx="10858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108585">
                                <a:moveTo>
                                  <a:pt x="108003" y="108000"/>
                                </a:moveTo>
                                <a:lnTo>
                                  <a:pt x="108003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743">
                            <a:solidFill>
                              <a:srgbClr val="0074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>
                          <a:spLocks/>
                        </wps:cNvSpPr>
                        <wps:spPr>
                          <a:xfrm>
                            <a:off x="0" y="0"/>
                            <a:ext cx="108585" cy="108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108585">
                                <a:moveTo>
                                  <a:pt x="0" y="108000"/>
                                </a:moveTo>
                                <a:lnTo>
                                  <a:pt x="0" y="0"/>
                                </a:lnTo>
                                <a:lnTo>
                                  <a:pt x="108003" y="0"/>
                                </a:lnTo>
                              </a:path>
                            </a:pathLst>
                          </a:custGeom>
                          <a:ln w="2743">
                            <a:solidFill>
                              <a:srgbClr val="0074B9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<w:pict>
              <v:group w14:anchorId="5A67504C" id="Группа 38" o:spid="_x0000_s1026" style="position:absolute;margin-left:266.5pt;margin-top:.85pt;width:201.15pt;height:8.55pt;z-index:251659264" coordsize="25549,1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">
                <v:shape id="Graphic 8" o:spid="_x0000_s1027" style="position:absolute;left:24463;width:1086;height:10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" path="m108003,108000l108003,,,e" filled="f" strokecolor="#0074b9" strokeweight=".07619mm">
                  <v:path arrowok="t"/>
                </v:shape>
                <v:shape id="Graphic 6" o:spid="_x0000_s1028" style="position:absolute;width:1085;height:1085;visibility:visible;mso-wrap-style:square;v-text-anchor:top" coordsize="108585,10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" path="m,108000l,,108003,e" filled="f" strokecolor="#0074b9" strokeweight=".07619mm">
                  <v:path arrowok="t"/>
                </v:shape>
              </v:group>
            </w:pict>
          </mc:Fallback>
        </mc:AlternateContent>
      </w:r>
    </w:p>
    <w:p w14:paraId="660B3BEA" w14:textId="154B97CE" w:rsidR="00C4669C" w:rsidRDefault="00C4669C" w:rsidP="003666AE">
      <w:pPr>
        <w:tabs>
          <w:tab w:val="left" w:pos="993"/>
          <w:tab w:val="left" w:pos="3317"/>
        </w:tabs>
        <w:spacing w:before="1"/>
        <w:ind w:left="-567" w:firstLine="141"/>
        <w:rPr>
          <w:rFonts w:eastAsia="MS Mincho"/>
          <w:sz w:val="28"/>
          <w:szCs w:val="28"/>
        </w:rPr>
      </w:pPr>
      <w:r>
        <w:rPr>
          <w:rFonts w:eastAsia="MS Mincho"/>
          <w:sz w:val="28"/>
          <w:szCs w:val="28"/>
        </w:rPr>
        <w:t xml:space="preserve">           </w:t>
      </w:r>
    </w:p>
    <w:p w14:paraId="559F9A11" w14:textId="77777777" w:rsidR="00BA606C" w:rsidRPr="00BA606C" w:rsidRDefault="00BA606C" w:rsidP="00AA2302">
      <w:pPr>
        <w:ind w:firstLine="709"/>
        <w:contextualSpacing/>
        <w:jc w:val="both"/>
        <w:rPr>
          <w:sz w:val="28"/>
          <w:szCs w:val="28"/>
        </w:rPr>
      </w:pPr>
      <w:r w:rsidRPr="00BA606C">
        <w:rPr>
          <w:sz w:val="28"/>
          <w:szCs w:val="28"/>
        </w:rPr>
        <w:t>2026 жылғы 2–9 қараша аралығында Шымкент қаласында еліміздегі түрлі этнос өкілдерінің балалары арасында қазақ тілін дәріптеуге және мемлекеттік тілді меңгеру деңгейін арттыруға бағытталған республикалық «Мың жүйрік» ағартушылық жобасын өткізу жоспарлануда.</w:t>
      </w:r>
    </w:p>
    <w:p w14:paraId="2ED3D73A" w14:textId="77777777" w:rsidR="00BA606C" w:rsidRPr="00BA606C" w:rsidRDefault="00BA606C" w:rsidP="00AA2302">
      <w:pPr>
        <w:ind w:firstLine="709"/>
        <w:contextualSpacing/>
        <w:jc w:val="both"/>
        <w:rPr>
          <w:sz w:val="28"/>
          <w:szCs w:val="28"/>
        </w:rPr>
      </w:pPr>
      <w:r w:rsidRPr="00BA606C">
        <w:rPr>
          <w:sz w:val="28"/>
          <w:szCs w:val="28"/>
        </w:rPr>
        <w:t>Жобаның негізгі мақсаты – қазақ тілінің қолданыс аясын кеңейту, балалардың мемлекеттік тілде еркін сөйлеу дағдыларын дамыту, шығармашылық қабілеттерін шыңдау және оларды отансүйгіштік рухта тәрбиелеу.</w:t>
      </w:r>
    </w:p>
    <w:p w14:paraId="3828E655" w14:textId="77777777" w:rsidR="00BA606C" w:rsidRPr="00BA606C" w:rsidRDefault="00BA606C" w:rsidP="00AA2302">
      <w:pPr>
        <w:ind w:firstLine="709"/>
        <w:contextualSpacing/>
        <w:jc w:val="both"/>
        <w:rPr>
          <w:sz w:val="28"/>
          <w:szCs w:val="28"/>
        </w:rPr>
      </w:pPr>
      <w:r w:rsidRPr="00BA606C">
        <w:rPr>
          <w:sz w:val="28"/>
          <w:szCs w:val="28"/>
        </w:rPr>
        <w:t>Осыған байланысты, бекітілген Ережеге сәйкес, өңірлерден 8–16 жас аралығындағы этнос өкілдері балаларының аталған жобаға қатысуын ұйымдастыруға және тиісті жұмыстар жүргізуге ықпал етуіңізді сұраймыз.</w:t>
      </w:r>
    </w:p>
    <w:p w14:paraId="0DD904B7" w14:textId="1AD34F8F" w:rsidR="00A07A53" w:rsidRDefault="00BA606C" w:rsidP="00AA2302">
      <w:pPr>
        <w:ind w:firstLine="709"/>
        <w:contextualSpacing/>
        <w:jc w:val="both"/>
        <w:rPr>
          <w:sz w:val="28"/>
          <w:szCs w:val="28"/>
        </w:rPr>
      </w:pPr>
      <w:r w:rsidRPr="00BA606C">
        <w:rPr>
          <w:sz w:val="28"/>
          <w:szCs w:val="28"/>
        </w:rPr>
        <w:t>Қатысушылар туралы мәліметтерді қоса беріліп отырған үлгілік нысанға сәйкес толтырып, белгіленген тәртіппен ұсынуыңызды сұраймыз.</w:t>
      </w:r>
    </w:p>
    <w:p w14:paraId="159168E9" w14:textId="144DEB43" w:rsidR="00AA2302" w:rsidRPr="00AA2302" w:rsidRDefault="00AA2302" w:rsidP="00AA2302">
      <w:pPr>
        <w:tabs>
          <w:tab w:val="num" w:pos="720"/>
        </w:tabs>
        <w:contextualSpacing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ab/>
      </w:r>
      <w:r w:rsidRPr="00AA2302">
        <w:rPr>
          <w:i/>
          <w:iCs/>
          <w:sz w:val="28"/>
          <w:szCs w:val="28"/>
        </w:rPr>
        <w:t xml:space="preserve">Қосымша: жобаны өткізу ережесі, қатысушылар туралы мәліметтерді толтыруға арналған үлгілік нысан. </w:t>
      </w:r>
    </w:p>
    <w:p w14:paraId="379FE4C3" w14:textId="067263A7" w:rsidR="00AA2302" w:rsidRDefault="00AA2302" w:rsidP="00BA606C">
      <w:pPr>
        <w:ind w:firstLine="567"/>
        <w:contextualSpacing/>
        <w:jc w:val="both"/>
        <w:rPr>
          <w:sz w:val="28"/>
          <w:szCs w:val="28"/>
        </w:rPr>
      </w:pPr>
    </w:p>
    <w:p w14:paraId="7FA0C6A8" w14:textId="77777777" w:rsidR="00BA606C" w:rsidRDefault="00BA606C" w:rsidP="00CB270C">
      <w:pPr>
        <w:spacing w:line="276" w:lineRule="auto"/>
        <w:ind w:firstLine="709"/>
        <w:jc w:val="both"/>
        <w:rPr>
          <w:sz w:val="28"/>
          <w:szCs w:val="28"/>
          <w:lang w:eastAsia="ru-RU"/>
        </w:rPr>
      </w:pPr>
    </w:p>
    <w:p w14:paraId="51F7BEBC" w14:textId="64C108A3" w:rsidR="003046BB" w:rsidRDefault="00712A7C" w:rsidP="00485F27">
      <w:pPr>
        <w:spacing w:line="276" w:lineRule="auto"/>
        <w:ind w:firstLine="708"/>
        <w:jc w:val="both"/>
        <w:rPr>
          <w:b/>
          <w:sz w:val="28"/>
          <w:szCs w:val="28"/>
          <w:lang w:eastAsia="ru-RU"/>
        </w:rPr>
      </w:pPr>
      <w:r w:rsidRPr="00712A7C">
        <w:rPr>
          <w:b/>
          <w:sz w:val="28"/>
          <w:szCs w:val="28"/>
          <w:lang w:eastAsia="ru-RU"/>
        </w:rPr>
        <w:t>Басқарма басшысы</w:t>
      </w:r>
      <w:r w:rsidRPr="00712A7C">
        <w:rPr>
          <w:b/>
          <w:sz w:val="28"/>
          <w:szCs w:val="28"/>
          <w:lang w:eastAsia="ru-RU"/>
        </w:rPr>
        <w:tab/>
      </w:r>
      <w:r w:rsidRPr="00712A7C">
        <w:rPr>
          <w:b/>
          <w:sz w:val="28"/>
          <w:szCs w:val="28"/>
          <w:lang w:eastAsia="ru-RU"/>
        </w:rPr>
        <w:tab/>
      </w:r>
      <w:r w:rsidRPr="00712A7C">
        <w:rPr>
          <w:b/>
          <w:sz w:val="28"/>
          <w:szCs w:val="28"/>
          <w:lang w:eastAsia="ru-RU"/>
        </w:rPr>
        <w:tab/>
      </w:r>
      <w:r w:rsidRPr="00712A7C">
        <w:rPr>
          <w:b/>
          <w:sz w:val="28"/>
          <w:szCs w:val="28"/>
          <w:lang w:eastAsia="ru-RU"/>
        </w:rPr>
        <w:tab/>
      </w:r>
      <w:r w:rsidRPr="00712A7C">
        <w:rPr>
          <w:b/>
          <w:sz w:val="28"/>
          <w:szCs w:val="28"/>
          <w:lang w:eastAsia="ru-RU"/>
        </w:rPr>
        <w:tab/>
      </w:r>
      <w:r w:rsidR="003E02CB">
        <w:rPr>
          <w:b/>
          <w:sz w:val="28"/>
          <w:szCs w:val="28"/>
          <w:lang w:eastAsia="ru-RU"/>
        </w:rPr>
        <w:tab/>
      </w:r>
      <w:r w:rsidR="00A07A53">
        <w:rPr>
          <w:b/>
          <w:sz w:val="28"/>
          <w:szCs w:val="28"/>
          <w:lang w:eastAsia="ru-RU"/>
        </w:rPr>
        <w:t xml:space="preserve">       </w:t>
      </w:r>
      <w:r w:rsidR="00485F27">
        <w:rPr>
          <w:b/>
          <w:sz w:val="28"/>
          <w:szCs w:val="28"/>
          <w:lang w:eastAsia="ru-RU"/>
        </w:rPr>
        <w:t>А</w:t>
      </w:r>
      <w:r w:rsidRPr="00712A7C">
        <w:rPr>
          <w:b/>
          <w:sz w:val="28"/>
          <w:szCs w:val="28"/>
          <w:lang w:eastAsia="ru-RU"/>
        </w:rPr>
        <w:t xml:space="preserve">. </w:t>
      </w:r>
      <w:r w:rsidR="00485F27">
        <w:rPr>
          <w:b/>
          <w:sz w:val="28"/>
          <w:szCs w:val="28"/>
          <w:lang w:eastAsia="ru-RU"/>
        </w:rPr>
        <w:t>Парманов</w:t>
      </w:r>
    </w:p>
    <w:p w14:paraId="4497435D" w14:textId="7A001695" w:rsidR="00A07A53" w:rsidRDefault="00A07A53" w:rsidP="00A07A53">
      <w:pPr>
        <w:spacing w:line="276" w:lineRule="auto"/>
        <w:jc w:val="both"/>
        <w:rPr>
          <w:b/>
          <w:sz w:val="28"/>
          <w:szCs w:val="28"/>
          <w:lang w:eastAsia="ru-RU"/>
        </w:rPr>
      </w:pPr>
    </w:p>
    <w:p w14:paraId="706F4B83" w14:textId="78B0C451" w:rsidR="00A07A53" w:rsidRDefault="00A07A53" w:rsidP="00A07A53">
      <w:pPr>
        <w:spacing w:line="276" w:lineRule="auto"/>
        <w:jc w:val="both"/>
        <w:rPr>
          <w:b/>
          <w:sz w:val="28"/>
          <w:szCs w:val="28"/>
          <w:lang w:eastAsia="ru-RU"/>
        </w:rPr>
      </w:pPr>
    </w:p>
    <w:p w14:paraId="30684EA3" w14:textId="2C9D9CC1" w:rsidR="00A07A53" w:rsidRDefault="00A07A53" w:rsidP="00A07A53">
      <w:pPr>
        <w:spacing w:line="276" w:lineRule="auto"/>
        <w:jc w:val="both"/>
        <w:rPr>
          <w:b/>
          <w:sz w:val="28"/>
          <w:szCs w:val="28"/>
          <w:lang w:eastAsia="ru-RU"/>
        </w:rPr>
      </w:pPr>
    </w:p>
    <w:p w14:paraId="35937447" w14:textId="74E08B4D" w:rsidR="00A07A53" w:rsidRDefault="00A07A53" w:rsidP="00A07A53">
      <w:pPr>
        <w:spacing w:line="276" w:lineRule="auto"/>
        <w:jc w:val="both"/>
        <w:rPr>
          <w:b/>
          <w:sz w:val="28"/>
          <w:szCs w:val="28"/>
          <w:lang w:eastAsia="ru-RU"/>
        </w:rPr>
      </w:pPr>
    </w:p>
    <w:p w14:paraId="24FF229D" w14:textId="6ADF9B8D" w:rsidR="00A07A53" w:rsidRDefault="00A07A53" w:rsidP="00A07A53">
      <w:pPr>
        <w:spacing w:line="276" w:lineRule="auto"/>
        <w:jc w:val="both"/>
        <w:rPr>
          <w:b/>
          <w:sz w:val="28"/>
          <w:szCs w:val="28"/>
          <w:lang w:eastAsia="ru-RU"/>
        </w:rPr>
      </w:pPr>
    </w:p>
    <w:p w14:paraId="1F5F6B1B" w14:textId="2A9CC074" w:rsidR="00A07A53" w:rsidRDefault="00A07A53" w:rsidP="00A07A53">
      <w:pPr>
        <w:spacing w:line="276" w:lineRule="auto"/>
        <w:jc w:val="both"/>
        <w:rPr>
          <w:b/>
          <w:sz w:val="28"/>
          <w:szCs w:val="28"/>
          <w:lang w:eastAsia="ru-RU"/>
        </w:rPr>
      </w:pPr>
    </w:p>
    <w:p w14:paraId="0E5B9C43" w14:textId="6B8672E1" w:rsidR="00A07A53" w:rsidRDefault="00A07A53" w:rsidP="00A07A53">
      <w:pPr>
        <w:spacing w:line="276" w:lineRule="auto"/>
        <w:jc w:val="both"/>
        <w:rPr>
          <w:b/>
          <w:sz w:val="28"/>
          <w:szCs w:val="28"/>
          <w:lang w:eastAsia="ru-RU"/>
        </w:rPr>
      </w:pPr>
    </w:p>
    <w:p w14:paraId="1FF22474" w14:textId="77777777" w:rsidR="00A07A53" w:rsidRDefault="00A07A53" w:rsidP="00A07A53">
      <w:pPr>
        <w:spacing w:line="276" w:lineRule="auto"/>
        <w:jc w:val="both"/>
        <w:rPr>
          <w:b/>
          <w:sz w:val="28"/>
          <w:szCs w:val="28"/>
          <w:lang w:eastAsia="ru-RU"/>
        </w:rPr>
      </w:pPr>
    </w:p>
    <w:p w14:paraId="59B4D6DF" w14:textId="7F3924CC" w:rsidR="00A07A53" w:rsidRPr="00953686" w:rsidRDefault="00A07A53" w:rsidP="00A07A53">
      <w:pPr>
        <w:pStyle w:val="a7"/>
        <w:rPr>
          <w:rFonts w:ascii="Times New Roman" w:hAnsi="Times New Roman" w:cs="Times New Roman"/>
          <w:i/>
          <w:sz w:val="20"/>
          <w:lang w:val="kk-KZ"/>
        </w:rPr>
      </w:pPr>
      <w:r>
        <w:rPr>
          <w:rFonts w:ascii="Times New Roman" w:hAnsi="Times New Roman" w:cs="Times New Roman"/>
          <w:i/>
          <w:sz w:val="20"/>
          <w:lang w:val="kk-KZ"/>
        </w:rPr>
        <w:t>Орын.</w:t>
      </w:r>
      <w:r w:rsidRPr="00953686">
        <w:rPr>
          <w:rFonts w:ascii="Times New Roman" w:hAnsi="Times New Roman" w:cs="Times New Roman"/>
          <w:i/>
          <w:sz w:val="20"/>
          <w:lang w:val="kk-KZ"/>
        </w:rPr>
        <w:t xml:space="preserve">: </w:t>
      </w:r>
      <w:r>
        <w:rPr>
          <w:rFonts w:ascii="Times New Roman" w:hAnsi="Times New Roman" w:cs="Times New Roman"/>
          <w:i/>
          <w:sz w:val="20"/>
          <w:lang w:val="kk-KZ"/>
        </w:rPr>
        <w:t>Б.Хожабеков</w:t>
      </w:r>
    </w:p>
    <w:p w14:paraId="09A41224" w14:textId="3A2C0834" w:rsidR="00A07A53" w:rsidRDefault="00A07A53" w:rsidP="00A07A53">
      <w:pPr>
        <w:pStyle w:val="a7"/>
        <w:rPr>
          <w:rFonts w:ascii="Times New Roman" w:hAnsi="Times New Roman" w:cs="Times New Roman"/>
          <w:i/>
          <w:sz w:val="20"/>
          <w:lang w:val="kk-KZ"/>
        </w:rPr>
      </w:pPr>
      <w:r>
        <w:rPr>
          <w:rFonts w:ascii="Times New Roman" w:hAnsi="Times New Roman" w:cs="Times New Roman"/>
          <w:i/>
          <w:sz w:val="20"/>
          <w:lang w:val="kk-KZ"/>
        </w:rPr>
        <w:t>Тел.: 8/7252/24-74-83</w:t>
      </w:r>
    </w:p>
    <w:p w14:paraId="46437BB9" w14:textId="25EE30F7" w:rsidR="00926544" w:rsidRDefault="00926544" w:rsidP="00A07A53">
      <w:pPr>
        <w:pStyle w:val="a7"/>
        <w:rPr>
          <w:rFonts w:ascii="Times New Roman" w:hAnsi="Times New Roman" w:cs="Times New Roman"/>
          <w:i/>
          <w:sz w:val="20"/>
          <w:lang w:val="kk-KZ"/>
        </w:rPr>
      </w:pPr>
    </w:p>
    <w:p w14:paraId="3DD93585" w14:textId="50E6F539" w:rsidR="00926544" w:rsidRDefault="00926544" w:rsidP="00A07A53">
      <w:pPr>
        <w:pStyle w:val="a7"/>
        <w:rPr>
          <w:rFonts w:ascii="Times New Roman" w:hAnsi="Times New Roman" w:cs="Times New Roman"/>
          <w:i/>
          <w:sz w:val="20"/>
          <w:lang w:val="kk-KZ"/>
        </w:rPr>
      </w:pPr>
    </w:p>
    <w:p w14:paraId="759C957F" w14:textId="77777777" w:rsidR="00EA6B30" w:rsidRDefault="00EA6B30" w:rsidP="008B5CEE">
      <w:pPr>
        <w:ind w:firstLine="567"/>
        <w:contextualSpacing/>
        <w:jc w:val="center"/>
        <w:rPr>
          <w:b/>
          <w:iCs/>
          <w:sz w:val="28"/>
          <w:szCs w:val="28"/>
        </w:rPr>
      </w:pPr>
      <w:bookmarkStart w:id="0" w:name="_GoBack"/>
      <w:bookmarkEnd w:id="0"/>
    </w:p>
    <w:sectPr w:rsidR="00EA6B30" w:rsidSect="00AF252C">
      <w:headerReference w:type="default" r:id="rId10"/>
      <w:type w:val="continuous"/>
      <w:pgSz w:w="11910" w:h="16840"/>
      <w:pgMar w:top="1134" w:right="850" w:bottom="1134" w:left="1701" w:header="862" w:footer="557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714BD04" w14:textId="77777777" w:rsidR="00496CAB" w:rsidRDefault="00496CAB">
      <w:r>
        <w:separator/>
      </w:r>
    </w:p>
  </w:endnote>
  <w:endnote w:type="continuationSeparator" w:id="0">
    <w:p w14:paraId="5B606EA6" w14:textId="77777777" w:rsidR="00496CAB" w:rsidRDefault="00496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C2D9E9" w14:textId="77777777" w:rsidR="00496CAB" w:rsidRDefault="00496CAB">
      <w:r>
        <w:separator/>
      </w:r>
    </w:p>
  </w:footnote>
  <w:footnote w:type="continuationSeparator" w:id="0">
    <w:p w14:paraId="0C198EDD" w14:textId="77777777" w:rsidR="00496CAB" w:rsidRDefault="00496C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27671B" w14:textId="3A271837" w:rsidR="0032331F" w:rsidRDefault="003E02CB">
    <w:pPr>
      <w:pStyle w:val="a3"/>
      <w:spacing w:line="14" w:lineRule="auto"/>
      <w:rPr>
        <w:sz w:val="20"/>
      </w:rPr>
    </w:pP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723B349E" wp14:editId="4AC2B3CC">
              <wp:simplePos x="0" y="0"/>
              <wp:positionH relativeFrom="page">
                <wp:posOffset>1095375</wp:posOffset>
              </wp:positionH>
              <wp:positionV relativeFrom="page">
                <wp:posOffset>590550</wp:posOffset>
              </wp:positionV>
              <wp:extent cx="1929130" cy="8788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9130" cy="8788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0A301C5" w14:textId="62133033" w:rsidR="0032331F" w:rsidRDefault="00D8275B">
                          <w:pPr>
                            <w:spacing w:before="42" w:line="208" w:lineRule="auto"/>
                            <w:ind w:left="19" w:right="18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b/>
                              <w:color w:val="0074B9"/>
                              <w:sz w:val="28"/>
                            </w:rPr>
                            <w:t>«Шымкент</w:t>
                          </w:r>
                          <w:r>
                            <w:rPr>
                              <w:b/>
                              <w:color w:val="0074B9"/>
                              <w:spacing w:val="-1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74B9"/>
                              <w:sz w:val="28"/>
                            </w:rPr>
                            <w:t xml:space="preserve">қаласының ішкі саясат </w:t>
                          </w:r>
                          <w:r>
                            <w:rPr>
                              <w:b/>
                              <w:color w:val="0074B9"/>
                              <w:spacing w:val="-2"/>
                              <w:sz w:val="28"/>
                            </w:rPr>
                            <w:t xml:space="preserve">басқармасы» </w:t>
                          </w:r>
                          <w:r w:rsidR="003E02CB" w:rsidRPr="003E02CB">
                            <w:rPr>
                              <w:bCs/>
                              <w:color w:val="0074B9"/>
                              <w:spacing w:val="-2"/>
                              <w:sz w:val="24"/>
                              <w:szCs w:val="20"/>
                            </w:rPr>
                            <w:t>коммуналдық</w:t>
                          </w:r>
                          <w:r w:rsidR="003E02CB">
                            <w:rPr>
                              <w:b/>
                              <w:color w:val="0074B9"/>
                              <w:spacing w:val="-2"/>
                              <w:sz w:val="28"/>
                            </w:rPr>
                            <w:t xml:space="preserve"> </w:t>
                          </w:r>
                          <w:r w:rsidRPr="003E02CB">
                            <w:rPr>
                              <w:color w:val="0074B9"/>
                              <w:sz w:val="24"/>
                              <w:szCs w:val="20"/>
                            </w:rPr>
                            <w:t>мемлекеттік</w:t>
                          </w:r>
                          <w:r>
                            <w:rPr>
                              <w:color w:val="0074B9"/>
                              <w:sz w:val="28"/>
                            </w:rPr>
                            <w:t xml:space="preserve"> мекемесі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723B349E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86.25pt;margin-top:46.5pt;width:151.9pt;height:69.2pt;z-index:-251657216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" filled="f" stroked="f">
              <v:textbox inset="0,0,0,0">
                <w:txbxContent>
                  <w:p w14:paraId="70A301C5" w14:textId="62133033" w:rsidR="0032331F" w:rsidRDefault="00D8275B">
                    <w:pPr>
                      <w:spacing w:before="42" w:line="208" w:lineRule="auto"/>
                      <w:ind w:left="19" w:right="18"/>
                      <w:jc w:val="center"/>
                      <w:rPr>
                        <w:sz w:val="28"/>
                      </w:rPr>
                    </w:pPr>
                    <w:r>
                      <w:rPr>
                        <w:b/>
                        <w:color w:val="0074B9"/>
                        <w:sz w:val="28"/>
                      </w:rPr>
                      <w:t>«Шымкент</w:t>
                    </w:r>
                    <w:r>
                      <w:rPr>
                        <w:b/>
                        <w:color w:val="0074B9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74B9"/>
                        <w:sz w:val="28"/>
                      </w:rPr>
                      <w:t xml:space="preserve">қаласының ішкі саясат </w:t>
                    </w:r>
                    <w:r>
                      <w:rPr>
                        <w:b/>
                        <w:color w:val="0074B9"/>
                        <w:spacing w:val="-2"/>
                        <w:sz w:val="28"/>
                      </w:rPr>
                      <w:t xml:space="preserve">басқармасы» </w:t>
                    </w:r>
                    <w:r w:rsidR="003E02CB" w:rsidRPr="003E02CB">
                      <w:rPr>
                        <w:bCs/>
                        <w:color w:val="0074B9"/>
                        <w:spacing w:val="-2"/>
                        <w:sz w:val="24"/>
                        <w:szCs w:val="20"/>
                      </w:rPr>
                      <w:t>коммуналдық</w:t>
                    </w:r>
                    <w:r w:rsidR="003E02CB">
                      <w:rPr>
                        <w:b/>
                        <w:color w:val="0074B9"/>
                        <w:spacing w:val="-2"/>
                        <w:sz w:val="28"/>
                      </w:rPr>
                      <w:t xml:space="preserve"> </w:t>
                    </w:r>
                    <w:r w:rsidRPr="003E02CB">
                      <w:rPr>
                        <w:color w:val="0074B9"/>
                        <w:sz w:val="24"/>
                        <w:szCs w:val="20"/>
                      </w:rPr>
                      <w:t>мемлекеттік</w:t>
                    </w:r>
                    <w:r>
                      <w:rPr>
                        <w:color w:val="0074B9"/>
                        <w:sz w:val="28"/>
                      </w:rPr>
                      <w:t xml:space="preserve"> мекемесі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8275B">
      <w:rPr>
        <w:noProof/>
        <w:sz w:val="20"/>
        <w:lang w:val="ru-RU" w:eastAsia="ru-RU"/>
      </w:rPr>
      <w:drawing>
        <wp:anchor distT="0" distB="0" distL="0" distR="0" simplePos="0" relativeHeight="251655168" behindDoc="1" locked="0" layoutInCell="1" allowOverlap="1" wp14:anchorId="637777D2" wp14:editId="793CB06B">
          <wp:simplePos x="0" y="0"/>
          <wp:positionH relativeFrom="page">
            <wp:posOffset>3420850</wp:posOffset>
          </wp:positionH>
          <wp:positionV relativeFrom="page">
            <wp:posOffset>547285</wp:posOffset>
          </wp:positionV>
          <wp:extent cx="898759" cy="927007"/>
          <wp:effectExtent l="0" t="0" r="0" b="0"/>
          <wp:wrapNone/>
          <wp:docPr id="54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8759" cy="927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D8275B"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2848DFC0" wp14:editId="4A9B079D">
              <wp:simplePos x="0" y="0"/>
              <wp:positionH relativeFrom="page">
                <wp:posOffset>4720760</wp:posOffset>
              </wp:positionH>
              <wp:positionV relativeFrom="page">
                <wp:posOffset>613736</wp:posOffset>
              </wp:positionV>
              <wp:extent cx="2246630" cy="18923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6630" cy="18923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6B852E" w14:textId="48AA77E8" w:rsidR="0032331F" w:rsidRDefault="003E02CB">
                          <w:pPr>
                            <w:spacing w:before="8" w:line="301" w:lineRule="exact"/>
                            <w:ind w:left="4" w:right="4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color w:val="0074B9"/>
                              <w:spacing w:val="-4"/>
                              <w:sz w:val="28"/>
                            </w:rPr>
                            <w:t>Коммунальное г</w:t>
                          </w:r>
                          <w:r w:rsidR="00D8275B">
                            <w:rPr>
                              <w:color w:val="0074B9"/>
                              <w:spacing w:val="-4"/>
                              <w:sz w:val="28"/>
                            </w:rPr>
                            <w:t>осударственное</w:t>
                          </w:r>
                          <w:r w:rsidR="00D8275B">
                            <w:rPr>
                              <w:color w:val="0074B9"/>
                              <w:spacing w:val="10"/>
                              <w:sz w:val="28"/>
                            </w:rPr>
                            <w:t xml:space="preserve"> </w:t>
                          </w:r>
                          <w:r w:rsidR="00D8275B">
                            <w:rPr>
                              <w:color w:val="0074B9"/>
                              <w:spacing w:val="-2"/>
                              <w:sz w:val="28"/>
                            </w:rPr>
                            <w:t>учреждение</w:t>
                          </w:r>
                        </w:p>
                        <w:p w14:paraId="43E134DD" w14:textId="77777777" w:rsidR="0032331F" w:rsidRDefault="00D8275B">
                          <w:pPr>
                            <w:spacing w:before="12" w:line="208" w:lineRule="auto"/>
                            <w:ind w:right="4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0074B9"/>
                              <w:spacing w:val="-2"/>
                              <w:sz w:val="28"/>
                            </w:rPr>
                            <w:t>«Управление</w:t>
                          </w:r>
                          <w:r>
                            <w:rPr>
                              <w:b/>
                              <w:color w:val="0074B9"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74B9"/>
                              <w:spacing w:val="-2"/>
                              <w:sz w:val="28"/>
                            </w:rPr>
                            <w:t>внутренней политики</w:t>
                          </w:r>
                        </w:p>
                        <w:p w14:paraId="31B5E591" w14:textId="77777777" w:rsidR="0032331F" w:rsidRDefault="00D8275B">
                          <w:pPr>
                            <w:spacing w:line="286" w:lineRule="exact"/>
                            <w:ind w:left="1" w:right="4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0074B9"/>
                              <w:sz w:val="28"/>
                            </w:rPr>
                            <w:t>города</w:t>
                          </w:r>
                          <w:r>
                            <w:rPr>
                              <w:b/>
                              <w:color w:val="0074B9"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74B9"/>
                              <w:spacing w:val="-2"/>
                              <w:sz w:val="28"/>
                            </w:rPr>
                            <w:t>Шымкент»</w:t>
                          </w:r>
                        </w:p>
                        <w:p w14:paraId="2A34B901" w14:textId="77777777" w:rsidR="00977873" w:rsidRDefault="00977873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2848DFC0" id="Textbox 2" o:spid="_x0000_s1027" type="#_x0000_t202" style="position:absolute;margin-left:371.7pt;margin-top:48.35pt;width:176.9pt;height:149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" filled="f" stroked="f">
              <v:textbox inset="0,0,0,0">
                <w:txbxContent>
                  <w:p w14:paraId="7C6B852E" w14:textId="48AA77E8" w:rsidR="0032331F" w:rsidRDefault="003E02CB">
                    <w:pPr>
                      <w:spacing w:before="8" w:line="301" w:lineRule="exact"/>
                      <w:ind w:left="4" w:right="4"/>
                      <w:jc w:val="center"/>
                      <w:rPr>
                        <w:sz w:val="28"/>
                      </w:rPr>
                    </w:pPr>
                    <w:r>
                      <w:rPr>
                        <w:color w:val="0074B9"/>
                        <w:spacing w:val="-4"/>
                        <w:sz w:val="28"/>
                      </w:rPr>
                      <w:t>Коммунальное г</w:t>
                    </w:r>
                    <w:r w:rsidR="00D8275B">
                      <w:rPr>
                        <w:color w:val="0074B9"/>
                        <w:spacing w:val="-4"/>
                        <w:sz w:val="28"/>
                      </w:rPr>
                      <w:t>осударственное</w:t>
                    </w:r>
                    <w:r w:rsidR="00D8275B">
                      <w:rPr>
                        <w:color w:val="0074B9"/>
                        <w:spacing w:val="10"/>
                        <w:sz w:val="28"/>
                      </w:rPr>
                      <w:t xml:space="preserve"> </w:t>
                    </w:r>
                    <w:r w:rsidR="00D8275B">
                      <w:rPr>
                        <w:color w:val="0074B9"/>
                        <w:spacing w:val="-2"/>
                        <w:sz w:val="28"/>
                      </w:rPr>
                      <w:t>учреждение</w:t>
                    </w:r>
                  </w:p>
                  <w:p w14:paraId="43E134DD" w14:textId="77777777" w:rsidR="0032331F" w:rsidRDefault="00D8275B">
                    <w:pPr>
                      <w:spacing w:before="12" w:line="208" w:lineRule="auto"/>
                      <w:ind w:right="4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0074B9"/>
                        <w:spacing w:val="-2"/>
                        <w:sz w:val="28"/>
                      </w:rPr>
                      <w:t>«Управление</w:t>
                    </w:r>
                    <w:r>
                      <w:rPr>
                        <w:b/>
                        <w:color w:val="0074B9"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74B9"/>
                        <w:spacing w:val="-2"/>
                        <w:sz w:val="28"/>
                      </w:rPr>
                      <w:t>внутренней политики</w:t>
                    </w:r>
                  </w:p>
                  <w:p w14:paraId="31B5E591" w14:textId="77777777" w:rsidR="0032331F" w:rsidRDefault="00D8275B">
                    <w:pPr>
                      <w:spacing w:line="286" w:lineRule="exact"/>
                      <w:ind w:left="1" w:right="4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0074B9"/>
                        <w:sz w:val="28"/>
                      </w:rPr>
                      <w:t>города</w:t>
                    </w:r>
                    <w:r>
                      <w:rPr>
                        <w:b/>
                        <w:color w:val="0074B9"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74B9"/>
                        <w:spacing w:val="-2"/>
                        <w:sz w:val="28"/>
                      </w:rPr>
                      <w:t>Шымкент»</w:t>
                    </w:r>
                  </w:p>
                  <w:p w14:paraId="2A34B901" w14:textId="77777777" w:rsidR="00977873" w:rsidRDefault="00977873"/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3BFA6" w14:textId="77777777" w:rsidR="001124EE" w:rsidRDefault="001124EE">
    <w:pPr>
      <w:pStyle w:val="a3"/>
      <w:spacing w:line="14" w:lineRule="auto"/>
      <w:rPr>
        <w:sz w:val="20"/>
      </w:rPr>
    </w:pPr>
    <w:r>
      <w:rPr>
        <w:noProof/>
        <w:sz w:val="20"/>
        <w:lang w:val="ru-RU" w:eastAsia="ru-RU"/>
      </w:rPr>
      <w:drawing>
        <wp:anchor distT="0" distB="0" distL="0" distR="0" simplePos="0" relativeHeight="251656192" behindDoc="1" locked="0" layoutInCell="1" allowOverlap="1" wp14:anchorId="16EE41C5" wp14:editId="4D5DE075">
          <wp:simplePos x="0" y="0"/>
          <wp:positionH relativeFrom="page">
            <wp:posOffset>3420850</wp:posOffset>
          </wp:positionH>
          <wp:positionV relativeFrom="page">
            <wp:posOffset>547285</wp:posOffset>
          </wp:positionV>
          <wp:extent cx="898759" cy="927007"/>
          <wp:effectExtent l="0" t="0" r="0" b="0"/>
          <wp:wrapNone/>
          <wp:docPr id="5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98759" cy="9270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2578C3B2" wp14:editId="24F83951">
              <wp:simplePos x="0" y="0"/>
              <wp:positionH relativeFrom="page">
                <wp:posOffset>4720760</wp:posOffset>
              </wp:positionH>
              <wp:positionV relativeFrom="page">
                <wp:posOffset>613736</wp:posOffset>
              </wp:positionV>
              <wp:extent cx="2246630" cy="754380"/>
              <wp:effectExtent l="0" t="0" r="0" b="0"/>
              <wp:wrapNone/>
              <wp:docPr id="1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46630" cy="754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0752CEA" w14:textId="77777777" w:rsidR="001124EE" w:rsidRDefault="001124EE">
                          <w:pPr>
                            <w:spacing w:before="8" w:line="301" w:lineRule="exact"/>
                            <w:ind w:left="4" w:right="4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color w:val="0074B9"/>
                              <w:spacing w:val="-4"/>
                              <w:sz w:val="28"/>
                            </w:rPr>
                            <w:t>Государственное</w:t>
                          </w:r>
                          <w:r>
                            <w:rPr>
                              <w:color w:val="0074B9"/>
                              <w:spacing w:val="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color w:val="0074B9"/>
                              <w:spacing w:val="-2"/>
                              <w:sz w:val="28"/>
                            </w:rPr>
                            <w:t>учреждение</w:t>
                          </w:r>
                        </w:p>
                        <w:p w14:paraId="3A48FAB4" w14:textId="77777777" w:rsidR="001124EE" w:rsidRDefault="001124EE">
                          <w:pPr>
                            <w:spacing w:before="12" w:line="208" w:lineRule="auto"/>
                            <w:ind w:right="4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0074B9"/>
                              <w:spacing w:val="-2"/>
                              <w:sz w:val="28"/>
                            </w:rPr>
                            <w:t>«Управление</w:t>
                          </w:r>
                          <w:r>
                            <w:rPr>
                              <w:b/>
                              <w:color w:val="0074B9"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74B9"/>
                              <w:spacing w:val="-2"/>
                              <w:sz w:val="28"/>
                            </w:rPr>
                            <w:t>внутренней политики</w:t>
                          </w:r>
                        </w:p>
                        <w:p w14:paraId="1CC6A23C" w14:textId="77777777" w:rsidR="001124EE" w:rsidRDefault="001124EE">
                          <w:pPr>
                            <w:spacing w:line="286" w:lineRule="exact"/>
                            <w:ind w:left="1" w:right="4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0074B9"/>
                              <w:sz w:val="28"/>
                            </w:rPr>
                            <w:t>города</w:t>
                          </w:r>
                          <w:r>
                            <w:rPr>
                              <w:b/>
                              <w:color w:val="0074B9"/>
                              <w:spacing w:val="-1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74B9"/>
                              <w:spacing w:val="-2"/>
                              <w:sz w:val="28"/>
                            </w:rPr>
                            <w:t>Шымкент»</w:t>
                          </w:r>
                        </w:p>
                        <w:p w14:paraId="0B4A9F48" w14:textId="77777777" w:rsidR="001124EE" w:rsidRDefault="001124EE"/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type w14:anchorId="2578C3B2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371.7pt;margin-top:48.35pt;width:176.9pt;height:59.4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" filled="f" stroked="f">
              <v:textbox inset="0,0,0,0">
                <w:txbxContent>
                  <w:p w14:paraId="50752CEA" w14:textId="77777777" w:rsidR="001124EE" w:rsidRDefault="001124EE">
                    <w:pPr>
                      <w:spacing w:before="8" w:line="301" w:lineRule="exact"/>
                      <w:ind w:left="4" w:right="4"/>
                      <w:jc w:val="center"/>
                      <w:rPr>
                        <w:sz w:val="28"/>
                      </w:rPr>
                    </w:pPr>
                    <w:r>
                      <w:rPr>
                        <w:color w:val="0074B9"/>
                        <w:spacing w:val="-4"/>
                        <w:sz w:val="28"/>
                      </w:rPr>
                      <w:t>Государственное</w:t>
                    </w:r>
                    <w:r>
                      <w:rPr>
                        <w:color w:val="0074B9"/>
                        <w:spacing w:val="10"/>
                        <w:sz w:val="28"/>
                      </w:rPr>
                      <w:t xml:space="preserve"> </w:t>
                    </w:r>
                    <w:r>
                      <w:rPr>
                        <w:color w:val="0074B9"/>
                        <w:spacing w:val="-2"/>
                        <w:sz w:val="28"/>
                      </w:rPr>
                      <w:t>учреждение</w:t>
                    </w:r>
                  </w:p>
                  <w:p w14:paraId="3A48FAB4" w14:textId="77777777" w:rsidR="001124EE" w:rsidRDefault="001124EE">
                    <w:pPr>
                      <w:spacing w:before="12" w:line="208" w:lineRule="auto"/>
                      <w:ind w:right="4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0074B9"/>
                        <w:spacing w:val="-2"/>
                        <w:sz w:val="28"/>
                      </w:rPr>
                      <w:t>«Управление</w:t>
                    </w:r>
                    <w:r>
                      <w:rPr>
                        <w:b/>
                        <w:color w:val="0074B9"/>
                        <w:spacing w:val="-1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74B9"/>
                        <w:spacing w:val="-2"/>
                        <w:sz w:val="28"/>
                      </w:rPr>
                      <w:t>внутренней политики</w:t>
                    </w:r>
                  </w:p>
                  <w:p w14:paraId="1CC6A23C" w14:textId="77777777" w:rsidR="001124EE" w:rsidRDefault="001124EE">
                    <w:pPr>
                      <w:spacing w:line="286" w:lineRule="exact"/>
                      <w:ind w:left="1" w:right="4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0074B9"/>
                        <w:sz w:val="28"/>
                      </w:rPr>
                      <w:t>города</w:t>
                    </w:r>
                    <w:r>
                      <w:rPr>
                        <w:b/>
                        <w:color w:val="0074B9"/>
                        <w:spacing w:val="-12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74B9"/>
                        <w:spacing w:val="-2"/>
                        <w:sz w:val="28"/>
                      </w:rPr>
                      <w:t>Шымкент»</w:t>
                    </w:r>
                  </w:p>
                  <w:p w14:paraId="0B4A9F48" w14:textId="77777777" w:rsidR="001124EE" w:rsidRDefault="001124EE"/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ru-RU" w:eastAsia="ru-RU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61BB8DFF" wp14:editId="73436AF7">
              <wp:simplePos x="0" y="0"/>
              <wp:positionH relativeFrom="page">
                <wp:posOffset>1092640</wp:posOffset>
              </wp:positionH>
              <wp:positionV relativeFrom="page">
                <wp:posOffset>631602</wp:posOffset>
              </wp:positionV>
              <wp:extent cx="1929764" cy="754380"/>
              <wp:effectExtent l="0" t="0" r="0" b="0"/>
              <wp:wrapNone/>
              <wp:docPr id="1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9764" cy="7543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D905A5" w14:textId="77777777" w:rsidR="001124EE" w:rsidRDefault="001124EE">
                          <w:pPr>
                            <w:spacing w:before="42" w:line="208" w:lineRule="auto"/>
                            <w:ind w:left="19" w:right="18"/>
                            <w:jc w:val="center"/>
                            <w:rPr>
                              <w:sz w:val="28"/>
                            </w:rPr>
                          </w:pPr>
                          <w:r>
                            <w:rPr>
                              <w:b/>
                              <w:color w:val="0074B9"/>
                              <w:sz w:val="28"/>
                            </w:rPr>
                            <w:t>«Шымкент</w:t>
                          </w:r>
                          <w:r>
                            <w:rPr>
                              <w:b/>
                              <w:color w:val="0074B9"/>
                              <w:spacing w:val="-18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74B9"/>
                              <w:sz w:val="28"/>
                            </w:rPr>
                            <w:t xml:space="preserve">қаласының ішкі саясат </w:t>
                          </w:r>
                          <w:r>
                            <w:rPr>
                              <w:b/>
                              <w:color w:val="0074B9"/>
                              <w:spacing w:val="-2"/>
                              <w:sz w:val="28"/>
                            </w:rPr>
                            <w:t xml:space="preserve">басқармасы» </w:t>
                          </w:r>
                          <w:r>
                            <w:rPr>
                              <w:color w:val="0074B9"/>
                              <w:sz w:val="28"/>
                            </w:rPr>
                            <w:t>мемлекеттік мекемесі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<w:pict>
            <v:shape w14:anchorId="61BB8DFF" id="_x0000_s1029" type="#_x0000_t202" style="position:absolute;margin-left:86.05pt;margin-top:49.75pt;width:151.95pt;height:59.4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" filled="f" stroked="f">
              <v:textbox inset="0,0,0,0">
                <w:txbxContent>
                  <w:p w14:paraId="06D905A5" w14:textId="77777777" w:rsidR="001124EE" w:rsidRDefault="001124EE">
                    <w:pPr>
                      <w:spacing w:before="42" w:line="208" w:lineRule="auto"/>
                      <w:ind w:left="19" w:right="18"/>
                      <w:jc w:val="center"/>
                      <w:rPr>
                        <w:sz w:val="28"/>
                      </w:rPr>
                    </w:pPr>
                    <w:r>
                      <w:rPr>
                        <w:b/>
                        <w:color w:val="0074B9"/>
                        <w:sz w:val="28"/>
                      </w:rPr>
                      <w:t>«Шымкент</w:t>
                    </w:r>
                    <w:r>
                      <w:rPr>
                        <w:b/>
                        <w:color w:val="0074B9"/>
                        <w:spacing w:val="-18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0074B9"/>
                        <w:sz w:val="28"/>
                      </w:rPr>
                      <w:t xml:space="preserve">қаласының ішкі саясат </w:t>
                    </w:r>
                    <w:r>
                      <w:rPr>
                        <w:b/>
                        <w:color w:val="0074B9"/>
                        <w:spacing w:val="-2"/>
                        <w:sz w:val="28"/>
                      </w:rPr>
                      <w:t xml:space="preserve">басқармасы» </w:t>
                    </w:r>
                    <w:r>
                      <w:rPr>
                        <w:color w:val="0074B9"/>
                        <w:sz w:val="28"/>
                      </w:rPr>
                      <w:t>мемлекеттік мекемесі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C009B"/>
    <w:multiLevelType w:val="multilevel"/>
    <w:tmpl w:val="D2662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670DA3"/>
    <w:multiLevelType w:val="hybridMultilevel"/>
    <w:tmpl w:val="BC627D7C"/>
    <w:lvl w:ilvl="0" w:tplc="C53C20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D2354A"/>
    <w:multiLevelType w:val="multilevel"/>
    <w:tmpl w:val="4D9E1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916154"/>
    <w:multiLevelType w:val="multilevel"/>
    <w:tmpl w:val="56320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6E0420"/>
    <w:multiLevelType w:val="hybridMultilevel"/>
    <w:tmpl w:val="81228B3E"/>
    <w:lvl w:ilvl="0" w:tplc="47F29F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F15354"/>
    <w:multiLevelType w:val="multilevel"/>
    <w:tmpl w:val="F7842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14010FF"/>
    <w:multiLevelType w:val="hybridMultilevel"/>
    <w:tmpl w:val="69D0CBD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EB7472"/>
    <w:multiLevelType w:val="hybridMultilevel"/>
    <w:tmpl w:val="20EA0BD2"/>
    <w:lvl w:ilvl="0" w:tplc="42C262B4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74745B94"/>
    <w:multiLevelType w:val="multilevel"/>
    <w:tmpl w:val="0CA6B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FCF0B6B"/>
    <w:multiLevelType w:val="hybridMultilevel"/>
    <w:tmpl w:val="2A92B10E"/>
    <w:lvl w:ilvl="0" w:tplc="2A6616B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9"/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4"/>
  </w:num>
  <w:num w:numId="6">
    <w:abstractNumId w:val="0"/>
  </w:num>
  <w:num w:numId="7">
    <w:abstractNumId w:val="6"/>
  </w:num>
  <w:num w:numId="8">
    <w:abstractNumId w:val="3"/>
  </w:num>
  <w:num w:numId="9">
    <w:abstractNumId w:val="8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31F"/>
    <w:rsid w:val="00013D68"/>
    <w:rsid w:val="0001749C"/>
    <w:rsid w:val="00023AC8"/>
    <w:rsid w:val="00051A9E"/>
    <w:rsid w:val="00073C83"/>
    <w:rsid w:val="00090622"/>
    <w:rsid w:val="00092739"/>
    <w:rsid w:val="000A14F1"/>
    <w:rsid w:val="000A1E48"/>
    <w:rsid w:val="000A2365"/>
    <w:rsid w:val="000C1D0A"/>
    <w:rsid w:val="000C5F62"/>
    <w:rsid w:val="00105CC8"/>
    <w:rsid w:val="001124EE"/>
    <w:rsid w:val="00147336"/>
    <w:rsid w:val="00155E74"/>
    <w:rsid w:val="00177F3F"/>
    <w:rsid w:val="001C6F04"/>
    <w:rsid w:val="001C727A"/>
    <w:rsid w:val="001E574B"/>
    <w:rsid w:val="001E6BD8"/>
    <w:rsid w:val="001E7473"/>
    <w:rsid w:val="00200EA0"/>
    <w:rsid w:val="00240561"/>
    <w:rsid w:val="002539AF"/>
    <w:rsid w:val="00266CA1"/>
    <w:rsid w:val="00276E31"/>
    <w:rsid w:val="00276F4E"/>
    <w:rsid w:val="002B0BBD"/>
    <w:rsid w:val="002F3DA5"/>
    <w:rsid w:val="003046BB"/>
    <w:rsid w:val="00311D92"/>
    <w:rsid w:val="00315CB0"/>
    <w:rsid w:val="0032331F"/>
    <w:rsid w:val="00324C57"/>
    <w:rsid w:val="00331E10"/>
    <w:rsid w:val="00352FA3"/>
    <w:rsid w:val="00360F1E"/>
    <w:rsid w:val="003666AE"/>
    <w:rsid w:val="0037423C"/>
    <w:rsid w:val="00397175"/>
    <w:rsid w:val="003B2283"/>
    <w:rsid w:val="003E02CB"/>
    <w:rsid w:val="00403994"/>
    <w:rsid w:val="00406294"/>
    <w:rsid w:val="0042795A"/>
    <w:rsid w:val="00485F27"/>
    <w:rsid w:val="00496CAB"/>
    <w:rsid w:val="004A4358"/>
    <w:rsid w:val="004B1C61"/>
    <w:rsid w:val="0050180E"/>
    <w:rsid w:val="0050727C"/>
    <w:rsid w:val="005702FF"/>
    <w:rsid w:val="00577E43"/>
    <w:rsid w:val="005F0546"/>
    <w:rsid w:val="00617E58"/>
    <w:rsid w:val="00624B15"/>
    <w:rsid w:val="00677802"/>
    <w:rsid w:val="00684534"/>
    <w:rsid w:val="006D1D1D"/>
    <w:rsid w:val="006F32C9"/>
    <w:rsid w:val="00712A7C"/>
    <w:rsid w:val="00714257"/>
    <w:rsid w:val="00792567"/>
    <w:rsid w:val="007E3633"/>
    <w:rsid w:val="0081039E"/>
    <w:rsid w:val="0082242B"/>
    <w:rsid w:val="008359D7"/>
    <w:rsid w:val="00845032"/>
    <w:rsid w:val="008647F4"/>
    <w:rsid w:val="0087190C"/>
    <w:rsid w:val="00875CB5"/>
    <w:rsid w:val="0089006E"/>
    <w:rsid w:val="008B5CEE"/>
    <w:rsid w:val="00926544"/>
    <w:rsid w:val="00940C1C"/>
    <w:rsid w:val="00950E85"/>
    <w:rsid w:val="00953686"/>
    <w:rsid w:val="00962F3C"/>
    <w:rsid w:val="009643FE"/>
    <w:rsid w:val="00971B49"/>
    <w:rsid w:val="00977873"/>
    <w:rsid w:val="009B0EDB"/>
    <w:rsid w:val="009C41A4"/>
    <w:rsid w:val="009F1B87"/>
    <w:rsid w:val="009F2A79"/>
    <w:rsid w:val="00A01151"/>
    <w:rsid w:val="00A07A53"/>
    <w:rsid w:val="00A36A11"/>
    <w:rsid w:val="00A47A25"/>
    <w:rsid w:val="00A47D71"/>
    <w:rsid w:val="00A613F2"/>
    <w:rsid w:val="00A66DBB"/>
    <w:rsid w:val="00A81F93"/>
    <w:rsid w:val="00A957BF"/>
    <w:rsid w:val="00AA2302"/>
    <w:rsid w:val="00AB36ED"/>
    <w:rsid w:val="00AF252C"/>
    <w:rsid w:val="00B00866"/>
    <w:rsid w:val="00B01B08"/>
    <w:rsid w:val="00B1685F"/>
    <w:rsid w:val="00B17968"/>
    <w:rsid w:val="00B24C63"/>
    <w:rsid w:val="00B45527"/>
    <w:rsid w:val="00B74916"/>
    <w:rsid w:val="00B80916"/>
    <w:rsid w:val="00BA606C"/>
    <w:rsid w:val="00BB0662"/>
    <w:rsid w:val="00BB592F"/>
    <w:rsid w:val="00BE56F7"/>
    <w:rsid w:val="00BF7BE6"/>
    <w:rsid w:val="00C22103"/>
    <w:rsid w:val="00C25694"/>
    <w:rsid w:val="00C40E48"/>
    <w:rsid w:val="00C4669C"/>
    <w:rsid w:val="00C52E2E"/>
    <w:rsid w:val="00C56E99"/>
    <w:rsid w:val="00CA06FF"/>
    <w:rsid w:val="00CA46AF"/>
    <w:rsid w:val="00CB02EF"/>
    <w:rsid w:val="00CB270C"/>
    <w:rsid w:val="00D8275B"/>
    <w:rsid w:val="00D8742C"/>
    <w:rsid w:val="00DB706D"/>
    <w:rsid w:val="00DC457A"/>
    <w:rsid w:val="00DD050A"/>
    <w:rsid w:val="00DF02DE"/>
    <w:rsid w:val="00E02C72"/>
    <w:rsid w:val="00E17D15"/>
    <w:rsid w:val="00E35026"/>
    <w:rsid w:val="00E5217B"/>
    <w:rsid w:val="00E60440"/>
    <w:rsid w:val="00E619DD"/>
    <w:rsid w:val="00EA6B30"/>
    <w:rsid w:val="00EC3B8E"/>
    <w:rsid w:val="00F13ADF"/>
    <w:rsid w:val="00F2666C"/>
    <w:rsid w:val="00F32F45"/>
    <w:rsid w:val="00F35892"/>
    <w:rsid w:val="00F40390"/>
    <w:rsid w:val="00F41AAC"/>
    <w:rsid w:val="00F513CF"/>
    <w:rsid w:val="00F81D84"/>
    <w:rsid w:val="00FB1740"/>
    <w:rsid w:val="00FD33F5"/>
    <w:rsid w:val="00FE3A06"/>
    <w:rsid w:val="00FF48B9"/>
    <w:rsid w:val="00FF5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45EB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22"/>
      <w:ind w:left="391"/>
      <w:jc w:val="center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6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3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4"/>
      <w:szCs w:val="14"/>
    </w:rPr>
  </w:style>
  <w:style w:type="paragraph" w:styleId="a4">
    <w:name w:val="Title"/>
    <w:basedOn w:val="a"/>
    <w:uiPriority w:val="1"/>
    <w:qFormat/>
    <w:pPr>
      <w:ind w:right="4"/>
      <w:jc w:val="center"/>
    </w:pPr>
    <w:rPr>
      <w:b/>
      <w:bCs/>
      <w:sz w:val="28"/>
      <w:szCs w:val="28"/>
    </w:rPr>
  </w:style>
  <w:style w:type="paragraph" w:styleId="a5">
    <w:name w:val="List Paragraph"/>
    <w:aliases w:val="Абзац,без абзаца,маркированный,Абзац списка3"/>
    <w:basedOn w:val="a"/>
    <w:link w:val="a6"/>
    <w:uiPriority w:val="99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aliases w:val="Обя,мелкий,мой рабочий,No Spacing,Айгерим,норма,свой,Без интеБез интервала,Без интервала11,14 TNR,Без интервала2,No Spacing1,Без интервала1,Без интервала3,Елжан,Без интервала4,Без интервала5,Без интервала6,Без интервала7,No Spacing2,Алия"/>
    <w:link w:val="a8"/>
    <w:uiPriority w:val="1"/>
    <w:qFormat/>
    <w:rsid w:val="009B0EDB"/>
    <w:pPr>
      <w:widowControl/>
      <w:autoSpaceDE/>
      <w:autoSpaceDN/>
    </w:pPr>
    <w:rPr>
      <w:lang w:val="ru-RU"/>
    </w:rPr>
  </w:style>
  <w:style w:type="paragraph" w:styleId="a9">
    <w:name w:val="Normal (Web)"/>
    <w:basedOn w:val="a"/>
    <w:uiPriority w:val="99"/>
    <w:unhideWhenUsed/>
    <w:rsid w:val="009B0ED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a">
    <w:name w:val="Strong"/>
    <w:basedOn w:val="a0"/>
    <w:uiPriority w:val="22"/>
    <w:qFormat/>
    <w:rsid w:val="009B0EDB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2B0BB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B0BBD"/>
    <w:rPr>
      <w:rFonts w:ascii="Segoe UI" w:eastAsia="Times New Roman" w:hAnsi="Segoe UI" w:cs="Segoe UI"/>
      <w:sz w:val="18"/>
      <w:szCs w:val="18"/>
      <w:lang w:val="kk-KZ"/>
    </w:rPr>
  </w:style>
  <w:style w:type="paragraph" w:styleId="ad">
    <w:name w:val="header"/>
    <w:basedOn w:val="a"/>
    <w:link w:val="ae"/>
    <w:uiPriority w:val="99"/>
    <w:unhideWhenUsed/>
    <w:rsid w:val="000A236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A2365"/>
    <w:rPr>
      <w:rFonts w:ascii="Times New Roman" w:eastAsia="Times New Roman" w:hAnsi="Times New Roman" w:cs="Times New Roman"/>
      <w:lang w:val="kk-KZ"/>
    </w:rPr>
  </w:style>
  <w:style w:type="paragraph" w:styleId="af">
    <w:name w:val="footer"/>
    <w:basedOn w:val="a"/>
    <w:link w:val="af0"/>
    <w:uiPriority w:val="99"/>
    <w:unhideWhenUsed/>
    <w:rsid w:val="000A23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A2365"/>
    <w:rPr>
      <w:rFonts w:ascii="Times New Roman" w:eastAsia="Times New Roman" w:hAnsi="Times New Roman" w:cs="Times New Roman"/>
      <w:lang w:val="kk-KZ"/>
    </w:rPr>
  </w:style>
  <w:style w:type="character" w:customStyle="1" w:styleId="20">
    <w:name w:val="Заголовок 2 Знак"/>
    <w:basedOn w:val="a0"/>
    <w:link w:val="2"/>
    <w:uiPriority w:val="9"/>
    <w:semiHidden/>
    <w:rsid w:val="0095368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kk-KZ"/>
    </w:rPr>
  </w:style>
  <w:style w:type="character" w:customStyle="1" w:styleId="a8">
    <w:name w:val="Без интервала Знак"/>
    <w:aliases w:val="Обя Знак,мелкий Знак,мой рабочий Знак,No Spacing Знак,Айгерим Знак,норма Знак,свой Знак,Без интеБез интервала Знак,Без интервала11 Знак,14 TNR Знак,Без интервала2 Знак,No Spacing1 Знак,Без интервала1 Знак,Без интервала3 Знак,Алия Знак"/>
    <w:link w:val="a7"/>
    <w:uiPriority w:val="1"/>
    <w:locked/>
    <w:rsid w:val="00953686"/>
    <w:rPr>
      <w:lang w:val="ru-RU"/>
    </w:rPr>
  </w:style>
  <w:style w:type="character" w:customStyle="1" w:styleId="a6">
    <w:name w:val="Абзац списка Знак"/>
    <w:aliases w:val="Абзац Знак,без абзаца Знак,маркированный Знак,Абзац списка3 Знак"/>
    <w:link w:val="a5"/>
    <w:uiPriority w:val="34"/>
    <w:locked/>
    <w:rsid w:val="00953686"/>
    <w:rPr>
      <w:rFonts w:ascii="Times New Roman" w:eastAsia="Times New Roman" w:hAnsi="Times New Roman" w:cs="Times New Roman"/>
      <w:lang w:val="kk-KZ"/>
    </w:rPr>
  </w:style>
  <w:style w:type="character" w:customStyle="1" w:styleId="40">
    <w:name w:val="Заголовок 4 Знак"/>
    <w:basedOn w:val="a0"/>
    <w:link w:val="4"/>
    <w:uiPriority w:val="9"/>
    <w:semiHidden/>
    <w:rsid w:val="00F513CF"/>
    <w:rPr>
      <w:rFonts w:asciiTheme="majorHAnsi" w:eastAsiaTheme="majorEastAsia" w:hAnsiTheme="majorHAnsi" w:cstheme="majorBidi"/>
      <w:i/>
      <w:iCs/>
      <w:color w:val="365F91" w:themeColor="accent1" w:themeShade="BF"/>
      <w:lang w:val="kk-KZ"/>
    </w:rPr>
  </w:style>
  <w:style w:type="character" w:customStyle="1" w:styleId="fieldcorrespondentitem">
    <w:name w:val="field_correspondent_item"/>
    <w:basedOn w:val="a0"/>
    <w:rsid w:val="008B5CEE"/>
  </w:style>
  <w:style w:type="character" w:styleId="af1">
    <w:name w:val="Hyperlink"/>
    <w:basedOn w:val="a0"/>
    <w:uiPriority w:val="99"/>
    <w:unhideWhenUsed/>
    <w:rsid w:val="001C727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C727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spacing w:before="22"/>
      <w:ind w:left="391"/>
      <w:jc w:val="center"/>
      <w:outlineLvl w:val="0"/>
    </w:pPr>
    <w:rPr>
      <w:sz w:val="20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68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13C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4"/>
      <w:szCs w:val="14"/>
    </w:rPr>
  </w:style>
  <w:style w:type="paragraph" w:styleId="a4">
    <w:name w:val="Title"/>
    <w:basedOn w:val="a"/>
    <w:uiPriority w:val="1"/>
    <w:qFormat/>
    <w:pPr>
      <w:ind w:right="4"/>
      <w:jc w:val="center"/>
    </w:pPr>
    <w:rPr>
      <w:b/>
      <w:bCs/>
      <w:sz w:val="28"/>
      <w:szCs w:val="28"/>
    </w:rPr>
  </w:style>
  <w:style w:type="paragraph" w:styleId="a5">
    <w:name w:val="List Paragraph"/>
    <w:aliases w:val="Абзац,без абзаца,маркированный,Абзац списка3"/>
    <w:basedOn w:val="a"/>
    <w:link w:val="a6"/>
    <w:uiPriority w:val="99"/>
    <w:qFormat/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No Spacing"/>
    <w:aliases w:val="Обя,мелкий,мой рабочий,No Spacing,Айгерим,норма,свой,Без интеБез интервала,Без интервала11,14 TNR,Без интервала2,No Spacing1,Без интервала1,Без интервала3,Елжан,Без интервала4,Без интервала5,Без интервала6,Без интервала7,No Spacing2,Алия"/>
    <w:link w:val="a8"/>
    <w:uiPriority w:val="1"/>
    <w:qFormat/>
    <w:rsid w:val="009B0EDB"/>
    <w:pPr>
      <w:widowControl/>
      <w:autoSpaceDE/>
      <w:autoSpaceDN/>
    </w:pPr>
    <w:rPr>
      <w:lang w:val="ru-RU"/>
    </w:rPr>
  </w:style>
  <w:style w:type="paragraph" w:styleId="a9">
    <w:name w:val="Normal (Web)"/>
    <w:basedOn w:val="a"/>
    <w:uiPriority w:val="99"/>
    <w:unhideWhenUsed/>
    <w:rsid w:val="009B0EDB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a">
    <w:name w:val="Strong"/>
    <w:basedOn w:val="a0"/>
    <w:uiPriority w:val="22"/>
    <w:qFormat/>
    <w:rsid w:val="009B0EDB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2B0BBD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B0BBD"/>
    <w:rPr>
      <w:rFonts w:ascii="Segoe UI" w:eastAsia="Times New Roman" w:hAnsi="Segoe UI" w:cs="Segoe UI"/>
      <w:sz w:val="18"/>
      <w:szCs w:val="18"/>
      <w:lang w:val="kk-KZ"/>
    </w:rPr>
  </w:style>
  <w:style w:type="paragraph" w:styleId="ad">
    <w:name w:val="header"/>
    <w:basedOn w:val="a"/>
    <w:link w:val="ae"/>
    <w:uiPriority w:val="99"/>
    <w:unhideWhenUsed/>
    <w:rsid w:val="000A236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A2365"/>
    <w:rPr>
      <w:rFonts w:ascii="Times New Roman" w:eastAsia="Times New Roman" w:hAnsi="Times New Roman" w:cs="Times New Roman"/>
      <w:lang w:val="kk-KZ"/>
    </w:rPr>
  </w:style>
  <w:style w:type="paragraph" w:styleId="af">
    <w:name w:val="footer"/>
    <w:basedOn w:val="a"/>
    <w:link w:val="af0"/>
    <w:uiPriority w:val="99"/>
    <w:unhideWhenUsed/>
    <w:rsid w:val="000A236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A2365"/>
    <w:rPr>
      <w:rFonts w:ascii="Times New Roman" w:eastAsia="Times New Roman" w:hAnsi="Times New Roman" w:cs="Times New Roman"/>
      <w:lang w:val="kk-KZ"/>
    </w:rPr>
  </w:style>
  <w:style w:type="character" w:customStyle="1" w:styleId="20">
    <w:name w:val="Заголовок 2 Знак"/>
    <w:basedOn w:val="a0"/>
    <w:link w:val="2"/>
    <w:uiPriority w:val="9"/>
    <w:semiHidden/>
    <w:rsid w:val="0095368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kk-KZ"/>
    </w:rPr>
  </w:style>
  <w:style w:type="character" w:customStyle="1" w:styleId="a8">
    <w:name w:val="Без интервала Знак"/>
    <w:aliases w:val="Обя Знак,мелкий Знак,мой рабочий Знак,No Spacing Знак,Айгерим Знак,норма Знак,свой Знак,Без интеБез интервала Знак,Без интервала11 Знак,14 TNR Знак,Без интервала2 Знак,No Spacing1 Знак,Без интервала1 Знак,Без интервала3 Знак,Алия Знак"/>
    <w:link w:val="a7"/>
    <w:uiPriority w:val="1"/>
    <w:locked/>
    <w:rsid w:val="00953686"/>
    <w:rPr>
      <w:lang w:val="ru-RU"/>
    </w:rPr>
  </w:style>
  <w:style w:type="character" w:customStyle="1" w:styleId="a6">
    <w:name w:val="Абзац списка Знак"/>
    <w:aliases w:val="Абзац Знак,без абзаца Знак,маркированный Знак,Абзац списка3 Знак"/>
    <w:link w:val="a5"/>
    <w:uiPriority w:val="34"/>
    <w:locked/>
    <w:rsid w:val="00953686"/>
    <w:rPr>
      <w:rFonts w:ascii="Times New Roman" w:eastAsia="Times New Roman" w:hAnsi="Times New Roman" w:cs="Times New Roman"/>
      <w:lang w:val="kk-KZ"/>
    </w:rPr>
  </w:style>
  <w:style w:type="character" w:customStyle="1" w:styleId="40">
    <w:name w:val="Заголовок 4 Знак"/>
    <w:basedOn w:val="a0"/>
    <w:link w:val="4"/>
    <w:uiPriority w:val="9"/>
    <w:semiHidden/>
    <w:rsid w:val="00F513CF"/>
    <w:rPr>
      <w:rFonts w:asciiTheme="majorHAnsi" w:eastAsiaTheme="majorEastAsia" w:hAnsiTheme="majorHAnsi" w:cstheme="majorBidi"/>
      <w:i/>
      <w:iCs/>
      <w:color w:val="365F91" w:themeColor="accent1" w:themeShade="BF"/>
      <w:lang w:val="kk-KZ"/>
    </w:rPr>
  </w:style>
  <w:style w:type="character" w:customStyle="1" w:styleId="fieldcorrespondentitem">
    <w:name w:val="field_correspondent_item"/>
    <w:basedOn w:val="a0"/>
    <w:rsid w:val="008B5CEE"/>
  </w:style>
  <w:style w:type="character" w:styleId="af1">
    <w:name w:val="Hyperlink"/>
    <w:basedOn w:val="a0"/>
    <w:uiPriority w:val="99"/>
    <w:unhideWhenUsed/>
    <w:rsid w:val="001C727A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1C72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1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3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4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6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4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3018E-BC9D-4BA1-896D-B03FF12FE9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Шымкент қаласының ішкі саясат басқармасы.cdr</vt:lpstr>
    </vt:vector>
  </TitlesOfParts>
  <Company>Krokoz™</Company>
  <LinksUpToDate>false</LinksUpToDate>
  <CharactersWithSpaces>1308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Шымкент қаласының ішкі саясат басқармасы.cdr</dc:title>
  <dc:creator>Admin</dc:creator>
  <cp:lastModifiedBy>User</cp:lastModifiedBy>
  <cp:revision>2</cp:revision>
  <cp:lastPrinted>2026-10-14T06:33:00Z</cp:lastPrinted>
  <dcterms:created xsi:type="dcterms:W3CDTF">2026-10-28T04:04:00Z</dcterms:created>
  <dcterms:modified xsi:type="dcterms:W3CDTF">2026-10-28T04:04:00Z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2025-10-30T00:00:00Z</vt:filetime>
  </property>
  <property fmtid="{D5CDD505-2E9C-101B-9397-08002B2CF9AE}" pid="3" name="Creator">
    <vt:lpwstr>CorelDRAW 2024</vt:lpwstr>
  </property>
  <property fmtid="{D5CDD505-2E9C-101B-9397-08002B2CF9AE}" pid="4" name="GTS_PDFXVersion">
    <vt:lpwstr>PDF/X-4</vt:lpwstr>
  </property>
  <property fmtid="{D5CDD505-2E9C-101B-9397-08002B2CF9AE}" pid="5" name="LastSaved">
    <vt:filetime>2025-10-30T00:00:00Z</vt:filetime>
  </property>
  <property fmtid="{D5CDD505-2E9C-101B-9397-08002B2CF9AE}" pid="6" name="Producer">
    <vt:lpwstr>Corel PDF Engine Version 25.1.0.269</vt:lpwstr>
  </property>
</Properties>
</file>