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6FE8F" w14:textId="0CB37AE3" w:rsidR="007C59CB" w:rsidRPr="007C59CB" w:rsidRDefault="007C59CB" w:rsidP="007C59CB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54"/>
        </w:rPr>
      </w:pPr>
      <w:r w:rsidRPr="007C59CB">
        <w:rPr>
          <w:color w:val="1F1F1F"/>
          <w:sz w:val="28"/>
          <w:szCs w:val="54"/>
        </w:rPr>
        <w:t xml:space="preserve">2026 </w:t>
      </w:r>
      <w:proofErr w:type="spellStart"/>
      <w:r w:rsidRPr="007C59CB">
        <w:rPr>
          <w:color w:val="1F1F1F"/>
          <w:sz w:val="28"/>
          <w:szCs w:val="54"/>
        </w:rPr>
        <w:t>жылғы</w:t>
      </w:r>
      <w:proofErr w:type="spellEnd"/>
      <w:r w:rsidRPr="007C59CB">
        <w:rPr>
          <w:color w:val="1F1F1F"/>
          <w:sz w:val="28"/>
          <w:szCs w:val="54"/>
        </w:rPr>
        <w:t xml:space="preserve"> 29 </w:t>
      </w:r>
      <w:proofErr w:type="spellStart"/>
      <w:r w:rsidRPr="007C59CB">
        <w:rPr>
          <w:color w:val="1F1F1F"/>
          <w:sz w:val="28"/>
          <w:szCs w:val="54"/>
        </w:rPr>
        <w:t>қарашаға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тағайындалған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>
        <w:rPr>
          <w:color w:val="1F1F1F"/>
          <w:sz w:val="28"/>
          <w:szCs w:val="54"/>
        </w:rPr>
        <w:t>Ма</w:t>
      </w:r>
      <w:proofErr w:type="spellEnd"/>
      <w:r>
        <w:rPr>
          <w:color w:val="1F1F1F"/>
          <w:sz w:val="28"/>
          <w:szCs w:val="54"/>
          <w:lang w:val="kk-KZ"/>
        </w:rPr>
        <w:t>қат</w:t>
      </w:r>
      <w:r>
        <w:rPr>
          <w:color w:val="1F1F1F"/>
          <w:sz w:val="28"/>
          <w:szCs w:val="54"/>
        </w:rPr>
        <w:t xml:space="preserve"> </w:t>
      </w:r>
      <w:proofErr w:type="spellStart"/>
      <w:r>
        <w:rPr>
          <w:color w:val="1F1F1F"/>
          <w:sz w:val="28"/>
          <w:szCs w:val="54"/>
        </w:rPr>
        <w:t>аудандық</w:t>
      </w:r>
      <w:proofErr w:type="spellEnd"/>
      <w:r>
        <w:rPr>
          <w:color w:val="1F1F1F"/>
          <w:sz w:val="28"/>
          <w:szCs w:val="54"/>
        </w:rPr>
        <w:t xml:space="preserve"> </w:t>
      </w:r>
      <w:proofErr w:type="spellStart"/>
      <w:r>
        <w:rPr>
          <w:color w:val="1F1F1F"/>
          <w:sz w:val="28"/>
          <w:szCs w:val="54"/>
        </w:rPr>
        <w:t>мәслихатты</w:t>
      </w:r>
      <w:r w:rsidRPr="007C59CB">
        <w:rPr>
          <w:color w:val="1F1F1F"/>
          <w:sz w:val="28"/>
          <w:szCs w:val="54"/>
        </w:rPr>
        <w:t>ның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депутаттарын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сайлауы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бойынша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сайлаушылармен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кездесуі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үшін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шарттық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негізде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берілетін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үй-жайлардың</w:t>
      </w:r>
      <w:proofErr w:type="spellEnd"/>
      <w:r w:rsidRPr="007C59CB">
        <w:rPr>
          <w:color w:val="1F1F1F"/>
          <w:sz w:val="28"/>
          <w:szCs w:val="54"/>
        </w:rPr>
        <w:t xml:space="preserve"> </w:t>
      </w:r>
      <w:proofErr w:type="spellStart"/>
      <w:r w:rsidRPr="007C59CB">
        <w:rPr>
          <w:color w:val="1F1F1F"/>
          <w:sz w:val="28"/>
          <w:szCs w:val="54"/>
        </w:rPr>
        <w:t>тізімі</w:t>
      </w:r>
      <w:proofErr w:type="spellEnd"/>
    </w:p>
    <w:p w14:paraId="075138F1" w14:textId="77777777" w:rsidR="00670151" w:rsidRPr="00670151" w:rsidRDefault="00670151" w:rsidP="00670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54"/>
          <w:lang w:eastAsia="ru-RU"/>
        </w:rPr>
      </w:pPr>
    </w:p>
    <w:tbl>
      <w:tblPr>
        <w:tblStyle w:val="a3"/>
        <w:tblW w:w="14288" w:type="dxa"/>
        <w:tblInd w:w="137" w:type="dxa"/>
        <w:tblLook w:val="04A0" w:firstRow="1" w:lastRow="0" w:firstColumn="1" w:lastColumn="0" w:noHBand="0" w:noVBand="1"/>
      </w:tblPr>
      <w:tblGrid>
        <w:gridCol w:w="567"/>
        <w:gridCol w:w="1531"/>
        <w:gridCol w:w="2551"/>
        <w:gridCol w:w="4536"/>
        <w:gridCol w:w="5103"/>
      </w:tblGrid>
      <w:tr w:rsidR="00A91687" w:rsidRPr="00801DF0" w14:paraId="5E7AC04B" w14:textId="77777777" w:rsidTr="0030312B">
        <w:tc>
          <w:tcPr>
            <w:tcW w:w="567" w:type="dxa"/>
          </w:tcPr>
          <w:p w14:paraId="719EAACE" w14:textId="77777777" w:rsidR="00A91687" w:rsidRPr="00801DF0" w:rsidRDefault="00A91687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531" w:type="dxa"/>
          </w:tcPr>
          <w:p w14:paraId="6F0B968C" w14:textId="77777777" w:rsidR="00A91687" w:rsidRPr="00801DF0" w:rsidRDefault="00A91687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Елді-мекен атауы</w:t>
            </w:r>
          </w:p>
        </w:tc>
        <w:tc>
          <w:tcPr>
            <w:tcW w:w="2551" w:type="dxa"/>
          </w:tcPr>
          <w:p w14:paraId="2A9B607D" w14:textId="77777777" w:rsidR="00A91687" w:rsidRPr="00801DF0" w:rsidRDefault="00A91687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536" w:type="dxa"/>
          </w:tcPr>
          <w:p w14:paraId="25D156FB" w14:textId="77777777" w:rsidR="00A91687" w:rsidRPr="00801DF0" w:rsidRDefault="00A91687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5103" w:type="dxa"/>
          </w:tcPr>
          <w:p w14:paraId="6B029E2B" w14:textId="77777777" w:rsidR="00A91687" w:rsidRPr="00E37026" w:rsidRDefault="00A91687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 жасақтау орган атауы, байланыс телефондары</w:t>
            </w:r>
          </w:p>
        </w:tc>
      </w:tr>
      <w:tr w:rsidR="00A91687" w:rsidRPr="00696A01" w14:paraId="7DDF5886" w14:textId="77777777" w:rsidTr="0030312B">
        <w:tc>
          <w:tcPr>
            <w:tcW w:w="567" w:type="dxa"/>
          </w:tcPr>
          <w:p w14:paraId="262FF402" w14:textId="77777777" w:rsidR="00A91687" w:rsidRPr="00801DF0" w:rsidRDefault="00A91687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31" w:type="dxa"/>
          </w:tcPr>
          <w:p w14:paraId="18B0C6BF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Мақат кенті</w:t>
            </w:r>
          </w:p>
        </w:tc>
        <w:tc>
          <w:tcPr>
            <w:tcW w:w="2551" w:type="dxa"/>
          </w:tcPr>
          <w:p w14:paraId="50C554F1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Мақат аудандық мәдениет үйі</w:t>
            </w:r>
          </w:p>
        </w:tc>
        <w:tc>
          <w:tcPr>
            <w:tcW w:w="4536" w:type="dxa"/>
          </w:tcPr>
          <w:p w14:paraId="3D588D4C" w14:textId="77777777" w:rsidR="00A91687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Мақат кенті, «Алаш» шағын ауданы, 23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</w:p>
          <w:p w14:paraId="09317E18" w14:textId="77777777" w:rsidR="00A91687" w:rsidRPr="00696A01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</w:t>
            </w: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8(71239)3-08-50</w:t>
            </w:r>
          </w:p>
        </w:tc>
        <w:tc>
          <w:tcPr>
            <w:tcW w:w="5103" w:type="dxa"/>
          </w:tcPr>
          <w:p w14:paraId="4ABF1E42" w14:textId="77777777" w:rsidR="00A91687" w:rsidRPr="00696A01" w:rsidRDefault="00B53BE6" w:rsidP="00696A0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36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Мақат аудандық экономика және қаржы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мемлекеттік мекемесі</w:t>
            </w:r>
          </w:p>
          <w:p w14:paraId="20F8A504" w14:textId="77777777" w:rsidR="00A91687" w:rsidRPr="00801DF0" w:rsidRDefault="00C36668" w:rsidP="00C36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8(71235)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3-01</w:t>
            </w: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</w:tr>
      <w:tr w:rsidR="00A91687" w:rsidRPr="00696A01" w14:paraId="59BD3465" w14:textId="77777777" w:rsidTr="0030312B">
        <w:tc>
          <w:tcPr>
            <w:tcW w:w="567" w:type="dxa"/>
          </w:tcPr>
          <w:p w14:paraId="7C541738" w14:textId="77777777" w:rsidR="00A91687" w:rsidRPr="00801DF0" w:rsidRDefault="00A91687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31" w:type="dxa"/>
          </w:tcPr>
          <w:p w14:paraId="410BBA00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Доссор кенті</w:t>
            </w:r>
          </w:p>
        </w:tc>
        <w:tc>
          <w:tcPr>
            <w:tcW w:w="2551" w:type="dxa"/>
          </w:tcPr>
          <w:p w14:paraId="79EB792C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Доссор мәдениет үйі</w:t>
            </w:r>
          </w:p>
        </w:tc>
        <w:tc>
          <w:tcPr>
            <w:tcW w:w="4536" w:type="dxa"/>
          </w:tcPr>
          <w:p w14:paraId="599491C2" w14:textId="77777777" w:rsidR="00A91687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Доссор кенті,  Ғалия Сүлейменова көшесі,  39 үй</w:t>
            </w:r>
          </w:p>
          <w:p w14:paraId="33A89439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8(71235) 2-23-80</w:t>
            </w:r>
          </w:p>
        </w:tc>
        <w:tc>
          <w:tcPr>
            <w:tcW w:w="5103" w:type="dxa"/>
          </w:tcPr>
          <w:p w14:paraId="654B12E4" w14:textId="77777777" w:rsidR="00B53BE6" w:rsidRPr="00696A01" w:rsidRDefault="00B53BE6" w:rsidP="00B53BE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«Мақат аудандық экономика және қаржы бөлімі» мемлекеттік мекемесі</w:t>
            </w:r>
          </w:p>
          <w:p w14:paraId="0C2099E9" w14:textId="77777777" w:rsidR="00A91687" w:rsidRPr="00801DF0" w:rsidRDefault="00C36668" w:rsidP="00C36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8(71235)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3-01</w:t>
            </w: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</w:tr>
      <w:tr w:rsidR="00A91687" w:rsidRPr="00696A01" w14:paraId="261C557C" w14:textId="77777777" w:rsidTr="0030312B">
        <w:tc>
          <w:tcPr>
            <w:tcW w:w="567" w:type="dxa"/>
          </w:tcPr>
          <w:p w14:paraId="4A8FDBBC" w14:textId="77777777" w:rsidR="00A91687" w:rsidRPr="00801DF0" w:rsidRDefault="00A91687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31" w:type="dxa"/>
          </w:tcPr>
          <w:p w14:paraId="0BED9B5C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</w:t>
            </w:r>
          </w:p>
        </w:tc>
        <w:tc>
          <w:tcPr>
            <w:tcW w:w="2551" w:type="dxa"/>
          </w:tcPr>
          <w:p w14:paraId="356DC6A7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мектеп – бөбекжай кешені</w:t>
            </w:r>
          </w:p>
        </w:tc>
        <w:tc>
          <w:tcPr>
            <w:tcW w:w="4536" w:type="dxa"/>
          </w:tcPr>
          <w:p w14:paraId="4F6AD147" w14:textId="77777777" w:rsidR="00A91687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округі, Бәйгетөбе ауылы 207 ғимарат</w:t>
            </w:r>
          </w:p>
          <w:p w14:paraId="4FEB7E1D" w14:textId="77777777" w:rsidR="00A91687" w:rsidRPr="00801DF0" w:rsidRDefault="00A91687" w:rsidP="001F3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8(71239)3-22-36</w:t>
            </w:r>
          </w:p>
        </w:tc>
        <w:tc>
          <w:tcPr>
            <w:tcW w:w="5103" w:type="dxa"/>
          </w:tcPr>
          <w:p w14:paraId="1851F8E7" w14:textId="77777777" w:rsidR="00B53BE6" w:rsidRPr="00696A01" w:rsidRDefault="00B074FC" w:rsidP="00B53BE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«Атырау облысы мемлекеттік сатып алу және коммуналдық меншік басқармасы» мемлекеттік мекемесі </w:t>
            </w:r>
          </w:p>
          <w:p w14:paraId="1BC66BA5" w14:textId="77777777" w:rsidR="00A91687" w:rsidRPr="00801DF0" w:rsidRDefault="00C36668" w:rsidP="00B074F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8(712</w:t>
            </w:r>
            <w:r w:rsidR="00B0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B0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0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96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0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</w:tr>
    </w:tbl>
    <w:p w14:paraId="280846E5" w14:textId="77777777" w:rsidR="000762D0" w:rsidRDefault="000762D0" w:rsidP="00230C39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14:paraId="609498A7" w14:textId="77777777" w:rsidR="006A2EE7" w:rsidRPr="006A2EE7" w:rsidRDefault="006A2EE7" w:rsidP="00230C39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6A2EE7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 </w:t>
      </w:r>
      <w:r w:rsidRPr="006A2EE7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                  </w:t>
      </w:r>
      <w:r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en-US"/>
        </w:rPr>
        <w:t xml:space="preserve">   </w:t>
      </w:r>
      <w:r w:rsidRPr="006A2EE7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en-US"/>
        </w:rPr>
        <w:t xml:space="preserve">                 </w:t>
      </w:r>
      <w:r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en-US"/>
        </w:rPr>
        <w:t xml:space="preserve">        </w:t>
      </w:r>
      <w:r w:rsidRPr="006A2EE7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en-US"/>
        </w:rPr>
        <w:t xml:space="preserve">     </w:t>
      </w:r>
      <w:proofErr w:type="spellStart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Мақат</w:t>
      </w:r>
      <w:proofErr w:type="spellEnd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аудандық</w:t>
      </w:r>
      <w:proofErr w:type="spellEnd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аумақтық</w:t>
      </w:r>
      <w:proofErr w:type="spellEnd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сайлау</w:t>
      </w:r>
      <w:proofErr w:type="spellEnd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6A2EE7">
        <w:rPr>
          <w:rStyle w:val="a6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комиссиясы</w:t>
      </w:r>
      <w:proofErr w:type="spellEnd"/>
    </w:p>
    <w:sectPr w:rsidR="006A2EE7" w:rsidRPr="006A2EE7" w:rsidSect="00B77C2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0721"/>
    <w:rsid w:val="00002744"/>
    <w:rsid w:val="00031364"/>
    <w:rsid w:val="00073454"/>
    <w:rsid w:val="000762D0"/>
    <w:rsid w:val="000D5B4C"/>
    <w:rsid w:val="000F2F07"/>
    <w:rsid w:val="0010164A"/>
    <w:rsid w:val="001F3B5B"/>
    <w:rsid w:val="00230C39"/>
    <w:rsid w:val="002350C2"/>
    <w:rsid w:val="00251F96"/>
    <w:rsid w:val="002631AB"/>
    <w:rsid w:val="002C7B5A"/>
    <w:rsid w:val="0030312B"/>
    <w:rsid w:val="00476694"/>
    <w:rsid w:val="0048212E"/>
    <w:rsid w:val="005C003E"/>
    <w:rsid w:val="005F2C57"/>
    <w:rsid w:val="00670151"/>
    <w:rsid w:val="00696A01"/>
    <w:rsid w:val="006A2EE7"/>
    <w:rsid w:val="006A326A"/>
    <w:rsid w:val="007B46C1"/>
    <w:rsid w:val="007C59CB"/>
    <w:rsid w:val="007D2FBE"/>
    <w:rsid w:val="007F1800"/>
    <w:rsid w:val="00801DF0"/>
    <w:rsid w:val="00862DDF"/>
    <w:rsid w:val="0086624A"/>
    <w:rsid w:val="008A171E"/>
    <w:rsid w:val="009100FA"/>
    <w:rsid w:val="00927D50"/>
    <w:rsid w:val="009450B9"/>
    <w:rsid w:val="00946660"/>
    <w:rsid w:val="009A0BE0"/>
    <w:rsid w:val="00A20A39"/>
    <w:rsid w:val="00A60D9F"/>
    <w:rsid w:val="00A91687"/>
    <w:rsid w:val="00AC6CDD"/>
    <w:rsid w:val="00B074FC"/>
    <w:rsid w:val="00B253FA"/>
    <w:rsid w:val="00B53BE6"/>
    <w:rsid w:val="00B77C2B"/>
    <w:rsid w:val="00BA1714"/>
    <w:rsid w:val="00BB4F10"/>
    <w:rsid w:val="00BC773F"/>
    <w:rsid w:val="00BF47E6"/>
    <w:rsid w:val="00C25A19"/>
    <w:rsid w:val="00C30721"/>
    <w:rsid w:val="00C322DE"/>
    <w:rsid w:val="00C35C9F"/>
    <w:rsid w:val="00C36668"/>
    <w:rsid w:val="00C4766C"/>
    <w:rsid w:val="00C910AD"/>
    <w:rsid w:val="00D63098"/>
    <w:rsid w:val="00DC1108"/>
    <w:rsid w:val="00E37026"/>
    <w:rsid w:val="00E81804"/>
    <w:rsid w:val="00ED3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4163"/>
  <w15:docId w15:val="{61F1E7A8-2F80-43EA-B966-3F63F308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694"/>
  </w:style>
  <w:style w:type="paragraph" w:styleId="1">
    <w:name w:val="heading 1"/>
    <w:basedOn w:val="a"/>
    <w:link w:val="10"/>
    <w:uiPriority w:val="9"/>
    <w:qFormat/>
    <w:rsid w:val="006701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A2EE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01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Dell</cp:lastModifiedBy>
  <cp:revision>51</cp:revision>
  <cp:lastPrinted>2020-12-07T05:41:00Z</cp:lastPrinted>
  <dcterms:created xsi:type="dcterms:W3CDTF">2020-12-08T10:30:00Z</dcterms:created>
  <dcterms:modified xsi:type="dcterms:W3CDTF">2026-10-29T12:06:00Z</dcterms:modified>
</cp:coreProperties>
</file>