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Layout w:type="fixed"/>
        <w:tblLook w:val="01E0"/>
      </w:tblPr>
      <w:tblGrid>
        <w:gridCol w:w="3934"/>
        <w:gridCol w:w="2125"/>
        <w:gridCol w:w="4261"/>
      </w:tblGrid>
      <w:tr w:rsidR="004A6523" w:rsidRPr="00D83FBD">
        <w:trPr>
          <w:trHeight w:val="80"/>
        </w:trPr>
        <w:tc>
          <w:tcPr>
            <w:tcW w:w="3934" w:type="dxa"/>
          </w:tcPr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</w:rPr>
            </w:pPr>
            <w:r w:rsidRPr="004A6523">
              <w:rPr>
                <w:b/>
                <w:bCs/>
                <w:color w:val="156082"/>
              </w:rPr>
              <w:t>ҚЫЗЫЛОРДА ҚАЛАЛЫҚ</w:t>
            </w: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  <w:r w:rsidRPr="004A6523">
              <w:rPr>
                <w:b/>
                <w:bCs/>
                <w:color w:val="156082"/>
                <w:lang w:val="kk-KZ"/>
              </w:rPr>
              <w:t>МӘСЛИХАТЫ</w:t>
            </w: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</w:p>
        </w:tc>
        <w:tc>
          <w:tcPr>
            <w:tcW w:w="2125" w:type="dxa"/>
            <w:hideMark/>
          </w:tcPr>
          <w:p w:rsidR="004A6523" w:rsidRPr="004A6523" w:rsidRDefault="000E06FB">
            <w:pPr>
              <w:tabs>
                <w:tab w:val="left" w:pos="3544"/>
              </w:tabs>
              <w:ind w:right="-228"/>
              <w:jc w:val="center"/>
              <w:rPr>
                <w:b/>
                <w:color w:val="156082"/>
                <w:lang w:val="kk-KZ"/>
              </w:rPr>
            </w:pPr>
            <w:r>
              <w:rPr>
                <w:b/>
                <w:noProof/>
                <w:color w:val="156082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  <w:r w:rsidRPr="004A6523">
              <w:rPr>
                <w:b/>
                <w:bCs/>
                <w:color w:val="156082"/>
                <w:lang w:val="kk-KZ"/>
              </w:rPr>
              <w:t>КЫЗЫЛОРДИНСКИЙ</w:t>
            </w: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  <w:r w:rsidRPr="004A6523">
              <w:rPr>
                <w:b/>
                <w:bCs/>
                <w:color w:val="156082"/>
                <w:lang w:val="kk-KZ"/>
              </w:rPr>
              <w:t>ГОРОДСКОЙ МАСЛИХАТ</w:t>
            </w: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</w:p>
        </w:tc>
      </w:tr>
      <w:tr w:rsidR="004A6523" w:rsidRPr="00D83FBD">
        <w:trPr>
          <w:trHeight w:val="591"/>
        </w:trPr>
        <w:tc>
          <w:tcPr>
            <w:tcW w:w="3934" w:type="dxa"/>
            <w:hideMark/>
          </w:tcPr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</w:rPr>
            </w:pPr>
            <w:r w:rsidRPr="004A6523">
              <w:rPr>
                <w:b/>
                <w:color w:val="156082"/>
              </w:rPr>
              <w:pict>
                <v:line id="Line 26" o:spid="_x0000_s1026" style="position:absolute;left:0;text-align:left;flip:y;z-index:251657728;visibility:visible;mso-position-horizontal-relative:text;mso-position-vertical-relative:page" from=".55pt,5.8pt" to="505.4pt,5.8pt" strokecolor="#39f" strokeweight="1.25pt">
                  <w10:wrap anchory="page"/>
                </v:line>
              </w:pict>
            </w: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  <w:r w:rsidRPr="004A6523">
              <w:rPr>
                <w:b/>
                <w:bCs/>
                <w:color w:val="156082"/>
                <w:lang w:val="kk-KZ"/>
              </w:rPr>
              <w:t xml:space="preserve"> ШЕШІМ</w:t>
            </w:r>
          </w:p>
        </w:tc>
        <w:tc>
          <w:tcPr>
            <w:tcW w:w="2125" w:type="dxa"/>
          </w:tcPr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color w:val="156082"/>
                <w:lang w:val="kk-KZ"/>
              </w:rPr>
            </w:pPr>
          </w:p>
        </w:tc>
        <w:tc>
          <w:tcPr>
            <w:tcW w:w="4261" w:type="dxa"/>
          </w:tcPr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</w:rPr>
            </w:pPr>
          </w:p>
          <w:p w:rsidR="004A6523" w:rsidRPr="004A6523" w:rsidRDefault="004A6523">
            <w:pPr>
              <w:tabs>
                <w:tab w:val="left" w:pos="3544"/>
              </w:tabs>
              <w:ind w:right="-228"/>
              <w:jc w:val="center"/>
              <w:rPr>
                <w:b/>
                <w:bCs/>
                <w:color w:val="156082"/>
                <w:lang w:val="kk-KZ"/>
              </w:rPr>
            </w:pPr>
            <w:r w:rsidRPr="004A6523">
              <w:rPr>
                <w:b/>
                <w:bCs/>
                <w:color w:val="156082"/>
              </w:rPr>
              <w:t>Р</w:t>
            </w:r>
            <w:r w:rsidRPr="004A6523">
              <w:rPr>
                <w:b/>
                <w:bCs/>
                <w:color w:val="156082"/>
                <w:lang w:val="kk-KZ"/>
              </w:rPr>
              <w:t>ЕШЕНИЕ</w:t>
            </w:r>
          </w:p>
        </w:tc>
      </w:tr>
    </w:tbl>
    <w:p w:rsidR="004A6523" w:rsidRPr="004A6523" w:rsidRDefault="004A6523" w:rsidP="004A6523">
      <w:pPr>
        <w:tabs>
          <w:tab w:val="left" w:pos="3544"/>
        </w:tabs>
        <w:ind w:right="-228"/>
        <w:rPr>
          <w:b/>
          <w:color w:val="156082"/>
          <w:lang w:val="kk-KZ"/>
        </w:rPr>
      </w:pPr>
    </w:p>
    <w:p w:rsidR="004A6523" w:rsidRPr="004A6523" w:rsidRDefault="004A6523" w:rsidP="004A6523">
      <w:pPr>
        <w:tabs>
          <w:tab w:val="left" w:pos="3544"/>
        </w:tabs>
        <w:ind w:right="-228"/>
        <w:rPr>
          <w:color w:val="156082"/>
          <w:lang w:val="kk-KZ"/>
        </w:rPr>
      </w:pPr>
      <w:r w:rsidRPr="004A6523">
        <w:rPr>
          <w:b/>
          <w:color w:val="156082"/>
          <w:lang w:val="kk-KZ"/>
        </w:rPr>
        <w:t xml:space="preserve">           </w:t>
      </w:r>
      <w:r w:rsidRPr="004A6523">
        <w:rPr>
          <w:b/>
          <w:bCs/>
          <w:color w:val="156082"/>
          <w:lang w:val="kk-KZ"/>
        </w:rPr>
        <w:t xml:space="preserve"> </w:t>
      </w:r>
      <w:r w:rsidRPr="004A6523">
        <w:rPr>
          <w:color w:val="156082"/>
          <w:lang w:val="kk-KZ"/>
        </w:rPr>
        <w:t xml:space="preserve">2025 жылғы </w:t>
      </w:r>
      <w:r>
        <w:rPr>
          <w:color w:val="156082"/>
          <w:lang w:val="kk-KZ"/>
        </w:rPr>
        <w:t>1</w:t>
      </w:r>
      <w:r w:rsidRPr="004A6523">
        <w:rPr>
          <w:color w:val="156082"/>
          <w:lang w:val="kk-KZ"/>
        </w:rPr>
        <w:t xml:space="preserve">9 </w:t>
      </w:r>
      <w:r>
        <w:rPr>
          <w:color w:val="156082"/>
          <w:lang w:val="kk-KZ"/>
        </w:rPr>
        <w:t>желтоқсан</w:t>
      </w:r>
      <w:r w:rsidRPr="004A6523">
        <w:rPr>
          <w:color w:val="156082"/>
          <w:lang w:val="kk-KZ"/>
        </w:rPr>
        <w:t xml:space="preserve">                                                                         №</w:t>
      </w:r>
      <w:r>
        <w:rPr>
          <w:color w:val="156082"/>
          <w:lang w:val="kk-KZ"/>
        </w:rPr>
        <w:t>314-45/1</w:t>
      </w:r>
    </w:p>
    <w:p w:rsidR="004A6523" w:rsidRPr="004A6523" w:rsidRDefault="004A6523" w:rsidP="004A6523">
      <w:pPr>
        <w:tabs>
          <w:tab w:val="left" w:pos="3544"/>
        </w:tabs>
        <w:ind w:right="-228"/>
        <w:jc w:val="center"/>
        <w:rPr>
          <w:color w:val="156082"/>
          <w:lang w:val="kk-KZ"/>
        </w:rPr>
      </w:pPr>
      <w:r w:rsidRPr="004A6523">
        <w:rPr>
          <w:color w:val="156082"/>
          <w:lang w:val="kk-KZ"/>
        </w:rPr>
        <w:t xml:space="preserve"> </w:t>
      </w:r>
    </w:p>
    <w:p w:rsidR="004A6523" w:rsidRPr="004A6523" w:rsidRDefault="004A6523" w:rsidP="004A6523">
      <w:pPr>
        <w:tabs>
          <w:tab w:val="left" w:pos="3544"/>
        </w:tabs>
        <w:ind w:right="-228"/>
        <w:jc w:val="center"/>
        <w:rPr>
          <w:color w:val="156082"/>
          <w:lang w:val="kk-KZ"/>
        </w:rPr>
      </w:pPr>
      <w:r w:rsidRPr="004A6523">
        <w:rPr>
          <w:color w:val="156082"/>
          <w:lang w:val="kk-KZ"/>
        </w:rPr>
        <w:t xml:space="preserve">             Қызылорда қаласы                                                                         город Кызылорда             </w:t>
      </w:r>
    </w:p>
    <w:p w:rsidR="004710AD" w:rsidRDefault="004710AD" w:rsidP="009D2E8D">
      <w:pPr>
        <w:rPr>
          <w:lang w:val="kk-KZ"/>
        </w:rPr>
      </w:pPr>
    </w:p>
    <w:p w:rsidR="00AD4D9C" w:rsidRDefault="00AD4D9C" w:rsidP="00FC78DE">
      <w:pPr>
        <w:tabs>
          <w:tab w:val="left" w:pos="709"/>
        </w:tabs>
        <w:jc w:val="center"/>
        <w:rPr>
          <w:b/>
          <w:bCs/>
          <w:sz w:val="28"/>
          <w:szCs w:val="28"/>
          <w:lang w:val="kk-KZ"/>
        </w:rPr>
      </w:pPr>
    </w:p>
    <w:p w:rsidR="00FC78DE" w:rsidRDefault="00FC78DE" w:rsidP="00FC78DE">
      <w:pPr>
        <w:tabs>
          <w:tab w:val="left" w:pos="709"/>
        </w:tabs>
        <w:jc w:val="center"/>
        <w:rPr>
          <w:b/>
          <w:bCs/>
          <w:sz w:val="28"/>
          <w:szCs w:val="28"/>
          <w:lang w:val="kk-KZ"/>
        </w:rPr>
      </w:pPr>
      <w:r w:rsidRPr="00913183">
        <w:rPr>
          <w:b/>
          <w:bCs/>
          <w:sz w:val="28"/>
          <w:szCs w:val="28"/>
          <w:lang w:val="kk-KZ"/>
        </w:rPr>
        <w:t>2026-2028 жылдарға арналған Қызылорда қаласының</w:t>
      </w:r>
    </w:p>
    <w:p w:rsidR="00FC78DE" w:rsidRPr="00913183" w:rsidRDefault="00FC78DE" w:rsidP="00FC78DE">
      <w:pPr>
        <w:tabs>
          <w:tab w:val="left" w:pos="709"/>
        </w:tabs>
        <w:jc w:val="center"/>
        <w:rPr>
          <w:b/>
          <w:bCs/>
          <w:sz w:val="28"/>
          <w:szCs w:val="28"/>
          <w:lang w:val="kk-KZ"/>
        </w:rPr>
      </w:pPr>
      <w:r w:rsidRPr="00913183">
        <w:rPr>
          <w:b/>
          <w:bCs/>
          <w:sz w:val="28"/>
          <w:szCs w:val="28"/>
          <w:lang w:val="kk-KZ"/>
        </w:rPr>
        <w:t>бюджетін бекіту туралы</w:t>
      </w:r>
    </w:p>
    <w:p w:rsidR="00FC78DE" w:rsidRPr="00AD4D9C" w:rsidRDefault="00FC78DE" w:rsidP="00FC78DE">
      <w:pPr>
        <w:tabs>
          <w:tab w:val="left" w:pos="709"/>
        </w:tabs>
        <w:jc w:val="both"/>
        <w:rPr>
          <w:sz w:val="22"/>
          <w:szCs w:val="22"/>
          <w:lang w:val="kk-KZ"/>
        </w:rPr>
      </w:pPr>
    </w:p>
    <w:p w:rsidR="00AD4D9C" w:rsidRPr="00AD4D9C" w:rsidRDefault="00AD4D9C" w:rsidP="00FC78DE">
      <w:pPr>
        <w:tabs>
          <w:tab w:val="left" w:pos="709"/>
        </w:tabs>
        <w:jc w:val="both"/>
        <w:rPr>
          <w:sz w:val="22"/>
          <w:szCs w:val="22"/>
          <w:lang w:val="kk-KZ"/>
        </w:rPr>
      </w:pPr>
    </w:p>
    <w:p w:rsidR="00FC78DE" w:rsidRPr="00F97448" w:rsidRDefault="00FC78DE" w:rsidP="00FC78DE">
      <w:pPr>
        <w:tabs>
          <w:tab w:val="left" w:pos="709"/>
        </w:tabs>
        <w:jc w:val="both"/>
        <w:rPr>
          <w:b/>
          <w:sz w:val="28"/>
          <w:szCs w:val="28"/>
          <w:lang w:val="be-BY"/>
        </w:rPr>
      </w:pPr>
      <w:r>
        <w:rPr>
          <w:sz w:val="28"/>
          <w:szCs w:val="28"/>
          <w:lang w:val="kk-KZ"/>
        </w:rPr>
        <w:tab/>
        <w:t>Қазақстан Республикасының Бюджет</w:t>
      </w:r>
      <w:r w:rsidRPr="00302A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</w:t>
      </w:r>
      <w:r w:rsidRPr="006E2EE5">
        <w:rPr>
          <w:sz w:val="28"/>
          <w:szCs w:val="28"/>
          <w:lang w:val="kk-KZ"/>
        </w:rPr>
        <w:t>одекс</w:t>
      </w:r>
      <w:r>
        <w:rPr>
          <w:sz w:val="28"/>
          <w:szCs w:val="28"/>
          <w:lang w:val="kk-KZ"/>
        </w:rPr>
        <w:t xml:space="preserve">інің 91-бабының </w:t>
      </w:r>
      <w:r w:rsidR="00AD4D9C">
        <w:rPr>
          <w:sz w:val="28"/>
          <w:szCs w:val="28"/>
          <w:lang w:val="kk-KZ"/>
        </w:rPr>
        <w:t xml:space="preserve">                        </w:t>
      </w:r>
      <w:r>
        <w:rPr>
          <w:sz w:val="28"/>
          <w:szCs w:val="28"/>
          <w:lang w:val="kk-KZ"/>
        </w:rPr>
        <w:t xml:space="preserve">3-тармағына, Қазақстан Республикасының </w:t>
      </w:r>
      <w:r w:rsidRPr="006E2EE5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>
        <w:rPr>
          <w:sz w:val="28"/>
          <w:szCs w:val="28"/>
          <w:lang w:val="kk-KZ"/>
        </w:rPr>
        <w:t>Заңының            6-бабының 1-тармағының 1) тармақшасына</w:t>
      </w:r>
      <w:r w:rsidRPr="006E2EE5">
        <w:rPr>
          <w:sz w:val="28"/>
          <w:szCs w:val="28"/>
          <w:lang w:val="kk-KZ"/>
        </w:rPr>
        <w:t xml:space="preserve"> сәйкес</w:t>
      </w:r>
      <w:r w:rsidR="00AD4D9C">
        <w:rPr>
          <w:sz w:val="28"/>
          <w:szCs w:val="28"/>
          <w:lang w:val="kk-KZ"/>
        </w:rPr>
        <w:t>,</w:t>
      </w:r>
      <w:r w:rsidRPr="006E2EE5">
        <w:rPr>
          <w:sz w:val="28"/>
          <w:szCs w:val="28"/>
          <w:lang w:val="kk-KZ"/>
        </w:rPr>
        <w:t xml:space="preserve"> </w:t>
      </w:r>
      <w:r w:rsidRPr="006E2EE5">
        <w:rPr>
          <w:sz w:val="28"/>
          <w:szCs w:val="28"/>
          <w:lang w:val="be-BY"/>
        </w:rPr>
        <w:t xml:space="preserve">Қызылорда </w:t>
      </w:r>
      <w:r w:rsidRPr="006E2EE5">
        <w:rPr>
          <w:sz w:val="28"/>
          <w:szCs w:val="28"/>
          <w:lang w:val="kk-KZ"/>
        </w:rPr>
        <w:t xml:space="preserve">қалалық </w:t>
      </w:r>
      <w:r w:rsidRPr="006E2EE5">
        <w:rPr>
          <w:sz w:val="28"/>
          <w:szCs w:val="28"/>
          <w:lang w:val="be-BY"/>
        </w:rPr>
        <w:t xml:space="preserve">мәслихаты </w:t>
      </w:r>
      <w:r>
        <w:rPr>
          <w:b/>
          <w:sz w:val="28"/>
          <w:szCs w:val="28"/>
          <w:lang w:val="be-BY"/>
        </w:rPr>
        <w:t>ШЕШІМ ҚАБЫЛДАДЫ</w:t>
      </w:r>
      <w:r w:rsidRPr="00F97448">
        <w:rPr>
          <w:b/>
          <w:sz w:val="28"/>
          <w:szCs w:val="28"/>
          <w:lang w:val="be-BY"/>
        </w:rPr>
        <w:t>:</w:t>
      </w:r>
    </w:p>
    <w:p w:rsidR="00FC78DE" w:rsidRPr="00C92462" w:rsidRDefault="00FC78DE" w:rsidP="00FC78DE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be-BY"/>
        </w:rPr>
        <w:t>1. 2026</w:t>
      </w:r>
      <w:r w:rsidRPr="00C92462">
        <w:rPr>
          <w:rFonts w:ascii="Times New Roman" w:hAnsi="Times New Roman"/>
          <w:b w:val="0"/>
          <w:sz w:val="28"/>
          <w:szCs w:val="28"/>
          <w:lang w:val="be-BY"/>
        </w:rPr>
        <w:t>-20</w:t>
      </w:r>
      <w:r>
        <w:rPr>
          <w:rFonts w:ascii="Times New Roman" w:hAnsi="Times New Roman"/>
          <w:b w:val="0"/>
          <w:sz w:val="28"/>
          <w:szCs w:val="28"/>
          <w:lang w:val="be-BY"/>
        </w:rPr>
        <w:t>28</w:t>
      </w:r>
      <w:r w:rsidRPr="00C92462">
        <w:rPr>
          <w:rFonts w:ascii="Times New Roman" w:hAnsi="Times New Roman"/>
          <w:b w:val="0"/>
          <w:sz w:val="28"/>
          <w:szCs w:val="28"/>
          <w:lang w:val="be-BY"/>
        </w:rPr>
        <w:t xml:space="preserve"> жылдарға арналған </w:t>
      </w:r>
      <w:r>
        <w:rPr>
          <w:rFonts w:ascii="Times New Roman" w:hAnsi="Times New Roman"/>
          <w:b w:val="0"/>
          <w:sz w:val="28"/>
          <w:szCs w:val="28"/>
          <w:lang w:val="be-BY"/>
        </w:rPr>
        <w:t xml:space="preserve">Қызылорда қаласының </w:t>
      </w:r>
      <w:r w:rsidRPr="00C92462">
        <w:rPr>
          <w:rFonts w:ascii="Times New Roman" w:hAnsi="Times New Roman"/>
          <w:b w:val="0"/>
          <w:sz w:val="28"/>
          <w:szCs w:val="28"/>
          <w:lang w:val="be-BY"/>
        </w:rPr>
        <w:t>бюджет</w:t>
      </w:r>
      <w:r>
        <w:rPr>
          <w:rFonts w:ascii="Times New Roman" w:hAnsi="Times New Roman"/>
          <w:b w:val="0"/>
          <w:sz w:val="28"/>
          <w:szCs w:val="28"/>
          <w:lang w:val="be-BY"/>
        </w:rPr>
        <w:t>і</w:t>
      </w:r>
      <w:r w:rsidRPr="00C92462">
        <w:rPr>
          <w:rFonts w:ascii="Times New Roman" w:hAnsi="Times New Roman"/>
          <w:b w:val="0"/>
          <w:sz w:val="28"/>
          <w:szCs w:val="28"/>
          <w:lang w:val="be-BY"/>
        </w:rPr>
        <w:t xml:space="preserve"> </w:t>
      </w:r>
      <w:r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1, 2 және </w:t>
      </w:r>
      <w:r>
        <w:rPr>
          <w:rFonts w:ascii="Times New Roman" w:hAnsi="Times New Roman"/>
          <w:b w:val="0"/>
          <w:sz w:val="28"/>
          <w:szCs w:val="28"/>
          <w:lang w:val="kk-KZ"/>
        </w:rPr>
        <w:br/>
      </w:r>
      <w:r w:rsidRPr="00C92462">
        <w:rPr>
          <w:rFonts w:ascii="Times New Roman" w:hAnsi="Times New Roman"/>
          <w:b w:val="0"/>
          <w:sz w:val="28"/>
          <w:szCs w:val="28"/>
          <w:lang w:val="kk-KZ"/>
        </w:rPr>
        <w:t>3-қосымшаларға сәйкес, оның ішінде 20</w:t>
      </w:r>
      <w:r>
        <w:rPr>
          <w:rFonts w:ascii="Times New Roman" w:hAnsi="Times New Roman"/>
          <w:b w:val="0"/>
          <w:sz w:val="28"/>
          <w:szCs w:val="28"/>
          <w:lang w:val="kk-KZ"/>
        </w:rPr>
        <w:t>26</w:t>
      </w:r>
      <w:r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 жылға мынадай көлемде</w:t>
      </w:r>
      <w:r>
        <w:rPr>
          <w:rFonts w:ascii="Times New Roman" w:hAnsi="Times New Roman"/>
          <w:b w:val="0"/>
          <w:sz w:val="28"/>
          <w:szCs w:val="28"/>
          <w:lang w:val="kk-KZ"/>
        </w:rPr>
        <w:t>рде</w:t>
      </w:r>
      <w:r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 бекітілсін: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1) кірістер –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91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963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0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9,0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теңге, оның ішінде: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салықтық түсімдер – 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6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1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939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728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7C01CF"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мың теңге; 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салықтық емес түсімдер –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689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500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теңге; </w:t>
      </w:r>
    </w:p>
    <w:p w:rsidR="00B5128B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негізгі капиталды сатудан түсетін түсімдер –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9 150 574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CC3E4E"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мың теңге;</w:t>
      </w:r>
    </w:p>
    <w:p w:rsidR="0080338F" w:rsidRPr="007C01CF" w:rsidRDefault="00B5128B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трансферттер түсімі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A477A1" w:rsidRPr="007C01CF">
        <w:rPr>
          <w:rFonts w:ascii="Times New Roman" w:hAnsi="Times New Roman"/>
          <w:b w:val="0"/>
          <w:sz w:val="28"/>
          <w:szCs w:val="28"/>
          <w:lang w:val="kk-KZ"/>
        </w:rPr>
        <w:t>–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20 183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227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>
        <w:rPr>
          <w:rFonts w:ascii="Times New Roman" w:hAnsi="Times New Roman"/>
          <w:b w:val="0"/>
          <w:sz w:val="28"/>
          <w:szCs w:val="28"/>
          <w:lang w:val="kk-KZ"/>
        </w:rPr>
        <w:t>;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2) шығындар 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–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67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465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287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7C01CF"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мың теңге;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>3) таза бюджеттік кредит</w:t>
      </w:r>
      <w:r w:rsidR="00323CDE">
        <w:rPr>
          <w:rFonts w:ascii="Times New Roman" w:hAnsi="Times New Roman"/>
          <w:b w:val="0"/>
          <w:sz w:val="28"/>
          <w:szCs w:val="28"/>
          <w:lang w:val="kk-KZ"/>
        </w:rPr>
        <w:t>те</w:t>
      </w:r>
      <w:r w:rsidR="00865BB6">
        <w:rPr>
          <w:rFonts w:ascii="Times New Roman" w:hAnsi="Times New Roman"/>
          <w:b w:val="0"/>
          <w:sz w:val="28"/>
          <w:szCs w:val="28"/>
          <w:lang w:val="kk-KZ"/>
        </w:rPr>
        <w:t>у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– 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-1 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254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51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9,0</w:t>
      </w:r>
      <w:r w:rsidR="009C5B1F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FC78DE" w:rsidRPr="007C01CF">
        <w:rPr>
          <w:rFonts w:ascii="Times New Roman" w:hAnsi="Times New Roman"/>
          <w:b w:val="0"/>
          <w:sz w:val="28"/>
          <w:szCs w:val="28"/>
          <w:lang w:val="kk-KZ"/>
        </w:rPr>
        <w:t>мың теңге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>,</w:t>
      </w:r>
      <w:r w:rsidR="00FC78DE"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оның ішінде: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бюджеттік кредиттер </w:t>
      </w:r>
      <w:r w:rsidR="00FA73A7">
        <w:rPr>
          <w:rFonts w:ascii="Times New Roman" w:hAnsi="Times New Roman"/>
          <w:b w:val="0"/>
          <w:sz w:val="28"/>
          <w:szCs w:val="28"/>
          <w:lang w:val="kk-KZ"/>
        </w:rPr>
        <w:t>–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259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500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;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бюджеттік кредиттерді өтеу – 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1 514 019</w:t>
      </w:r>
      <w:r w:rsidR="0041171C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FC78DE" w:rsidRPr="007C01CF">
        <w:rPr>
          <w:rFonts w:ascii="Times New Roman" w:hAnsi="Times New Roman"/>
          <w:b w:val="0"/>
          <w:sz w:val="28"/>
          <w:szCs w:val="28"/>
          <w:lang w:val="kk-KZ"/>
        </w:rPr>
        <w:t>мың теңге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;</w:t>
      </w:r>
    </w:p>
    <w:p w:rsidR="0080338F" w:rsidRPr="007C01CF" w:rsidRDefault="0080338F" w:rsidP="0080338F">
      <w:pPr>
        <w:pStyle w:val="a6"/>
        <w:ind w:left="720" w:hanging="11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4) қаржы активтерімен операциялар бойынша сальдо – </w:t>
      </w:r>
      <w:r w:rsidR="00827504">
        <w:rPr>
          <w:rFonts w:ascii="Times New Roman" w:hAnsi="Times New Roman"/>
          <w:b w:val="0"/>
          <w:sz w:val="28"/>
          <w:szCs w:val="28"/>
          <w:lang w:val="kk-KZ"/>
        </w:rPr>
        <w:t>0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, оның ішінде: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>қаржы акти</w:t>
      </w:r>
      <w:r w:rsidR="00323CDE">
        <w:rPr>
          <w:rFonts w:ascii="Times New Roman" w:hAnsi="Times New Roman"/>
          <w:b w:val="0"/>
          <w:sz w:val="28"/>
          <w:szCs w:val="28"/>
          <w:lang w:val="kk-KZ"/>
        </w:rPr>
        <w:t>втер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і</w:t>
      </w:r>
      <w:r w:rsidR="00323CDE">
        <w:rPr>
          <w:rFonts w:ascii="Times New Roman" w:hAnsi="Times New Roman"/>
          <w:b w:val="0"/>
          <w:sz w:val="28"/>
          <w:szCs w:val="28"/>
          <w:lang w:val="kk-KZ"/>
        </w:rPr>
        <w:t>н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сатып алу – </w:t>
      </w:r>
      <w:r w:rsidR="00D97C2B">
        <w:rPr>
          <w:rFonts w:ascii="Times New Roman" w:hAnsi="Times New Roman"/>
          <w:b w:val="0"/>
          <w:sz w:val="28"/>
          <w:szCs w:val="28"/>
          <w:lang w:val="kk-KZ"/>
        </w:rPr>
        <w:t>0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;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мемлекеттің қаржы активтерін сатудан түсетін түсімдер </w:t>
      </w:r>
      <w:r w:rsidR="00AD4D9C" w:rsidRPr="007C01CF">
        <w:rPr>
          <w:rFonts w:ascii="Times New Roman" w:hAnsi="Times New Roman"/>
          <w:b w:val="0"/>
          <w:sz w:val="28"/>
          <w:szCs w:val="28"/>
          <w:lang w:val="kk-KZ"/>
        </w:rPr>
        <w:t>–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 0;</w:t>
      </w:r>
    </w:p>
    <w:p w:rsidR="0080338F" w:rsidRPr="007C01CF" w:rsidRDefault="0080338F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5) бюджет тапшылығы (профициті) 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–</w:t>
      </w:r>
      <w:r w:rsidR="00242C27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25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752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261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E82CC6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;</w:t>
      </w:r>
    </w:p>
    <w:p w:rsidR="0080338F" w:rsidRPr="007C01CF" w:rsidRDefault="0080338F" w:rsidP="00FA26F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>6) бюджет тапшылығын қаржыландыру</w:t>
      </w:r>
      <w:r w:rsidR="006646ED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(профицитті пайдалану)</w:t>
      </w:r>
      <w:r w:rsidR="006646ED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– </w:t>
      </w:r>
      <w:r w:rsidR="00D23563">
        <w:rPr>
          <w:rFonts w:ascii="Times New Roman" w:hAnsi="Times New Roman"/>
          <w:b w:val="0"/>
          <w:sz w:val="28"/>
          <w:szCs w:val="28"/>
          <w:lang w:val="kk-KZ"/>
        </w:rPr>
        <w:t xml:space="preserve">                 </w:t>
      </w:r>
      <w:r w:rsidR="00E82CC6">
        <w:rPr>
          <w:rFonts w:ascii="Times New Roman" w:hAnsi="Times New Roman"/>
          <w:b w:val="0"/>
          <w:sz w:val="28"/>
          <w:szCs w:val="28"/>
          <w:lang w:val="kk-KZ"/>
        </w:rPr>
        <w:t>-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25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752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261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E82CC6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;</w:t>
      </w:r>
    </w:p>
    <w:p w:rsidR="0080338F" w:rsidRPr="007C01CF" w:rsidRDefault="0080338F" w:rsidP="0080338F">
      <w:pPr>
        <w:pStyle w:val="a6"/>
        <w:ind w:left="720" w:hanging="11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қарыздар түсімі –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259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500</w:t>
      </w:r>
      <w:r w:rsidR="00A477A1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 w:rsidRPr="007C01CF">
        <w:rPr>
          <w:rFonts w:ascii="Times New Roman" w:hAnsi="Times New Roman"/>
          <w:b w:val="0"/>
          <w:sz w:val="28"/>
          <w:szCs w:val="28"/>
          <w:lang w:val="kk-KZ"/>
        </w:rPr>
        <w:t>;</w:t>
      </w:r>
    </w:p>
    <w:p w:rsidR="0080338F" w:rsidRPr="007C01CF" w:rsidRDefault="0080338F" w:rsidP="0080338F">
      <w:pPr>
        <w:pStyle w:val="a6"/>
        <w:ind w:left="720" w:hanging="11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 w:rsidRPr="007C01CF">
        <w:rPr>
          <w:rFonts w:ascii="Times New Roman" w:hAnsi="Times New Roman"/>
          <w:b w:val="0"/>
          <w:sz w:val="28"/>
          <w:szCs w:val="28"/>
          <w:lang w:val="kk-KZ"/>
        </w:rPr>
        <w:t xml:space="preserve">қарыздарды өтеу – 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26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011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CD4BB1">
        <w:rPr>
          <w:rFonts w:ascii="Times New Roman" w:hAnsi="Times New Roman"/>
          <w:b w:val="0"/>
          <w:sz w:val="28"/>
          <w:szCs w:val="28"/>
          <w:lang w:val="kk-KZ"/>
        </w:rPr>
        <w:t>761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E82CC6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 w:rsidR="00B5128B">
        <w:rPr>
          <w:rFonts w:ascii="Times New Roman" w:hAnsi="Times New Roman"/>
          <w:b w:val="0"/>
          <w:sz w:val="28"/>
          <w:szCs w:val="28"/>
          <w:lang w:val="kk-KZ"/>
        </w:rPr>
        <w:t>.</w:t>
      </w:r>
    </w:p>
    <w:p w:rsidR="00DE77D7" w:rsidRDefault="00B73729" w:rsidP="00DE77D7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 xml:space="preserve">2. </w:t>
      </w:r>
      <w:r w:rsidR="00DE77D7">
        <w:rPr>
          <w:rFonts w:ascii="Times New Roman" w:hAnsi="Times New Roman"/>
          <w:b w:val="0"/>
          <w:sz w:val="28"/>
          <w:szCs w:val="28"/>
          <w:lang w:val="kk-KZ"/>
        </w:rPr>
        <w:t>20</w:t>
      </w:r>
      <w:r w:rsidR="009924FA">
        <w:rPr>
          <w:rFonts w:ascii="Times New Roman" w:hAnsi="Times New Roman"/>
          <w:b w:val="0"/>
          <w:sz w:val="28"/>
          <w:szCs w:val="28"/>
          <w:lang w:val="kk-KZ"/>
        </w:rPr>
        <w:t>2</w:t>
      </w:r>
      <w:r w:rsidR="001562E8">
        <w:rPr>
          <w:rFonts w:ascii="Times New Roman" w:hAnsi="Times New Roman"/>
          <w:b w:val="0"/>
          <w:sz w:val="28"/>
          <w:szCs w:val="28"/>
          <w:lang w:val="kk-KZ"/>
        </w:rPr>
        <w:t>6</w:t>
      </w:r>
      <w:r w:rsidR="00DE77D7">
        <w:rPr>
          <w:rFonts w:ascii="Times New Roman" w:hAnsi="Times New Roman"/>
          <w:b w:val="0"/>
          <w:sz w:val="28"/>
          <w:szCs w:val="28"/>
          <w:lang w:val="kk-KZ"/>
        </w:rPr>
        <w:t xml:space="preserve"> жылға Қызылорда қаласы бюджетіне кірістерді бөлу нормативі төмендегідей болып белгіленсін:</w:t>
      </w:r>
    </w:p>
    <w:p w:rsidR="00215A27" w:rsidRDefault="00156C0F" w:rsidP="00156C0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10</w:t>
      </w:r>
      <w:r w:rsidR="00912FEA" w:rsidRPr="00912FEA">
        <w:rPr>
          <w:rFonts w:ascii="Times New Roman" w:hAnsi="Times New Roman"/>
          <w:b w:val="0"/>
          <w:sz w:val="28"/>
          <w:szCs w:val="28"/>
          <w:lang w:val="kk-KZ"/>
        </w:rPr>
        <w:t>3</w:t>
      </w:r>
      <w:r>
        <w:rPr>
          <w:rFonts w:ascii="Times New Roman" w:hAnsi="Times New Roman"/>
          <w:b w:val="0"/>
          <w:sz w:val="28"/>
          <w:szCs w:val="28"/>
          <w:lang w:val="kk-KZ"/>
        </w:rPr>
        <w:t>.</w:t>
      </w:r>
      <w:r w:rsidR="00912FEA" w:rsidRPr="00912FEA">
        <w:rPr>
          <w:rFonts w:ascii="Times New Roman" w:hAnsi="Times New Roman"/>
          <w:b w:val="0"/>
          <w:sz w:val="28"/>
          <w:szCs w:val="28"/>
          <w:lang w:val="kk-KZ"/>
        </w:rPr>
        <w:t>1</w:t>
      </w:r>
      <w:r>
        <w:rPr>
          <w:rFonts w:ascii="Times New Roman" w:hAnsi="Times New Roman"/>
          <w:b w:val="0"/>
          <w:sz w:val="28"/>
          <w:szCs w:val="28"/>
          <w:lang w:val="kk-KZ"/>
        </w:rPr>
        <w:t>01 «</w:t>
      </w:r>
      <w:r w:rsidR="00912FEA">
        <w:rPr>
          <w:rFonts w:ascii="Times New Roman" w:hAnsi="Times New Roman"/>
          <w:b w:val="0"/>
          <w:sz w:val="28"/>
          <w:szCs w:val="28"/>
          <w:lang w:val="kk-KZ"/>
        </w:rPr>
        <w:t>Әлеуметтік салық</w:t>
      </w:r>
      <w:r>
        <w:rPr>
          <w:rFonts w:ascii="Times New Roman" w:hAnsi="Times New Roman"/>
          <w:b w:val="0"/>
          <w:sz w:val="28"/>
          <w:szCs w:val="28"/>
          <w:lang w:val="kk-KZ"/>
        </w:rPr>
        <w:t>»</w:t>
      </w:r>
      <w:r w:rsidR="00DE77D7" w:rsidRPr="007D6866"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215A27">
        <w:rPr>
          <w:rFonts w:ascii="Times New Roman" w:hAnsi="Times New Roman"/>
          <w:b w:val="0"/>
          <w:sz w:val="28"/>
          <w:szCs w:val="28"/>
          <w:lang w:val="kk-KZ"/>
        </w:rPr>
        <w:t>коды бойынша</w:t>
      </w:r>
      <w:r w:rsidR="00912FEA">
        <w:rPr>
          <w:rFonts w:ascii="Times New Roman" w:hAnsi="Times New Roman"/>
          <w:b w:val="0"/>
          <w:sz w:val="28"/>
          <w:szCs w:val="28"/>
          <w:lang w:val="kk-KZ"/>
        </w:rPr>
        <w:t xml:space="preserve"> қалалық бюджетке </w:t>
      </w:r>
      <w:r w:rsidR="00215A27">
        <w:rPr>
          <w:rFonts w:ascii="Times New Roman" w:hAnsi="Times New Roman"/>
          <w:b w:val="0"/>
          <w:sz w:val="28"/>
          <w:szCs w:val="28"/>
          <w:lang w:val="kk-KZ"/>
        </w:rPr>
        <w:t>0 пайыз</w:t>
      </w:r>
      <w:r w:rsidR="00912FEA">
        <w:rPr>
          <w:rFonts w:ascii="Times New Roman" w:hAnsi="Times New Roman"/>
          <w:b w:val="0"/>
          <w:sz w:val="28"/>
          <w:szCs w:val="28"/>
          <w:lang w:val="kk-KZ"/>
        </w:rPr>
        <w:t xml:space="preserve">, </w:t>
      </w:r>
      <w:r w:rsidR="00912FEA">
        <w:rPr>
          <w:rFonts w:ascii="Times New Roman" w:hAnsi="Times New Roman"/>
          <w:b w:val="0"/>
          <w:sz w:val="28"/>
          <w:szCs w:val="28"/>
          <w:lang w:val="kk-KZ"/>
        </w:rPr>
        <w:lastRenderedPageBreak/>
        <w:t>облыстық бюджетке 100 пайыз.</w:t>
      </w:r>
    </w:p>
    <w:p w:rsidR="00574178" w:rsidRDefault="00AE52F4" w:rsidP="00AE52F4">
      <w:pPr>
        <w:pStyle w:val="a6"/>
        <w:ind w:firstLine="698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3. 20</w:t>
      </w:r>
      <w:r w:rsidR="009924FA">
        <w:rPr>
          <w:rFonts w:ascii="Times New Roman" w:hAnsi="Times New Roman"/>
          <w:b w:val="0"/>
          <w:sz w:val="28"/>
          <w:szCs w:val="28"/>
          <w:lang w:val="kk-KZ"/>
        </w:rPr>
        <w:t>2</w:t>
      </w:r>
      <w:r w:rsidR="00FD5870">
        <w:rPr>
          <w:rFonts w:ascii="Times New Roman" w:hAnsi="Times New Roman"/>
          <w:b w:val="0"/>
          <w:sz w:val="28"/>
          <w:szCs w:val="28"/>
          <w:lang w:val="kk-KZ"/>
        </w:rPr>
        <w:t>6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жылға арналған қала бюджетін</w:t>
      </w:r>
      <w:r w:rsidR="00912FEA">
        <w:rPr>
          <w:rFonts w:ascii="Times New Roman" w:hAnsi="Times New Roman"/>
          <w:b w:val="0"/>
          <w:sz w:val="28"/>
          <w:szCs w:val="28"/>
          <w:lang w:val="kk-KZ"/>
        </w:rPr>
        <w:t>ен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облыстық бюджет</w:t>
      </w:r>
      <w:r w:rsidR="00912FEA">
        <w:rPr>
          <w:rFonts w:ascii="Times New Roman" w:hAnsi="Times New Roman"/>
          <w:b w:val="0"/>
          <w:sz w:val="28"/>
          <w:szCs w:val="28"/>
          <w:lang w:val="kk-KZ"/>
        </w:rPr>
        <w:t>ке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</w:t>
      </w:r>
      <w:r w:rsidR="00215A27">
        <w:rPr>
          <w:rFonts w:ascii="Times New Roman" w:hAnsi="Times New Roman"/>
          <w:b w:val="0"/>
          <w:sz w:val="28"/>
          <w:szCs w:val="28"/>
          <w:lang w:val="kk-KZ"/>
        </w:rPr>
        <w:t>берілетін бюджеттік алып қою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көлемі </w:t>
      </w:r>
      <w:r w:rsidR="00F100E7">
        <w:rPr>
          <w:rFonts w:ascii="Times New Roman" w:hAnsi="Times New Roman"/>
          <w:b w:val="0"/>
          <w:sz w:val="28"/>
          <w:szCs w:val="28"/>
          <w:lang w:val="kk-KZ"/>
        </w:rPr>
        <w:t>22</w:t>
      </w:r>
      <w:r w:rsidR="00FD5870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F100E7">
        <w:rPr>
          <w:rFonts w:ascii="Times New Roman" w:hAnsi="Times New Roman"/>
          <w:b w:val="0"/>
          <w:sz w:val="28"/>
          <w:szCs w:val="28"/>
          <w:lang w:val="kk-KZ"/>
        </w:rPr>
        <w:t>876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F100E7">
        <w:rPr>
          <w:rFonts w:ascii="Times New Roman" w:hAnsi="Times New Roman"/>
          <w:b w:val="0"/>
          <w:sz w:val="28"/>
          <w:szCs w:val="28"/>
          <w:lang w:val="kk-KZ"/>
        </w:rPr>
        <w:t>722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9924FA">
        <w:rPr>
          <w:rFonts w:ascii="Times New Roman" w:hAnsi="Times New Roman"/>
          <w:b w:val="0"/>
          <w:sz w:val="28"/>
          <w:szCs w:val="28"/>
          <w:lang w:val="kk-KZ"/>
        </w:rPr>
        <w:t xml:space="preserve"> мың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теңге</w:t>
      </w:r>
      <w:r w:rsidR="00DF7F70">
        <w:rPr>
          <w:rFonts w:ascii="Times New Roman" w:hAnsi="Times New Roman"/>
          <w:b w:val="0"/>
          <w:sz w:val="28"/>
          <w:szCs w:val="28"/>
          <w:lang w:val="kk-KZ"/>
        </w:rPr>
        <w:t xml:space="preserve"> сомасында </w:t>
      </w:r>
      <w:r>
        <w:rPr>
          <w:rFonts w:ascii="Times New Roman" w:hAnsi="Times New Roman"/>
          <w:b w:val="0"/>
          <w:sz w:val="28"/>
          <w:szCs w:val="28"/>
          <w:lang w:val="kk-KZ"/>
        </w:rPr>
        <w:t>көзделсін.</w:t>
      </w:r>
    </w:p>
    <w:p w:rsidR="00EE4550" w:rsidRDefault="00261EE2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4</w:t>
      </w:r>
      <w:r w:rsidR="00912FEA">
        <w:rPr>
          <w:rFonts w:ascii="Times New Roman" w:hAnsi="Times New Roman"/>
          <w:b w:val="0"/>
          <w:sz w:val="28"/>
          <w:szCs w:val="28"/>
          <w:lang w:val="kk-KZ"/>
        </w:rPr>
        <w:t>. </w:t>
      </w:r>
      <w:r w:rsidR="009924FA">
        <w:rPr>
          <w:rFonts w:ascii="Times New Roman" w:hAnsi="Times New Roman"/>
          <w:b w:val="0"/>
          <w:sz w:val="28"/>
          <w:szCs w:val="28"/>
          <w:lang w:val="kk-KZ"/>
        </w:rPr>
        <w:t>202</w:t>
      </w:r>
      <w:r w:rsidR="00FD5870">
        <w:rPr>
          <w:rFonts w:ascii="Times New Roman" w:hAnsi="Times New Roman"/>
          <w:b w:val="0"/>
          <w:sz w:val="28"/>
          <w:szCs w:val="28"/>
          <w:lang w:val="kk-KZ"/>
        </w:rPr>
        <w:t>6</w:t>
      </w:r>
      <w:r w:rsidR="0080338F"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 жылға арналған қалалық</w:t>
      </w:r>
      <w:r w:rsidR="00D23563">
        <w:rPr>
          <w:rFonts w:ascii="Times New Roman" w:hAnsi="Times New Roman"/>
          <w:b w:val="0"/>
          <w:sz w:val="28"/>
          <w:szCs w:val="28"/>
          <w:lang w:val="kk-KZ"/>
        </w:rPr>
        <w:t xml:space="preserve"> бюджетті атқару процесінде </w:t>
      </w:r>
      <w:r w:rsidR="00FA73A7"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секвестрлеуге </w:t>
      </w:r>
      <w:r w:rsidR="00FA73A7">
        <w:rPr>
          <w:rFonts w:ascii="Times New Roman" w:hAnsi="Times New Roman"/>
          <w:b w:val="0"/>
          <w:sz w:val="28"/>
          <w:szCs w:val="28"/>
          <w:lang w:val="kk-KZ"/>
        </w:rPr>
        <w:t xml:space="preserve">жатпайтын </w:t>
      </w:r>
      <w:r w:rsidR="00FA73A7" w:rsidRPr="00C92462">
        <w:rPr>
          <w:rFonts w:ascii="Times New Roman" w:hAnsi="Times New Roman"/>
          <w:b w:val="0"/>
          <w:sz w:val="28"/>
          <w:szCs w:val="28"/>
          <w:lang w:val="kk-KZ"/>
        </w:rPr>
        <w:t>қалалық бюджеттік бағдарламалар</w:t>
      </w:r>
      <w:r w:rsidR="003E7F09">
        <w:rPr>
          <w:rFonts w:ascii="Times New Roman" w:hAnsi="Times New Roman"/>
          <w:b w:val="0"/>
          <w:sz w:val="28"/>
          <w:szCs w:val="28"/>
          <w:lang w:val="kk-KZ"/>
        </w:rPr>
        <w:t xml:space="preserve">ының </w:t>
      </w:r>
      <w:r w:rsidR="00FA73A7">
        <w:rPr>
          <w:rFonts w:ascii="Times New Roman" w:hAnsi="Times New Roman"/>
          <w:b w:val="0"/>
          <w:sz w:val="28"/>
          <w:szCs w:val="28"/>
          <w:lang w:val="kk-KZ"/>
        </w:rPr>
        <w:t xml:space="preserve">тізбесі                     </w:t>
      </w:r>
      <w:r w:rsidR="009924FA">
        <w:rPr>
          <w:rFonts w:ascii="Times New Roman" w:hAnsi="Times New Roman"/>
          <w:b w:val="0"/>
          <w:sz w:val="28"/>
          <w:szCs w:val="28"/>
          <w:lang w:val="kk-KZ"/>
        </w:rPr>
        <w:t>4</w:t>
      </w:r>
      <w:r w:rsidR="0080338F" w:rsidRPr="00C92462">
        <w:rPr>
          <w:rFonts w:ascii="Times New Roman" w:hAnsi="Times New Roman"/>
          <w:b w:val="0"/>
          <w:sz w:val="28"/>
          <w:szCs w:val="28"/>
          <w:lang w:val="kk-KZ"/>
        </w:rPr>
        <w:t xml:space="preserve">-қосымшаға сәйкес </w:t>
      </w:r>
      <w:r w:rsidR="00FA73A7">
        <w:rPr>
          <w:rFonts w:ascii="Times New Roman" w:hAnsi="Times New Roman"/>
          <w:b w:val="0"/>
          <w:sz w:val="28"/>
          <w:szCs w:val="28"/>
          <w:lang w:val="kk-KZ"/>
        </w:rPr>
        <w:t>бекітіл</w:t>
      </w:r>
      <w:r w:rsidR="0080338F" w:rsidRPr="00C92462">
        <w:rPr>
          <w:rFonts w:ascii="Times New Roman" w:hAnsi="Times New Roman"/>
          <w:b w:val="0"/>
          <w:sz w:val="28"/>
          <w:szCs w:val="28"/>
          <w:lang w:val="kk-KZ"/>
        </w:rPr>
        <w:t>сін.</w:t>
      </w:r>
    </w:p>
    <w:p w:rsidR="00574178" w:rsidRDefault="008C134E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5</w:t>
      </w:r>
      <w:r w:rsidR="00574178">
        <w:rPr>
          <w:rFonts w:ascii="Times New Roman" w:hAnsi="Times New Roman"/>
          <w:b w:val="0"/>
          <w:sz w:val="28"/>
          <w:szCs w:val="28"/>
          <w:lang w:val="kk-KZ"/>
        </w:rPr>
        <w:t xml:space="preserve">. </w:t>
      </w:r>
      <w:r w:rsidR="003E7F09">
        <w:rPr>
          <w:rFonts w:ascii="Times New Roman" w:hAnsi="Times New Roman"/>
          <w:b w:val="0"/>
          <w:sz w:val="28"/>
          <w:szCs w:val="28"/>
          <w:lang w:val="kk-KZ"/>
        </w:rPr>
        <w:t>2026 жылға қалалық бюджеттен</w:t>
      </w:r>
      <w:r w:rsidR="00574178">
        <w:rPr>
          <w:rFonts w:ascii="Times New Roman" w:hAnsi="Times New Roman"/>
          <w:b w:val="0"/>
          <w:sz w:val="28"/>
          <w:szCs w:val="28"/>
          <w:lang w:val="kk-KZ"/>
        </w:rPr>
        <w:t xml:space="preserve"> кент және ауылдық округтер бюджеттеріне берілетін субвенция</w:t>
      </w:r>
      <w:r w:rsidR="003E7F09">
        <w:rPr>
          <w:rFonts w:ascii="Times New Roman" w:hAnsi="Times New Roman"/>
          <w:b w:val="0"/>
          <w:sz w:val="28"/>
          <w:szCs w:val="28"/>
          <w:lang w:val="kk-KZ"/>
        </w:rPr>
        <w:t>лар</w:t>
      </w:r>
      <w:r w:rsidR="00574178">
        <w:rPr>
          <w:rFonts w:ascii="Times New Roman" w:hAnsi="Times New Roman"/>
          <w:b w:val="0"/>
          <w:sz w:val="28"/>
          <w:szCs w:val="28"/>
          <w:lang w:val="kk-KZ"/>
        </w:rPr>
        <w:t xml:space="preserve"> көлемі </w:t>
      </w:r>
      <w:r w:rsidR="00215A27">
        <w:rPr>
          <w:rFonts w:ascii="Times New Roman" w:hAnsi="Times New Roman"/>
          <w:b w:val="0"/>
          <w:sz w:val="28"/>
          <w:szCs w:val="28"/>
          <w:lang w:val="kk-KZ"/>
        </w:rPr>
        <w:t>1 190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215A27">
        <w:rPr>
          <w:rFonts w:ascii="Times New Roman" w:hAnsi="Times New Roman"/>
          <w:b w:val="0"/>
          <w:sz w:val="28"/>
          <w:szCs w:val="28"/>
          <w:lang w:val="kk-KZ"/>
        </w:rPr>
        <w:t>474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574178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 w:rsidR="003E7F09">
        <w:rPr>
          <w:rFonts w:ascii="Times New Roman" w:hAnsi="Times New Roman"/>
          <w:b w:val="0"/>
          <w:sz w:val="28"/>
          <w:szCs w:val="28"/>
          <w:lang w:val="kk-KZ"/>
        </w:rPr>
        <w:t xml:space="preserve"> сомасында көзделсін</w:t>
      </w:r>
      <w:r w:rsidR="00574178">
        <w:rPr>
          <w:rFonts w:ascii="Times New Roman" w:hAnsi="Times New Roman"/>
          <w:b w:val="0"/>
          <w:sz w:val="28"/>
          <w:szCs w:val="28"/>
          <w:lang w:val="kk-KZ"/>
        </w:rPr>
        <w:t>, оның ішінде:</w:t>
      </w:r>
    </w:p>
    <w:tbl>
      <w:tblPr>
        <w:tblW w:w="0" w:type="auto"/>
        <w:tblInd w:w="959" w:type="dxa"/>
        <w:tblLook w:val="04A0"/>
      </w:tblPr>
      <w:tblGrid>
        <w:gridCol w:w="4741"/>
        <w:gridCol w:w="3871"/>
      </w:tblGrid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Тасбөгет кенті</w:t>
            </w:r>
          </w:p>
        </w:tc>
        <w:tc>
          <w:tcPr>
            <w:tcW w:w="3871" w:type="dxa"/>
          </w:tcPr>
          <w:p w:rsidR="009924FA" w:rsidRPr="00322E85" w:rsidRDefault="00215A27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222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343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Белкөл кенті</w:t>
            </w:r>
          </w:p>
        </w:tc>
        <w:tc>
          <w:tcPr>
            <w:tcW w:w="3871" w:type="dxa"/>
          </w:tcPr>
          <w:p w:rsidR="009924FA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75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588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Ақжарма ауылдық округі</w:t>
            </w:r>
          </w:p>
        </w:tc>
        <w:tc>
          <w:tcPr>
            <w:tcW w:w="3871" w:type="dxa"/>
          </w:tcPr>
          <w:p w:rsidR="009924FA" w:rsidRPr="00322E85" w:rsidRDefault="003E7F09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133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529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Ақсуат ауылдық округі</w:t>
            </w:r>
          </w:p>
        </w:tc>
        <w:tc>
          <w:tcPr>
            <w:tcW w:w="3871" w:type="dxa"/>
          </w:tcPr>
          <w:p w:rsidR="009924FA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87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715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Қызылжарма ауылдық округі</w:t>
            </w:r>
          </w:p>
        </w:tc>
        <w:tc>
          <w:tcPr>
            <w:tcW w:w="3871" w:type="dxa"/>
          </w:tcPr>
          <w:p w:rsidR="009924FA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133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490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Қарауылтөбе ауылдық округі</w:t>
            </w:r>
          </w:p>
        </w:tc>
        <w:tc>
          <w:tcPr>
            <w:tcW w:w="3871" w:type="dxa"/>
          </w:tcPr>
          <w:p w:rsidR="009924FA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128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588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Қызылөзек ауылдық округі</w:t>
            </w:r>
          </w:p>
        </w:tc>
        <w:tc>
          <w:tcPr>
            <w:tcW w:w="3871" w:type="dxa"/>
          </w:tcPr>
          <w:p w:rsidR="009924FA" w:rsidRPr="00322E85" w:rsidRDefault="0033441A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</w:t>
            </w:r>
            <w:r w:rsidR="00BC0F41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 w:rsidR="00BC0F41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805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Қосшыңырау ауылдық округі</w:t>
            </w:r>
          </w:p>
        </w:tc>
        <w:tc>
          <w:tcPr>
            <w:tcW w:w="3871" w:type="dxa"/>
          </w:tcPr>
          <w:p w:rsidR="009924FA" w:rsidRPr="00322E85" w:rsidRDefault="0033441A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</w:t>
            </w:r>
            <w:r w:rsidR="00BC0F41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35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 w:rsidR="00BC0F41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470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Талсуат </w:t>
            </w: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3871" w:type="dxa"/>
          </w:tcPr>
          <w:p w:rsidR="009924FA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146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946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теңге.</w:t>
            </w:r>
          </w:p>
        </w:tc>
      </w:tr>
    </w:tbl>
    <w:p w:rsidR="003E7F09" w:rsidRDefault="008C134E" w:rsidP="003E7F09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6</w:t>
      </w:r>
      <w:r w:rsidR="00574178">
        <w:rPr>
          <w:rFonts w:ascii="Times New Roman" w:hAnsi="Times New Roman"/>
          <w:b w:val="0"/>
          <w:sz w:val="28"/>
          <w:szCs w:val="28"/>
          <w:lang w:val="kk-KZ"/>
        </w:rPr>
        <w:t xml:space="preserve">. </w:t>
      </w:r>
      <w:r w:rsidR="003E7F09">
        <w:rPr>
          <w:rFonts w:ascii="Times New Roman" w:hAnsi="Times New Roman"/>
          <w:b w:val="0"/>
          <w:sz w:val="28"/>
          <w:szCs w:val="28"/>
          <w:lang w:val="kk-KZ"/>
        </w:rPr>
        <w:t>2027 жылға қалалық бюджеттен кент және ауылдық округтер бюджеттеріне берілетін субвенциялар көлемі 1 209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3E7F09">
        <w:rPr>
          <w:rFonts w:ascii="Times New Roman" w:hAnsi="Times New Roman"/>
          <w:b w:val="0"/>
          <w:sz w:val="28"/>
          <w:szCs w:val="28"/>
          <w:lang w:val="kk-KZ"/>
        </w:rPr>
        <w:t>452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3E7F09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 сомасында көзделсін, оның ішінде:</w:t>
      </w:r>
    </w:p>
    <w:tbl>
      <w:tblPr>
        <w:tblW w:w="0" w:type="auto"/>
        <w:tblInd w:w="959" w:type="dxa"/>
        <w:tblLook w:val="04A0"/>
      </w:tblPr>
      <w:tblGrid>
        <w:gridCol w:w="4741"/>
        <w:gridCol w:w="3871"/>
      </w:tblGrid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Тасбөгет кенті</w:t>
            </w:r>
          </w:p>
        </w:tc>
        <w:tc>
          <w:tcPr>
            <w:tcW w:w="3871" w:type="dxa"/>
          </w:tcPr>
          <w:p w:rsidR="00574178" w:rsidRPr="00D3159F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225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020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D3159F" w:rsidRPr="00D3159F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="00574178" w:rsidRPr="00D3159F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мың теңге;</w:t>
            </w:r>
          </w:p>
        </w:tc>
      </w:tr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Белкөл кенті</w:t>
            </w:r>
          </w:p>
        </w:tc>
        <w:tc>
          <w:tcPr>
            <w:tcW w:w="3871" w:type="dxa"/>
          </w:tcPr>
          <w:p w:rsidR="00574178" w:rsidRPr="00D3159F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76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288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D17F80" w:rsidRPr="00D3159F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</w:t>
            </w:r>
            <w:r w:rsidR="00574178" w:rsidRPr="00D3159F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мың теңге;</w:t>
            </w:r>
          </w:p>
        </w:tc>
      </w:tr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Ақжарма ауылдық округі</w:t>
            </w:r>
          </w:p>
        </w:tc>
        <w:tc>
          <w:tcPr>
            <w:tcW w:w="3871" w:type="dxa"/>
          </w:tcPr>
          <w:p w:rsidR="00574178" w:rsidRPr="00D3159F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136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214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574178" w:rsidRPr="00D3159F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Ақсуат ауылдық округі</w:t>
            </w:r>
          </w:p>
        </w:tc>
        <w:tc>
          <w:tcPr>
            <w:tcW w:w="3871" w:type="dxa"/>
          </w:tcPr>
          <w:p w:rsidR="00574178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87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916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574178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Қызылжарма ауылдық округі</w:t>
            </w:r>
          </w:p>
        </w:tc>
        <w:tc>
          <w:tcPr>
            <w:tcW w:w="3871" w:type="dxa"/>
          </w:tcPr>
          <w:p w:rsidR="00574178" w:rsidRPr="00322E85" w:rsidRDefault="00835C53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</w:t>
            </w:r>
            <w:r w:rsidR="00BC0F41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35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 w:rsidR="00BC0F41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349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574178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Қарауылтөбе ауылдық округі</w:t>
            </w:r>
          </w:p>
        </w:tc>
        <w:tc>
          <w:tcPr>
            <w:tcW w:w="3871" w:type="dxa"/>
          </w:tcPr>
          <w:p w:rsidR="00574178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131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059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574178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Қызылөзек ауылдық округі</w:t>
            </w:r>
          </w:p>
        </w:tc>
        <w:tc>
          <w:tcPr>
            <w:tcW w:w="3871" w:type="dxa"/>
          </w:tcPr>
          <w:p w:rsidR="00574178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129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557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574178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574178" w:rsidRPr="00322E85" w:rsidTr="00322E85">
        <w:tc>
          <w:tcPr>
            <w:tcW w:w="4741" w:type="dxa"/>
          </w:tcPr>
          <w:p w:rsidR="00574178" w:rsidRPr="00322E85" w:rsidRDefault="00574178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Қосшыңырау ауылдық округі</w:t>
            </w:r>
          </w:p>
        </w:tc>
        <w:tc>
          <w:tcPr>
            <w:tcW w:w="3871" w:type="dxa"/>
          </w:tcPr>
          <w:p w:rsidR="00574178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138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333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574178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</w:t>
            </w:r>
            <w:r w:rsidR="00215A27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;</w:t>
            </w:r>
          </w:p>
        </w:tc>
      </w:tr>
      <w:tr w:rsidR="009924FA" w:rsidRPr="00322E85" w:rsidTr="00322E85">
        <w:tc>
          <w:tcPr>
            <w:tcW w:w="4741" w:type="dxa"/>
          </w:tcPr>
          <w:p w:rsidR="009924FA" w:rsidRPr="00322E85" w:rsidRDefault="009924FA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Талсуат </w:t>
            </w: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3871" w:type="dxa"/>
          </w:tcPr>
          <w:p w:rsidR="009924FA" w:rsidRPr="00322E85" w:rsidRDefault="00BC0F41" w:rsidP="003E7F09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149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716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9924FA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теңге.</w:t>
            </w:r>
          </w:p>
        </w:tc>
      </w:tr>
    </w:tbl>
    <w:p w:rsidR="00817FDC" w:rsidRDefault="008C134E" w:rsidP="00817FDC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7</w:t>
      </w:r>
      <w:r w:rsidR="00817FDC">
        <w:rPr>
          <w:rFonts w:ascii="Times New Roman" w:hAnsi="Times New Roman"/>
          <w:b w:val="0"/>
          <w:sz w:val="28"/>
          <w:szCs w:val="28"/>
          <w:lang w:val="kk-KZ"/>
        </w:rPr>
        <w:t xml:space="preserve">. </w:t>
      </w:r>
      <w:r w:rsidR="00F93FF5">
        <w:rPr>
          <w:rFonts w:ascii="Times New Roman" w:hAnsi="Times New Roman"/>
          <w:b w:val="0"/>
          <w:sz w:val="28"/>
          <w:szCs w:val="28"/>
          <w:lang w:val="kk-KZ"/>
        </w:rPr>
        <w:t xml:space="preserve">2028 жылға қалалық бюджеттен кент және ауылдық округтер бюджеттеріне берілетін субвенциялар көлемі </w:t>
      </w:r>
      <w:r w:rsidR="0033441A">
        <w:rPr>
          <w:rFonts w:ascii="Times New Roman" w:hAnsi="Times New Roman"/>
          <w:b w:val="0"/>
          <w:sz w:val="28"/>
          <w:szCs w:val="28"/>
          <w:lang w:val="kk-KZ"/>
        </w:rPr>
        <w:t>1</w:t>
      </w:r>
      <w:r w:rsidR="00F93FF5">
        <w:rPr>
          <w:rFonts w:ascii="Times New Roman" w:hAnsi="Times New Roman"/>
          <w:b w:val="0"/>
          <w:sz w:val="28"/>
          <w:szCs w:val="28"/>
          <w:lang w:val="kk-KZ"/>
        </w:rPr>
        <w:t> 225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F93FF5">
        <w:rPr>
          <w:rFonts w:ascii="Times New Roman" w:hAnsi="Times New Roman"/>
          <w:b w:val="0"/>
          <w:sz w:val="28"/>
          <w:szCs w:val="28"/>
          <w:lang w:val="kk-KZ"/>
        </w:rPr>
        <w:t>538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,0</w:t>
      </w:r>
      <w:r w:rsidR="00817FDC"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</w:t>
      </w:r>
      <w:r w:rsidR="00F93FF5">
        <w:rPr>
          <w:rFonts w:ascii="Times New Roman" w:hAnsi="Times New Roman"/>
          <w:b w:val="0"/>
          <w:sz w:val="28"/>
          <w:szCs w:val="28"/>
          <w:lang w:val="kk-KZ"/>
        </w:rPr>
        <w:t xml:space="preserve"> сомасында көзделсін,</w:t>
      </w:r>
      <w:r w:rsidR="00817FDC">
        <w:rPr>
          <w:rFonts w:ascii="Times New Roman" w:hAnsi="Times New Roman"/>
          <w:b w:val="0"/>
          <w:sz w:val="28"/>
          <w:szCs w:val="28"/>
          <w:lang w:val="kk-KZ"/>
        </w:rPr>
        <w:t xml:space="preserve"> оның</w:t>
      </w:r>
      <w:r w:rsidR="00BC0F41">
        <w:rPr>
          <w:rFonts w:ascii="Times New Roman" w:hAnsi="Times New Roman"/>
          <w:b w:val="0"/>
          <w:sz w:val="28"/>
          <w:szCs w:val="28"/>
          <w:lang w:val="kk-KZ"/>
        </w:rPr>
        <w:t xml:space="preserve"> ішінде:</w:t>
      </w:r>
    </w:p>
    <w:tbl>
      <w:tblPr>
        <w:tblW w:w="0" w:type="auto"/>
        <w:tblInd w:w="959" w:type="dxa"/>
        <w:tblLook w:val="04A0"/>
      </w:tblPr>
      <w:tblGrid>
        <w:gridCol w:w="4741"/>
        <w:gridCol w:w="3871"/>
      </w:tblGrid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Тасбөгет кенті</w:t>
            </w:r>
          </w:p>
        </w:tc>
        <w:tc>
          <w:tcPr>
            <w:tcW w:w="3871" w:type="dxa"/>
          </w:tcPr>
          <w:p w:rsidR="00817FDC" w:rsidRPr="00322E85" w:rsidRDefault="00DE671E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227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116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Белкөл кенті</w:t>
            </w:r>
          </w:p>
        </w:tc>
        <w:tc>
          <w:tcPr>
            <w:tcW w:w="3871" w:type="dxa"/>
          </w:tcPr>
          <w:p w:rsidR="00817FDC" w:rsidRPr="00322E85" w:rsidRDefault="00DE671E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76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714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Ақжарма ауылдық округі</w:t>
            </w:r>
          </w:p>
        </w:tc>
        <w:tc>
          <w:tcPr>
            <w:tcW w:w="3871" w:type="dxa"/>
          </w:tcPr>
          <w:p w:rsidR="00817FDC" w:rsidRPr="00322E85" w:rsidRDefault="0033441A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38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654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Ақсуат ауылдық округі</w:t>
            </w:r>
          </w:p>
        </w:tc>
        <w:tc>
          <w:tcPr>
            <w:tcW w:w="3871" w:type="dxa"/>
          </w:tcPr>
          <w:p w:rsidR="00817FDC" w:rsidRPr="00322E85" w:rsidRDefault="00DE671E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87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711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Қызылжарма ауылдық округі</w:t>
            </w:r>
          </w:p>
        </w:tc>
        <w:tc>
          <w:tcPr>
            <w:tcW w:w="3871" w:type="dxa"/>
          </w:tcPr>
          <w:p w:rsidR="00817FDC" w:rsidRPr="00322E85" w:rsidRDefault="0033441A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36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843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Қарауылтөбе ауылдық округі</w:t>
            </w:r>
          </w:p>
        </w:tc>
        <w:tc>
          <w:tcPr>
            <w:tcW w:w="3871" w:type="dxa"/>
          </w:tcPr>
          <w:p w:rsidR="00817FDC" w:rsidRPr="00322E85" w:rsidRDefault="00DE671E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133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277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Қызылөзек ауылдық округі</w:t>
            </w:r>
          </w:p>
        </w:tc>
        <w:tc>
          <w:tcPr>
            <w:tcW w:w="3871" w:type="dxa"/>
          </w:tcPr>
          <w:p w:rsidR="00817FDC" w:rsidRPr="00322E85" w:rsidRDefault="0033441A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32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062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теңге;</w:t>
            </w:r>
          </w:p>
        </w:tc>
      </w:tr>
      <w:tr w:rsidR="00817FDC" w:rsidRPr="00322E85" w:rsidTr="00877C56">
        <w:tc>
          <w:tcPr>
            <w:tcW w:w="4741" w:type="dxa"/>
          </w:tcPr>
          <w:p w:rsidR="00817FDC" w:rsidRPr="00322E85" w:rsidRDefault="00817FDC" w:rsidP="00322E85">
            <w:pPr>
              <w:pStyle w:val="a6"/>
              <w:jc w:val="both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Қосшыңырау ауылдық округі</w:t>
            </w:r>
          </w:p>
        </w:tc>
        <w:tc>
          <w:tcPr>
            <w:tcW w:w="3871" w:type="dxa"/>
          </w:tcPr>
          <w:p w:rsidR="00AC5423" w:rsidRPr="00322E85" w:rsidRDefault="0033441A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40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 w:rsidR="00DE671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957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817FDC"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</w:t>
            </w:r>
            <w:r w:rsidR="00215A27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;</w:t>
            </w:r>
          </w:p>
        </w:tc>
      </w:tr>
      <w:tr w:rsidR="00AC5423" w:rsidRPr="00322E85" w:rsidTr="00877C56">
        <w:tc>
          <w:tcPr>
            <w:tcW w:w="4741" w:type="dxa"/>
          </w:tcPr>
          <w:p w:rsidR="00AC5423" w:rsidRPr="00322E85" w:rsidRDefault="00AC5423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Талсуат </w:t>
            </w:r>
            <w:r w:rsidRPr="00322E8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3871" w:type="dxa"/>
          </w:tcPr>
          <w:p w:rsidR="00AC5423" w:rsidRPr="00322E85" w:rsidRDefault="00DE671E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152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204</w:t>
            </w:r>
            <w:r w:rsidR="00FC78DE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,0</w:t>
            </w:r>
            <w:r w:rsidR="00AC5423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 xml:space="preserve"> мың теңге.</w:t>
            </w:r>
          </w:p>
        </w:tc>
      </w:tr>
      <w:tr w:rsidR="00AD4D9C" w:rsidRPr="00322E85" w:rsidTr="00877C56">
        <w:tc>
          <w:tcPr>
            <w:tcW w:w="4741" w:type="dxa"/>
          </w:tcPr>
          <w:p w:rsidR="00AD4D9C" w:rsidRDefault="00AD4D9C" w:rsidP="00BC21B4">
            <w:pPr>
              <w:pStyle w:val="a6"/>
              <w:jc w:val="lef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</w:p>
        </w:tc>
        <w:tc>
          <w:tcPr>
            <w:tcW w:w="3871" w:type="dxa"/>
          </w:tcPr>
          <w:p w:rsidR="00AD4D9C" w:rsidRDefault="00AD4D9C" w:rsidP="00F93FF5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</w:pPr>
          </w:p>
        </w:tc>
      </w:tr>
    </w:tbl>
    <w:p w:rsidR="000A2D0E" w:rsidRDefault="000A2D0E" w:rsidP="0080338F">
      <w:pPr>
        <w:pStyle w:val="a6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lastRenderedPageBreak/>
        <w:t xml:space="preserve">8. Қаланың жергілікті атқарушы органының 2026 жылға арналған резерві </w:t>
      </w:r>
      <w:r w:rsidR="005626B6">
        <w:rPr>
          <w:rFonts w:ascii="Times New Roman" w:hAnsi="Times New Roman"/>
          <w:b w:val="0"/>
          <w:sz w:val="28"/>
          <w:szCs w:val="28"/>
          <w:lang w:val="kk-KZ"/>
        </w:rPr>
        <w:t>1 275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 </w:t>
      </w:r>
      <w:r w:rsidR="005626B6">
        <w:rPr>
          <w:rFonts w:ascii="Times New Roman" w:hAnsi="Times New Roman"/>
          <w:b w:val="0"/>
          <w:sz w:val="28"/>
          <w:szCs w:val="28"/>
          <w:lang w:val="kk-KZ"/>
        </w:rPr>
        <w:t>310</w:t>
      </w:r>
      <w:r w:rsidR="00FC78DE">
        <w:rPr>
          <w:rFonts w:ascii="Times New Roman" w:hAnsi="Times New Roman"/>
          <w:b w:val="0"/>
          <w:sz w:val="28"/>
          <w:szCs w:val="28"/>
          <w:lang w:val="kk-KZ"/>
        </w:rPr>
        <w:t>,0</w:t>
      </w:r>
      <w:r>
        <w:rPr>
          <w:rFonts w:ascii="Times New Roman" w:hAnsi="Times New Roman"/>
          <w:b w:val="0"/>
          <w:sz w:val="28"/>
          <w:szCs w:val="28"/>
          <w:lang w:val="kk-KZ"/>
        </w:rPr>
        <w:t xml:space="preserve"> мың теңге сомасында бекітілсін.</w:t>
      </w:r>
    </w:p>
    <w:p w:rsidR="0080338F" w:rsidRDefault="000A2D0E" w:rsidP="0080338F">
      <w:pPr>
        <w:pStyle w:val="a6"/>
        <w:ind w:firstLine="709"/>
        <w:jc w:val="both"/>
        <w:rPr>
          <w:rFonts w:ascii="Times New Roman" w:eastAsia="Batang" w:hAnsi="Times New Roman"/>
          <w:b w:val="0"/>
          <w:sz w:val="28"/>
          <w:szCs w:val="28"/>
          <w:lang w:val="kk-KZ" w:eastAsia="ko-KR"/>
        </w:rPr>
      </w:pPr>
      <w:r>
        <w:rPr>
          <w:rFonts w:ascii="Times New Roman" w:hAnsi="Times New Roman"/>
          <w:b w:val="0"/>
          <w:sz w:val="28"/>
          <w:szCs w:val="28"/>
          <w:lang w:val="kk-KZ"/>
        </w:rPr>
        <w:t>9</w:t>
      </w:r>
      <w:r w:rsidR="0080338F" w:rsidRPr="005C646D">
        <w:rPr>
          <w:rFonts w:ascii="Times New Roman" w:hAnsi="Times New Roman"/>
          <w:b w:val="0"/>
          <w:sz w:val="28"/>
          <w:szCs w:val="28"/>
          <w:lang w:val="kk-KZ"/>
        </w:rPr>
        <w:t xml:space="preserve">. </w:t>
      </w:r>
      <w:r w:rsidR="00286509" w:rsidRPr="006E2EE5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Осы шешім 20</w:t>
      </w:r>
      <w:r w:rsidR="00AC5423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2</w:t>
      </w:r>
      <w:r w:rsidR="005815D2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6</w:t>
      </w:r>
      <w:r w:rsidR="00286509" w:rsidRPr="006E2EE5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 xml:space="preserve"> </w:t>
      </w:r>
      <w:r w:rsidR="00286509" w:rsidRPr="008F69F8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жыл</w:t>
      </w:r>
      <w:r w:rsidR="009C34A7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ғы</w:t>
      </w:r>
      <w:r w:rsidR="00286509" w:rsidRPr="008F69F8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 xml:space="preserve"> 1 қаңтар</w:t>
      </w:r>
      <w:r w:rsidR="009C34A7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д</w:t>
      </w:r>
      <w:r w:rsidR="00286509" w:rsidRPr="008F69F8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ан бастап</w:t>
      </w:r>
      <w:r w:rsidR="00286509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 xml:space="preserve"> </w:t>
      </w:r>
      <w:r w:rsidR="003C64FD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қолданысқа енгізіледі</w:t>
      </w:r>
      <w:r w:rsidR="00286509" w:rsidRPr="006E2EE5">
        <w:rPr>
          <w:rFonts w:ascii="Times New Roman" w:eastAsia="Batang" w:hAnsi="Times New Roman"/>
          <w:b w:val="0"/>
          <w:sz w:val="28"/>
          <w:szCs w:val="28"/>
          <w:lang w:val="kk-KZ" w:eastAsia="ko-KR"/>
        </w:rPr>
        <w:t>.</w:t>
      </w:r>
    </w:p>
    <w:p w:rsidR="00FC78DE" w:rsidRDefault="00FC78DE" w:rsidP="0080338F">
      <w:pPr>
        <w:pStyle w:val="a6"/>
        <w:ind w:firstLine="709"/>
        <w:jc w:val="both"/>
        <w:rPr>
          <w:rFonts w:ascii="Times New Roman" w:eastAsia="Batang" w:hAnsi="Times New Roman"/>
          <w:b w:val="0"/>
          <w:sz w:val="28"/>
          <w:szCs w:val="28"/>
          <w:lang w:val="kk-KZ" w:eastAsia="ko-KR"/>
        </w:rPr>
      </w:pPr>
    </w:p>
    <w:p w:rsidR="00AD4D9C" w:rsidRDefault="00AD4D9C" w:rsidP="0080338F">
      <w:pPr>
        <w:pStyle w:val="a6"/>
        <w:ind w:firstLine="709"/>
        <w:jc w:val="both"/>
        <w:rPr>
          <w:rFonts w:ascii="Times New Roman" w:eastAsia="Batang" w:hAnsi="Times New Roman"/>
          <w:b w:val="0"/>
          <w:sz w:val="28"/>
          <w:szCs w:val="28"/>
          <w:lang w:val="kk-KZ" w:eastAsia="ko-KR"/>
        </w:rPr>
      </w:pPr>
    </w:p>
    <w:p w:rsidR="00FC78DE" w:rsidRPr="00BB48FF" w:rsidRDefault="00FC78DE" w:rsidP="00FC78DE">
      <w:pPr>
        <w:pStyle w:val="a6"/>
        <w:ind w:firstLine="709"/>
        <w:rPr>
          <w:rFonts w:ascii="Times New Roman" w:eastAsia="Batang" w:hAnsi="Times New Roman"/>
          <w:bCs/>
          <w:sz w:val="28"/>
          <w:szCs w:val="28"/>
          <w:lang w:val="kk-KZ" w:eastAsia="ko-KR"/>
        </w:rPr>
      </w:pPr>
      <w:r w:rsidRPr="00BB48FF">
        <w:rPr>
          <w:rFonts w:ascii="Times New Roman" w:eastAsia="Batang" w:hAnsi="Times New Roman"/>
          <w:bCs/>
          <w:sz w:val="28"/>
          <w:szCs w:val="28"/>
          <w:lang w:val="kk-KZ" w:eastAsia="ko-KR"/>
        </w:rPr>
        <w:t>Қызылорда қалалық</w:t>
      </w:r>
    </w:p>
    <w:p w:rsidR="00FC78DE" w:rsidRPr="00AD4D9C" w:rsidRDefault="00FC78DE" w:rsidP="00FC78DE">
      <w:pPr>
        <w:pStyle w:val="a6"/>
        <w:ind w:firstLine="709"/>
        <w:rPr>
          <w:rFonts w:ascii="Aptos" w:hAnsi="Aptos"/>
          <w:b w:val="0"/>
          <w:sz w:val="28"/>
          <w:szCs w:val="28"/>
          <w:lang w:val="kk-KZ"/>
        </w:rPr>
      </w:pPr>
      <w:r>
        <w:rPr>
          <w:rFonts w:ascii="Times New Roman" w:eastAsia="Batang" w:hAnsi="Times New Roman"/>
          <w:bCs/>
          <w:sz w:val="28"/>
          <w:szCs w:val="28"/>
          <w:lang w:val="kk-KZ" w:eastAsia="ko-KR"/>
        </w:rPr>
        <w:t>м</w:t>
      </w:r>
      <w:r w:rsidRPr="00BB48FF">
        <w:rPr>
          <w:rFonts w:ascii="Times New Roman" w:eastAsia="Batang" w:hAnsi="Times New Roman"/>
          <w:bCs/>
          <w:sz w:val="28"/>
          <w:szCs w:val="28"/>
          <w:lang w:val="kk-KZ" w:eastAsia="ko-KR"/>
        </w:rPr>
        <w:t>әслихатының төр</w:t>
      </w:r>
      <w:r>
        <w:rPr>
          <w:rFonts w:ascii="Times New Roman" w:eastAsia="Batang" w:hAnsi="Times New Roman"/>
          <w:bCs/>
          <w:sz w:val="28"/>
          <w:szCs w:val="28"/>
          <w:lang w:val="kk-KZ" w:eastAsia="ko-KR"/>
        </w:rPr>
        <w:t>а</w:t>
      </w:r>
      <w:r w:rsidRPr="00BB48FF">
        <w:rPr>
          <w:rFonts w:ascii="Times New Roman" w:eastAsia="Batang" w:hAnsi="Times New Roman"/>
          <w:bCs/>
          <w:sz w:val="28"/>
          <w:szCs w:val="28"/>
          <w:lang w:val="kk-KZ" w:eastAsia="ko-KR"/>
        </w:rPr>
        <w:t>ғасы</w:t>
      </w:r>
      <w:r w:rsidRPr="005C646D">
        <w:rPr>
          <w:b w:val="0"/>
          <w:sz w:val="28"/>
          <w:szCs w:val="28"/>
          <w:lang w:val="kk-KZ"/>
        </w:rPr>
        <w:t xml:space="preserve">  </w:t>
      </w:r>
    </w:p>
    <w:p w:rsidR="00AD4D9C" w:rsidRPr="00AD4D9C" w:rsidRDefault="00AD4D9C" w:rsidP="00FC78DE">
      <w:pPr>
        <w:pStyle w:val="a6"/>
        <w:ind w:firstLine="709"/>
        <w:rPr>
          <w:rFonts w:ascii="Aptos" w:hAnsi="Aptos"/>
          <w:b w:val="0"/>
          <w:sz w:val="32"/>
          <w:szCs w:val="32"/>
          <w:lang w:val="kk-KZ"/>
        </w:rPr>
      </w:pPr>
    </w:p>
    <w:p w:rsidR="00AD4D9C" w:rsidRPr="00AD4D9C" w:rsidRDefault="00AD4D9C" w:rsidP="00FC78DE">
      <w:pPr>
        <w:pStyle w:val="a6"/>
        <w:ind w:firstLine="709"/>
        <w:rPr>
          <w:rFonts w:ascii="Times New Roman" w:hAnsi="Times New Roman"/>
          <w:bCs/>
          <w:sz w:val="32"/>
          <w:szCs w:val="32"/>
          <w:lang w:val="kk-KZ"/>
        </w:rPr>
      </w:pPr>
    </w:p>
    <w:p w:rsidR="00AD4D9C" w:rsidRPr="00AD4D9C" w:rsidRDefault="00AD4D9C" w:rsidP="00FC78DE">
      <w:pPr>
        <w:pStyle w:val="a6"/>
        <w:ind w:firstLine="709"/>
        <w:rPr>
          <w:rFonts w:ascii="Times New Roman" w:hAnsi="Times New Roman"/>
          <w:bCs/>
          <w:sz w:val="28"/>
          <w:szCs w:val="28"/>
          <w:lang w:val="kk-KZ"/>
        </w:rPr>
      </w:pPr>
      <w:r w:rsidRPr="00AD4D9C">
        <w:rPr>
          <w:rFonts w:ascii="Times New Roman" w:hAnsi="Times New Roman"/>
          <w:bCs/>
          <w:sz w:val="28"/>
          <w:szCs w:val="28"/>
          <w:lang w:val="kk-KZ"/>
        </w:rPr>
        <w:t>И.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AD4D9C">
        <w:rPr>
          <w:rFonts w:ascii="Times New Roman" w:hAnsi="Times New Roman"/>
          <w:bCs/>
          <w:sz w:val="28"/>
          <w:szCs w:val="28"/>
          <w:lang w:val="kk-KZ"/>
        </w:rPr>
        <w:t>Құттықожаев</w:t>
      </w:r>
    </w:p>
    <w:p w:rsidR="00FC78DE" w:rsidRPr="005C646D" w:rsidRDefault="00FC78DE" w:rsidP="0080338F">
      <w:pPr>
        <w:pStyle w:val="a6"/>
        <w:ind w:firstLine="709"/>
        <w:jc w:val="both"/>
        <w:rPr>
          <w:rFonts w:ascii="Times New Roman" w:eastAsia="Batang" w:hAnsi="Times New Roman"/>
          <w:b w:val="0"/>
          <w:sz w:val="28"/>
          <w:szCs w:val="28"/>
          <w:lang w:val="kk-KZ" w:eastAsia="ko-KR"/>
        </w:rPr>
      </w:pPr>
    </w:p>
    <w:p w:rsidR="002D1F72" w:rsidRDefault="0080338F" w:rsidP="0080338F">
      <w:pPr>
        <w:pStyle w:val="af"/>
        <w:keepNext/>
        <w:tabs>
          <w:tab w:val="left" w:pos="1800"/>
        </w:tabs>
        <w:spacing w:after="0"/>
        <w:ind w:left="0" w:right="512"/>
        <w:jc w:val="both"/>
        <w:outlineLvl w:val="0"/>
        <w:rPr>
          <w:b/>
          <w:sz w:val="28"/>
          <w:szCs w:val="28"/>
          <w:lang w:val="kk-KZ"/>
        </w:rPr>
      </w:pPr>
      <w:r w:rsidRPr="005C646D">
        <w:rPr>
          <w:b/>
          <w:sz w:val="28"/>
          <w:szCs w:val="28"/>
          <w:lang w:val="kk-KZ"/>
        </w:rPr>
        <w:t xml:space="preserve">   </w:t>
      </w:r>
    </w:p>
    <w:p w:rsidR="0080338F" w:rsidRPr="005C646D" w:rsidRDefault="0080338F" w:rsidP="00FC78DE">
      <w:pPr>
        <w:pStyle w:val="af"/>
        <w:keepNext/>
        <w:tabs>
          <w:tab w:val="left" w:pos="1800"/>
        </w:tabs>
        <w:spacing w:after="0"/>
        <w:ind w:left="0" w:right="512"/>
        <w:jc w:val="both"/>
        <w:outlineLvl w:val="0"/>
        <w:rPr>
          <w:b/>
          <w:sz w:val="28"/>
          <w:szCs w:val="28"/>
          <w:lang w:val="kk-KZ"/>
        </w:rPr>
      </w:pPr>
      <w:r w:rsidRPr="005C646D">
        <w:rPr>
          <w:b/>
          <w:sz w:val="28"/>
          <w:szCs w:val="28"/>
          <w:lang w:val="kk-KZ"/>
        </w:rPr>
        <w:t xml:space="preserve">   </w:t>
      </w:r>
    </w:p>
    <w:sectPr w:rsidR="0080338F" w:rsidRPr="005C646D" w:rsidSect="00AD4D9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463" w:rsidRDefault="00DC2463" w:rsidP="00EC4D1F">
      <w:pPr>
        <w:pStyle w:val="a6"/>
      </w:pPr>
      <w:r>
        <w:separator/>
      </w:r>
    </w:p>
  </w:endnote>
  <w:endnote w:type="continuationSeparator" w:id="0">
    <w:p w:rsidR="00DC2463" w:rsidRDefault="00DC2463" w:rsidP="00EC4D1F">
      <w:pPr>
        <w:pStyle w:val="a6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KZ Times New Roman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A0" w:rsidRDefault="001442A0" w:rsidP="00595374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442A0" w:rsidRDefault="001442A0" w:rsidP="00595374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A0" w:rsidRDefault="001442A0" w:rsidP="00595374">
    <w:pPr>
      <w:pStyle w:val="aa"/>
      <w:framePr w:wrap="around" w:vAnchor="text" w:hAnchor="margin" w:xAlign="right" w:y="1"/>
      <w:ind w:right="360"/>
      <w:rPr>
        <w:rStyle w:val="a9"/>
      </w:rPr>
    </w:pPr>
  </w:p>
  <w:p w:rsidR="001442A0" w:rsidRDefault="001442A0" w:rsidP="00595374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463" w:rsidRDefault="00DC2463" w:rsidP="00EC4D1F">
      <w:pPr>
        <w:pStyle w:val="a6"/>
      </w:pPr>
      <w:r>
        <w:separator/>
      </w:r>
    </w:p>
  </w:footnote>
  <w:footnote w:type="continuationSeparator" w:id="0">
    <w:p w:rsidR="00DC2463" w:rsidRDefault="00DC2463" w:rsidP="00EC4D1F">
      <w:pPr>
        <w:pStyle w:val="a6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A0" w:rsidRDefault="001442A0" w:rsidP="004C39F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442A0" w:rsidRDefault="001442A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9C" w:rsidRDefault="00AD4D9C">
    <w:pPr>
      <w:pStyle w:val="a7"/>
      <w:jc w:val="center"/>
    </w:pPr>
    <w:fldSimple w:instr="PAGE   \* MERGEFORMAT">
      <w:r w:rsidR="000E06FB">
        <w:rPr>
          <w:noProof/>
        </w:rPr>
        <w:t>3</w:t>
      </w:r>
    </w:fldSimple>
  </w:p>
  <w:p w:rsidR="001442A0" w:rsidRDefault="001442A0" w:rsidP="003239EA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97E92"/>
    <w:multiLevelType w:val="hybridMultilevel"/>
    <w:tmpl w:val="1C703964"/>
    <w:lvl w:ilvl="0" w:tplc="DDD6EB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87D314E"/>
    <w:multiLevelType w:val="hybridMultilevel"/>
    <w:tmpl w:val="C01EE414"/>
    <w:lvl w:ilvl="0" w:tplc="ECCE53F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E55402F"/>
    <w:multiLevelType w:val="hybridMultilevel"/>
    <w:tmpl w:val="9D1CDAA8"/>
    <w:lvl w:ilvl="0" w:tplc="FE3611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6E87851"/>
    <w:multiLevelType w:val="hybridMultilevel"/>
    <w:tmpl w:val="3A5E79A2"/>
    <w:lvl w:ilvl="0" w:tplc="F6D01EBC">
      <w:start w:val="4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DFA2E24A">
      <w:start w:val="2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69911FE3"/>
    <w:multiLevelType w:val="hybridMultilevel"/>
    <w:tmpl w:val="2A789180"/>
    <w:lvl w:ilvl="0" w:tplc="EE8AA792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160"/>
    <w:rsid w:val="0000213E"/>
    <w:rsid w:val="0001019A"/>
    <w:rsid w:val="000103A4"/>
    <w:rsid w:val="00011A5E"/>
    <w:rsid w:val="00012382"/>
    <w:rsid w:val="00014FC3"/>
    <w:rsid w:val="00020231"/>
    <w:rsid w:val="00022A2E"/>
    <w:rsid w:val="00023138"/>
    <w:rsid w:val="00024DC6"/>
    <w:rsid w:val="00024F21"/>
    <w:rsid w:val="00026FDF"/>
    <w:rsid w:val="0003054B"/>
    <w:rsid w:val="00031212"/>
    <w:rsid w:val="00031329"/>
    <w:rsid w:val="00031B37"/>
    <w:rsid w:val="00033AF7"/>
    <w:rsid w:val="000411FE"/>
    <w:rsid w:val="0004397F"/>
    <w:rsid w:val="00044D81"/>
    <w:rsid w:val="000462C3"/>
    <w:rsid w:val="000510DF"/>
    <w:rsid w:val="00051DB8"/>
    <w:rsid w:val="00057ABA"/>
    <w:rsid w:val="0006040E"/>
    <w:rsid w:val="00064210"/>
    <w:rsid w:val="00071528"/>
    <w:rsid w:val="0008074C"/>
    <w:rsid w:val="00090437"/>
    <w:rsid w:val="000971F1"/>
    <w:rsid w:val="00097ADF"/>
    <w:rsid w:val="000A22D6"/>
    <w:rsid w:val="000A2B76"/>
    <w:rsid w:val="000A2BC9"/>
    <w:rsid w:val="000A2D0E"/>
    <w:rsid w:val="000B1459"/>
    <w:rsid w:val="000B6DB3"/>
    <w:rsid w:val="000C44D8"/>
    <w:rsid w:val="000D1DBC"/>
    <w:rsid w:val="000D2AF4"/>
    <w:rsid w:val="000D6844"/>
    <w:rsid w:val="000E06FB"/>
    <w:rsid w:val="000E751A"/>
    <w:rsid w:val="000F01EB"/>
    <w:rsid w:val="000F2EC8"/>
    <w:rsid w:val="000F4F65"/>
    <w:rsid w:val="000F725C"/>
    <w:rsid w:val="00104381"/>
    <w:rsid w:val="00105CE1"/>
    <w:rsid w:val="00107251"/>
    <w:rsid w:val="00107618"/>
    <w:rsid w:val="0011234A"/>
    <w:rsid w:val="0011257A"/>
    <w:rsid w:val="00112B50"/>
    <w:rsid w:val="001150C6"/>
    <w:rsid w:val="001160C3"/>
    <w:rsid w:val="00121341"/>
    <w:rsid w:val="001265CA"/>
    <w:rsid w:val="00130C28"/>
    <w:rsid w:val="0014298E"/>
    <w:rsid w:val="001442A0"/>
    <w:rsid w:val="00144467"/>
    <w:rsid w:val="00153923"/>
    <w:rsid w:val="00153CF5"/>
    <w:rsid w:val="001562E8"/>
    <w:rsid w:val="001563CD"/>
    <w:rsid w:val="00156C0F"/>
    <w:rsid w:val="00157AAA"/>
    <w:rsid w:val="00157C32"/>
    <w:rsid w:val="00157CAC"/>
    <w:rsid w:val="00157D59"/>
    <w:rsid w:val="00161645"/>
    <w:rsid w:val="00162E45"/>
    <w:rsid w:val="00170AEC"/>
    <w:rsid w:val="00171552"/>
    <w:rsid w:val="00171785"/>
    <w:rsid w:val="00172D4F"/>
    <w:rsid w:val="001735A2"/>
    <w:rsid w:val="00173763"/>
    <w:rsid w:val="0017464E"/>
    <w:rsid w:val="001847BF"/>
    <w:rsid w:val="0018503B"/>
    <w:rsid w:val="00185348"/>
    <w:rsid w:val="00186522"/>
    <w:rsid w:val="00186E05"/>
    <w:rsid w:val="0019085C"/>
    <w:rsid w:val="00190C76"/>
    <w:rsid w:val="0019180B"/>
    <w:rsid w:val="0019203B"/>
    <w:rsid w:val="00195D83"/>
    <w:rsid w:val="001A566A"/>
    <w:rsid w:val="001A762E"/>
    <w:rsid w:val="001B28C8"/>
    <w:rsid w:val="001B28CC"/>
    <w:rsid w:val="001B3E2D"/>
    <w:rsid w:val="001B56E5"/>
    <w:rsid w:val="001B6B6A"/>
    <w:rsid w:val="001C02AC"/>
    <w:rsid w:val="001C1208"/>
    <w:rsid w:val="001C3C15"/>
    <w:rsid w:val="001C422D"/>
    <w:rsid w:val="001C4456"/>
    <w:rsid w:val="001C6ED3"/>
    <w:rsid w:val="001D0749"/>
    <w:rsid w:val="001D0AB5"/>
    <w:rsid w:val="001D4FA8"/>
    <w:rsid w:val="001D526E"/>
    <w:rsid w:val="001D7EE6"/>
    <w:rsid w:val="001E1D9B"/>
    <w:rsid w:val="001E2CE3"/>
    <w:rsid w:val="001E4753"/>
    <w:rsid w:val="001E6DAB"/>
    <w:rsid w:val="001F1808"/>
    <w:rsid w:val="001F220E"/>
    <w:rsid w:val="001F29F1"/>
    <w:rsid w:val="001F3BBC"/>
    <w:rsid w:val="001F729D"/>
    <w:rsid w:val="00205C20"/>
    <w:rsid w:val="00207EDB"/>
    <w:rsid w:val="00211607"/>
    <w:rsid w:val="002140D1"/>
    <w:rsid w:val="00215A27"/>
    <w:rsid w:val="00215FFC"/>
    <w:rsid w:val="00216079"/>
    <w:rsid w:val="002178E4"/>
    <w:rsid w:val="00220173"/>
    <w:rsid w:val="002219BA"/>
    <w:rsid w:val="00223CE7"/>
    <w:rsid w:val="00224A98"/>
    <w:rsid w:val="0022630B"/>
    <w:rsid w:val="002267D2"/>
    <w:rsid w:val="00231136"/>
    <w:rsid w:val="00232083"/>
    <w:rsid w:val="00232962"/>
    <w:rsid w:val="00235F95"/>
    <w:rsid w:val="00236B56"/>
    <w:rsid w:val="002400C1"/>
    <w:rsid w:val="00241087"/>
    <w:rsid w:val="00242904"/>
    <w:rsid w:val="00242C27"/>
    <w:rsid w:val="00244291"/>
    <w:rsid w:val="00250E3F"/>
    <w:rsid w:val="00251390"/>
    <w:rsid w:val="00252E5A"/>
    <w:rsid w:val="0026013B"/>
    <w:rsid w:val="002604F2"/>
    <w:rsid w:val="00261029"/>
    <w:rsid w:val="00261EE2"/>
    <w:rsid w:val="002703A4"/>
    <w:rsid w:val="00271E1A"/>
    <w:rsid w:val="0027515E"/>
    <w:rsid w:val="002754A8"/>
    <w:rsid w:val="002758E9"/>
    <w:rsid w:val="002774CA"/>
    <w:rsid w:val="002827D4"/>
    <w:rsid w:val="002827DE"/>
    <w:rsid w:val="00283B0B"/>
    <w:rsid w:val="00286509"/>
    <w:rsid w:val="0029148F"/>
    <w:rsid w:val="002954AB"/>
    <w:rsid w:val="00295A86"/>
    <w:rsid w:val="0029782A"/>
    <w:rsid w:val="002A5C49"/>
    <w:rsid w:val="002A6380"/>
    <w:rsid w:val="002A6790"/>
    <w:rsid w:val="002B67DD"/>
    <w:rsid w:val="002D1F72"/>
    <w:rsid w:val="002D6424"/>
    <w:rsid w:val="002E14EB"/>
    <w:rsid w:val="002E2C81"/>
    <w:rsid w:val="002E43E8"/>
    <w:rsid w:val="002F05D9"/>
    <w:rsid w:val="00301B40"/>
    <w:rsid w:val="00302ABF"/>
    <w:rsid w:val="00306E40"/>
    <w:rsid w:val="003101AB"/>
    <w:rsid w:val="0031524E"/>
    <w:rsid w:val="00315F21"/>
    <w:rsid w:val="003212B0"/>
    <w:rsid w:val="00322A0D"/>
    <w:rsid w:val="00322E85"/>
    <w:rsid w:val="003237AB"/>
    <w:rsid w:val="003239EA"/>
    <w:rsid w:val="00323CDE"/>
    <w:rsid w:val="00324449"/>
    <w:rsid w:val="00324DDA"/>
    <w:rsid w:val="00325201"/>
    <w:rsid w:val="00333D53"/>
    <w:rsid w:val="0033441A"/>
    <w:rsid w:val="0033607B"/>
    <w:rsid w:val="00336EC0"/>
    <w:rsid w:val="00342180"/>
    <w:rsid w:val="00342AED"/>
    <w:rsid w:val="0034414C"/>
    <w:rsid w:val="003454C1"/>
    <w:rsid w:val="00354B7C"/>
    <w:rsid w:val="003567EE"/>
    <w:rsid w:val="0035702B"/>
    <w:rsid w:val="00357AFF"/>
    <w:rsid w:val="0036146A"/>
    <w:rsid w:val="003634D0"/>
    <w:rsid w:val="003637B5"/>
    <w:rsid w:val="0036759E"/>
    <w:rsid w:val="00373CB2"/>
    <w:rsid w:val="003773B1"/>
    <w:rsid w:val="00382A28"/>
    <w:rsid w:val="003906DD"/>
    <w:rsid w:val="003918B7"/>
    <w:rsid w:val="00391B93"/>
    <w:rsid w:val="0039412B"/>
    <w:rsid w:val="00396255"/>
    <w:rsid w:val="003A4309"/>
    <w:rsid w:val="003B53FD"/>
    <w:rsid w:val="003B6AB4"/>
    <w:rsid w:val="003B7B0D"/>
    <w:rsid w:val="003C318D"/>
    <w:rsid w:val="003C46A4"/>
    <w:rsid w:val="003C5967"/>
    <w:rsid w:val="003C64FD"/>
    <w:rsid w:val="003C74F6"/>
    <w:rsid w:val="003D0235"/>
    <w:rsid w:val="003E3510"/>
    <w:rsid w:val="003E56E4"/>
    <w:rsid w:val="003E687B"/>
    <w:rsid w:val="003E6E5C"/>
    <w:rsid w:val="003E7F09"/>
    <w:rsid w:val="003F1403"/>
    <w:rsid w:val="003F2B87"/>
    <w:rsid w:val="003F2FDC"/>
    <w:rsid w:val="003F6036"/>
    <w:rsid w:val="00404B1E"/>
    <w:rsid w:val="00410B1F"/>
    <w:rsid w:val="0041171C"/>
    <w:rsid w:val="004118F0"/>
    <w:rsid w:val="004123C8"/>
    <w:rsid w:val="00412D77"/>
    <w:rsid w:val="004146BD"/>
    <w:rsid w:val="004168E7"/>
    <w:rsid w:val="00417E1C"/>
    <w:rsid w:val="00425818"/>
    <w:rsid w:val="0042673E"/>
    <w:rsid w:val="00430230"/>
    <w:rsid w:val="00434559"/>
    <w:rsid w:val="004364D6"/>
    <w:rsid w:val="0043675A"/>
    <w:rsid w:val="00436D0C"/>
    <w:rsid w:val="00441EEB"/>
    <w:rsid w:val="00442973"/>
    <w:rsid w:val="0044564B"/>
    <w:rsid w:val="004466EA"/>
    <w:rsid w:val="004472A6"/>
    <w:rsid w:val="004507EC"/>
    <w:rsid w:val="00457E48"/>
    <w:rsid w:val="00460890"/>
    <w:rsid w:val="00464091"/>
    <w:rsid w:val="004710AD"/>
    <w:rsid w:val="004731ED"/>
    <w:rsid w:val="00473FE6"/>
    <w:rsid w:val="00475507"/>
    <w:rsid w:val="004759E5"/>
    <w:rsid w:val="00477785"/>
    <w:rsid w:val="00477F76"/>
    <w:rsid w:val="004808B9"/>
    <w:rsid w:val="004869D0"/>
    <w:rsid w:val="00487160"/>
    <w:rsid w:val="004907B5"/>
    <w:rsid w:val="004960DA"/>
    <w:rsid w:val="0049723E"/>
    <w:rsid w:val="004A052C"/>
    <w:rsid w:val="004A6523"/>
    <w:rsid w:val="004A6B1C"/>
    <w:rsid w:val="004B005B"/>
    <w:rsid w:val="004B02DC"/>
    <w:rsid w:val="004B3193"/>
    <w:rsid w:val="004B613A"/>
    <w:rsid w:val="004B7445"/>
    <w:rsid w:val="004B7D91"/>
    <w:rsid w:val="004C39F9"/>
    <w:rsid w:val="004C58F7"/>
    <w:rsid w:val="004C64A4"/>
    <w:rsid w:val="004C6510"/>
    <w:rsid w:val="004D01D1"/>
    <w:rsid w:val="004D0928"/>
    <w:rsid w:val="004D2480"/>
    <w:rsid w:val="004D29B9"/>
    <w:rsid w:val="004D5424"/>
    <w:rsid w:val="004D7E64"/>
    <w:rsid w:val="004E3951"/>
    <w:rsid w:val="004E6027"/>
    <w:rsid w:val="004E6244"/>
    <w:rsid w:val="004F0093"/>
    <w:rsid w:val="004F0742"/>
    <w:rsid w:val="004F3639"/>
    <w:rsid w:val="004F7D7D"/>
    <w:rsid w:val="00501A24"/>
    <w:rsid w:val="00501BEB"/>
    <w:rsid w:val="0050381E"/>
    <w:rsid w:val="005039BD"/>
    <w:rsid w:val="00503ECD"/>
    <w:rsid w:val="00512895"/>
    <w:rsid w:val="00514321"/>
    <w:rsid w:val="0051445F"/>
    <w:rsid w:val="0052036B"/>
    <w:rsid w:val="00520FB4"/>
    <w:rsid w:val="00525B42"/>
    <w:rsid w:val="005261EB"/>
    <w:rsid w:val="00526552"/>
    <w:rsid w:val="00530D54"/>
    <w:rsid w:val="00532F37"/>
    <w:rsid w:val="00533AA2"/>
    <w:rsid w:val="00536687"/>
    <w:rsid w:val="005405B1"/>
    <w:rsid w:val="00545FAD"/>
    <w:rsid w:val="00546A10"/>
    <w:rsid w:val="00546B76"/>
    <w:rsid w:val="00553690"/>
    <w:rsid w:val="005626B6"/>
    <w:rsid w:val="00566116"/>
    <w:rsid w:val="0056758E"/>
    <w:rsid w:val="005707AB"/>
    <w:rsid w:val="00573BE5"/>
    <w:rsid w:val="00574178"/>
    <w:rsid w:val="00575885"/>
    <w:rsid w:val="005815D2"/>
    <w:rsid w:val="00590F74"/>
    <w:rsid w:val="00595374"/>
    <w:rsid w:val="00595CE3"/>
    <w:rsid w:val="0059646D"/>
    <w:rsid w:val="005972C4"/>
    <w:rsid w:val="005A041C"/>
    <w:rsid w:val="005A393F"/>
    <w:rsid w:val="005A43A4"/>
    <w:rsid w:val="005A5D33"/>
    <w:rsid w:val="005A6275"/>
    <w:rsid w:val="005B1B10"/>
    <w:rsid w:val="005B316A"/>
    <w:rsid w:val="005B5995"/>
    <w:rsid w:val="005B7CF6"/>
    <w:rsid w:val="005C0BDA"/>
    <w:rsid w:val="005C2868"/>
    <w:rsid w:val="005C5D37"/>
    <w:rsid w:val="005C64AE"/>
    <w:rsid w:val="005C7AA4"/>
    <w:rsid w:val="005D13DB"/>
    <w:rsid w:val="005D175F"/>
    <w:rsid w:val="005D2522"/>
    <w:rsid w:val="005D3213"/>
    <w:rsid w:val="005D36ED"/>
    <w:rsid w:val="005D44B8"/>
    <w:rsid w:val="005D487A"/>
    <w:rsid w:val="005D5C6B"/>
    <w:rsid w:val="005D60B5"/>
    <w:rsid w:val="005D6222"/>
    <w:rsid w:val="005D7818"/>
    <w:rsid w:val="005E06BA"/>
    <w:rsid w:val="005E2986"/>
    <w:rsid w:val="005E3588"/>
    <w:rsid w:val="005E498B"/>
    <w:rsid w:val="005E5B7D"/>
    <w:rsid w:val="005F4854"/>
    <w:rsid w:val="006033B4"/>
    <w:rsid w:val="00606D3B"/>
    <w:rsid w:val="00606F64"/>
    <w:rsid w:val="00607D25"/>
    <w:rsid w:val="00613270"/>
    <w:rsid w:val="0061336B"/>
    <w:rsid w:val="00613FF9"/>
    <w:rsid w:val="00615EE3"/>
    <w:rsid w:val="00620393"/>
    <w:rsid w:val="006204C5"/>
    <w:rsid w:val="00620F30"/>
    <w:rsid w:val="0062241A"/>
    <w:rsid w:val="00626BFF"/>
    <w:rsid w:val="00630304"/>
    <w:rsid w:val="00630947"/>
    <w:rsid w:val="006341BF"/>
    <w:rsid w:val="006376A7"/>
    <w:rsid w:val="00640675"/>
    <w:rsid w:val="00641124"/>
    <w:rsid w:val="00644A06"/>
    <w:rsid w:val="006521AA"/>
    <w:rsid w:val="00654A3E"/>
    <w:rsid w:val="00654B59"/>
    <w:rsid w:val="0065661A"/>
    <w:rsid w:val="00656ADB"/>
    <w:rsid w:val="00657511"/>
    <w:rsid w:val="006646ED"/>
    <w:rsid w:val="00665D91"/>
    <w:rsid w:val="00671FDC"/>
    <w:rsid w:val="006728BB"/>
    <w:rsid w:val="006729C5"/>
    <w:rsid w:val="00673C4D"/>
    <w:rsid w:val="00675710"/>
    <w:rsid w:val="006838D9"/>
    <w:rsid w:val="00683C40"/>
    <w:rsid w:val="00687168"/>
    <w:rsid w:val="006903C2"/>
    <w:rsid w:val="00690D54"/>
    <w:rsid w:val="00690DED"/>
    <w:rsid w:val="00694BB7"/>
    <w:rsid w:val="00695A1C"/>
    <w:rsid w:val="00695D93"/>
    <w:rsid w:val="006A01D0"/>
    <w:rsid w:val="006A0280"/>
    <w:rsid w:val="006A124C"/>
    <w:rsid w:val="006A27BF"/>
    <w:rsid w:val="006A27E7"/>
    <w:rsid w:val="006A3C59"/>
    <w:rsid w:val="006B06A5"/>
    <w:rsid w:val="006C232A"/>
    <w:rsid w:val="006C36FC"/>
    <w:rsid w:val="006C7C65"/>
    <w:rsid w:val="006D4160"/>
    <w:rsid w:val="006D7621"/>
    <w:rsid w:val="006E0084"/>
    <w:rsid w:val="006E1719"/>
    <w:rsid w:val="006E53D6"/>
    <w:rsid w:val="006E6D4C"/>
    <w:rsid w:val="006E6EC5"/>
    <w:rsid w:val="006F50AE"/>
    <w:rsid w:val="006F5EF2"/>
    <w:rsid w:val="006F7069"/>
    <w:rsid w:val="006F7D98"/>
    <w:rsid w:val="0070162D"/>
    <w:rsid w:val="00702951"/>
    <w:rsid w:val="00702C04"/>
    <w:rsid w:val="00702DCD"/>
    <w:rsid w:val="00704E52"/>
    <w:rsid w:val="007068FD"/>
    <w:rsid w:val="00710E25"/>
    <w:rsid w:val="0071122D"/>
    <w:rsid w:val="00716ED7"/>
    <w:rsid w:val="0071781F"/>
    <w:rsid w:val="007178F3"/>
    <w:rsid w:val="007223C3"/>
    <w:rsid w:val="007223CD"/>
    <w:rsid w:val="007229A9"/>
    <w:rsid w:val="007247DF"/>
    <w:rsid w:val="00726E9C"/>
    <w:rsid w:val="007275B6"/>
    <w:rsid w:val="00732258"/>
    <w:rsid w:val="0073472F"/>
    <w:rsid w:val="00734D25"/>
    <w:rsid w:val="00737D51"/>
    <w:rsid w:val="00743330"/>
    <w:rsid w:val="00743D1A"/>
    <w:rsid w:val="007453A5"/>
    <w:rsid w:val="00747309"/>
    <w:rsid w:val="007560C8"/>
    <w:rsid w:val="0076130D"/>
    <w:rsid w:val="007614D1"/>
    <w:rsid w:val="00761A6A"/>
    <w:rsid w:val="007622BA"/>
    <w:rsid w:val="0076610C"/>
    <w:rsid w:val="007675C4"/>
    <w:rsid w:val="00774682"/>
    <w:rsid w:val="00774F89"/>
    <w:rsid w:val="00776B6E"/>
    <w:rsid w:val="007835E0"/>
    <w:rsid w:val="00787068"/>
    <w:rsid w:val="00787106"/>
    <w:rsid w:val="00790668"/>
    <w:rsid w:val="0079161F"/>
    <w:rsid w:val="00792EEB"/>
    <w:rsid w:val="00795A2D"/>
    <w:rsid w:val="007969D9"/>
    <w:rsid w:val="007A044B"/>
    <w:rsid w:val="007A0E78"/>
    <w:rsid w:val="007A0EE1"/>
    <w:rsid w:val="007A1FB1"/>
    <w:rsid w:val="007A3F95"/>
    <w:rsid w:val="007A59AB"/>
    <w:rsid w:val="007B1333"/>
    <w:rsid w:val="007B1898"/>
    <w:rsid w:val="007B1BB6"/>
    <w:rsid w:val="007B2F88"/>
    <w:rsid w:val="007B5381"/>
    <w:rsid w:val="007B5FF3"/>
    <w:rsid w:val="007B608A"/>
    <w:rsid w:val="007B6407"/>
    <w:rsid w:val="007B7660"/>
    <w:rsid w:val="007C01CF"/>
    <w:rsid w:val="007C5909"/>
    <w:rsid w:val="007C6140"/>
    <w:rsid w:val="007D0BCE"/>
    <w:rsid w:val="007D1E31"/>
    <w:rsid w:val="007D502E"/>
    <w:rsid w:val="007D54C1"/>
    <w:rsid w:val="007D58DF"/>
    <w:rsid w:val="007D6866"/>
    <w:rsid w:val="007E06FB"/>
    <w:rsid w:val="007E20FF"/>
    <w:rsid w:val="007E36A1"/>
    <w:rsid w:val="007E4058"/>
    <w:rsid w:val="007E4870"/>
    <w:rsid w:val="007E5190"/>
    <w:rsid w:val="007E6DF1"/>
    <w:rsid w:val="007F0118"/>
    <w:rsid w:val="007F0CC3"/>
    <w:rsid w:val="007F1F13"/>
    <w:rsid w:val="008009B0"/>
    <w:rsid w:val="0080125D"/>
    <w:rsid w:val="00801CF9"/>
    <w:rsid w:val="0080215B"/>
    <w:rsid w:val="00803334"/>
    <w:rsid w:val="0080338F"/>
    <w:rsid w:val="00804613"/>
    <w:rsid w:val="00806B73"/>
    <w:rsid w:val="0081289B"/>
    <w:rsid w:val="00813C80"/>
    <w:rsid w:val="00816633"/>
    <w:rsid w:val="00817FDC"/>
    <w:rsid w:val="00821356"/>
    <w:rsid w:val="008218AC"/>
    <w:rsid w:val="0082466F"/>
    <w:rsid w:val="008266AE"/>
    <w:rsid w:val="00826CED"/>
    <w:rsid w:val="00827504"/>
    <w:rsid w:val="00827B3A"/>
    <w:rsid w:val="00832DB7"/>
    <w:rsid w:val="0083380D"/>
    <w:rsid w:val="00835C53"/>
    <w:rsid w:val="00836914"/>
    <w:rsid w:val="00846375"/>
    <w:rsid w:val="008467CA"/>
    <w:rsid w:val="00846E4F"/>
    <w:rsid w:val="0084739E"/>
    <w:rsid w:val="00847BF7"/>
    <w:rsid w:val="0085541A"/>
    <w:rsid w:val="0086577A"/>
    <w:rsid w:val="00865BB6"/>
    <w:rsid w:val="0086602B"/>
    <w:rsid w:val="00866F74"/>
    <w:rsid w:val="00870BE9"/>
    <w:rsid w:val="008737D3"/>
    <w:rsid w:val="00876AAD"/>
    <w:rsid w:val="00877C56"/>
    <w:rsid w:val="00881629"/>
    <w:rsid w:val="00887652"/>
    <w:rsid w:val="0088781E"/>
    <w:rsid w:val="008918DC"/>
    <w:rsid w:val="00892992"/>
    <w:rsid w:val="00896348"/>
    <w:rsid w:val="00897F9E"/>
    <w:rsid w:val="008A0869"/>
    <w:rsid w:val="008A4365"/>
    <w:rsid w:val="008A6E30"/>
    <w:rsid w:val="008B66C0"/>
    <w:rsid w:val="008C134E"/>
    <w:rsid w:val="008C31BD"/>
    <w:rsid w:val="008D1015"/>
    <w:rsid w:val="008D1515"/>
    <w:rsid w:val="008D2987"/>
    <w:rsid w:val="008D45C4"/>
    <w:rsid w:val="008D631B"/>
    <w:rsid w:val="008E1A59"/>
    <w:rsid w:val="008E2347"/>
    <w:rsid w:val="008E3853"/>
    <w:rsid w:val="008E622B"/>
    <w:rsid w:val="008E6BBF"/>
    <w:rsid w:val="008F3CB7"/>
    <w:rsid w:val="008F4ECB"/>
    <w:rsid w:val="009003F4"/>
    <w:rsid w:val="0090096B"/>
    <w:rsid w:val="009027A0"/>
    <w:rsid w:val="00912FEA"/>
    <w:rsid w:val="00914566"/>
    <w:rsid w:val="0092187E"/>
    <w:rsid w:val="00923697"/>
    <w:rsid w:val="00936D57"/>
    <w:rsid w:val="009402BF"/>
    <w:rsid w:val="00943221"/>
    <w:rsid w:val="00943525"/>
    <w:rsid w:val="009454D4"/>
    <w:rsid w:val="0094668B"/>
    <w:rsid w:val="009504C7"/>
    <w:rsid w:val="00953E2F"/>
    <w:rsid w:val="00961056"/>
    <w:rsid w:val="00961F5C"/>
    <w:rsid w:val="009622E7"/>
    <w:rsid w:val="00962EEC"/>
    <w:rsid w:val="00963834"/>
    <w:rsid w:val="0096797B"/>
    <w:rsid w:val="00971989"/>
    <w:rsid w:val="0097287B"/>
    <w:rsid w:val="009757D3"/>
    <w:rsid w:val="0097781E"/>
    <w:rsid w:val="0098077D"/>
    <w:rsid w:val="00981300"/>
    <w:rsid w:val="009924FA"/>
    <w:rsid w:val="00994F79"/>
    <w:rsid w:val="009952A8"/>
    <w:rsid w:val="00996FBA"/>
    <w:rsid w:val="00997BD6"/>
    <w:rsid w:val="009A0481"/>
    <w:rsid w:val="009A095D"/>
    <w:rsid w:val="009A0E19"/>
    <w:rsid w:val="009A3566"/>
    <w:rsid w:val="009A390C"/>
    <w:rsid w:val="009A4924"/>
    <w:rsid w:val="009A66ED"/>
    <w:rsid w:val="009B0623"/>
    <w:rsid w:val="009B0D5E"/>
    <w:rsid w:val="009B10F3"/>
    <w:rsid w:val="009B3538"/>
    <w:rsid w:val="009C1722"/>
    <w:rsid w:val="009C1BF6"/>
    <w:rsid w:val="009C1D93"/>
    <w:rsid w:val="009C34A7"/>
    <w:rsid w:val="009C4AFA"/>
    <w:rsid w:val="009C5093"/>
    <w:rsid w:val="009C5B1F"/>
    <w:rsid w:val="009C7A37"/>
    <w:rsid w:val="009C7AA0"/>
    <w:rsid w:val="009D154D"/>
    <w:rsid w:val="009D2C4B"/>
    <w:rsid w:val="009D2C62"/>
    <w:rsid w:val="009D2E8D"/>
    <w:rsid w:val="009D60DA"/>
    <w:rsid w:val="009E7C94"/>
    <w:rsid w:val="009F541E"/>
    <w:rsid w:val="00A0200F"/>
    <w:rsid w:val="00A03B45"/>
    <w:rsid w:val="00A070AD"/>
    <w:rsid w:val="00A1001F"/>
    <w:rsid w:val="00A103EF"/>
    <w:rsid w:val="00A10F8E"/>
    <w:rsid w:val="00A15C5B"/>
    <w:rsid w:val="00A17598"/>
    <w:rsid w:val="00A20239"/>
    <w:rsid w:val="00A21836"/>
    <w:rsid w:val="00A22EAE"/>
    <w:rsid w:val="00A309D6"/>
    <w:rsid w:val="00A31816"/>
    <w:rsid w:val="00A3265B"/>
    <w:rsid w:val="00A34E90"/>
    <w:rsid w:val="00A36060"/>
    <w:rsid w:val="00A411E5"/>
    <w:rsid w:val="00A4275B"/>
    <w:rsid w:val="00A477A1"/>
    <w:rsid w:val="00A50D04"/>
    <w:rsid w:val="00A51E08"/>
    <w:rsid w:val="00A546BC"/>
    <w:rsid w:val="00A63C62"/>
    <w:rsid w:val="00A65875"/>
    <w:rsid w:val="00A70869"/>
    <w:rsid w:val="00A72344"/>
    <w:rsid w:val="00A72A5F"/>
    <w:rsid w:val="00A73801"/>
    <w:rsid w:val="00A75937"/>
    <w:rsid w:val="00A762D4"/>
    <w:rsid w:val="00A808E0"/>
    <w:rsid w:val="00A82382"/>
    <w:rsid w:val="00A829EB"/>
    <w:rsid w:val="00A82BBD"/>
    <w:rsid w:val="00A87038"/>
    <w:rsid w:val="00A91A46"/>
    <w:rsid w:val="00A93209"/>
    <w:rsid w:val="00A94D72"/>
    <w:rsid w:val="00AA1EB7"/>
    <w:rsid w:val="00AA68B7"/>
    <w:rsid w:val="00AB05C2"/>
    <w:rsid w:val="00AB30C1"/>
    <w:rsid w:val="00AB3B30"/>
    <w:rsid w:val="00AB5FAF"/>
    <w:rsid w:val="00AB656C"/>
    <w:rsid w:val="00AC0845"/>
    <w:rsid w:val="00AC20AD"/>
    <w:rsid w:val="00AC2127"/>
    <w:rsid w:val="00AC5423"/>
    <w:rsid w:val="00AD0153"/>
    <w:rsid w:val="00AD165B"/>
    <w:rsid w:val="00AD29F7"/>
    <w:rsid w:val="00AD4D9C"/>
    <w:rsid w:val="00AE073A"/>
    <w:rsid w:val="00AE4A7C"/>
    <w:rsid w:val="00AE52F4"/>
    <w:rsid w:val="00AE5CF4"/>
    <w:rsid w:val="00B004FA"/>
    <w:rsid w:val="00B01F55"/>
    <w:rsid w:val="00B061C5"/>
    <w:rsid w:val="00B12445"/>
    <w:rsid w:val="00B1401E"/>
    <w:rsid w:val="00B16611"/>
    <w:rsid w:val="00B20175"/>
    <w:rsid w:val="00B23981"/>
    <w:rsid w:val="00B24972"/>
    <w:rsid w:val="00B364DF"/>
    <w:rsid w:val="00B4005B"/>
    <w:rsid w:val="00B45027"/>
    <w:rsid w:val="00B46319"/>
    <w:rsid w:val="00B46EB3"/>
    <w:rsid w:val="00B5128B"/>
    <w:rsid w:val="00B55592"/>
    <w:rsid w:val="00B56510"/>
    <w:rsid w:val="00B57A76"/>
    <w:rsid w:val="00B60124"/>
    <w:rsid w:val="00B61DD3"/>
    <w:rsid w:val="00B629A1"/>
    <w:rsid w:val="00B64837"/>
    <w:rsid w:val="00B666E0"/>
    <w:rsid w:val="00B66BAF"/>
    <w:rsid w:val="00B73729"/>
    <w:rsid w:val="00B744DA"/>
    <w:rsid w:val="00B769A3"/>
    <w:rsid w:val="00B82466"/>
    <w:rsid w:val="00B83F63"/>
    <w:rsid w:val="00B86797"/>
    <w:rsid w:val="00B87271"/>
    <w:rsid w:val="00B8734E"/>
    <w:rsid w:val="00B87976"/>
    <w:rsid w:val="00B90907"/>
    <w:rsid w:val="00B91E77"/>
    <w:rsid w:val="00B93FE3"/>
    <w:rsid w:val="00B9552B"/>
    <w:rsid w:val="00B964E6"/>
    <w:rsid w:val="00BA2677"/>
    <w:rsid w:val="00BA3626"/>
    <w:rsid w:val="00BA423D"/>
    <w:rsid w:val="00BA6C8B"/>
    <w:rsid w:val="00BA73D9"/>
    <w:rsid w:val="00BA7C42"/>
    <w:rsid w:val="00BB0191"/>
    <w:rsid w:val="00BB0328"/>
    <w:rsid w:val="00BC0F41"/>
    <w:rsid w:val="00BC21B4"/>
    <w:rsid w:val="00BC40B9"/>
    <w:rsid w:val="00BC4BAE"/>
    <w:rsid w:val="00BD022F"/>
    <w:rsid w:val="00BD12E5"/>
    <w:rsid w:val="00BD1EEE"/>
    <w:rsid w:val="00BD4B97"/>
    <w:rsid w:val="00BD5139"/>
    <w:rsid w:val="00BD6114"/>
    <w:rsid w:val="00BE291E"/>
    <w:rsid w:val="00BE6284"/>
    <w:rsid w:val="00BF072D"/>
    <w:rsid w:val="00BF46D6"/>
    <w:rsid w:val="00BF5A46"/>
    <w:rsid w:val="00BF6034"/>
    <w:rsid w:val="00C02B19"/>
    <w:rsid w:val="00C05149"/>
    <w:rsid w:val="00C1126A"/>
    <w:rsid w:val="00C11383"/>
    <w:rsid w:val="00C14683"/>
    <w:rsid w:val="00C157E2"/>
    <w:rsid w:val="00C17B4B"/>
    <w:rsid w:val="00C23C10"/>
    <w:rsid w:val="00C318DF"/>
    <w:rsid w:val="00C3311B"/>
    <w:rsid w:val="00C36AF2"/>
    <w:rsid w:val="00C409C5"/>
    <w:rsid w:val="00C42B7F"/>
    <w:rsid w:val="00C4385D"/>
    <w:rsid w:val="00C45FF8"/>
    <w:rsid w:val="00C47199"/>
    <w:rsid w:val="00C52934"/>
    <w:rsid w:val="00C53007"/>
    <w:rsid w:val="00C56218"/>
    <w:rsid w:val="00C56A9C"/>
    <w:rsid w:val="00C57426"/>
    <w:rsid w:val="00C5778A"/>
    <w:rsid w:val="00C578C1"/>
    <w:rsid w:val="00C57B38"/>
    <w:rsid w:val="00C64AE1"/>
    <w:rsid w:val="00C66695"/>
    <w:rsid w:val="00C67BB7"/>
    <w:rsid w:val="00C7061C"/>
    <w:rsid w:val="00C757C2"/>
    <w:rsid w:val="00C772A9"/>
    <w:rsid w:val="00C774AC"/>
    <w:rsid w:val="00C81E2C"/>
    <w:rsid w:val="00C840F8"/>
    <w:rsid w:val="00C91E2C"/>
    <w:rsid w:val="00C922C6"/>
    <w:rsid w:val="00C92A5C"/>
    <w:rsid w:val="00C92B2F"/>
    <w:rsid w:val="00C950CB"/>
    <w:rsid w:val="00C96C5A"/>
    <w:rsid w:val="00CA0A87"/>
    <w:rsid w:val="00CA6471"/>
    <w:rsid w:val="00CB234A"/>
    <w:rsid w:val="00CB70B1"/>
    <w:rsid w:val="00CC1753"/>
    <w:rsid w:val="00CC280E"/>
    <w:rsid w:val="00CC3E4E"/>
    <w:rsid w:val="00CC43A4"/>
    <w:rsid w:val="00CD4356"/>
    <w:rsid w:val="00CD4BB1"/>
    <w:rsid w:val="00CD6A4F"/>
    <w:rsid w:val="00CD7B1C"/>
    <w:rsid w:val="00CE108B"/>
    <w:rsid w:val="00CE1D48"/>
    <w:rsid w:val="00CE768A"/>
    <w:rsid w:val="00CF2421"/>
    <w:rsid w:val="00CF30A0"/>
    <w:rsid w:val="00CF56CD"/>
    <w:rsid w:val="00CF606C"/>
    <w:rsid w:val="00CF6B85"/>
    <w:rsid w:val="00CF7BC5"/>
    <w:rsid w:val="00D14CE2"/>
    <w:rsid w:val="00D170CE"/>
    <w:rsid w:val="00D17F80"/>
    <w:rsid w:val="00D20FBD"/>
    <w:rsid w:val="00D215A3"/>
    <w:rsid w:val="00D23563"/>
    <w:rsid w:val="00D25403"/>
    <w:rsid w:val="00D25767"/>
    <w:rsid w:val="00D26F74"/>
    <w:rsid w:val="00D3159F"/>
    <w:rsid w:val="00D32097"/>
    <w:rsid w:val="00D341DC"/>
    <w:rsid w:val="00D41AA5"/>
    <w:rsid w:val="00D45356"/>
    <w:rsid w:val="00D46FBA"/>
    <w:rsid w:val="00D479BC"/>
    <w:rsid w:val="00D51D21"/>
    <w:rsid w:val="00D5229D"/>
    <w:rsid w:val="00D539B9"/>
    <w:rsid w:val="00D540EC"/>
    <w:rsid w:val="00D54A90"/>
    <w:rsid w:val="00D55A50"/>
    <w:rsid w:val="00D65299"/>
    <w:rsid w:val="00D6605A"/>
    <w:rsid w:val="00D72D02"/>
    <w:rsid w:val="00D72F57"/>
    <w:rsid w:val="00D75B38"/>
    <w:rsid w:val="00D7686A"/>
    <w:rsid w:val="00D77BF3"/>
    <w:rsid w:val="00D8032B"/>
    <w:rsid w:val="00D8490B"/>
    <w:rsid w:val="00D85F61"/>
    <w:rsid w:val="00D8730B"/>
    <w:rsid w:val="00D9111C"/>
    <w:rsid w:val="00D92DE6"/>
    <w:rsid w:val="00D9431F"/>
    <w:rsid w:val="00D96E33"/>
    <w:rsid w:val="00D97C2B"/>
    <w:rsid w:val="00DA0299"/>
    <w:rsid w:val="00DA66A4"/>
    <w:rsid w:val="00DB4E64"/>
    <w:rsid w:val="00DB55E4"/>
    <w:rsid w:val="00DB6B0F"/>
    <w:rsid w:val="00DC1FBD"/>
    <w:rsid w:val="00DC2463"/>
    <w:rsid w:val="00DC3E29"/>
    <w:rsid w:val="00DC4F11"/>
    <w:rsid w:val="00DC5B6D"/>
    <w:rsid w:val="00DC7E27"/>
    <w:rsid w:val="00DD2564"/>
    <w:rsid w:val="00DD4628"/>
    <w:rsid w:val="00DD5826"/>
    <w:rsid w:val="00DD6F54"/>
    <w:rsid w:val="00DE0548"/>
    <w:rsid w:val="00DE18E8"/>
    <w:rsid w:val="00DE334F"/>
    <w:rsid w:val="00DE4582"/>
    <w:rsid w:val="00DE6111"/>
    <w:rsid w:val="00DE671E"/>
    <w:rsid w:val="00DE77D7"/>
    <w:rsid w:val="00DF07A3"/>
    <w:rsid w:val="00DF7F70"/>
    <w:rsid w:val="00E00150"/>
    <w:rsid w:val="00E01F6C"/>
    <w:rsid w:val="00E041FC"/>
    <w:rsid w:val="00E06E87"/>
    <w:rsid w:val="00E10333"/>
    <w:rsid w:val="00E11C0B"/>
    <w:rsid w:val="00E14F8E"/>
    <w:rsid w:val="00E15352"/>
    <w:rsid w:val="00E17205"/>
    <w:rsid w:val="00E21EBC"/>
    <w:rsid w:val="00E22D77"/>
    <w:rsid w:val="00E2341A"/>
    <w:rsid w:val="00E2373A"/>
    <w:rsid w:val="00E2478F"/>
    <w:rsid w:val="00E2490E"/>
    <w:rsid w:val="00E2598F"/>
    <w:rsid w:val="00E27AB0"/>
    <w:rsid w:val="00E307CA"/>
    <w:rsid w:val="00E32376"/>
    <w:rsid w:val="00E47AB5"/>
    <w:rsid w:val="00E50D8D"/>
    <w:rsid w:val="00E567C9"/>
    <w:rsid w:val="00E57833"/>
    <w:rsid w:val="00E60C2B"/>
    <w:rsid w:val="00E664D9"/>
    <w:rsid w:val="00E67916"/>
    <w:rsid w:val="00E7019D"/>
    <w:rsid w:val="00E7184C"/>
    <w:rsid w:val="00E7605B"/>
    <w:rsid w:val="00E8177F"/>
    <w:rsid w:val="00E819FC"/>
    <w:rsid w:val="00E82029"/>
    <w:rsid w:val="00E827EE"/>
    <w:rsid w:val="00E82CC6"/>
    <w:rsid w:val="00E8532D"/>
    <w:rsid w:val="00E90D3D"/>
    <w:rsid w:val="00E9507B"/>
    <w:rsid w:val="00E96496"/>
    <w:rsid w:val="00E97767"/>
    <w:rsid w:val="00EA07D7"/>
    <w:rsid w:val="00EB2B5A"/>
    <w:rsid w:val="00EB4EB3"/>
    <w:rsid w:val="00EB7F01"/>
    <w:rsid w:val="00EC26AF"/>
    <w:rsid w:val="00EC4D1F"/>
    <w:rsid w:val="00EC57F6"/>
    <w:rsid w:val="00EC75A0"/>
    <w:rsid w:val="00EC7667"/>
    <w:rsid w:val="00ED220F"/>
    <w:rsid w:val="00ED2B50"/>
    <w:rsid w:val="00ED3FF2"/>
    <w:rsid w:val="00EE23D7"/>
    <w:rsid w:val="00EE3572"/>
    <w:rsid w:val="00EE4550"/>
    <w:rsid w:val="00EE465A"/>
    <w:rsid w:val="00EE57B8"/>
    <w:rsid w:val="00EF0E52"/>
    <w:rsid w:val="00EF25FA"/>
    <w:rsid w:val="00EF6271"/>
    <w:rsid w:val="00F01702"/>
    <w:rsid w:val="00F02A46"/>
    <w:rsid w:val="00F05D82"/>
    <w:rsid w:val="00F0774C"/>
    <w:rsid w:val="00F100E7"/>
    <w:rsid w:val="00F100F3"/>
    <w:rsid w:val="00F10911"/>
    <w:rsid w:val="00F1528A"/>
    <w:rsid w:val="00F17B45"/>
    <w:rsid w:val="00F21896"/>
    <w:rsid w:val="00F244A4"/>
    <w:rsid w:val="00F257BB"/>
    <w:rsid w:val="00F25E6B"/>
    <w:rsid w:val="00F303F9"/>
    <w:rsid w:val="00F30EEE"/>
    <w:rsid w:val="00F3406D"/>
    <w:rsid w:val="00F36463"/>
    <w:rsid w:val="00F42360"/>
    <w:rsid w:val="00F427C5"/>
    <w:rsid w:val="00F459C2"/>
    <w:rsid w:val="00F465C5"/>
    <w:rsid w:val="00F47576"/>
    <w:rsid w:val="00F54063"/>
    <w:rsid w:val="00F5669B"/>
    <w:rsid w:val="00F57266"/>
    <w:rsid w:val="00F57839"/>
    <w:rsid w:val="00F657AB"/>
    <w:rsid w:val="00F70682"/>
    <w:rsid w:val="00F82431"/>
    <w:rsid w:val="00F87890"/>
    <w:rsid w:val="00F87DBF"/>
    <w:rsid w:val="00F93FF5"/>
    <w:rsid w:val="00F941AA"/>
    <w:rsid w:val="00F97D1B"/>
    <w:rsid w:val="00FA26FF"/>
    <w:rsid w:val="00FA5585"/>
    <w:rsid w:val="00FA687A"/>
    <w:rsid w:val="00FA73A7"/>
    <w:rsid w:val="00FA770F"/>
    <w:rsid w:val="00FB08CF"/>
    <w:rsid w:val="00FB0AFB"/>
    <w:rsid w:val="00FB3A72"/>
    <w:rsid w:val="00FB3B7F"/>
    <w:rsid w:val="00FB44B5"/>
    <w:rsid w:val="00FB76C5"/>
    <w:rsid w:val="00FC1043"/>
    <w:rsid w:val="00FC33A3"/>
    <w:rsid w:val="00FC78DE"/>
    <w:rsid w:val="00FC7C93"/>
    <w:rsid w:val="00FD15B7"/>
    <w:rsid w:val="00FD2C94"/>
    <w:rsid w:val="00FD3BB6"/>
    <w:rsid w:val="00FD5870"/>
    <w:rsid w:val="00FD7919"/>
    <w:rsid w:val="00FE06F3"/>
    <w:rsid w:val="00FE3BC2"/>
    <w:rsid w:val="00FE4A91"/>
    <w:rsid w:val="00FE7710"/>
    <w:rsid w:val="00FF35D2"/>
    <w:rsid w:val="00FF3FD7"/>
    <w:rsid w:val="00FF4ABF"/>
    <w:rsid w:val="00FF4C20"/>
    <w:rsid w:val="00FF500A"/>
    <w:rsid w:val="00FF5462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234A"/>
    <w:rPr>
      <w:sz w:val="24"/>
      <w:szCs w:val="24"/>
    </w:rPr>
  </w:style>
  <w:style w:type="paragraph" w:styleId="1">
    <w:name w:val="heading 1"/>
    <w:basedOn w:val="a"/>
    <w:next w:val="a"/>
    <w:qFormat/>
    <w:rsid w:val="00104381"/>
    <w:pPr>
      <w:keepNext/>
      <w:jc w:val="center"/>
      <w:outlineLvl w:val="0"/>
    </w:pPr>
    <w:rPr>
      <w:b/>
      <w:sz w:val="28"/>
      <w:szCs w:val="20"/>
      <w:lang w:val="ru-MO"/>
    </w:rPr>
  </w:style>
  <w:style w:type="character" w:default="1" w:styleId="a0">
    <w:name w:val="Default Paragraph Font"/>
    <w:aliases w:val="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"/>
    <w:basedOn w:val="a"/>
    <w:autoRedefine/>
    <w:rsid w:val="00020231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4">
    <w:name w:val="Table Grid"/>
    <w:basedOn w:val="a1"/>
    <w:rsid w:val="004871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 Знак"/>
    <w:basedOn w:val="a"/>
    <w:autoRedefine/>
    <w:rsid w:val="00F100F3"/>
    <w:pPr>
      <w:spacing w:after="160" w:line="240" w:lineRule="exact"/>
    </w:pPr>
    <w:rPr>
      <w:sz w:val="28"/>
      <w:szCs w:val="20"/>
      <w:lang w:val="en-US" w:eastAsia="en-US"/>
    </w:rPr>
  </w:style>
  <w:style w:type="paragraph" w:styleId="a6">
    <w:name w:val="Body Text"/>
    <w:basedOn w:val="a"/>
    <w:rsid w:val="00112B50"/>
    <w:pPr>
      <w:widowControl w:val="0"/>
      <w:jc w:val="center"/>
    </w:pPr>
    <w:rPr>
      <w:rFonts w:ascii="Times/Kazakh" w:hAnsi="Times/Kazakh"/>
      <w:b/>
      <w:szCs w:val="20"/>
    </w:rPr>
  </w:style>
  <w:style w:type="paragraph" w:styleId="a7">
    <w:name w:val="header"/>
    <w:basedOn w:val="a"/>
    <w:link w:val="a8"/>
    <w:uiPriority w:val="99"/>
    <w:rsid w:val="00104381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styleId="a9">
    <w:name w:val="page number"/>
    <w:basedOn w:val="a0"/>
    <w:rsid w:val="00104381"/>
  </w:style>
  <w:style w:type="paragraph" w:styleId="aa">
    <w:name w:val="footer"/>
    <w:basedOn w:val="a"/>
    <w:rsid w:val="00104381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ab">
    <w:name w:val=" Знак Знак Знак Знак Знак Знак Знак"/>
    <w:basedOn w:val="a"/>
    <w:autoRedefine/>
    <w:rsid w:val="0010438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c">
    <w:name w:val=" Знак Знак Знак Знак Знак Знак"/>
    <w:basedOn w:val="a"/>
    <w:autoRedefine/>
    <w:rsid w:val="007969D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"/>
    <w:basedOn w:val="a"/>
    <w:autoRedefine/>
    <w:rsid w:val="00595374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0">
    <w:name w:val=" Знак Знак Знак1 Знак Знак Знак Знак Знак Знак Знак Знак Знак Знак"/>
    <w:basedOn w:val="a"/>
    <w:autoRedefine/>
    <w:rsid w:val="00AD29F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e">
    <w:name w:val=" Знак Знак Знак Знак"/>
    <w:basedOn w:val="a"/>
    <w:autoRedefine/>
    <w:rsid w:val="00D72F5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 Знак Знак Знак Знак Знак Знак1 Знак"/>
    <w:basedOn w:val="a"/>
    <w:autoRedefine/>
    <w:rsid w:val="00D72F5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">
    <w:name w:val="Body Text Indent"/>
    <w:basedOn w:val="a"/>
    <w:rsid w:val="00D72F57"/>
    <w:pPr>
      <w:spacing w:after="120"/>
      <w:ind w:left="283"/>
    </w:pPr>
    <w:rPr>
      <w:sz w:val="20"/>
      <w:szCs w:val="20"/>
    </w:rPr>
  </w:style>
  <w:style w:type="paragraph" w:styleId="3">
    <w:name w:val="Body Text 3"/>
    <w:basedOn w:val="a"/>
    <w:link w:val="30"/>
    <w:rsid w:val="00D72F5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D72F57"/>
    <w:rPr>
      <w:sz w:val="16"/>
      <w:szCs w:val="16"/>
      <w:lang w:val="ru-RU" w:eastAsia="ru-RU" w:bidi="ar-SA"/>
    </w:rPr>
  </w:style>
  <w:style w:type="paragraph" w:customStyle="1" w:styleId="BodyTextIndent3">
    <w:name w:val="Body Text Indent 3"/>
    <w:basedOn w:val="a"/>
    <w:rsid w:val="00B4005B"/>
    <w:pPr>
      <w:widowControl w:val="0"/>
      <w:ind w:firstLine="851"/>
      <w:jc w:val="both"/>
    </w:pPr>
    <w:rPr>
      <w:rFonts w:ascii="KZ Times New Roman" w:hAnsi="KZ Times New Roman"/>
      <w:szCs w:val="20"/>
    </w:rPr>
  </w:style>
  <w:style w:type="paragraph" w:customStyle="1" w:styleId="af0">
    <w:name w:val="Знак Знак Знак Знак Знак Знак Знак Знак Знак Знак"/>
    <w:basedOn w:val="a"/>
    <w:autoRedefine/>
    <w:rsid w:val="00B4005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Balloon Text"/>
    <w:basedOn w:val="a"/>
    <w:link w:val="af2"/>
    <w:rsid w:val="00B5128B"/>
    <w:rPr>
      <w:rFonts w:ascii="Tahoma" w:hAnsi="Tahoma"/>
      <w:sz w:val="16"/>
      <w:szCs w:val="16"/>
      <w:lang/>
    </w:rPr>
  </w:style>
  <w:style w:type="character" w:customStyle="1" w:styleId="af2">
    <w:name w:val="Текст выноски Знак"/>
    <w:link w:val="af1"/>
    <w:rsid w:val="00B5128B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AD4D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Мурат01-ПК</cp:lastModifiedBy>
  <cp:revision>2</cp:revision>
  <cp:lastPrinted>2025-10-30T16:07:00Z</cp:lastPrinted>
  <dcterms:created xsi:type="dcterms:W3CDTF">2025-12-23T10:44:00Z</dcterms:created>
  <dcterms:modified xsi:type="dcterms:W3CDTF">2025-12-23T10:44:00Z</dcterms:modified>
</cp:coreProperties>
</file>