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701"/>
        <w:gridCol w:w="3684"/>
      </w:tblGrid>
      <w:tr w:rsidR="0067459A" w:rsidTr="008F5C8B">
        <w:trPr>
          <w:trHeight w:val="30"/>
          <w:tblCellSpacing w:w="0" w:type="auto"/>
        </w:trPr>
        <w:tc>
          <w:tcPr>
            <w:tcW w:w="5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459A" w:rsidRDefault="0067459A" w:rsidP="00610BA8">
            <w:pPr>
              <w:spacing w:after="0" w:line="192" w:lineRule="auto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6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459A" w:rsidRPr="001542E6" w:rsidRDefault="0067459A" w:rsidP="00610BA8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proofErr w:type="spellStart"/>
            <w:r w:rsidRPr="001542E6">
              <w:rPr>
                <w:rFonts w:ascii="Times New Roman" w:hAnsi="Times New Roman" w:cs="Times New Roman"/>
                <w:color w:val="000000"/>
              </w:rPr>
              <w:t>Халықтың</w:t>
            </w:r>
            <w:proofErr w:type="spellEnd"/>
            <w:r w:rsidR="00884681" w:rsidRPr="001542E6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  <w:proofErr w:type="spellStart"/>
            <w:r w:rsidRPr="001542E6">
              <w:rPr>
                <w:rFonts w:ascii="Times New Roman" w:hAnsi="Times New Roman" w:cs="Times New Roman"/>
                <w:color w:val="000000"/>
              </w:rPr>
              <w:t>санитариялық</w:t>
            </w:r>
            <w:proofErr w:type="spellEnd"/>
            <w:r w:rsidRPr="001542E6">
              <w:rPr>
                <w:rFonts w:ascii="Times New Roman" w:hAnsi="Times New Roman" w:cs="Times New Roman"/>
                <w:color w:val="000000"/>
              </w:rPr>
              <w:t>-</w:t>
            </w:r>
            <w:r w:rsidRPr="001542E6">
              <w:rPr>
                <w:rFonts w:ascii="Times New Roman" w:hAnsi="Times New Roman" w:cs="Times New Roman"/>
              </w:rPr>
              <w:br/>
            </w:r>
            <w:proofErr w:type="spellStart"/>
            <w:r w:rsidRPr="001542E6">
              <w:rPr>
                <w:rFonts w:ascii="Times New Roman" w:hAnsi="Times New Roman" w:cs="Times New Roman"/>
                <w:color w:val="000000"/>
              </w:rPr>
              <w:t>эпидемиологиялық</w:t>
            </w:r>
            <w:proofErr w:type="spellEnd"/>
            <w:r w:rsidRPr="001542E6">
              <w:rPr>
                <w:rFonts w:ascii="Times New Roman" w:hAnsi="Times New Roman" w:cs="Times New Roman"/>
              </w:rPr>
              <w:br/>
            </w:r>
            <w:proofErr w:type="spellStart"/>
            <w:r w:rsidRPr="001542E6">
              <w:rPr>
                <w:rFonts w:ascii="Times New Roman" w:hAnsi="Times New Roman" w:cs="Times New Roman"/>
                <w:color w:val="000000"/>
              </w:rPr>
              <w:t>саламаттығы</w:t>
            </w:r>
            <w:proofErr w:type="spellEnd"/>
            <w:r w:rsidR="00884681" w:rsidRPr="001542E6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  <w:proofErr w:type="spellStart"/>
            <w:r w:rsidRPr="001542E6">
              <w:rPr>
                <w:rFonts w:ascii="Times New Roman" w:hAnsi="Times New Roman" w:cs="Times New Roman"/>
                <w:color w:val="000000"/>
              </w:rPr>
              <w:t>саласындағы</w:t>
            </w:r>
            <w:proofErr w:type="spellEnd"/>
            <w:r w:rsidRPr="001542E6">
              <w:rPr>
                <w:rFonts w:ascii="Times New Roman" w:hAnsi="Times New Roman" w:cs="Times New Roman"/>
              </w:rPr>
              <w:br/>
            </w:r>
            <w:proofErr w:type="spellStart"/>
            <w:r w:rsidRPr="001542E6">
              <w:rPr>
                <w:rFonts w:ascii="Times New Roman" w:hAnsi="Times New Roman" w:cs="Times New Roman"/>
                <w:color w:val="000000"/>
              </w:rPr>
              <w:t>тергеп-тексеру</w:t>
            </w:r>
            <w:proofErr w:type="spellEnd"/>
            <w:r w:rsidR="00884681" w:rsidRPr="001542E6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  <w:proofErr w:type="spellStart"/>
            <w:r w:rsidRPr="001542E6">
              <w:rPr>
                <w:rFonts w:ascii="Times New Roman" w:hAnsi="Times New Roman" w:cs="Times New Roman"/>
                <w:color w:val="000000"/>
              </w:rPr>
              <w:t>жүргі</w:t>
            </w:r>
            <w:proofErr w:type="gramStart"/>
            <w:r w:rsidRPr="001542E6">
              <w:rPr>
                <w:rFonts w:ascii="Times New Roman" w:hAnsi="Times New Roman" w:cs="Times New Roman"/>
                <w:color w:val="000000"/>
              </w:rPr>
              <w:t>зу</w:t>
            </w:r>
            <w:proofErr w:type="spellEnd"/>
            <w:proofErr w:type="gramEnd"/>
            <w:r w:rsidRPr="001542E6">
              <w:rPr>
                <w:rFonts w:ascii="Times New Roman" w:hAnsi="Times New Roman" w:cs="Times New Roman"/>
              </w:rPr>
              <w:br/>
            </w:r>
            <w:proofErr w:type="spellStart"/>
            <w:r w:rsidRPr="001542E6">
              <w:rPr>
                <w:rFonts w:ascii="Times New Roman" w:hAnsi="Times New Roman" w:cs="Times New Roman"/>
                <w:color w:val="000000"/>
              </w:rPr>
              <w:t>қағидаларына</w:t>
            </w:r>
            <w:proofErr w:type="spellEnd"/>
            <w:r w:rsidRPr="001542E6">
              <w:rPr>
                <w:rFonts w:ascii="Times New Roman" w:hAnsi="Times New Roman" w:cs="Times New Roman"/>
              </w:rPr>
              <w:br/>
            </w:r>
            <w:r w:rsidRPr="001542E6">
              <w:rPr>
                <w:rFonts w:ascii="Times New Roman" w:hAnsi="Times New Roman" w:cs="Times New Roman"/>
                <w:color w:val="000000"/>
              </w:rPr>
              <w:t>7-қосымша</w:t>
            </w:r>
          </w:p>
          <w:p w:rsidR="008F5C8B" w:rsidRPr="001542E6" w:rsidRDefault="008F5C8B" w:rsidP="00610BA8">
            <w:pPr>
              <w:spacing w:after="0" w:line="192" w:lineRule="auto"/>
              <w:jc w:val="center"/>
              <w:rPr>
                <w:color w:val="000000"/>
                <w:lang w:val="kk-KZ"/>
              </w:rPr>
            </w:pPr>
          </w:p>
          <w:p w:rsidR="008F5C8B" w:rsidRPr="001542E6" w:rsidRDefault="008F5C8B" w:rsidP="00610BA8">
            <w:pPr>
              <w:spacing w:after="0" w:line="192" w:lineRule="auto"/>
              <w:jc w:val="center"/>
              <w:rPr>
                <w:lang w:val="kk-KZ"/>
              </w:rPr>
            </w:pPr>
          </w:p>
        </w:tc>
      </w:tr>
    </w:tbl>
    <w:p w:rsidR="0067459A" w:rsidRPr="00A37035" w:rsidRDefault="0067459A" w:rsidP="0067459A">
      <w:pPr>
        <w:spacing w:after="0" w:line="192" w:lineRule="auto"/>
        <w:rPr>
          <w:b/>
          <w:color w:val="000000"/>
          <w:sz w:val="24"/>
          <w:szCs w:val="24"/>
          <w:lang w:val="kk-KZ"/>
        </w:rPr>
      </w:pPr>
      <w:bookmarkStart w:id="0" w:name="z403"/>
    </w:p>
    <w:p w:rsidR="0067459A" w:rsidRPr="002E124E" w:rsidRDefault="0067459A" w:rsidP="0067459A">
      <w:pPr>
        <w:spacing w:after="0" w:line="192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2E124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A37035" w:rsidRPr="002E124E" w:rsidRDefault="00A37035" w:rsidP="0067459A">
      <w:pPr>
        <w:spacing w:after="0" w:line="192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1" w:name="z404"/>
      <w:bookmarkEnd w:id="0"/>
    </w:p>
    <w:p w:rsidR="00A37035" w:rsidRPr="002E124E" w:rsidRDefault="00A37035" w:rsidP="0067459A">
      <w:pPr>
        <w:spacing w:after="0" w:line="192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37035" w:rsidRPr="002E124E" w:rsidRDefault="00A37035" w:rsidP="00A37035">
      <w:pPr>
        <w:spacing w:after="0" w:line="192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="0067459A"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жүргізудің негізі</w:t>
      </w:r>
      <w:r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884681"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27DEA"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="00827DEA" w:rsidRPr="007B607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Острый бруцеллез» диагнозымен </w:t>
      </w:r>
      <w:r w:rsidR="007E037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21.09</w:t>
      </w:r>
      <w:r w:rsidR="007F5E5F" w:rsidRPr="007B607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.2026 жылы </w:t>
      </w:r>
      <w:r w:rsidR="008F5C8B" w:rsidRPr="007B607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келіп түскен </w:t>
      </w:r>
      <w:r w:rsidR="007E037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№11</w:t>
      </w:r>
      <w:r w:rsidR="007473A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шұғыл хабарлама негізінде</w:t>
      </w:r>
      <w:r w:rsidR="00D45D95"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bookmarkStart w:id="2" w:name="z405"/>
      <w:bookmarkEnd w:id="1"/>
    </w:p>
    <w:p w:rsidR="00A37035" w:rsidRPr="002E124E" w:rsidRDefault="00A37035" w:rsidP="00A37035">
      <w:pPr>
        <w:spacing w:after="0" w:line="192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37035" w:rsidRPr="007B6079" w:rsidRDefault="00A37035" w:rsidP="00A37035">
      <w:pPr>
        <w:spacing w:after="0" w:line="192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2.</w:t>
      </w:r>
      <w:r w:rsidR="0067459A"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жүргізетін бақылау және қадағалау органы</w:t>
      </w:r>
      <w:r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9B6698"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F5E5F" w:rsidRPr="007B607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Түркістан облысы СЭБД-нің </w:t>
      </w:r>
      <w:r w:rsidR="00D45D95" w:rsidRPr="007B607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Түлкібас аудандық Санитариялық-эпидемиологиялық  бақылау басқармасы</w:t>
      </w:r>
      <w:bookmarkStart w:id="3" w:name="z406"/>
      <w:bookmarkEnd w:id="2"/>
      <w:r w:rsidR="007F5E5F" w:rsidRPr="007B607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РММ.</w:t>
      </w:r>
    </w:p>
    <w:p w:rsidR="00A37035" w:rsidRPr="002E124E" w:rsidRDefault="00A37035" w:rsidP="00A37035">
      <w:pPr>
        <w:spacing w:after="0" w:line="192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37035" w:rsidRPr="007B6079" w:rsidRDefault="00A37035" w:rsidP="00A37035">
      <w:pPr>
        <w:spacing w:after="0" w:line="192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3.</w:t>
      </w:r>
      <w:r w:rsidR="0067459A"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Тартылған сарапшылар (деректерді пайдалануға келісім)</w:t>
      </w:r>
      <w:r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7B6079" w:rsidRPr="007B607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эксперттер т</w:t>
      </w:r>
      <w:r w:rsidR="00D45D95" w:rsidRPr="007B607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артылмады.</w:t>
      </w:r>
      <w:bookmarkStart w:id="4" w:name="z407"/>
      <w:bookmarkEnd w:id="3"/>
    </w:p>
    <w:p w:rsidR="00A37035" w:rsidRPr="002E124E" w:rsidRDefault="00A37035" w:rsidP="00A37035">
      <w:pPr>
        <w:spacing w:after="0" w:line="192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37035" w:rsidRPr="002E124E" w:rsidRDefault="00A37035" w:rsidP="00A37035">
      <w:pPr>
        <w:spacing w:after="0" w:line="192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4.</w:t>
      </w:r>
      <w:r w:rsidR="0067459A"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 мерзімі</w:t>
      </w:r>
      <w:r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884681"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E037A">
        <w:rPr>
          <w:rFonts w:ascii="Times New Roman" w:hAnsi="Times New Roman" w:cs="Times New Roman"/>
          <w:color w:val="000000"/>
          <w:sz w:val="28"/>
          <w:szCs w:val="28"/>
          <w:lang w:val="kk-KZ"/>
        </w:rPr>
        <w:t>14.09</w:t>
      </w:r>
      <w:r w:rsidR="00A23D86"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.2026</w:t>
      </w:r>
      <w:r w:rsidR="007F5E5F">
        <w:rPr>
          <w:rFonts w:ascii="Times New Roman" w:hAnsi="Times New Roman" w:cs="Times New Roman"/>
          <w:color w:val="000000"/>
          <w:sz w:val="28"/>
          <w:szCs w:val="28"/>
          <w:lang w:val="kk-KZ"/>
        </w:rPr>
        <w:t>-</w:t>
      </w:r>
      <w:r w:rsidR="007E037A">
        <w:rPr>
          <w:rFonts w:ascii="Times New Roman" w:hAnsi="Times New Roman" w:cs="Times New Roman"/>
          <w:color w:val="000000"/>
          <w:sz w:val="28"/>
          <w:szCs w:val="28"/>
          <w:lang w:val="kk-KZ"/>
        </w:rPr>
        <w:t>10.10</w:t>
      </w:r>
      <w:r w:rsidR="00A23D86"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.202</w:t>
      </w:r>
      <w:bookmarkStart w:id="5" w:name="z408"/>
      <w:bookmarkEnd w:id="4"/>
      <w:r w:rsidR="007F5E5F">
        <w:rPr>
          <w:rFonts w:ascii="Times New Roman" w:hAnsi="Times New Roman" w:cs="Times New Roman"/>
          <w:color w:val="000000"/>
          <w:sz w:val="28"/>
          <w:szCs w:val="28"/>
          <w:lang w:val="kk-KZ"/>
        </w:rPr>
        <w:t>6ж</w:t>
      </w:r>
    </w:p>
    <w:p w:rsidR="00A37035" w:rsidRPr="002E124E" w:rsidRDefault="00A37035" w:rsidP="00A37035">
      <w:pPr>
        <w:spacing w:after="0" w:line="192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B6079" w:rsidRDefault="00A37035" w:rsidP="009B6698">
      <w:pPr>
        <w:pStyle w:val="a3"/>
        <w:spacing w:before="7" w:line="216" w:lineRule="auto"/>
        <w:jc w:val="both"/>
        <w:rPr>
          <w:b/>
          <w:color w:val="000000"/>
          <w:sz w:val="28"/>
          <w:szCs w:val="28"/>
        </w:rPr>
      </w:pPr>
      <w:r w:rsidRPr="002E124E">
        <w:rPr>
          <w:color w:val="000000"/>
          <w:sz w:val="28"/>
          <w:szCs w:val="28"/>
        </w:rPr>
        <w:t>5.</w:t>
      </w:r>
      <w:r w:rsidR="0067459A" w:rsidRPr="002E124E">
        <w:rPr>
          <w:color w:val="000000"/>
          <w:sz w:val="28"/>
          <w:szCs w:val="28"/>
        </w:rPr>
        <w:t>Тергеп-тексеру жүргізілген жеке және (немесе) заңды тұлғалар</w:t>
      </w:r>
      <w:r w:rsidR="00D45D95" w:rsidRPr="002E124E">
        <w:rPr>
          <w:color w:val="000000"/>
          <w:sz w:val="28"/>
          <w:szCs w:val="28"/>
        </w:rPr>
        <w:t>:</w:t>
      </w:r>
      <w:r w:rsidR="00D45D95" w:rsidRPr="002E124E">
        <w:rPr>
          <w:b/>
          <w:color w:val="000000"/>
          <w:sz w:val="28"/>
          <w:szCs w:val="28"/>
        </w:rPr>
        <w:t>  </w:t>
      </w:r>
      <w:bookmarkEnd w:id="5"/>
    </w:p>
    <w:p w:rsidR="009B6698" w:rsidRPr="007B6079" w:rsidRDefault="009B6698" w:rsidP="009B6698">
      <w:pPr>
        <w:pStyle w:val="a3"/>
        <w:spacing w:before="7" w:line="216" w:lineRule="auto"/>
        <w:jc w:val="both"/>
        <w:rPr>
          <w:b/>
          <w:spacing w:val="1"/>
          <w:sz w:val="28"/>
          <w:szCs w:val="28"/>
          <w:u w:val="single"/>
        </w:rPr>
      </w:pPr>
      <w:r w:rsidRPr="007B6079">
        <w:rPr>
          <w:b/>
          <w:sz w:val="28"/>
          <w:szCs w:val="28"/>
          <w:u w:val="single"/>
        </w:rPr>
        <w:t xml:space="preserve"> «Түлкіб</w:t>
      </w:r>
      <w:r w:rsidR="007F5E5F" w:rsidRPr="007B6079">
        <w:rPr>
          <w:b/>
          <w:sz w:val="28"/>
          <w:szCs w:val="28"/>
          <w:u w:val="single"/>
        </w:rPr>
        <w:t>ас аудандық орталық ауруханасы»</w:t>
      </w:r>
      <w:r w:rsidR="00D014A8">
        <w:rPr>
          <w:b/>
          <w:sz w:val="28"/>
          <w:szCs w:val="28"/>
          <w:u w:val="single"/>
        </w:rPr>
        <w:t xml:space="preserve"> ШЖҚ РМК-на қарасты «Жаскешу» дәрігерлік  амбулаториясы</w:t>
      </w:r>
      <w:bookmarkStart w:id="6" w:name="_GoBack"/>
      <w:bookmarkEnd w:id="6"/>
      <w:r w:rsidRPr="007B6079">
        <w:rPr>
          <w:b/>
          <w:spacing w:val="1"/>
          <w:sz w:val="28"/>
          <w:szCs w:val="28"/>
          <w:u w:val="single"/>
        </w:rPr>
        <w:t>.</w:t>
      </w:r>
    </w:p>
    <w:p w:rsidR="00A37035" w:rsidRPr="002E124E" w:rsidRDefault="00A37035" w:rsidP="009B6698">
      <w:pPr>
        <w:pStyle w:val="a3"/>
        <w:spacing w:before="7" w:line="216" w:lineRule="auto"/>
        <w:jc w:val="both"/>
        <w:rPr>
          <w:sz w:val="28"/>
          <w:szCs w:val="28"/>
        </w:rPr>
      </w:pPr>
    </w:p>
    <w:p w:rsidR="000D3DE2" w:rsidRPr="007B6079" w:rsidRDefault="00A37035" w:rsidP="000D3DE2">
      <w:pPr>
        <w:spacing w:after="0" w:line="192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6.</w:t>
      </w:r>
      <w:r w:rsidR="000D3DE2"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7459A"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9B6698"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="007B6079" w:rsidRPr="007B607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Бұзушылықтар анықталмады.</w:t>
      </w:r>
    </w:p>
    <w:p w:rsidR="000D3DE2" w:rsidRPr="007B6079" w:rsidRDefault="000D3DE2" w:rsidP="00A37035">
      <w:pPr>
        <w:spacing w:after="0" w:line="192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</w:p>
    <w:p w:rsidR="009C3E2F" w:rsidRPr="002E124E" w:rsidRDefault="009C3E2F" w:rsidP="00A37035">
      <w:pPr>
        <w:spacing w:after="0" w:line="192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A37035" w:rsidRPr="002E124E" w:rsidRDefault="00A37035" w:rsidP="00A37035">
      <w:pPr>
        <w:spacing w:after="0" w:line="192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7.</w:t>
      </w:r>
      <w:r w:rsidR="000D3DE2"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7459A"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bookmarkStart w:id="7" w:name="z415"/>
      <w:r w:rsidR="007B607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9C3E2F"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бойынша </w:t>
      </w:r>
      <w:r w:rsidR="009C3E2F" w:rsidRPr="007B607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бұзушылықтар анықталмады.</w:t>
      </w:r>
    </w:p>
    <w:p w:rsidR="00A37035" w:rsidRPr="002E124E" w:rsidRDefault="00A37035" w:rsidP="00A37035">
      <w:pPr>
        <w:spacing w:after="0" w:line="192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26307" w:rsidRDefault="00A37035" w:rsidP="00D07B66">
      <w:pPr>
        <w:spacing w:after="0" w:line="192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8.</w:t>
      </w:r>
      <w:r w:rsidR="000D3DE2"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7459A"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Қабылданған шаралар</w:t>
      </w:r>
      <w:r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bookmarkEnd w:id="7"/>
    </w:p>
    <w:p w:rsidR="007B6079" w:rsidRPr="007B6079" w:rsidRDefault="007B6079" w:rsidP="00D07B66">
      <w:pPr>
        <w:spacing w:after="0" w:line="192" w:lineRule="auto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</w:t>
      </w:r>
      <w:r w:rsidRPr="007B607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Басқарма тарапынан санитариялық індетке қарсы және санитариялық-профилактикалық </w:t>
      </w:r>
      <w:r w:rsidR="004062C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іс-шараларды жүргізу  туралы </w:t>
      </w:r>
      <w:r w:rsidR="00AE2E5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тиісті мекеме</w:t>
      </w:r>
      <w:r w:rsidRPr="007B607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ге хат жолданды.</w:t>
      </w:r>
    </w:p>
    <w:sectPr w:rsidR="007B6079" w:rsidRPr="007B6079" w:rsidSect="006313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7459A"/>
    <w:rsid w:val="0007281E"/>
    <w:rsid w:val="00086747"/>
    <w:rsid w:val="0009476C"/>
    <w:rsid w:val="000B432D"/>
    <w:rsid w:val="000D3DE2"/>
    <w:rsid w:val="000E1B72"/>
    <w:rsid w:val="001542E6"/>
    <w:rsid w:val="001B7051"/>
    <w:rsid w:val="001E23E0"/>
    <w:rsid w:val="00247816"/>
    <w:rsid w:val="002525C3"/>
    <w:rsid w:val="00255F61"/>
    <w:rsid w:val="002B0849"/>
    <w:rsid w:val="002B19F2"/>
    <w:rsid w:val="002D0753"/>
    <w:rsid w:val="002E124E"/>
    <w:rsid w:val="002F3477"/>
    <w:rsid w:val="004062C0"/>
    <w:rsid w:val="0049431B"/>
    <w:rsid w:val="004D68C5"/>
    <w:rsid w:val="00513B5C"/>
    <w:rsid w:val="005E7010"/>
    <w:rsid w:val="00631304"/>
    <w:rsid w:val="0067459A"/>
    <w:rsid w:val="00675D24"/>
    <w:rsid w:val="007473AB"/>
    <w:rsid w:val="007B6079"/>
    <w:rsid w:val="007B6580"/>
    <w:rsid w:val="007E037A"/>
    <w:rsid w:val="007E419F"/>
    <w:rsid w:val="007F3F75"/>
    <w:rsid w:val="007F5E5F"/>
    <w:rsid w:val="00801CB8"/>
    <w:rsid w:val="00827DEA"/>
    <w:rsid w:val="008679FB"/>
    <w:rsid w:val="00884681"/>
    <w:rsid w:val="00892577"/>
    <w:rsid w:val="008F5C8B"/>
    <w:rsid w:val="00926307"/>
    <w:rsid w:val="009717B1"/>
    <w:rsid w:val="00994FB8"/>
    <w:rsid w:val="009B0DF4"/>
    <w:rsid w:val="009B6698"/>
    <w:rsid w:val="009C3E2F"/>
    <w:rsid w:val="009D2999"/>
    <w:rsid w:val="00A23D86"/>
    <w:rsid w:val="00A37035"/>
    <w:rsid w:val="00A91217"/>
    <w:rsid w:val="00AE2E5B"/>
    <w:rsid w:val="00AF3863"/>
    <w:rsid w:val="00BD3C11"/>
    <w:rsid w:val="00C905B9"/>
    <w:rsid w:val="00CE44A7"/>
    <w:rsid w:val="00D014A8"/>
    <w:rsid w:val="00D07B66"/>
    <w:rsid w:val="00D23608"/>
    <w:rsid w:val="00D2775C"/>
    <w:rsid w:val="00D36390"/>
    <w:rsid w:val="00D45D95"/>
    <w:rsid w:val="00DA16A2"/>
    <w:rsid w:val="00DB206C"/>
    <w:rsid w:val="00DB20D3"/>
    <w:rsid w:val="00DC5F3A"/>
    <w:rsid w:val="00E03B30"/>
    <w:rsid w:val="00E845E1"/>
    <w:rsid w:val="00F046A0"/>
    <w:rsid w:val="00F264C3"/>
    <w:rsid w:val="00F27D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3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4D68C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 w:eastAsia="en-US"/>
    </w:rPr>
  </w:style>
  <w:style w:type="character" w:customStyle="1" w:styleId="a4">
    <w:name w:val="Основной текст Знак"/>
    <w:basedOn w:val="a0"/>
    <w:link w:val="a3"/>
    <w:uiPriority w:val="1"/>
    <w:rsid w:val="004D68C5"/>
    <w:rPr>
      <w:rFonts w:ascii="Times New Roman" w:eastAsia="Times New Roman" w:hAnsi="Times New Roman" w:cs="Times New Roman"/>
      <w:sz w:val="24"/>
      <w:szCs w:val="24"/>
      <w:lang w:val="kk-KZ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STR7</dc:creator>
  <cp:keywords/>
  <dc:description/>
  <cp:lastModifiedBy>User</cp:lastModifiedBy>
  <cp:revision>59</cp:revision>
  <cp:lastPrinted>2024-12-23T13:56:00Z</cp:lastPrinted>
  <dcterms:created xsi:type="dcterms:W3CDTF">2024-11-14T08:02:00Z</dcterms:created>
  <dcterms:modified xsi:type="dcterms:W3CDTF">2026-10-13T04:50:00Z</dcterms:modified>
</cp:coreProperties>
</file>