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550D3" w14:textId="77777777" w:rsidR="00042A99" w:rsidRDefault="00042A99" w:rsidP="00042A99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Солтүстік Қазақстан облыстық сайлау комиссиясының </w:t>
      </w:r>
    </w:p>
    <w:p w14:paraId="73AA6DE4" w14:textId="77777777" w:rsidR="00042A99" w:rsidRDefault="00042A99" w:rsidP="00042A99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ХАБАРЛАМАСЫ </w:t>
      </w:r>
    </w:p>
    <w:p w14:paraId="6C46A95B" w14:textId="77777777" w:rsidR="00042A99" w:rsidRDefault="00042A99" w:rsidP="00042A99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</w:p>
    <w:p w14:paraId="6DDBE6B1" w14:textId="77777777" w:rsidR="00042A99" w:rsidRDefault="00042A99" w:rsidP="00042A99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37047033" w14:textId="77777777" w:rsidR="00042A99" w:rsidRDefault="00042A99" w:rsidP="00042A99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 xml:space="preserve">Солтүстік Қазақстан облыстық мәслихатының № 7 бірмандаттық аумақтық сайлау округі бойынша депутатын сайлау жөніндегі округтік сайлау комиссиясы «Қазақстан Республикасындағы сайлау туралы» Қазақстан Республикасы Конституциялық заңының 104-бабына сәйкес келіп түскен құжаттарды қарап, 2026 жылғы 29 қазанда № 7 бірмандаттық аумақтық сайлау округі бойынша Солтүстік Қазақстан облыстық мәслихатының депутаттығына кандидатты тіркеді: </w:t>
      </w:r>
    </w:p>
    <w:p w14:paraId="405132CA" w14:textId="77777777" w:rsidR="00042A99" w:rsidRDefault="00042A99" w:rsidP="00042A99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Ойрат Еркебұланұлы Нұрмағамбет</w:t>
      </w:r>
      <w:r>
        <w:rPr>
          <w:color w:val="151515"/>
          <w:sz w:val="28"/>
          <w:szCs w:val="28"/>
          <w:lang w:val="kk-KZ"/>
        </w:rPr>
        <w:t xml:space="preserve">, 1988 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жылы туған, ұлты </w:t>
      </w:r>
      <w:r>
        <w:rPr>
          <w:sz w:val="28"/>
          <w:szCs w:val="28"/>
          <w:lang w:val="kk-KZ"/>
        </w:rPr>
        <w:t>қазақ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, «Мамбетов и К» КТ бас директоры, Солтүстік Қазақстан облысы </w:t>
      </w:r>
      <w:r>
        <w:rPr>
          <w:sz w:val="28"/>
          <w:szCs w:val="28"/>
          <w:lang w:val="kk-KZ"/>
        </w:rPr>
        <w:t>Мамлют ауданы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, Минкесер ауылында тұрады, </w:t>
      </w:r>
      <w:r>
        <w:rPr>
          <w:color w:val="151515"/>
          <w:sz w:val="28"/>
          <w:szCs w:val="28"/>
          <w:lang w:val="kk-KZ"/>
        </w:rPr>
        <w:t>«Әділет» партиясы</w:t>
      </w:r>
      <w:r>
        <w:rPr>
          <w:color w:val="000000" w:themeColor="text1"/>
          <w:sz w:val="28"/>
          <w:szCs w:val="28"/>
          <w:lang w:val="kk-KZ"/>
        </w:rPr>
        <w:t>, «Әділет» Партиясы» қоғамдық бірлестігінен ұсынылды</w:t>
      </w:r>
      <w:r>
        <w:rPr>
          <w:rStyle w:val="a4"/>
          <w:b w:val="0"/>
          <w:color w:val="151515"/>
          <w:sz w:val="28"/>
          <w:szCs w:val="28"/>
          <w:lang w:val="kk-KZ"/>
        </w:rPr>
        <w:t>.</w:t>
      </w:r>
    </w:p>
    <w:p w14:paraId="06163632" w14:textId="77777777" w:rsidR="00042A99" w:rsidRDefault="00042A99" w:rsidP="00042A99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1D29C23B" w14:textId="77777777" w:rsidR="00042A99" w:rsidRDefault="00042A99" w:rsidP="00042A99">
      <w:pPr>
        <w:pStyle w:val="a3"/>
        <w:spacing w:after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366CB1">
        <w:rPr>
          <w:rStyle w:val="a4"/>
          <w:b w:val="0"/>
          <w:color w:val="151515"/>
          <w:sz w:val="28"/>
          <w:szCs w:val="28"/>
          <w:lang w:val="kk-KZ"/>
        </w:rPr>
        <w:t>Солтүстік Қазақстан облыстық мәслихатының № 3 бірмандаттық аумақтық сайлау округі бойынша депутатын сайлау жөніндегі округтік сайлау комиссиясы «Қазақстан Республикасындағы сайлау туралы» Қазақстан Республикасы Конституциялық заңының 104-бабына сәйкес келіп түскен құжаттарды қарап, 2026 жылғы 29 қазанда № 3 бірмандаттық аумақтық сайлау округі бойынша Солтүстік Қазақстан облыстық мәслихатының депутаттығына кандидатты тіркеді:</w:t>
      </w:r>
    </w:p>
    <w:p w14:paraId="660D0F66" w14:textId="77777777" w:rsidR="00042A99" w:rsidRPr="00366CB1" w:rsidRDefault="00042A99" w:rsidP="00042A99">
      <w:pPr>
        <w:pStyle w:val="a3"/>
        <w:spacing w:after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366CB1">
        <w:rPr>
          <w:rStyle w:val="a4"/>
          <w:b w:val="0"/>
          <w:color w:val="151515"/>
          <w:sz w:val="28"/>
          <w:szCs w:val="28"/>
          <w:lang w:val="kk-KZ"/>
        </w:rPr>
        <w:t>Вендеровская Нэлли Ахмедовна, 1994 жылы туған, ұлты аварка, Хмельницкое  ауылының клубының мәдени ұйымдастырушы, Солтүстік Қазақстан облысы Тимирязев ауданы Хмельницкое ауылында тұрады, «Әділет» партиясының мүшесі, өзін-өзі ұсынған.</w:t>
      </w:r>
    </w:p>
    <w:p w14:paraId="1E149E37" w14:textId="77777777" w:rsidR="00042A99" w:rsidRPr="00366CB1" w:rsidRDefault="00042A99" w:rsidP="00042A99">
      <w:pPr>
        <w:pStyle w:val="a3"/>
        <w:spacing w:after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366CB1">
        <w:rPr>
          <w:rStyle w:val="a4"/>
          <w:b w:val="0"/>
          <w:color w:val="151515"/>
          <w:sz w:val="28"/>
          <w:szCs w:val="28"/>
          <w:lang w:val="kk-KZ"/>
        </w:rPr>
        <w:t>Садбай Дәурен Мұзафарұлы, 1992 жылы туған, ұлты қазақ, Тимирязев ауданының санитариялық-эпидемиологиялық бақылау басқармасында, Солтүстік Қазақстан облысы Тимирязев ауданы, Тимирязев ауылында тұрады, «Әділет» партиясының мүшесі, өзін-өзі ұсынған.</w:t>
      </w:r>
    </w:p>
    <w:p w14:paraId="18065583" w14:textId="77777777" w:rsidR="00042A99" w:rsidRDefault="00042A99" w:rsidP="00042A99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366CB1">
        <w:rPr>
          <w:rStyle w:val="a4"/>
          <w:b w:val="0"/>
          <w:color w:val="151515"/>
          <w:sz w:val="28"/>
          <w:szCs w:val="28"/>
          <w:lang w:val="kk-KZ"/>
        </w:rPr>
        <w:t>Воробьева Галина Марциновна, 1962 жылы туған, ұлты украинка, «Воробьева Г.М.» ЖК басшысы, Солтүстік Қазақстан облысы Тимирязев ауданы, Тимирязев ауылында тұрады, «Әділет» партиясының мүшесі, «Әділет» партиясы ұсынған.</w:t>
      </w:r>
    </w:p>
    <w:p w14:paraId="460B388A" w14:textId="77777777" w:rsidR="00042A99" w:rsidRPr="00522247" w:rsidRDefault="00042A99" w:rsidP="00042A99">
      <w:pPr>
        <w:pStyle w:val="a5"/>
        <w:ind w:firstLine="708"/>
        <w:jc w:val="both"/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</w:pPr>
    </w:p>
    <w:p w14:paraId="3784D795" w14:textId="77777777" w:rsidR="00042A99" w:rsidRPr="00CD4297" w:rsidRDefault="00042A99" w:rsidP="00042A99">
      <w:pPr>
        <w:pStyle w:val="a5"/>
        <w:ind w:firstLine="708"/>
        <w:jc w:val="both"/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</w:pPr>
      <w:r w:rsidRPr="00CD4297">
        <w:rPr>
          <w:rStyle w:val="a4"/>
          <w:rFonts w:ascii="Times New Roman" w:hAnsi="Times New Roman" w:cs="Times New Roman"/>
          <w:b w:val="0"/>
          <w:bCs w:val="0"/>
          <w:color w:val="151515"/>
          <w:sz w:val="28"/>
          <w:szCs w:val="28"/>
          <w:lang w:val="kk-KZ"/>
        </w:rPr>
        <w:t>Солтүстік Қазақстан облыстық мәслихатының № 1 бірмандаттық аумақтық сайлау округі бойынша депутатын сайлау жөніндегі округтік сайлау комиссиясы</w:t>
      </w:r>
      <w:r w:rsidRPr="00CD4297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Pr="00CD4297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 xml:space="preserve">«Қазақстан Республикасындағы сайлау туралы» Қазақстан Республикасы Конституциялық заңының 104-бабына сәйкес келіп түскен құжаттарды қарап, 2026 жылғы 29 қазанда № 1 бірмандаттық аумақтық сайлау </w:t>
      </w:r>
      <w:r w:rsidRPr="00CD4297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lastRenderedPageBreak/>
        <w:t>округі бойынша Солтүстік Қазақстан облыстық мәслихатының депутаттығына кандидатты тіркеді:</w:t>
      </w:r>
    </w:p>
    <w:p w14:paraId="7E4F339C" w14:textId="77777777" w:rsidR="00042A99" w:rsidRPr="00CD4297" w:rsidRDefault="00042A99" w:rsidP="00042A99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CD4297">
        <w:rPr>
          <w:rStyle w:val="a4"/>
          <w:b w:val="0"/>
          <w:color w:val="151515"/>
          <w:sz w:val="28"/>
          <w:szCs w:val="28"/>
          <w:lang w:val="kk-KZ"/>
        </w:rPr>
        <w:t>Құлбаева Нұргүл Қабдрашитқызы</w:t>
      </w:r>
      <w:r w:rsidRPr="00CD4297">
        <w:rPr>
          <w:color w:val="151515"/>
          <w:sz w:val="28"/>
          <w:szCs w:val="28"/>
          <w:lang w:val="kk-KZ"/>
        </w:rPr>
        <w:t xml:space="preserve">, 1966 </w:t>
      </w:r>
      <w:r w:rsidRPr="00CD4297">
        <w:rPr>
          <w:rStyle w:val="a4"/>
          <w:b w:val="0"/>
          <w:color w:val="151515"/>
          <w:sz w:val="28"/>
          <w:szCs w:val="28"/>
          <w:lang w:val="kk-KZ"/>
        </w:rPr>
        <w:t xml:space="preserve">жылы туған, ұлты </w:t>
      </w:r>
      <w:r w:rsidRPr="00CD4297">
        <w:rPr>
          <w:sz w:val="28"/>
          <w:szCs w:val="28"/>
          <w:lang w:val="kk-KZ"/>
        </w:rPr>
        <w:t>қазақ</w:t>
      </w:r>
      <w:r w:rsidRPr="00CD4297">
        <w:rPr>
          <w:rStyle w:val="a4"/>
          <w:b w:val="0"/>
          <w:color w:val="151515"/>
          <w:sz w:val="28"/>
          <w:szCs w:val="28"/>
          <w:lang w:val="kk-KZ"/>
        </w:rPr>
        <w:t xml:space="preserve">,                    </w:t>
      </w:r>
      <w:r w:rsidRPr="00CD4297">
        <w:rPr>
          <w:sz w:val="28"/>
          <w:szCs w:val="28"/>
          <w:lang w:val="kk-KZ"/>
        </w:rPr>
        <w:t>Ш. Уәлиханов атындағы Сырымбет тарихи-этнографиялық мұражайының директоры</w:t>
      </w:r>
      <w:r w:rsidRPr="00CD4297">
        <w:rPr>
          <w:rStyle w:val="a4"/>
          <w:b w:val="0"/>
          <w:color w:val="151515"/>
          <w:sz w:val="28"/>
          <w:szCs w:val="28"/>
          <w:lang w:val="kk-KZ"/>
        </w:rPr>
        <w:t>, Солтүстік Қазақстан облысы Айыртау ауданы Сырымбет ауылында тұрады, «Әділет» партиясының мүшесі, «Әділет» партиясынан ұсынылған.</w:t>
      </w:r>
    </w:p>
    <w:p w14:paraId="3F7BE8A0" w14:textId="77777777" w:rsidR="00042A99" w:rsidRDefault="00042A99" w:rsidP="00042A99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bCs w:val="0"/>
          <w:color w:val="151515"/>
          <w:sz w:val="28"/>
          <w:szCs w:val="28"/>
          <w:lang w:val="kk-KZ"/>
        </w:rPr>
      </w:pPr>
    </w:p>
    <w:p w14:paraId="0F980CD5" w14:textId="77777777" w:rsidR="00042A99" w:rsidRDefault="00042A99" w:rsidP="00042A99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bCs w:val="0"/>
          <w:color w:val="151515"/>
          <w:sz w:val="28"/>
          <w:szCs w:val="28"/>
          <w:lang w:val="kk-KZ"/>
        </w:rPr>
        <w:t>Солтүстік Қазақстан облыстық мәслихатының № 5 бірмандаттық аумақтық сайлау округі бойынша депутатын сайлау жөніндегі округтік сайлау комиссиясы</w:t>
      </w:r>
      <w:r>
        <w:rPr>
          <w:rStyle w:val="a4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«Қазақстан Республикасындағы сайлау туралы» Қазақстан Республикасы Конституциялық заңының 104-бабына сәйкес келіп түскен құжаттарды қарап, 2026 жылғы 29 қазанда № 5 бірмандаттық аумақтық сайлау округі бойынша Солтүстік Қазақстан облыстық мәслихатының депутаттығына кандидатты тіркеді: </w:t>
      </w:r>
    </w:p>
    <w:p w14:paraId="5730FE86" w14:textId="77777777" w:rsidR="00042A99" w:rsidRDefault="00042A99" w:rsidP="00042A99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 xml:space="preserve">Көшербаев Радий Серікұлы, 1972 жылы туған, ұлты </w:t>
      </w:r>
      <w:r>
        <w:rPr>
          <w:sz w:val="28"/>
          <w:szCs w:val="28"/>
          <w:lang w:val="kk-KZ"/>
        </w:rPr>
        <w:t>қазақ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 xml:space="preserve">«Тайынша Тазалық» ШЖҚ МКК директорының м.а., СҚО Тайынша ауданы Тайынша қ. тұрады, </w:t>
      </w:r>
      <w:r>
        <w:rPr>
          <w:rStyle w:val="a4"/>
          <w:b w:val="0"/>
          <w:color w:val="151515"/>
          <w:sz w:val="28"/>
          <w:szCs w:val="28"/>
          <w:lang w:val="kk-KZ"/>
        </w:rPr>
        <w:t>партияда жоқ, өзін-өзі ұсынған.</w:t>
      </w:r>
    </w:p>
    <w:p w14:paraId="0DA14EE6" w14:textId="77777777" w:rsidR="00042A99" w:rsidRDefault="00042A99" w:rsidP="00042A99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 xml:space="preserve">Құдратуллаев Мақсат Мадярұлы, 1978 жылы туған, ұлты </w:t>
      </w:r>
      <w:r>
        <w:rPr>
          <w:sz w:val="28"/>
          <w:szCs w:val="28"/>
          <w:lang w:val="kk-KZ"/>
        </w:rPr>
        <w:t>қазақ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 xml:space="preserve">Тайынша көпсалалы ауданаралық ауруханасының директоры, СҚО Тайынша ауданы Тайынша қ. тұрады, </w:t>
      </w:r>
      <w:r>
        <w:rPr>
          <w:rStyle w:val="a4"/>
          <w:b w:val="0"/>
          <w:color w:val="151515"/>
          <w:sz w:val="28"/>
          <w:szCs w:val="28"/>
          <w:lang w:val="kk-KZ"/>
        </w:rPr>
        <w:t>«Әділет» партиясының мүшесі, «Әділет» партиясы ұсынған.</w:t>
      </w:r>
    </w:p>
    <w:p w14:paraId="005C7678" w14:textId="77777777" w:rsidR="00042A99" w:rsidRDefault="00042A99" w:rsidP="00042A99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763993CF" w14:textId="77777777" w:rsidR="00042A99" w:rsidRDefault="00042A99" w:rsidP="00042A99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 xml:space="preserve">Солтүстік Қазақстан облыстық мәслихатының № 12 бірмандаттық аумақтық сайлау округі бойынша депутатын сайлау жөніндегі округтік сайлау комиссиясы «Қазақстан Республикасындағы сайлау туралы» Қазақстан Республикасы Конституциялық заңының 104-бабына сәйкес келіп түскен құжаттарды қарап, 2026 жылғы 29 қазанда № 12  бірмандаттық аумақтық сайлау округі бойынша Солтүстік Қазақстан облыстық мәслихатының депутаттығына кандидатты тіркеді: </w:t>
      </w:r>
      <w:r>
        <w:rPr>
          <w:sz w:val="28"/>
          <w:szCs w:val="28"/>
          <w:lang w:val="kk-KZ"/>
        </w:rPr>
        <w:t>Казановский Анатолий Антонович</w:t>
      </w:r>
      <w:r>
        <w:rPr>
          <w:color w:val="151515"/>
          <w:sz w:val="28"/>
          <w:szCs w:val="28"/>
          <w:lang w:val="kk-KZ"/>
        </w:rPr>
        <w:t xml:space="preserve">, 1982 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жылы туған, ұлты поляк, </w:t>
      </w:r>
      <w:r>
        <w:rPr>
          <w:sz w:val="28"/>
          <w:szCs w:val="28"/>
          <w:lang w:val="kk-KZ"/>
        </w:rPr>
        <w:t>«Севказ-Энерго» АҚ бас директор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, Петропавл қ. тұрады, </w:t>
      </w:r>
      <w:r>
        <w:rPr>
          <w:color w:val="151515"/>
          <w:sz w:val="28"/>
          <w:szCs w:val="28"/>
          <w:lang w:val="kk-KZ"/>
        </w:rPr>
        <w:t>"Әділет" партияның мүшесі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>
        <w:rPr>
          <w:color w:val="151515"/>
          <w:sz w:val="28"/>
          <w:szCs w:val="28"/>
          <w:lang w:val="kk-KZ"/>
        </w:rPr>
        <w:t xml:space="preserve">"Әділет" партиясынан </w:t>
      </w:r>
      <w:r>
        <w:rPr>
          <w:rStyle w:val="a4"/>
          <w:b w:val="0"/>
          <w:color w:val="151515"/>
          <w:sz w:val="28"/>
          <w:szCs w:val="28"/>
          <w:lang w:val="kk-KZ"/>
        </w:rPr>
        <w:t>ұсынылған.</w:t>
      </w:r>
    </w:p>
    <w:p w14:paraId="19E87193" w14:textId="77777777" w:rsidR="00042A99" w:rsidRDefault="00042A99" w:rsidP="00042A99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0559E28E" w14:textId="77777777" w:rsidR="00042A99" w:rsidRDefault="00042A99" w:rsidP="00042A99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Солтүстік Қазақстан облыстық мәслихатының № 15 бірмандаттық аумақтық сайлау округі бойынша депутатын сайлау жөніндегі округтік сайлау комиссиясы «Қазақстан Республикасындағы сайлау туралы» Қазақстан Республикасы Конституциялық заңының 104-бабына сәйкес келіп түскен құжаттарды қарап, 2026 жылғы 29 қазанда № 15  бірмандаттық аумақтық сайлау округі бойынша Солтүстік Қазақстан облыстық мәслихатының депутаттығына кандидатты тіркеді:</w:t>
      </w:r>
      <w:r>
        <w:rPr>
          <w:sz w:val="28"/>
          <w:szCs w:val="28"/>
          <w:lang w:val="kk-KZ"/>
        </w:rPr>
        <w:t xml:space="preserve"> Қайыржанова Лаура Советқызы</w:t>
      </w:r>
      <w:r>
        <w:rPr>
          <w:color w:val="151515"/>
          <w:sz w:val="28"/>
          <w:szCs w:val="28"/>
          <w:lang w:val="kk-KZ"/>
        </w:rPr>
        <w:t xml:space="preserve">, 1969 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жылы туған, ұлты қазақ, </w:t>
      </w:r>
      <w:r>
        <w:rPr>
          <w:sz w:val="28"/>
          <w:szCs w:val="28"/>
          <w:lang w:val="kk-KZ"/>
        </w:rPr>
        <w:t>«ҚР Президентінің жанындағы Мемлекеттік басқару академиясы» РМҚК СҚО бойынша филиалы директор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, Петропавл қ. тұрады, </w:t>
      </w:r>
      <w:r>
        <w:rPr>
          <w:sz w:val="28"/>
          <w:szCs w:val="28"/>
          <w:lang w:val="kk-KZ"/>
        </w:rPr>
        <w:t>ҚХП</w:t>
      </w:r>
      <w:r>
        <w:rPr>
          <w:color w:val="151515"/>
          <w:sz w:val="28"/>
          <w:szCs w:val="28"/>
          <w:lang w:val="kk-KZ"/>
        </w:rPr>
        <w:t xml:space="preserve"> мүшесі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ҚХП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ұсынылған.</w:t>
      </w:r>
    </w:p>
    <w:p w14:paraId="6455265E" w14:textId="77777777" w:rsidR="00042A99" w:rsidRDefault="00042A99" w:rsidP="00042A99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31ADDA9C" w14:textId="77777777" w:rsidR="00042A99" w:rsidRDefault="00042A99" w:rsidP="00042A99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Қожаев Руслан Мұратұлы</w:t>
      </w:r>
      <w:r>
        <w:rPr>
          <w:color w:val="151515"/>
          <w:sz w:val="28"/>
          <w:szCs w:val="28"/>
          <w:lang w:val="kk-KZ"/>
        </w:rPr>
        <w:t xml:space="preserve">, 1983 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жылы туған, ұлты қазақ, </w:t>
      </w:r>
      <w:r>
        <w:rPr>
          <w:sz w:val="28"/>
          <w:szCs w:val="28"/>
          <w:lang w:val="kk-KZ"/>
        </w:rPr>
        <w:t>ОБЖСМ басшы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, Петропавл қ. тұрады, </w:t>
      </w:r>
      <w:r>
        <w:rPr>
          <w:color w:val="151515"/>
          <w:sz w:val="28"/>
          <w:szCs w:val="28"/>
          <w:lang w:val="kk-KZ"/>
        </w:rPr>
        <w:t>"Әділет" партияның мүшесі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>
        <w:rPr>
          <w:color w:val="151515"/>
          <w:sz w:val="28"/>
          <w:szCs w:val="28"/>
          <w:lang w:val="kk-KZ"/>
        </w:rPr>
        <w:t xml:space="preserve">"Әділет" партиясынан </w:t>
      </w:r>
      <w:r>
        <w:rPr>
          <w:rStyle w:val="a4"/>
          <w:b w:val="0"/>
          <w:color w:val="151515"/>
          <w:sz w:val="28"/>
          <w:szCs w:val="28"/>
          <w:lang w:val="kk-KZ"/>
        </w:rPr>
        <w:t>ұсынылған.</w:t>
      </w:r>
    </w:p>
    <w:p w14:paraId="75A8732D" w14:textId="77777777" w:rsidR="00042A99" w:rsidRDefault="00042A99" w:rsidP="00042A99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5A5783C0" w14:textId="77777777" w:rsidR="00042A99" w:rsidRPr="00CD4297" w:rsidRDefault="00042A99" w:rsidP="00042A99">
      <w:pPr>
        <w:pStyle w:val="a3"/>
        <w:spacing w:before="0" w:before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6A664712" w14:textId="77777777" w:rsidR="00042A99" w:rsidRDefault="00042A99" w:rsidP="00042A99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70C17413" w14:textId="77777777" w:rsidR="00042A99" w:rsidRDefault="00042A99" w:rsidP="00042A99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488EE461" w14:textId="77777777" w:rsidR="00042A99" w:rsidRPr="00BA1902" w:rsidRDefault="00042A99" w:rsidP="00042A99">
      <w:pPr>
        <w:pStyle w:val="a5"/>
        <w:jc w:val="center"/>
        <w:rPr>
          <w:rStyle w:val="a4"/>
          <w:rFonts w:ascii="Times New Roman" w:hAnsi="Times New Roman" w:cs="Times New Roman"/>
          <w:b w:val="0"/>
          <w:bCs w:val="0"/>
          <w:color w:val="151515"/>
          <w:sz w:val="28"/>
          <w:szCs w:val="28"/>
          <w:lang w:val="kk-KZ"/>
        </w:rPr>
      </w:pPr>
    </w:p>
    <w:p w14:paraId="2CDC313C" w14:textId="77777777" w:rsidR="00042A99" w:rsidRDefault="00042A99" w:rsidP="00042A99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</w:p>
    <w:p w14:paraId="16599607" w14:textId="77777777" w:rsidR="00042A99" w:rsidRPr="009E2B33" w:rsidRDefault="00042A99" w:rsidP="00042A99">
      <w:pPr>
        <w:rPr>
          <w:lang w:val="kk-KZ"/>
        </w:rPr>
      </w:pPr>
    </w:p>
    <w:p w14:paraId="286C642B" w14:textId="77777777" w:rsidR="00A07D6E" w:rsidRPr="00042A99" w:rsidRDefault="00A07D6E">
      <w:pPr>
        <w:rPr>
          <w:lang w:val="kk-KZ"/>
        </w:rPr>
      </w:pPr>
    </w:p>
    <w:sectPr w:rsidR="00A07D6E" w:rsidRPr="00042A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A99"/>
    <w:rsid w:val="00042A99"/>
    <w:rsid w:val="00A07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4FCF6"/>
  <w15:chartTrackingRefBased/>
  <w15:docId w15:val="{D1C18257-0451-4698-97C9-2053D8D2F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A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42A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42A99"/>
    <w:rPr>
      <w:b/>
      <w:bCs/>
    </w:rPr>
  </w:style>
  <w:style w:type="paragraph" w:styleId="a5">
    <w:name w:val="No Spacing"/>
    <w:uiPriority w:val="1"/>
    <w:qFormat/>
    <w:rsid w:val="00042A99"/>
    <w:pPr>
      <w:spacing w:after="0" w:line="240" w:lineRule="auto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712</Words>
  <Characters>4063</Characters>
  <Application>Microsoft Office Word</Application>
  <DocSecurity>0</DocSecurity>
  <Lines>33</Lines>
  <Paragraphs>9</Paragraphs>
  <ScaleCrop>false</ScaleCrop>
  <Company/>
  <LinksUpToDate>false</LinksUpToDate>
  <CharactersWithSpaces>4766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jn365725@outlook.com</dc:creator>
  <cp:keywords/>
  <dc:description/>
  <cp:lastModifiedBy>jn365725@outlook.com</cp:lastModifiedBy>
  <cp:revision>1</cp:revision>
  <dcterms:created xsi:type="dcterms:W3CDTF">2026-10-29T11:32:00Z</dcterms:created>
  <dcterms:modified xsi:type="dcterms:W3CDTF">2026-10-29T11:33:00Z</dcterms:modified>
</cp:coreProperties>
</file>