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05"/>
        <w:gridCol w:w="4080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2979B6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2979B6">
            <w:pPr>
              <w:pStyle w:val="a3"/>
              <w:spacing w:after="0"/>
              <w:jc w:val="right"/>
            </w:pPr>
            <w:proofErr w:type="spellStart"/>
            <w:r w:rsidRPr="008676D1">
              <w:rPr>
                <w:color w:val="000000"/>
                <w:sz w:val="20"/>
              </w:rPr>
              <w:t>Халықтыңсанитариялық</w:t>
            </w:r>
            <w:proofErr w:type="spellEnd"/>
            <w:r w:rsidRPr="008676D1"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саламаттығысаласындағы</w:t>
            </w:r>
            <w:proofErr w:type="spellEnd"/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тергеп-тексеружүргізу</w:t>
            </w:r>
            <w:proofErr w:type="spellEnd"/>
            <w:r>
              <w:br/>
            </w:r>
            <w:r w:rsidRPr="008676D1">
              <w:rPr>
                <w:color w:val="000000"/>
                <w:sz w:val="20"/>
              </w:rPr>
              <w:t>қағидаларына</w:t>
            </w:r>
            <w:r>
              <w:br/>
            </w:r>
            <w:r w:rsidRPr="008676D1">
              <w:rPr>
                <w:color w:val="000000"/>
                <w:sz w:val="20"/>
              </w:rPr>
              <w:t>7-қосымша</w:t>
            </w:r>
          </w:p>
        </w:tc>
      </w:tr>
    </w:tbl>
    <w:p w:rsidR="002979B6" w:rsidRDefault="002979B6" w:rsidP="002979B6">
      <w:pPr>
        <w:spacing w:after="0"/>
        <w:jc w:val="center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</w:t>
      </w:r>
    </w:p>
    <w:p w:rsidR="00EF094A" w:rsidRPr="001F2976" w:rsidRDefault="00EF094A" w:rsidP="002979B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нәтижелері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туралы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ақпарат</w:t>
      </w:r>
    </w:p>
    <w:p w:rsidR="00906AC3" w:rsidRDefault="00906AC3" w:rsidP="00906AC3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</w:p>
    <w:p w:rsidR="001F2976" w:rsidRPr="00906AC3" w:rsidRDefault="00906AC3" w:rsidP="00906AC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EF094A" w:rsidRPr="00906AC3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C49E1" w:rsidRPr="00906AC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906AC3">
        <w:rPr>
          <w:rFonts w:ascii="Times New Roman" w:hAnsi="Times New Roman" w:cs="Times New Roman"/>
          <w:color w:val="000000"/>
          <w:sz w:val="28"/>
          <w:lang w:val="kk-KZ"/>
        </w:rPr>
        <w:t>жүргізудің</w:t>
      </w:r>
      <w:r w:rsidR="009C49E1" w:rsidRPr="00906AC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906AC3">
        <w:rPr>
          <w:rFonts w:ascii="Times New Roman" w:hAnsi="Times New Roman" w:cs="Times New Roman"/>
          <w:color w:val="000000"/>
          <w:sz w:val="28"/>
          <w:lang w:val="kk-KZ"/>
        </w:rPr>
        <w:t>негізі</w:t>
      </w:r>
      <w:r w:rsidR="002A6B8E" w:rsidRPr="00906AC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979B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979B6">
        <w:rPr>
          <w:rFonts w:ascii="Times New Roman" w:hAnsi="Times New Roman" w:cs="Times New Roman"/>
          <w:b/>
          <w:color w:val="000000"/>
          <w:sz w:val="28"/>
          <w:lang w:val="kk-KZ"/>
        </w:rPr>
        <w:t>ш</w:t>
      </w:r>
      <w:r w:rsidR="002A6B8E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ұғыл хабарлама</w:t>
      </w:r>
      <w:r w:rsidR="007F610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06</w:t>
      </w:r>
      <w:r w:rsidR="0047104E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10</w:t>
      </w:r>
      <w:r w:rsidR="00054C0D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.2026ж №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25</w:t>
      </w:r>
      <w:r w:rsidR="00054C0D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="00321384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</w:t>
      </w:r>
      <w:r w:rsidR="002979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74EC" w:rsidRPr="00906AC3">
        <w:rPr>
          <w:rFonts w:ascii="Times New Roman" w:hAnsi="Times New Roman" w:cs="Times New Roman"/>
          <w:b/>
          <w:sz w:val="28"/>
          <w:szCs w:val="28"/>
          <w:lang w:val="kk-KZ"/>
        </w:rPr>
        <w:t>жақты экс</w:t>
      </w:r>
      <w:r w:rsidR="008B0CC5" w:rsidRPr="00906AC3">
        <w:rPr>
          <w:rFonts w:ascii="Times New Roman" w:hAnsi="Times New Roman" w:cs="Times New Roman"/>
          <w:b/>
          <w:sz w:val="28"/>
          <w:szCs w:val="28"/>
          <w:lang w:val="kk-KZ"/>
        </w:rPr>
        <w:t>c</w:t>
      </w:r>
      <w:r w:rsidR="002979B6">
        <w:rPr>
          <w:rFonts w:ascii="Times New Roman" w:hAnsi="Times New Roman" w:cs="Times New Roman"/>
          <w:b/>
          <w:sz w:val="28"/>
          <w:szCs w:val="28"/>
          <w:lang w:val="kk-KZ"/>
        </w:rPr>
        <w:t>удативті</w:t>
      </w:r>
      <w:r w:rsidR="004574EC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плевритті туб этиологиясы» </w:t>
      </w:r>
      <w:r w:rsidR="00BF2DFC" w:rsidRPr="00906AC3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054C0D" w:rsidRPr="00906AC3">
        <w:rPr>
          <w:rFonts w:ascii="Times New Roman" w:hAnsi="Times New Roman" w:cs="Times New Roman"/>
          <w:b/>
          <w:sz w:val="28"/>
          <w:szCs w:val="28"/>
          <w:lang w:val="kk-KZ"/>
        </w:rPr>
        <w:t>Т(</w:t>
      </w:r>
      <w:r w:rsidR="00996E07" w:rsidRPr="00906AC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F2DFC" w:rsidRPr="00906AC3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6F75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74EC" w:rsidRPr="00906AC3">
        <w:rPr>
          <w:rFonts w:ascii="Times New Roman" w:hAnsi="Times New Roman" w:cs="Times New Roman"/>
          <w:b/>
          <w:sz w:val="28"/>
          <w:szCs w:val="28"/>
          <w:lang w:val="kk-KZ"/>
        </w:rPr>
        <w:t>Римфапицинге  сезімтал</w:t>
      </w:r>
      <w:r w:rsidR="00E6153F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тип,  Жаңа жағдай» </w:t>
      </w:r>
      <w:r w:rsidR="00BF2DFC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ауруының</w:t>
      </w:r>
      <w:r w:rsidR="00207191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таралуының</w:t>
      </w:r>
      <w:r w:rsidR="00E6153F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207191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алдын</w:t>
      </w:r>
      <w:r w:rsidR="00207191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E6153F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алу</w:t>
      </w:r>
      <w:r w:rsidR="00E6153F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7D56A8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мақсатында</w:t>
      </w:r>
      <w:r w:rsidR="00366ADB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  <w:bookmarkStart w:id="2" w:name="z405"/>
      <w:bookmarkEnd w:id="1"/>
    </w:p>
    <w:p w:rsidR="008776DB" w:rsidRPr="00E6153F" w:rsidRDefault="00EF094A" w:rsidP="008776DB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66ADB">
        <w:rPr>
          <w:rFonts w:ascii="Times New Roman" w:hAnsi="Times New Roman" w:cs="Times New Roman"/>
          <w:color w:val="000000"/>
          <w:sz w:val="28"/>
          <w:lang w:val="kk-KZ"/>
        </w:rPr>
        <w:t>2. Тергеп-тексеру</w:t>
      </w:r>
      <w:r w:rsidR="008858F5" w:rsidRPr="008858F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964A9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964A9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041B2">
        <w:rPr>
          <w:rFonts w:ascii="Times New Roman" w:hAnsi="Times New Roman" w:cs="Times New Roman"/>
          <w:color w:val="000000"/>
          <w:sz w:val="28"/>
          <w:lang w:val="kk-KZ"/>
        </w:rPr>
        <w:t xml:space="preserve">және қадағалау органы </w:t>
      </w:r>
      <w:r w:rsidR="00A664DC" w:rsidRPr="003B546A">
        <w:rPr>
          <w:rFonts w:ascii="Times New Roman" w:hAnsi="Times New Roman" w:cs="Times New Roman"/>
          <w:b/>
          <w:color w:val="000000"/>
          <w:sz w:val="28"/>
          <w:lang w:val="kk-KZ"/>
        </w:rPr>
        <w:t>«Жетісай аудандық санитариялық-эпидемиологиялық бақылау басқармасы»</w:t>
      </w:r>
      <w:bookmarkStart w:id="3" w:name="z406"/>
      <w:bookmarkEnd w:id="2"/>
    </w:p>
    <w:p w:rsidR="003958EE" w:rsidRPr="00964A96" w:rsidRDefault="00EF094A" w:rsidP="008776D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4" w:name="z407"/>
      <w:bookmarkEnd w:id="3"/>
    </w:p>
    <w:p w:rsidR="008776DB" w:rsidRPr="007A6391" w:rsidRDefault="00964A96" w:rsidP="008776D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964A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Сарапшылар тартылмады</w:t>
      </w:r>
    </w:p>
    <w:p w:rsidR="008776DB" w:rsidRPr="00906AC3" w:rsidRDefault="00AB2101" w:rsidP="008776D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4.</w:t>
      </w:r>
      <w:r w:rsidR="00EF094A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Тергеп-тексеружүргізу</w:t>
      </w:r>
      <w:r w:rsidR="00226ECD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EF094A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мерзімі_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06.10</w:t>
      </w:r>
      <w:r w:rsidR="0038017A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  <w:r w:rsidR="00845342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2026</w:t>
      </w:r>
      <w:r w:rsidR="00366ADB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ж-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15.10</w:t>
      </w:r>
      <w:r w:rsidR="00845342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ж</w:t>
      </w:r>
      <w:bookmarkStart w:id="5" w:name="z408"/>
      <w:bookmarkEnd w:id="4"/>
    </w:p>
    <w:p w:rsidR="00E6153F" w:rsidRDefault="00EF094A" w:rsidP="008776D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E6153F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bookmarkEnd w:id="5"/>
    <w:p w:rsidR="00B26319" w:rsidRDefault="00B26319" w:rsidP="00B2631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Жетісай ауданық Асықата  ауруханасына қарасты  «Қызылқұм» БМСКО  ШЖҚ МКК</w:t>
      </w:r>
    </w:p>
    <w:p w:rsidR="00206409" w:rsidRDefault="00687F61" w:rsidP="008776DB">
      <w:pPr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  нормативтік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  <w:r w:rsidR="00E6153F">
        <w:rPr>
          <w:rFonts w:ascii="Times New Roman" w:hAnsi="Times New Roman" w:cs="Times New Roman"/>
          <w:sz w:val="28"/>
          <w:lang w:val="kk-KZ"/>
        </w:rPr>
        <w:t>.</w:t>
      </w:r>
    </w:p>
    <w:p w:rsidR="008776DB" w:rsidRPr="00E6153F" w:rsidRDefault="005B5CA6" w:rsidP="00E615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5CA6">
        <w:rPr>
          <w:rFonts w:ascii="Times New Roman" w:hAnsi="Times New Roman" w:cs="Times New Roman"/>
          <w:b/>
          <w:sz w:val="28"/>
          <w:szCs w:val="28"/>
          <w:lang w:val="kk-KZ"/>
        </w:rPr>
        <w:t>30.11.2018</w:t>
      </w:r>
      <w:r w:rsidR="00906AC3">
        <w:rPr>
          <w:rFonts w:ascii="Times New Roman" w:hAnsi="Times New Roman" w:cs="Times New Roman"/>
          <w:b/>
          <w:sz w:val="28"/>
          <w:szCs w:val="28"/>
          <w:lang w:val="kk-KZ"/>
        </w:rPr>
        <w:t>жылғы №ҚР ДСМ-214/2020 бұйрығы "</w:t>
      </w:r>
      <w:r w:rsidRPr="005B5CA6">
        <w:rPr>
          <w:rFonts w:ascii="Times New Roman" w:hAnsi="Times New Roman" w:cs="Times New Roman"/>
          <w:b/>
          <w:sz w:val="28"/>
          <w:szCs w:val="28"/>
          <w:lang w:val="kk-KZ"/>
        </w:rPr>
        <w:t>Туберкулез профилактикасы жөніндегі іс-шараларды жүргізу қағидаларын бекіту туралы</w:t>
      </w:r>
      <w:r w:rsidR="001A4DC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B5C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санитариялық қағидалары </w:t>
      </w:r>
      <w:r w:rsidRPr="005B5CA6">
        <w:rPr>
          <w:rStyle w:val="s0"/>
          <w:b/>
          <w:sz w:val="28"/>
          <w:szCs w:val="28"/>
          <w:u w:val="single"/>
          <w:lang w:val="kk-KZ"/>
        </w:rPr>
        <w:t>сақталған.</w:t>
      </w:r>
    </w:p>
    <w:p w:rsidR="008776DB" w:rsidRPr="00177D95" w:rsidRDefault="00934763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</w:p>
    <w:p w:rsidR="001947AA" w:rsidRPr="008776DB" w:rsidRDefault="00EF094A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7" w:name="_GoBack"/>
      <w:bookmarkEnd w:id="7"/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шаралар___</w:t>
      </w:r>
      <w:r w:rsidR="00427F73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Акт </w:t>
      </w:r>
      <w:r w:rsidR="005B5C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27F73" w:rsidRPr="003B546A">
        <w:rPr>
          <w:rFonts w:ascii="Times New Roman" w:hAnsi="Times New Roman" w:cs="Times New Roman"/>
          <w:color w:val="000000"/>
          <w:sz w:val="28"/>
          <w:lang w:val="kk-KZ"/>
        </w:rPr>
        <w:t>толтырылды</w:t>
      </w:r>
      <w:r w:rsidR="00347963">
        <w:rPr>
          <w:rFonts w:ascii="Times New Roman" w:hAnsi="Times New Roman" w:cs="Times New Roman"/>
          <w:color w:val="000000"/>
          <w:sz w:val="28"/>
          <w:lang w:val="kk-KZ"/>
        </w:rPr>
        <w:t>,</w:t>
      </w:r>
      <w:bookmarkEnd w:id="6"/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6F2888" w:rsidRDefault="006F2888" w:rsidP="00EF094A">
      <w:pPr>
        <w:rPr>
          <w:rFonts w:ascii="Times New Roman" w:hAnsi="Times New Roman" w:cs="Times New Roman"/>
          <w:lang w:val="kk-KZ"/>
        </w:rPr>
      </w:pPr>
    </w:p>
    <w:sectPr w:rsidR="006F2888" w:rsidRPr="006F2888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2D96"/>
    <w:multiLevelType w:val="hybridMultilevel"/>
    <w:tmpl w:val="12466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94A"/>
    <w:rsid w:val="00054C0D"/>
    <w:rsid w:val="00060B27"/>
    <w:rsid w:val="00084DCF"/>
    <w:rsid w:val="0009033C"/>
    <w:rsid w:val="000A33F0"/>
    <w:rsid w:val="000C6E4D"/>
    <w:rsid w:val="000E2892"/>
    <w:rsid w:val="000E543D"/>
    <w:rsid w:val="000F6AF2"/>
    <w:rsid w:val="0010772C"/>
    <w:rsid w:val="00177D95"/>
    <w:rsid w:val="001839D5"/>
    <w:rsid w:val="00193ED8"/>
    <w:rsid w:val="001947AA"/>
    <w:rsid w:val="001A4DC7"/>
    <w:rsid w:val="001B5AFF"/>
    <w:rsid w:val="001D0502"/>
    <w:rsid w:val="001F2976"/>
    <w:rsid w:val="00200B86"/>
    <w:rsid w:val="00206409"/>
    <w:rsid w:val="00207191"/>
    <w:rsid w:val="00221D23"/>
    <w:rsid w:val="00226ECD"/>
    <w:rsid w:val="00227123"/>
    <w:rsid w:val="00291C5F"/>
    <w:rsid w:val="002979B6"/>
    <w:rsid w:val="002A6B8E"/>
    <w:rsid w:val="002B184C"/>
    <w:rsid w:val="002D6F26"/>
    <w:rsid w:val="002E3164"/>
    <w:rsid w:val="002F35DD"/>
    <w:rsid w:val="00302D2B"/>
    <w:rsid w:val="00321384"/>
    <w:rsid w:val="003238FB"/>
    <w:rsid w:val="00334ABA"/>
    <w:rsid w:val="00337602"/>
    <w:rsid w:val="0034524D"/>
    <w:rsid w:val="00347963"/>
    <w:rsid w:val="003655C7"/>
    <w:rsid w:val="00366ADB"/>
    <w:rsid w:val="0037172C"/>
    <w:rsid w:val="0038017A"/>
    <w:rsid w:val="00387B56"/>
    <w:rsid w:val="003943A3"/>
    <w:rsid w:val="003951FD"/>
    <w:rsid w:val="003958EE"/>
    <w:rsid w:val="003B546A"/>
    <w:rsid w:val="003D2A1F"/>
    <w:rsid w:val="003E14DA"/>
    <w:rsid w:val="003E41EA"/>
    <w:rsid w:val="003E7211"/>
    <w:rsid w:val="00406499"/>
    <w:rsid w:val="00427F73"/>
    <w:rsid w:val="004574EC"/>
    <w:rsid w:val="00461E46"/>
    <w:rsid w:val="00462061"/>
    <w:rsid w:val="0047104E"/>
    <w:rsid w:val="004772C9"/>
    <w:rsid w:val="00482D7F"/>
    <w:rsid w:val="004C75C6"/>
    <w:rsid w:val="004D59EB"/>
    <w:rsid w:val="00555EE8"/>
    <w:rsid w:val="00557CFF"/>
    <w:rsid w:val="005670E0"/>
    <w:rsid w:val="005A4944"/>
    <w:rsid w:val="005B5CA6"/>
    <w:rsid w:val="005E362D"/>
    <w:rsid w:val="00612731"/>
    <w:rsid w:val="006305E3"/>
    <w:rsid w:val="00655D03"/>
    <w:rsid w:val="00665662"/>
    <w:rsid w:val="00683CCB"/>
    <w:rsid w:val="00687F61"/>
    <w:rsid w:val="006B46DB"/>
    <w:rsid w:val="006C644D"/>
    <w:rsid w:val="006D2ADA"/>
    <w:rsid w:val="006F2888"/>
    <w:rsid w:val="006F7501"/>
    <w:rsid w:val="0076112C"/>
    <w:rsid w:val="007A6391"/>
    <w:rsid w:val="007D56A8"/>
    <w:rsid w:val="007F610C"/>
    <w:rsid w:val="008373B3"/>
    <w:rsid w:val="00845342"/>
    <w:rsid w:val="008506A3"/>
    <w:rsid w:val="008676D1"/>
    <w:rsid w:val="008776DB"/>
    <w:rsid w:val="008858F5"/>
    <w:rsid w:val="008B0CC5"/>
    <w:rsid w:val="008D022A"/>
    <w:rsid w:val="008D407D"/>
    <w:rsid w:val="00906AC3"/>
    <w:rsid w:val="00912CB3"/>
    <w:rsid w:val="009162A8"/>
    <w:rsid w:val="00932EFD"/>
    <w:rsid w:val="00933802"/>
    <w:rsid w:val="00934763"/>
    <w:rsid w:val="00952B91"/>
    <w:rsid w:val="00964A96"/>
    <w:rsid w:val="00992E54"/>
    <w:rsid w:val="009937EF"/>
    <w:rsid w:val="00996E07"/>
    <w:rsid w:val="009A054E"/>
    <w:rsid w:val="009C49E1"/>
    <w:rsid w:val="009C58A1"/>
    <w:rsid w:val="009D55A4"/>
    <w:rsid w:val="00A16C6B"/>
    <w:rsid w:val="00A5321F"/>
    <w:rsid w:val="00A664DC"/>
    <w:rsid w:val="00AA142E"/>
    <w:rsid w:val="00AB0202"/>
    <w:rsid w:val="00AB2101"/>
    <w:rsid w:val="00AB4F5E"/>
    <w:rsid w:val="00AC005B"/>
    <w:rsid w:val="00AD38D1"/>
    <w:rsid w:val="00AD6622"/>
    <w:rsid w:val="00AF317F"/>
    <w:rsid w:val="00B041B2"/>
    <w:rsid w:val="00B25FFC"/>
    <w:rsid w:val="00B26319"/>
    <w:rsid w:val="00B366C3"/>
    <w:rsid w:val="00B453B4"/>
    <w:rsid w:val="00B500BC"/>
    <w:rsid w:val="00BD52BB"/>
    <w:rsid w:val="00BF2DFC"/>
    <w:rsid w:val="00C00740"/>
    <w:rsid w:val="00C20D12"/>
    <w:rsid w:val="00C44D34"/>
    <w:rsid w:val="00C71FFC"/>
    <w:rsid w:val="00CB6E8B"/>
    <w:rsid w:val="00CC50CD"/>
    <w:rsid w:val="00CE54C7"/>
    <w:rsid w:val="00D21FF5"/>
    <w:rsid w:val="00D22773"/>
    <w:rsid w:val="00D40DC6"/>
    <w:rsid w:val="00D7465B"/>
    <w:rsid w:val="00DF671A"/>
    <w:rsid w:val="00E07A00"/>
    <w:rsid w:val="00E6153F"/>
    <w:rsid w:val="00E621F9"/>
    <w:rsid w:val="00E953FB"/>
    <w:rsid w:val="00E974DD"/>
    <w:rsid w:val="00EC53A4"/>
    <w:rsid w:val="00EF094A"/>
    <w:rsid w:val="00EF7CDB"/>
    <w:rsid w:val="00F01E9F"/>
    <w:rsid w:val="00F2531E"/>
    <w:rsid w:val="00F322B8"/>
    <w:rsid w:val="00FA2B2F"/>
    <w:rsid w:val="00FC3E1A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3965A"/>
  <w15:docId w15:val="{C155838E-1F5E-4DE0-9956-CF5469A6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9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194</cp:revision>
  <dcterms:created xsi:type="dcterms:W3CDTF">2025-02-05T05:17:00Z</dcterms:created>
  <dcterms:modified xsi:type="dcterms:W3CDTF">2026-10-28T04:49:00Z</dcterms:modified>
</cp:coreProperties>
</file>