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2FD4E" w14:textId="34854255" w:rsidR="00031D23" w:rsidRPr="007660F7" w:rsidRDefault="005B6B08" w:rsidP="0007198F">
      <w:pPr>
        <w:tabs>
          <w:tab w:val="left" w:pos="11624"/>
          <w:tab w:val="left" w:pos="11766"/>
        </w:tabs>
        <w:ind w:right="-314"/>
        <w:jc w:val="center"/>
        <w:rPr>
          <w:b/>
          <w:sz w:val="24"/>
          <w:szCs w:val="24"/>
          <w:lang w:val="kk-KZ"/>
        </w:rPr>
      </w:pPr>
      <w:r w:rsidRPr="00772A68">
        <w:rPr>
          <w:b/>
          <w:sz w:val="24"/>
          <w:szCs w:val="24"/>
          <w:lang w:val="kk-KZ"/>
        </w:rPr>
        <w:t xml:space="preserve">Солтүстік Қазақстан </w:t>
      </w:r>
      <w:r w:rsidR="00A25EC9" w:rsidRPr="00772A68">
        <w:rPr>
          <w:b/>
          <w:sz w:val="24"/>
          <w:szCs w:val="24"/>
          <w:lang w:val="kk-KZ"/>
        </w:rPr>
        <w:t xml:space="preserve"> облысы </w:t>
      </w:r>
      <w:r w:rsidRPr="00772A68">
        <w:rPr>
          <w:b/>
          <w:sz w:val="24"/>
          <w:szCs w:val="24"/>
          <w:lang w:val="kk-KZ"/>
        </w:rPr>
        <w:t xml:space="preserve">Аққайың </w:t>
      </w:r>
      <w:r w:rsidR="00783341" w:rsidRPr="00772A68">
        <w:rPr>
          <w:b/>
          <w:sz w:val="24"/>
          <w:szCs w:val="24"/>
          <w:lang w:val="kk-KZ"/>
        </w:rPr>
        <w:t>аудандық</w:t>
      </w:r>
      <w:r w:rsidR="0060167B" w:rsidRPr="00772A68">
        <w:rPr>
          <w:b/>
          <w:sz w:val="24"/>
          <w:szCs w:val="24"/>
          <w:lang w:val="kk-KZ"/>
        </w:rPr>
        <w:t xml:space="preserve">  мәслихатының</w:t>
      </w:r>
      <w:r w:rsidR="0060167B" w:rsidRPr="007660F7">
        <w:rPr>
          <w:b/>
          <w:sz w:val="24"/>
          <w:szCs w:val="24"/>
          <w:lang w:val="kk-KZ"/>
        </w:rPr>
        <w:t xml:space="preserve">  </w:t>
      </w:r>
      <w:r w:rsidR="00031D23" w:rsidRPr="007660F7">
        <w:rPr>
          <w:b/>
          <w:sz w:val="24"/>
          <w:szCs w:val="24"/>
          <w:lang w:val="kk-KZ"/>
        </w:rPr>
        <w:t xml:space="preserve"> депутат</w:t>
      </w:r>
      <w:r w:rsidR="00E74DA9" w:rsidRPr="007660F7">
        <w:rPr>
          <w:b/>
          <w:sz w:val="24"/>
          <w:szCs w:val="24"/>
          <w:lang w:val="kk-KZ"/>
        </w:rPr>
        <w:t>т</w:t>
      </w:r>
      <w:r w:rsidR="00031D23" w:rsidRPr="007660F7">
        <w:rPr>
          <w:b/>
          <w:sz w:val="24"/>
          <w:szCs w:val="24"/>
          <w:lang w:val="kk-KZ"/>
        </w:rPr>
        <w:t>ығына кандидаттардың ұсынылуы туралы</w:t>
      </w:r>
    </w:p>
    <w:p w14:paraId="343C7F04" w14:textId="77777777" w:rsidR="00031D23" w:rsidRPr="007660F7" w:rsidRDefault="00031D23" w:rsidP="00031D23">
      <w:pPr>
        <w:jc w:val="center"/>
        <w:rPr>
          <w:b/>
          <w:sz w:val="24"/>
          <w:szCs w:val="24"/>
          <w:lang w:val="kk-KZ"/>
        </w:rPr>
      </w:pPr>
      <w:r w:rsidRPr="007660F7">
        <w:rPr>
          <w:b/>
          <w:sz w:val="24"/>
          <w:szCs w:val="24"/>
          <w:lang w:val="kk-KZ"/>
        </w:rPr>
        <w:t>АҚПАРАТ</w:t>
      </w:r>
    </w:p>
    <w:p w14:paraId="0FE18297" w14:textId="77777777" w:rsidR="00031D23" w:rsidRPr="007660F7" w:rsidRDefault="00783341" w:rsidP="00031D23">
      <w:pPr>
        <w:jc w:val="center"/>
        <w:rPr>
          <w:b/>
          <w:i/>
          <w:sz w:val="24"/>
          <w:szCs w:val="24"/>
          <w:lang w:val="kk-KZ"/>
        </w:rPr>
      </w:pPr>
      <w:r w:rsidRPr="007660F7">
        <w:rPr>
          <w:b/>
          <w:i/>
          <w:sz w:val="24"/>
          <w:szCs w:val="24"/>
          <w:lang w:val="kk-KZ"/>
        </w:rPr>
        <w:t>(2026 жылғы 29 қарашадағы</w:t>
      </w:r>
      <w:r w:rsidR="00031D23" w:rsidRPr="007660F7">
        <w:rPr>
          <w:b/>
          <w:i/>
          <w:sz w:val="24"/>
          <w:szCs w:val="24"/>
          <w:lang w:val="kk-KZ"/>
        </w:rPr>
        <w:t xml:space="preserve"> сайлау)</w:t>
      </w:r>
    </w:p>
    <w:p w14:paraId="595B8EEE" w14:textId="77777777" w:rsidR="00031D23" w:rsidRPr="00E06CC2" w:rsidRDefault="00031D23" w:rsidP="00031D23">
      <w:pPr>
        <w:jc w:val="right"/>
        <w:rPr>
          <w:bCs/>
          <w:sz w:val="24"/>
          <w:szCs w:val="24"/>
          <w:lang w:val="kk-KZ"/>
        </w:rPr>
      </w:pPr>
    </w:p>
    <w:p w14:paraId="28872385" w14:textId="77777777" w:rsidR="00E840BC" w:rsidRPr="00E06CC2" w:rsidRDefault="00E840BC" w:rsidP="00031D23">
      <w:pPr>
        <w:jc w:val="right"/>
        <w:rPr>
          <w:bCs/>
          <w:sz w:val="24"/>
          <w:szCs w:val="24"/>
          <w:lang w:val="kk-KZ"/>
        </w:rPr>
      </w:pPr>
    </w:p>
    <w:p w14:paraId="636A5DBC" w14:textId="77777777" w:rsidR="00031D23" w:rsidRPr="00E06CC2" w:rsidRDefault="00031D23" w:rsidP="00031D23">
      <w:pPr>
        <w:jc w:val="right"/>
        <w:rPr>
          <w:bCs/>
          <w:sz w:val="24"/>
          <w:szCs w:val="24"/>
          <w:lang w:val="kk-KZ"/>
        </w:rPr>
      </w:pPr>
      <w:r w:rsidRPr="00E06CC2">
        <w:rPr>
          <w:bCs/>
          <w:sz w:val="24"/>
          <w:szCs w:val="24"/>
          <w:lang w:val="kk-KZ"/>
        </w:rPr>
        <w:t xml:space="preserve"> </w:t>
      </w:r>
      <w:r w:rsidR="00783341" w:rsidRPr="00E06CC2">
        <w:rPr>
          <w:bCs/>
          <w:sz w:val="24"/>
          <w:szCs w:val="24"/>
          <w:lang w:val="kk-KZ"/>
        </w:rPr>
        <w:t>2026 жылғы 27 қазандағы</w:t>
      </w:r>
      <w:r w:rsidR="00607C6A" w:rsidRPr="00E06CC2">
        <w:rPr>
          <w:bCs/>
          <w:sz w:val="24"/>
          <w:szCs w:val="24"/>
          <w:lang w:val="kk-KZ"/>
        </w:rPr>
        <w:t xml:space="preserve"> сағат 18.00-</w:t>
      </w:r>
      <w:r w:rsidRPr="00E06CC2">
        <w:rPr>
          <w:bCs/>
          <w:sz w:val="24"/>
          <w:szCs w:val="24"/>
          <w:lang w:val="kk-KZ"/>
        </w:rPr>
        <w:t>гі жағдай бойынша</w:t>
      </w:r>
    </w:p>
    <w:p w14:paraId="029AECE3" w14:textId="77777777" w:rsidR="00E840BC" w:rsidRPr="00E06CC2" w:rsidRDefault="00E840BC" w:rsidP="00031D23">
      <w:pPr>
        <w:jc w:val="right"/>
        <w:rPr>
          <w:bCs/>
          <w:sz w:val="24"/>
          <w:szCs w:val="24"/>
          <w:lang w:val="kk-KZ"/>
        </w:rPr>
      </w:pPr>
    </w:p>
    <w:p w14:paraId="0C7E700C" w14:textId="77777777" w:rsidR="00031D23" w:rsidRPr="00E06CC2" w:rsidRDefault="00031D23" w:rsidP="00031D23">
      <w:pPr>
        <w:jc w:val="right"/>
        <w:rPr>
          <w:bCs/>
          <w:sz w:val="24"/>
          <w:szCs w:val="24"/>
          <w:lang w:val="kk-KZ"/>
        </w:rPr>
      </w:pPr>
    </w:p>
    <w:tbl>
      <w:tblPr>
        <w:tblW w:w="14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2957"/>
        <w:gridCol w:w="1146"/>
        <w:gridCol w:w="68"/>
        <w:gridCol w:w="3721"/>
        <w:gridCol w:w="3012"/>
        <w:gridCol w:w="2535"/>
        <w:gridCol w:w="7"/>
      </w:tblGrid>
      <w:tr w:rsidR="00735BBE" w:rsidRPr="00E06CC2" w14:paraId="546E9DBA" w14:textId="77777777" w:rsidTr="0007198F">
        <w:trPr>
          <w:gridAfter w:val="1"/>
          <w:wAfter w:w="7" w:type="dxa"/>
          <w:cantSplit/>
          <w:trHeight w:val="897"/>
          <w:jc w:val="center"/>
        </w:trPr>
        <w:tc>
          <w:tcPr>
            <w:tcW w:w="482" w:type="dxa"/>
          </w:tcPr>
          <w:p w14:paraId="699D3CF3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7660F7">
              <w:rPr>
                <w:b/>
                <w:sz w:val="24"/>
                <w:szCs w:val="24"/>
              </w:rPr>
              <w:t>№</w:t>
            </w:r>
          </w:p>
          <w:p w14:paraId="503816C6" w14:textId="77777777" w:rsidR="00735BBE" w:rsidRPr="007660F7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р</w:t>
            </w:r>
            <w:r w:rsidRPr="007660F7">
              <w:rPr>
                <w:b/>
                <w:sz w:val="24"/>
                <w:szCs w:val="24"/>
              </w:rPr>
              <w:t>/</w:t>
            </w:r>
            <w:r w:rsidRPr="007660F7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015" w:type="dxa"/>
            <w:gridSpan w:val="2"/>
          </w:tcPr>
          <w:p w14:paraId="12CE990D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1AD24983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14:paraId="105AEC80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0B2FB009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012" w:type="dxa"/>
          </w:tcPr>
          <w:p w14:paraId="3F811253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5" w:type="dxa"/>
          </w:tcPr>
          <w:p w14:paraId="55A8D7D0" w14:textId="77777777" w:rsidR="00735BBE" w:rsidRPr="007660F7" w:rsidRDefault="00735BBE" w:rsidP="0007198F">
            <w:pPr>
              <w:ind w:left="447" w:hanging="447"/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496C2259" w14:textId="77777777" w:rsidR="00735BBE" w:rsidRPr="007660F7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RPr="00E06CC2" w14:paraId="275A1362" w14:textId="77777777" w:rsidTr="0007198F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14:paraId="32A5C9E7" w14:textId="77777777" w:rsidR="00735BBE" w:rsidRPr="00E06CC2" w:rsidRDefault="00735BBE" w:rsidP="009062C8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13446" w:type="dxa"/>
            <w:gridSpan w:val="7"/>
          </w:tcPr>
          <w:p w14:paraId="1D3F7AE3" w14:textId="77777777" w:rsidR="00735BBE" w:rsidRPr="007660F7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5B6B08" w:rsidRPr="00E06CC2" w14:paraId="0E6DD26D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45A663ED" w14:textId="77777777" w:rsidR="005B6B08" w:rsidRPr="00E06CC2" w:rsidRDefault="005B6B08" w:rsidP="005B6B08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015" w:type="dxa"/>
            <w:gridSpan w:val="2"/>
            <w:vAlign w:val="center"/>
          </w:tcPr>
          <w:p w14:paraId="1B546653" w14:textId="038F19CB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Тойшиев Абдумалик Абдиманатович</w:t>
            </w:r>
          </w:p>
        </w:tc>
        <w:tc>
          <w:tcPr>
            <w:tcW w:w="1214" w:type="dxa"/>
            <w:gridSpan w:val="2"/>
            <w:vAlign w:val="center"/>
          </w:tcPr>
          <w:p w14:paraId="0FE62EDC" w14:textId="23DD252A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14:paraId="0CA063F3" w14:textId="6AFC332C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Аққайың аудандық ауруханасы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дәрігер </w:t>
            </w:r>
          </w:p>
        </w:tc>
        <w:tc>
          <w:tcPr>
            <w:tcW w:w="3012" w:type="dxa"/>
          </w:tcPr>
          <w:p w14:paraId="67D3550B" w14:textId="297BE4CC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609B797C" w14:textId="1A6BE8CE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Тоқшын ауылы</w:t>
            </w:r>
          </w:p>
        </w:tc>
        <w:tc>
          <w:tcPr>
            <w:tcW w:w="2535" w:type="dxa"/>
          </w:tcPr>
          <w:p w14:paraId="479085E7" w14:textId="024BEC3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B6B08" w:rsidRPr="00E06CC2" w14:paraId="2FCBA667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262E5B78" w14:textId="77777777" w:rsidR="005B6B08" w:rsidRPr="00E06CC2" w:rsidRDefault="005B6B08" w:rsidP="005B6B08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015" w:type="dxa"/>
            <w:gridSpan w:val="2"/>
            <w:vAlign w:val="center"/>
          </w:tcPr>
          <w:p w14:paraId="5B77C317" w14:textId="75E77A5F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Полле Николай Фридрихович</w:t>
            </w:r>
          </w:p>
        </w:tc>
        <w:tc>
          <w:tcPr>
            <w:tcW w:w="1214" w:type="dxa"/>
            <w:gridSpan w:val="2"/>
            <w:vAlign w:val="center"/>
          </w:tcPr>
          <w:p w14:paraId="1C84218C" w14:textId="4C4E7E9B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</w:rPr>
              <w:t>1972</w:t>
            </w:r>
          </w:p>
        </w:tc>
        <w:tc>
          <w:tcPr>
            <w:tcW w:w="3721" w:type="dxa"/>
          </w:tcPr>
          <w:p w14:paraId="1407C9AF" w14:textId="19000B9C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 «Полле» ШҚ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012" w:type="dxa"/>
          </w:tcPr>
          <w:p w14:paraId="4007447D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09D0FF8A" w14:textId="433D3264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Камышлово ауылы</w:t>
            </w:r>
          </w:p>
        </w:tc>
        <w:tc>
          <w:tcPr>
            <w:tcW w:w="2535" w:type="dxa"/>
          </w:tcPr>
          <w:p w14:paraId="31E8171E" w14:textId="551E554B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«Ақ жол»</w:t>
            </w:r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ҚДП</w:t>
            </w:r>
          </w:p>
        </w:tc>
      </w:tr>
      <w:tr w:rsidR="005B6B08" w:rsidRPr="00E06CC2" w14:paraId="14B7029A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32BB825A" w14:textId="77777777" w:rsidR="005B6B08" w:rsidRPr="00E06CC2" w:rsidRDefault="005B6B08" w:rsidP="005B6B08">
            <w:pPr>
              <w:pStyle w:val="a5"/>
              <w:numPr>
                <w:ilvl w:val="0"/>
                <w:numId w:val="3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015" w:type="dxa"/>
            <w:gridSpan w:val="2"/>
            <w:vAlign w:val="center"/>
          </w:tcPr>
          <w:p w14:paraId="5E8494BB" w14:textId="7A5BCFF4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Антонов Игорь Виктороич</w:t>
            </w:r>
          </w:p>
        </w:tc>
        <w:tc>
          <w:tcPr>
            <w:tcW w:w="1214" w:type="dxa"/>
            <w:gridSpan w:val="2"/>
            <w:vAlign w:val="center"/>
          </w:tcPr>
          <w:p w14:paraId="1F4AA234" w14:textId="2F45C71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0D3D5752" w14:textId="286FD93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мұгалім, Тоқшын гимназия-мектебі</w:t>
            </w:r>
          </w:p>
        </w:tc>
        <w:tc>
          <w:tcPr>
            <w:tcW w:w="3012" w:type="dxa"/>
          </w:tcPr>
          <w:p w14:paraId="53A3DBAF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054BA1A2" w14:textId="502FA5A2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Тоқшын ауылы</w:t>
            </w:r>
          </w:p>
        </w:tc>
        <w:tc>
          <w:tcPr>
            <w:tcW w:w="2535" w:type="dxa"/>
          </w:tcPr>
          <w:p w14:paraId="41848A36" w14:textId="452B035F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«Әділет» партиясы</w:t>
            </w:r>
            <w:r w:rsidR="004C18FB">
              <w:rPr>
                <w:bCs/>
                <w:color w:val="000000"/>
                <w:sz w:val="24"/>
                <w:szCs w:val="24"/>
                <w:lang w:val="kk-KZ"/>
              </w:rPr>
              <w:t>» ҚБ</w:t>
            </w:r>
          </w:p>
        </w:tc>
      </w:tr>
      <w:tr w:rsidR="00735BBE" w:rsidRPr="00E06CC2" w14:paraId="64508743" w14:textId="77777777" w:rsidTr="0007198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4BEB7E46" w14:textId="77777777" w:rsidR="00735BBE" w:rsidRPr="00E06CC2" w:rsidRDefault="00735BBE" w:rsidP="008825DC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13446" w:type="dxa"/>
            <w:gridSpan w:val="7"/>
          </w:tcPr>
          <w:p w14:paraId="24582357" w14:textId="77777777" w:rsidR="00735BBE" w:rsidRPr="007660F7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5B6B08" w:rsidRPr="00E06CC2" w14:paraId="3EBF8C90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0061FA33" w14:textId="7BC99ABD" w:rsidR="005B6B08" w:rsidRPr="00E06CC2" w:rsidRDefault="004F429B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en-US"/>
              </w:rPr>
              <w:t>4</w:t>
            </w:r>
            <w:r w:rsidR="00DF6180"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49C8165F" w14:textId="40A4D37D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Сафаров Радик Ринатович</w:t>
            </w:r>
          </w:p>
        </w:tc>
        <w:tc>
          <w:tcPr>
            <w:tcW w:w="1214" w:type="dxa"/>
            <w:gridSpan w:val="2"/>
            <w:vAlign w:val="center"/>
          </w:tcPr>
          <w:p w14:paraId="1C0F1BEC" w14:textId="757529D9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14:paraId="0AAEF3B2" w14:textId="1D8EAF29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жастар ресурстық орталығы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маман, </w:t>
            </w:r>
          </w:p>
        </w:tc>
        <w:tc>
          <w:tcPr>
            <w:tcW w:w="3012" w:type="dxa"/>
          </w:tcPr>
          <w:p w14:paraId="48D362E0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58C54173" w14:textId="6C160395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226CB098" w14:textId="2D6F937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noProof/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5B6B08" w:rsidRPr="00E06CC2" w14:paraId="7443ECFD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558045E1" w14:textId="0A303A69" w:rsidR="005B6B08" w:rsidRPr="00E06CC2" w:rsidRDefault="004F429B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en-US"/>
              </w:rPr>
              <w:t>5</w:t>
            </w:r>
            <w:r w:rsidR="00DF6180"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3505B336" w14:textId="0E522FD0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Ілішева Еркегүл Мейрамбекқызы</w:t>
            </w:r>
          </w:p>
        </w:tc>
        <w:tc>
          <w:tcPr>
            <w:tcW w:w="1214" w:type="dxa"/>
            <w:gridSpan w:val="2"/>
            <w:vAlign w:val="center"/>
          </w:tcPr>
          <w:p w14:paraId="36B8FCBA" w14:textId="2AD3689D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71C44ACD" w14:textId="22D45102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Отбасыны қолдау отралығы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маман </w:t>
            </w:r>
          </w:p>
        </w:tc>
        <w:tc>
          <w:tcPr>
            <w:tcW w:w="3012" w:type="dxa"/>
          </w:tcPr>
          <w:p w14:paraId="471F333F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12769582" w14:textId="12FDCF2E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6A525997" w14:textId="13A46EB6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5B6B08" w:rsidRPr="00E06CC2" w14:paraId="1F905C38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6CE79EC4" w14:textId="0F549D49" w:rsidR="005B6B08" w:rsidRPr="00E06CC2" w:rsidRDefault="004F429B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en-US"/>
              </w:rPr>
              <w:t>6</w:t>
            </w:r>
            <w:r w:rsidR="00DF6180"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0CC2C4F6" w14:textId="02010A65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Үлмесеков Ринат Маратұлы</w:t>
            </w:r>
          </w:p>
        </w:tc>
        <w:tc>
          <w:tcPr>
            <w:tcW w:w="1214" w:type="dxa"/>
            <w:gridSpan w:val="2"/>
            <w:vAlign w:val="center"/>
          </w:tcPr>
          <w:p w14:paraId="270AB94E" w14:textId="0B610F6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6173B80E" w14:textId="4FC250B7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Аққайың аудандық ауруханасы</w:t>
            </w:r>
            <w:r>
              <w:rPr>
                <w:bCs/>
                <w:sz w:val="24"/>
                <w:szCs w:val="24"/>
                <w:lang w:val="kk-KZ"/>
              </w:rPr>
              <w:t>,</w:t>
            </w:r>
            <w:r w:rsidRPr="00E06CC2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bCs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012" w:type="dxa"/>
          </w:tcPr>
          <w:p w14:paraId="2E01E2A4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2F68DF4F" w14:textId="196079A2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654B9497" w14:textId="2B89C01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«Әділет» партиясы</w:t>
            </w:r>
            <w:r w:rsidR="004C18FB">
              <w:rPr>
                <w:bCs/>
                <w:color w:val="000000"/>
                <w:sz w:val="24"/>
                <w:szCs w:val="24"/>
                <w:lang w:val="kk-KZ"/>
              </w:rPr>
              <w:t>» ҚБ</w:t>
            </w:r>
          </w:p>
        </w:tc>
      </w:tr>
      <w:tr w:rsidR="005B6B08" w:rsidRPr="00E06CC2" w14:paraId="505B98F3" w14:textId="77777777" w:rsidTr="0007198F">
        <w:trPr>
          <w:cantSplit/>
          <w:trHeight w:val="695"/>
          <w:jc w:val="center"/>
        </w:trPr>
        <w:tc>
          <w:tcPr>
            <w:tcW w:w="14986" w:type="dxa"/>
            <w:gridSpan w:val="9"/>
          </w:tcPr>
          <w:p w14:paraId="29AF97B4" w14:textId="2F259DBC" w:rsidR="005B6B08" w:rsidRPr="007660F7" w:rsidRDefault="005B6B08" w:rsidP="008B678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5B6B08" w:rsidRPr="00E06CC2" w14:paraId="05B3DA57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0755D717" w14:textId="1ABDB404" w:rsidR="005B6B08" w:rsidRPr="00E06CC2" w:rsidRDefault="004F429B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en-US"/>
              </w:rPr>
              <w:lastRenderedPageBreak/>
              <w:t>7</w:t>
            </w:r>
            <w:r w:rsidR="00DF6180"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032930F3" w14:textId="29DD0444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Ғалиева Нұрсұлу Нұрмұқанқызы</w:t>
            </w:r>
          </w:p>
        </w:tc>
        <w:tc>
          <w:tcPr>
            <w:tcW w:w="1214" w:type="dxa"/>
            <w:gridSpan w:val="2"/>
            <w:vAlign w:val="center"/>
          </w:tcPr>
          <w:p w14:paraId="5E479877" w14:textId="1EF97062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</w:tcPr>
          <w:p w14:paraId="7BB1044A" w14:textId="6D9176CC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«Полтавское» ЖШС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б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асшысының хатшысы </w:t>
            </w:r>
          </w:p>
        </w:tc>
        <w:tc>
          <w:tcPr>
            <w:tcW w:w="3012" w:type="dxa"/>
          </w:tcPr>
          <w:p w14:paraId="111D3020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50FE93C7" w14:textId="654F5D7E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Полтавка ауылы</w:t>
            </w:r>
          </w:p>
        </w:tc>
        <w:tc>
          <w:tcPr>
            <w:tcW w:w="2535" w:type="dxa"/>
          </w:tcPr>
          <w:p w14:paraId="51780DBD" w14:textId="036843E9" w:rsidR="005B6B08" w:rsidRPr="00E06CC2" w:rsidRDefault="00E30B06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5B6B08" w:rsidRPr="00E06CC2" w14:paraId="5F345AD8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4514093F" w14:textId="43BE4E21" w:rsidR="005B6B08" w:rsidRPr="00E06CC2" w:rsidRDefault="004F429B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en-US"/>
              </w:rPr>
              <w:t>8</w:t>
            </w:r>
            <w:r w:rsidR="00DF6180"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2CB39B57" w14:textId="6259249C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Крель Дмитрий Вилльевич</w:t>
            </w:r>
          </w:p>
        </w:tc>
        <w:tc>
          <w:tcPr>
            <w:tcW w:w="1214" w:type="dxa"/>
            <w:gridSpan w:val="2"/>
            <w:vAlign w:val="center"/>
          </w:tcPr>
          <w:p w14:paraId="015B3033" w14:textId="10DE59AE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2254D4F8" w14:textId="2A356699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«Ивановка Агро-Север» ЖШС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директор  </w:t>
            </w:r>
          </w:p>
        </w:tc>
        <w:tc>
          <w:tcPr>
            <w:tcW w:w="3012" w:type="dxa"/>
          </w:tcPr>
          <w:p w14:paraId="294EFD32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2B7AE9AA" w14:textId="60ED4F0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Ивановка ауылы</w:t>
            </w:r>
          </w:p>
        </w:tc>
        <w:tc>
          <w:tcPr>
            <w:tcW w:w="2535" w:type="dxa"/>
          </w:tcPr>
          <w:p w14:paraId="2562ED3F" w14:textId="736B493A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«Respublika» партиясы</w:t>
            </w:r>
          </w:p>
        </w:tc>
      </w:tr>
      <w:tr w:rsidR="005B6B08" w:rsidRPr="00E06CC2" w14:paraId="13C0BB56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6564DB5D" w14:textId="3D03848B" w:rsidR="005B6B08" w:rsidRPr="00E06CC2" w:rsidRDefault="004F429B" w:rsidP="005B6B08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en-US"/>
              </w:rPr>
              <w:t>9</w:t>
            </w:r>
            <w:r w:rsidR="00DF6180"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69405A1F" w14:textId="3D2315FE" w:rsidR="005B6B08" w:rsidRPr="00E06CC2" w:rsidRDefault="005B6B08" w:rsidP="005B6B08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Өсербаев Эрик Алмасбекұлы</w:t>
            </w:r>
          </w:p>
        </w:tc>
        <w:tc>
          <w:tcPr>
            <w:tcW w:w="1214" w:type="dxa"/>
            <w:gridSpan w:val="2"/>
            <w:vAlign w:val="center"/>
          </w:tcPr>
          <w:p w14:paraId="64CE4135" w14:textId="060F8A7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57A88850" w14:textId="6313C7A7" w:rsidR="005B6B08" w:rsidRPr="00E06CC2" w:rsidRDefault="00772A6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«Аққайың» орман шаруашылығы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5B6B08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орманшы</w:t>
            </w:r>
          </w:p>
        </w:tc>
        <w:tc>
          <w:tcPr>
            <w:tcW w:w="3012" w:type="dxa"/>
          </w:tcPr>
          <w:p w14:paraId="49BDB6B8" w14:textId="77777777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77823AC7" w14:textId="08871D0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Ивановка ауылы</w:t>
            </w:r>
          </w:p>
        </w:tc>
        <w:tc>
          <w:tcPr>
            <w:tcW w:w="2535" w:type="dxa"/>
          </w:tcPr>
          <w:p w14:paraId="5A15DCB4" w14:textId="75E52C61" w:rsidR="005B6B08" w:rsidRPr="00E06CC2" w:rsidRDefault="005B6B08" w:rsidP="005B6B0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«Әділет» партиясы» ҚБ</w:t>
            </w:r>
          </w:p>
        </w:tc>
      </w:tr>
      <w:tr w:rsidR="00FA229F" w:rsidRPr="00E06CC2" w14:paraId="2860E2ED" w14:textId="77777777" w:rsidTr="0007198F">
        <w:trPr>
          <w:cantSplit/>
          <w:trHeight w:val="695"/>
          <w:jc w:val="center"/>
        </w:trPr>
        <w:tc>
          <w:tcPr>
            <w:tcW w:w="14986" w:type="dxa"/>
            <w:gridSpan w:val="9"/>
          </w:tcPr>
          <w:p w14:paraId="76D01920" w14:textId="650F8273" w:rsidR="00FA229F" w:rsidRPr="007660F7" w:rsidRDefault="00FA229F" w:rsidP="00FA229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660F7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FA229F" w:rsidRPr="00E06CC2" w14:paraId="61DFDEE4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625235DE" w14:textId="6F0235B6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  <w:r w:rsidR="004F429B">
              <w:rPr>
                <w:bCs/>
                <w:sz w:val="24"/>
                <w:szCs w:val="24"/>
                <w:lang w:val="en-US"/>
              </w:rPr>
              <w:t>0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06E96290" w14:textId="1CC91497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Швагерус Ольга Евгеньевна</w:t>
            </w:r>
          </w:p>
        </w:tc>
        <w:tc>
          <w:tcPr>
            <w:tcW w:w="1214" w:type="dxa"/>
            <w:gridSpan w:val="2"/>
            <w:vAlign w:val="center"/>
          </w:tcPr>
          <w:p w14:paraId="4276EAC8" w14:textId="419C053F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6719C489" w14:textId="13272432" w:rsidR="00FA229F" w:rsidRPr="00E06CC2" w:rsidRDefault="00772A68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Власовка ауылдық клубы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мәдениұйымдастырушы </w:t>
            </w:r>
          </w:p>
        </w:tc>
        <w:tc>
          <w:tcPr>
            <w:tcW w:w="3012" w:type="dxa"/>
          </w:tcPr>
          <w:p w14:paraId="67D6FD7D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6295995A" w14:textId="7CB9338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Власовка ауылы</w:t>
            </w:r>
          </w:p>
        </w:tc>
        <w:tc>
          <w:tcPr>
            <w:tcW w:w="2535" w:type="dxa"/>
          </w:tcPr>
          <w:p w14:paraId="20290CE1" w14:textId="2A0E73B5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noProof/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A229F" w:rsidRPr="00E06CC2" w14:paraId="27FE2C63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077C53C6" w14:textId="43779A86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  <w:r w:rsidR="004F429B">
              <w:rPr>
                <w:bCs/>
                <w:sz w:val="24"/>
                <w:szCs w:val="24"/>
                <w:lang w:val="en-US"/>
              </w:rPr>
              <w:t>1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47A67BEA" w14:textId="6927A717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Препелица Марина Аксентьевна</w:t>
            </w:r>
          </w:p>
        </w:tc>
        <w:tc>
          <w:tcPr>
            <w:tcW w:w="1214" w:type="dxa"/>
            <w:gridSpan w:val="2"/>
            <w:vAlign w:val="center"/>
          </w:tcPr>
          <w:p w14:paraId="58ECA78F" w14:textId="198216C8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09E4F3D7" w14:textId="165B00EB" w:rsidR="00FA229F" w:rsidRPr="00E06CC2" w:rsidRDefault="00772A68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«Чебурашка» шағын-орталығы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тәрбиеші </w:t>
            </w:r>
          </w:p>
        </w:tc>
        <w:tc>
          <w:tcPr>
            <w:tcW w:w="3012" w:type="dxa"/>
          </w:tcPr>
          <w:p w14:paraId="534D7601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2F6B3F3F" w14:textId="214EDC05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Черкасское ауылы</w:t>
            </w:r>
          </w:p>
        </w:tc>
        <w:tc>
          <w:tcPr>
            <w:tcW w:w="2535" w:type="dxa"/>
          </w:tcPr>
          <w:p w14:paraId="406619F2" w14:textId="0779A792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6497A1CE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654FC38F" w14:textId="070D6896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  <w:r w:rsidR="004F429B">
              <w:rPr>
                <w:bCs/>
                <w:sz w:val="24"/>
                <w:szCs w:val="24"/>
                <w:lang w:val="en-US"/>
              </w:rPr>
              <w:t>2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400E3318" w14:textId="31420D13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Жәкенов Еділ Олжабайұлы</w:t>
            </w:r>
          </w:p>
        </w:tc>
        <w:tc>
          <w:tcPr>
            <w:tcW w:w="1214" w:type="dxa"/>
            <w:gridSpan w:val="2"/>
            <w:vAlign w:val="center"/>
          </w:tcPr>
          <w:p w14:paraId="7BCAFA01" w14:textId="2EB0C8C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</w:tcPr>
          <w:p w14:paraId="34E5F3D9" w14:textId="5977ED51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3012" w:type="dxa"/>
          </w:tcPr>
          <w:p w14:paraId="600798B4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74C88C7E" w14:textId="7E193FC8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Трудовое ауылы</w:t>
            </w:r>
          </w:p>
        </w:tc>
        <w:tc>
          <w:tcPr>
            <w:tcW w:w="2535" w:type="dxa"/>
          </w:tcPr>
          <w:p w14:paraId="4CC2B49C" w14:textId="186DC0F3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«Әділет» партиясы</w:t>
            </w:r>
            <w:r w:rsidR="004C18FB">
              <w:rPr>
                <w:bCs/>
                <w:color w:val="000000"/>
                <w:sz w:val="24"/>
                <w:szCs w:val="24"/>
                <w:lang w:val="kk-KZ"/>
              </w:rPr>
              <w:t>» ҚБ</w:t>
            </w:r>
          </w:p>
        </w:tc>
      </w:tr>
      <w:tr w:rsidR="00FA229F" w:rsidRPr="00E06CC2" w14:paraId="6627ED17" w14:textId="77777777" w:rsidTr="0007198F">
        <w:trPr>
          <w:cantSplit/>
          <w:trHeight w:val="695"/>
          <w:jc w:val="center"/>
        </w:trPr>
        <w:tc>
          <w:tcPr>
            <w:tcW w:w="14986" w:type="dxa"/>
            <w:gridSpan w:val="9"/>
          </w:tcPr>
          <w:p w14:paraId="72489924" w14:textId="466C8ED1" w:rsidR="00FA229F" w:rsidRPr="007660F7" w:rsidRDefault="00FA229F" w:rsidP="00FA229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660F7">
              <w:rPr>
                <w:b/>
                <w:color w:val="000000"/>
                <w:sz w:val="24"/>
                <w:szCs w:val="24"/>
              </w:rPr>
              <w:t xml:space="preserve">№ </w:t>
            </w:r>
            <w:r w:rsidRPr="007660F7">
              <w:rPr>
                <w:b/>
                <w:color w:val="000000"/>
                <w:sz w:val="24"/>
                <w:szCs w:val="24"/>
                <w:lang w:val="kk-KZ"/>
              </w:rPr>
              <w:t>5</w:t>
            </w:r>
            <w:r w:rsidRPr="007660F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60F7">
              <w:rPr>
                <w:b/>
                <w:color w:val="000000"/>
                <w:sz w:val="24"/>
                <w:szCs w:val="24"/>
              </w:rPr>
              <w:t>бірмандаттық</w:t>
            </w:r>
            <w:proofErr w:type="spellEnd"/>
            <w:r w:rsidRPr="007660F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60F7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7660F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60F7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7660F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60F7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FA229F" w:rsidRPr="00E06CC2" w14:paraId="03607B05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1DC1CB27" w14:textId="34583AE6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  <w:r w:rsidR="004F429B">
              <w:rPr>
                <w:bCs/>
                <w:sz w:val="24"/>
                <w:szCs w:val="24"/>
                <w:lang w:val="en-US"/>
              </w:rPr>
              <w:t>3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2E9B5BF4" w14:textId="5D274D33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Исин Айбек Жомартұлы</w:t>
            </w:r>
          </w:p>
        </w:tc>
        <w:tc>
          <w:tcPr>
            <w:tcW w:w="1214" w:type="dxa"/>
            <w:gridSpan w:val="2"/>
            <w:vAlign w:val="center"/>
          </w:tcPr>
          <w:p w14:paraId="19236FBE" w14:textId="53686C3E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7F82862A" w14:textId="39981AED" w:rsidR="00FA229F" w:rsidRPr="00E06CC2" w:rsidRDefault="00772A68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Добровольское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мектеп директоры</w:t>
            </w:r>
          </w:p>
        </w:tc>
        <w:tc>
          <w:tcPr>
            <w:tcW w:w="3012" w:type="dxa"/>
          </w:tcPr>
          <w:p w14:paraId="539C6222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4D61F7A9" w14:textId="71ACB93D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Қиялы ауылы</w:t>
            </w:r>
          </w:p>
        </w:tc>
        <w:tc>
          <w:tcPr>
            <w:tcW w:w="2535" w:type="dxa"/>
          </w:tcPr>
          <w:p w14:paraId="4266F8B8" w14:textId="08583DFE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1A99E0BD" w14:textId="77777777" w:rsidTr="0007198F">
        <w:trPr>
          <w:gridAfter w:val="1"/>
          <w:wAfter w:w="7" w:type="dxa"/>
          <w:cantSplit/>
          <w:trHeight w:val="1321"/>
          <w:jc w:val="center"/>
        </w:trPr>
        <w:tc>
          <w:tcPr>
            <w:tcW w:w="482" w:type="dxa"/>
          </w:tcPr>
          <w:p w14:paraId="5C80B14E" w14:textId="0383CA34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  <w:r w:rsidR="004F429B">
              <w:rPr>
                <w:bCs/>
                <w:sz w:val="24"/>
                <w:szCs w:val="24"/>
                <w:lang w:val="en-US"/>
              </w:rPr>
              <w:t>4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501EE722" w14:textId="47C97FAF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Жақсылық Мадина Ермаханқызы</w:t>
            </w:r>
          </w:p>
        </w:tc>
        <w:tc>
          <w:tcPr>
            <w:tcW w:w="1214" w:type="dxa"/>
            <w:gridSpan w:val="2"/>
            <w:vAlign w:val="center"/>
          </w:tcPr>
          <w:p w14:paraId="4C95EF79" w14:textId="680D5F20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14:paraId="2F10D2EB" w14:textId="0067FC8B" w:rsidR="00FA229F" w:rsidRPr="00E06CC2" w:rsidRDefault="00772A68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№3 Смирново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мұғалім </w:t>
            </w:r>
          </w:p>
        </w:tc>
        <w:tc>
          <w:tcPr>
            <w:tcW w:w="3012" w:type="dxa"/>
          </w:tcPr>
          <w:p w14:paraId="1240D054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337852AB" w14:textId="5B84E5E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2A084709" w14:textId="3C4EF704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41629478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7566EDAE" w14:textId="40FBE666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  <w:r w:rsidR="004F429B">
              <w:rPr>
                <w:bCs/>
                <w:sz w:val="24"/>
                <w:szCs w:val="24"/>
                <w:lang w:val="en-US"/>
              </w:rPr>
              <w:t>5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08B91E08" w14:textId="18343478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Мұқанов Сәбит Өмірзақұлы</w:t>
            </w:r>
          </w:p>
        </w:tc>
        <w:tc>
          <w:tcPr>
            <w:tcW w:w="1214" w:type="dxa"/>
            <w:gridSpan w:val="2"/>
            <w:vAlign w:val="center"/>
          </w:tcPr>
          <w:p w14:paraId="40C1C916" w14:textId="640733A0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14:paraId="654C22F6" w14:textId="5287B8FC" w:rsidR="00FA229F" w:rsidRPr="00E06CC2" w:rsidRDefault="00772A68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«Әділет» партиясы» ҚБ</w:t>
            </w:r>
            <w:r w:rsidR="00AD7D87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Аққайың филиалы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3012" w:type="dxa"/>
          </w:tcPr>
          <w:p w14:paraId="1474C263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34E62CA2" w14:textId="5E51FFEB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7D4B0097" w14:textId="49BD10DA" w:rsidR="00FA229F" w:rsidRPr="004C18FB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«</w:t>
            </w:r>
            <w:proofErr w:type="spellStart"/>
            <w:r w:rsidRPr="00E06CC2">
              <w:rPr>
                <w:bCs/>
                <w:sz w:val="24"/>
                <w:szCs w:val="24"/>
              </w:rPr>
              <w:t>Әділет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E06CC2">
              <w:rPr>
                <w:bCs/>
                <w:sz w:val="24"/>
                <w:szCs w:val="24"/>
              </w:rPr>
              <w:t>партиясы</w:t>
            </w:r>
            <w:proofErr w:type="spellEnd"/>
            <w:r w:rsidR="004C18FB">
              <w:rPr>
                <w:bCs/>
                <w:sz w:val="24"/>
                <w:szCs w:val="24"/>
                <w:lang w:val="kk-KZ"/>
              </w:rPr>
              <w:t>» ҚБ</w:t>
            </w:r>
          </w:p>
        </w:tc>
      </w:tr>
      <w:tr w:rsidR="00FA229F" w:rsidRPr="00E06CC2" w14:paraId="2576E18F" w14:textId="77777777" w:rsidTr="0007198F">
        <w:trPr>
          <w:cantSplit/>
          <w:trHeight w:val="695"/>
          <w:jc w:val="center"/>
        </w:trPr>
        <w:tc>
          <w:tcPr>
            <w:tcW w:w="14986" w:type="dxa"/>
            <w:gridSpan w:val="9"/>
          </w:tcPr>
          <w:p w14:paraId="0E6A777E" w14:textId="791CD12B" w:rsidR="00FA229F" w:rsidRPr="00DF6180" w:rsidRDefault="00FA229F" w:rsidP="00FA229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F6180">
              <w:rPr>
                <w:b/>
                <w:color w:val="000000"/>
                <w:sz w:val="24"/>
                <w:szCs w:val="24"/>
              </w:rPr>
              <w:lastRenderedPageBreak/>
              <w:t xml:space="preserve">№ </w:t>
            </w:r>
            <w:r w:rsidRPr="00DF6180">
              <w:rPr>
                <w:b/>
                <w:color w:val="000000"/>
                <w:sz w:val="24"/>
                <w:szCs w:val="24"/>
                <w:lang w:val="kk-KZ"/>
              </w:rPr>
              <w:t>6</w:t>
            </w:r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бірмандаттық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FA229F" w:rsidRPr="00E06CC2" w14:paraId="38E0A8E7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5B4AD864" w14:textId="38EF5F8A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  <w:r w:rsidR="004F429B">
              <w:rPr>
                <w:bCs/>
                <w:sz w:val="24"/>
                <w:szCs w:val="24"/>
                <w:lang w:val="en-US"/>
              </w:rPr>
              <w:t>6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615C6551" w14:textId="77F8434D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Қарапов Арыстан Викторович</w:t>
            </w:r>
          </w:p>
        </w:tc>
        <w:tc>
          <w:tcPr>
            <w:tcW w:w="1214" w:type="dxa"/>
            <w:gridSpan w:val="2"/>
            <w:vAlign w:val="center"/>
          </w:tcPr>
          <w:p w14:paraId="30A7D155" w14:textId="0697500B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31167BDA" w14:textId="0C71E869" w:rsidR="00FA229F" w:rsidRPr="00E06CC2" w:rsidRDefault="00AD7D87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Шағалалы ауылдық клубы</w:t>
            </w:r>
            <w:r w:rsidR="00052D70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сүйемелдеуші </w:t>
            </w:r>
          </w:p>
        </w:tc>
        <w:tc>
          <w:tcPr>
            <w:tcW w:w="3012" w:type="dxa"/>
          </w:tcPr>
          <w:p w14:paraId="10FEFAB6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469A2918" w14:textId="20E4C11C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232761D3" w14:textId="68615B4C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6DF5E181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358A8444" w14:textId="3BB5E434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  <w:r w:rsidR="004F429B">
              <w:rPr>
                <w:bCs/>
                <w:sz w:val="24"/>
                <w:szCs w:val="24"/>
                <w:lang w:val="en-US"/>
              </w:rPr>
              <w:t>7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1E00F448" w14:textId="0A3ACDFF" w:rsidR="00FA229F" w:rsidRPr="00E06CC2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Сериков Леонид Юрьевич</w:t>
            </w:r>
          </w:p>
        </w:tc>
        <w:tc>
          <w:tcPr>
            <w:tcW w:w="1214" w:type="dxa"/>
            <w:gridSpan w:val="2"/>
            <w:vAlign w:val="center"/>
          </w:tcPr>
          <w:p w14:paraId="25A81DE3" w14:textId="75E66BA4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14:paraId="3D8F5BFD" w14:textId="36A2A6AC" w:rsidR="00FA229F" w:rsidRPr="00E06CC2" w:rsidRDefault="00AD7D87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«Сериков» ЖК</w:t>
            </w:r>
            <w:r>
              <w:rPr>
                <w:bCs/>
                <w:sz w:val="24"/>
                <w:szCs w:val="24"/>
                <w:lang w:val="kk-KZ"/>
              </w:rPr>
              <w:t>,</w:t>
            </w:r>
            <w:r w:rsidRPr="00E06CC2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bCs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012" w:type="dxa"/>
          </w:tcPr>
          <w:p w14:paraId="01E42C0D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3FC8E089" w14:textId="71D157A9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Шағалалы ауылы</w:t>
            </w:r>
          </w:p>
        </w:tc>
        <w:tc>
          <w:tcPr>
            <w:tcW w:w="2535" w:type="dxa"/>
          </w:tcPr>
          <w:p w14:paraId="185AC9A1" w14:textId="79F865EC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4D2593D3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29693E33" w14:textId="4702482D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</w:t>
            </w:r>
            <w:r w:rsidR="004F429B">
              <w:rPr>
                <w:bCs/>
                <w:sz w:val="24"/>
                <w:szCs w:val="24"/>
                <w:lang w:val="en-US"/>
              </w:rPr>
              <w:t>8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4583F3A8" w14:textId="0CFD6E35" w:rsidR="00FA229F" w:rsidRPr="008423AA" w:rsidRDefault="00FA229F" w:rsidP="00FA229F">
            <w:pPr>
              <w:rPr>
                <w:bCs/>
                <w:color w:val="000000"/>
                <w:sz w:val="24"/>
                <w:szCs w:val="24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>Марченко Александр Владимирович</w:t>
            </w:r>
          </w:p>
        </w:tc>
        <w:tc>
          <w:tcPr>
            <w:tcW w:w="1214" w:type="dxa"/>
            <w:gridSpan w:val="2"/>
            <w:vAlign w:val="center"/>
          </w:tcPr>
          <w:p w14:paraId="722758A8" w14:textId="23BC74E1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6A81230F" w14:textId="3AAF1138" w:rsidR="00FA229F" w:rsidRPr="008423AA" w:rsidRDefault="00AD7D87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423AA">
              <w:rPr>
                <w:bCs/>
                <w:sz w:val="24"/>
                <w:szCs w:val="24"/>
                <w:lang w:val="kk-KZ"/>
              </w:rPr>
              <w:t>«Солтүстік Қазақстан ауыл шаруашылық тәжірибі станциясы», и</w:t>
            </w:r>
            <w:r w:rsidR="00FA229F" w:rsidRPr="008423AA">
              <w:rPr>
                <w:bCs/>
                <w:sz w:val="24"/>
                <w:szCs w:val="24"/>
                <w:lang w:val="kk-KZ"/>
              </w:rPr>
              <w:t xml:space="preserve">нженер, </w:t>
            </w:r>
          </w:p>
        </w:tc>
        <w:tc>
          <w:tcPr>
            <w:tcW w:w="3012" w:type="dxa"/>
          </w:tcPr>
          <w:p w14:paraId="769C64E2" w14:textId="77777777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8423AA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772AE45E" w14:textId="68D73C1E" w:rsidR="00FA229F" w:rsidRPr="008423AA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423AA">
              <w:rPr>
                <w:bCs/>
                <w:color w:val="000000"/>
                <w:sz w:val="24"/>
                <w:szCs w:val="24"/>
                <w:lang w:val="kk-KZ"/>
              </w:rPr>
              <w:t>Шағалалы ауылы</w:t>
            </w:r>
          </w:p>
        </w:tc>
        <w:tc>
          <w:tcPr>
            <w:tcW w:w="2535" w:type="dxa"/>
          </w:tcPr>
          <w:p w14:paraId="4387D5E5" w14:textId="518BE39C" w:rsidR="00FA229F" w:rsidRPr="004C18FB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8423AA">
              <w:rPr>
                <w:bCs/>
                <w:sz w:val="24"/>
                <w:szCs w:val="24"/>
              </w:rPr>
              <w:t>«</w:t>
            </w:r>
            <w:proofErr w:type="spellStart"/>
            <w:r w:rsidRPr="008423AA">
              <w:rPr>
                <w:bCs/>
                <w:sz w:val="24"/>
                <w:szCs w:val="24"/>
              </w:rPr>
              <w:t>Әділет</w:t>
            </w:r>
            <w:proofErr w:type="spellEnd"/>
            <w:r w:rsidRPr="008423AA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8423AA">
              <w:rPr>
                <w:bCs/>
                <w:sz w:val="24"/>
                <w:szCs w:val="24"/>
              </w:rPr>
              <w:t>партиясы</w:t>
            </w:r>
            <w:proofErr w:type="spellEnd"/>
            <w:r w:rsidR="004C18FB">
              <w:rPr>
                <w:bCs/>
                <w:sz w:val="24"/>
                <w:szCs w:val="24"/>
                <w:lang w:val="kk-KZ"/>
              </w:rPr>
              <w:t>» ҚБ</w:t>
            </w:r>
          </w:p>
        </w:tc>
      </w:tr>
      <w:tr w:rsidR="00FA229F" w:rsidRPr="00E06CC2" w14:paraId="3044CE07" w14:textId="77777777" w:rsidTr="0007198F">
        <w:trPr>
          <w:cantSplit/>
          <w:trHeight w:val="695"/>
          <w:jc w:val="center"/>
        </w:trPr>
        <w:tc>
          <w:tcPr>
            <w:tcW w:w="14986" w:type="dxa"/>
            <w:gridSpan w:val="9"/>
          </w:tcPr>
          <w:p w14:paraId="40985D6C" w14:textId="245E4E7A" w:rsidR="00FA229F" w:rsidRPr="00DF6180" w:rsidRDefault="00FA229F" w:rsidP="00FA229F">
            <w:pPr>
              <w:jc w:val="center"/>
              <w:rPr>
                <w:b/>
                <w:sz w:val="24"/>
                <w:szCs w:val="24"/>
              </w:rPr>
            </w:pPr>
            <w:r w:rsidRPr="00DF6180">
              <w:rPr>
                <w:b/>
                <w:color w:val="000000"/>
                <w:sz w:val="24"/>
                <w:szCs w:val="24"/>
              </w:rPr>
              <w:t xml:space="preserve">№ </w:t>
            </w:r>
            <w:r w:rsidRPr="00DF6180">
              <w:rPr>
                <w:b/>
                <w:color w:val="000000"/>
                <w:sz w:val="24"/>
                <w:szCs w:val="24"/>
                <w:lang w:val="kk-KZ"/>
              </w:rPr>
              <w:t>7</w:t>
            </w:r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бірмандаттық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FA229F" w:rsidRPr="00E06CC2" w14:paraId="139E8E70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4B9ACC31" w14:textId="60A965E6" w:rsidR="00FA229F" w:rsidRPr="00E06CC2" w:rsidRDefault="004F429B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en-US"/>
              </w:rPr>
              <w:t>19</w:t>
            </w:r>
            <w:r w:rsidR="00DF6180"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0C98512A" w14:textId="1D0742EC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color w:val="151515"/>
                <w:sz w:val="24"/>
                <w:szCs w:val="24"/>
                <w:lang w:val="kk-KZ"/>
              </w:rPr>
              <w:t>Құнанбай Әлмира Раисқызы</w:t>
            </w:r>
          </w:p>
        </w:tc>
        <w:tc>
          <w:tcPr>
            <w:tcW w:w="1214" w:type="dxa"/>
            <w:gridSpan w:val="2"/>
            <w:vAlign w:val="center"/>
          </w:tcPr>
          <w:p w14:paraId="4A6E782C" w14:textId="5FBDD98E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2002</w:t>
            </w:r>
          </w:p>
        </w:tc>
        <w:tc>
          <w:tcPr>
            <w:tcW w:w="3721" w:type="dxa"/>
          </w:tcPr>
          <w:p w14:paraId="0B050781" w14:textId="254E00E6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Аралағаш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3012" w:type="dxa"/>
          </w:tcPr>
          <w:p w14:paraId="3F292DB6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5AFD9955" w14:textId="2CC35230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Аралағаш ауылы</w:t>
            </w:r>
          </w:p>
        </w:tc>
        <w:tc>
          <w:tcPr>
            <w:tcW w:w="2535" w:type="dxa"/>
          </w:tcPr>
          <w:p w14:paraId="4DF037EE" w14:textId="4B1ED3C5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3213FD2A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623F287D" w14:textId="5619725B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  <w:r w:rsidR="004F429B">
              <w:rPr>
                <w:bCs/>
                <w:sz w:val="24"/>
                <w:szCs w:val="24"/>
                <w:lang w:val="en-US"/>
              </w:rPr>
              <w:t>0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2C012A23" w14:textId="3A9F1567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Әлімкина Алла Құрманқызы</w:t>
            </w:r>
          </w:p>
        </w:tc>
        <w:tc>
          <w:tcPr>
            <w:tcW w:w="1214" w:type="dxa"/>
            <w:gridSpan w:val="2"/>
            <w:vAlign w:val="center"/>
          </w:tcPr>
          <w:p w14:paraId="43BA5BAE" w14:textId="1150087C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14:paraId="5F5BE951" w14:textId="0937F014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Астраханка ауылдық мәдениет үйі</w:t>
            </w:r>
            <w:r>
              <w:rPr>
                <w:bCs/>
                <w:sz w:val="24"/>
                <w:szCs w:val="24"/>
                <w:lang w:val="kk-KZ"/>
              </w:rPr>
              <w:t>,</w:t>
            </w:r>
            <w:r w:rsidRPr="00E06CC2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bCs/>
                <w:sz w:val="24"/>
                <w:szCs w:val="24"/>
                <w:lang w:val="kk-KZ"/>
              </w:rPr>
              <w:t xml:space="preserve">тазалаушы </w:t>
            </w:r>
          </w:p>
        </w:tc>
        <w:tc>
          <w:tcPr>
            <w:tcW w:w="3012" w:type="dxa"/>
          </w:tcPr>
          <w:p w14:paraId="0F895F9D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6412B0B9" w14:textId="11D003D9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Астраханка ауылы</w:t>
            </w:r>
          </w:p>
        </w:tc>
        <w:tc>
          <w:tcPr>
            <w:tcW w:w="2535" w:type="dxa"/>
          </w:tcPr>
          <w:p w14:paraId="3C12A36A" w14:textId="78AF0E0C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42A8FB68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430DA970" w14:textId="542F8DA8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  <w:r w:rsidR="004F429B">
              <w:rPr>
                <w:bCs/>
                <w:sz w:val="24"/>
                <w:szCs w:val="24"/>
                <w:lang w:val="en-US"/>
              </w:rPr>
              <w:t>1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7E2A068D" w14:textId="7B0CDD97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Закирина Әсем Мерекеқ</w:t>
            </w:r>
            <w:r w:rsidR="005C6DB7">
              <w:rPr>
                <w:bCs/>
                <w:sz w:val="24"/>
                <w:szCs w:val="24"/>
                <w:lang w:val="kk-KZ"/>
              </w:rPr>
              <w:t>ы</w:t>
            </w:r>
            <w:r w:rsidRPr="00E06CC2">
              <w:rPr>
                <w:bCs/>
                <w:sz w:val="24"/>
                <w:szCs w:val="24"/>
                <w:lang w:val="kk-KZ"/>
              </w:rPr>
              <w:t>зы</w:t>
            </w:r>
          </w:p>
        </w:tc>
        <w:tc>
          <w:tcPr>
            <w:tcW w:w="1214" w:type="dxa"/>
            <w:gridSpan w:val="2"/>
            <w:vAlign w:val="center"/>
          </w:tcPr>
          <w:p w14:paraId="2D4A3966" w14:textId="4662461A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1388C05F" w14:textId="43801251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Рублевка орта мектеб</w:t>
            </w:r>
            <w:r>
              <w:rPr>
                <w:bCs/>
                <w:sz w:val="24"/>
                <w:szCs w:val="24"/>
                <w:lang w:val="kk-KZ"/>
              </w:rPr>
              <w:t>,</w:t>
            </w:r>
            <w:r w:rsidRPr="00E06CC2">
              <w:rPr>
                <w:bCs/>
                <w:sz w:val="24"/>
                <w:szCs w:val="24"/>
                <w:lang w:val="kk-KZ"/>
              </w:rPr>
              <w:t xml:space="preserve">і </w:t>
            </w:r>
            <w:r w:rsidR="00FA229F" w:rsidRPr="00E06CC2">
              <w:rPr>
                <w:bCs/>
                <w:sz w:val="24"/>
                <w:szCs w:val="24"/>
                <w:lang w:val="kk-KZ"/>
              </w:rPr>
              <w:t xml:space="preserve">директор </w:t>
            </w:r>
          </w:p>
        </w:tc>
        <w:tc>
          <w:tcPr>
            <w:tcW w:w="3012" w:type="dxa"/>
          </w:tcPr>
          <w:p w14:paraId="4CE8363A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0048A67A" w14:textId="1E5E8C72" w:rsidR="00FA229F" w:rsidRPr="00E06CC2" w:rsidRDefault="00D4647C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Рублев</w:t>
            </w:r>
            <w:r w:rsidR="00FA229F" w:rsidRPr="00E06CC2">
              <w:rPr>
                <w:bCs/>
                <w:color w:val="000000"/>
                <w:sz w:val="24"/>
                <w:szCs w:val="24"/>
                <w:lang w:val="kk-KZ"/>
              </w:rPr>
              <w:t>ка ауылы</w:t>
            </w:r>
          </w:p>
        </w:tc>
        <w:tc>
          <w:tcPr>
            <w:tcW w:w="2535" w:type="dxa"/>
          </w:tcPr>
          <w:p w14:paraId="7E273F01" w14:textId="36647749" w:rsidR="00FA229F" w:rsidRPr="004C18FB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«</w:t>
            </w:r>
            <w:proofErr w:type="spellStart"/>
            <w:r w:rsidRPr="00E06CC2">
              <w:rPr>
                <w:bCs/>
                <w:sz w:val="24"/>
                <w:szCs w:val="24"/>
              </w:rPr>
              <w:t>Әділет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E06CC2">
              <w:rPr>
                <w:bCs/>
                <w:sz w:val="24"/>
                <w:szCs w:val="24"/>
              </w:rPr>
              <w:t>партиясы</w:t>
            </w:r>
            <w:proofErr w:type="spellEnd"/>
            <w:r w:rsidR="004C18FB">
              <w:rPr>
                <w:bCs/>
                <w:sz w:val="24"/>
                <w:szCs w:val="24"/>
                <w:lang w:val="kk-KZ"/>
              </w:rPr>
              <w:t>» ҚБ</w:t>
            </w:r>
          </w:p>
        </w:tc>
      </w:tr>
      <w:tr w:rsidR="00FA229F" w:rsidRPr="00E06CC2" w14:paraId="5CB7A5E6" w14:textId="77777777" w:rsidTr="0007198F">
        <w:trPr>
          <w:cantSplit/>
          <w:trHeight w:val="695"/>
          <w:jc w:val="center"/>
        </w:trPr>
        <w:tc>
          <w:tcPr>
            <w:tcW w:w="14986" w:type="dxa"/>
            <w:gridSpan w:val="9"/>
          </w:tcPr>
          <w:p w14:paraId="1C8CB2E4" w14:textId="26357CF5" w:rsidR="00FA229F" w:rsidRPr="00DF6180" w:rsidRDefault="00FA229F" w:rsidP="00FA229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F6180">
              <w:rPr>
                <w:b/>
                <w:color w:val="000000"/>
                <w:sz w:val="24"/>
                <w:szCs w:val="24"/>
              </w:rPr>
              <w:t xml:space="preserve">№ </w:t>
            </w:r>
            <w:r w:rsidRPr="00DF6180">
              <w:rPr>
                <w:b/>
                <w:color w:val="000000"/>
                <w:sz w:val="24"/>
                <w:szCs w:val="24"/>
                <w:lang w:val="kk-KZ"/>
              </w:rPr>
              <w:t>8</w:t>
            </w:r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бірмандаттық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аумақтық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сайлау</w:t>
            </w:r>
            <w:proofErr w:type="spellEnd"/>
            <w:r w:rsidRPr="00DF6180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6180">
              <w:rPr>
                <w:b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</w:tr>
      <w:tr w:rsidR="00FA229F" w:rsidRPr="00E06CC2" w14:paraId="0462F68D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04DC49FE" w14:textId="77777777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  <w:p w14:paraId="3F5DC802" w14:textId="048A9D1A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  <w:r w:rsidR="004F429B">
              <w:rPr>
                <w:bCs/>
                <w:sz w:val="24"/>
                <w:szCs w:val="24"/>
                <w:lang w:val="en-US"/>
              </w:rPr>
              <w:t>2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0BCEBE4F" w14:textId="1D5BC139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Әлжанов Еркін Тапайұлы</w:t>
            </w:r>
          </w:p>
        </w:tc>
        <w:tc>
          <w:tcPr>
            <w:tcW w:w="1214" w:type="dxa"/>
            <w:gridSpan w:val="2"/>
            <w:vAlign w:val="center"/>
          </w:tcPr>
          <w:p w14:paraId="15679E6A" w14:textId="189D6DD8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1969</w:t>
            </w:r>
          </w:p>
        </w:tc>
        <w:tc>
          <w:tcPr>
            <w:tcW w:w="3721" w:type="dxa"/>
          </w:tcPr>
          <w:p w14:paraId="43350773" w14:textId="3B59FA23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№3 Смирново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педагог-психолог </w:t>
            </w:r>
          </w:p>
        </w:tc>
        <w:tc>
          <w:tcPr>
            <w:tcW w:w="3012" w:type="dxa"/>
          </w:tcPr>
          <w:p w14:paraId="6FDFF2AC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646B906E" w14:textId="584272C4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0D90BB02" w14:textId="46E73C36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05435E01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4BD08BE3" w14:textId="6F99F702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  <w:r w:rsidR="004F429B">
              <w:rPr>
                <w:bCs/>
                <w:sz w:val="24"/>
                <w:szCs w:val="24"/>
                <w:lang w:val="en-US"/>
              </w:rPr>
              <w:t>3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1A93658C" w14:textId="6410606D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Сулейманова Найля Георгиевна</w:t>
            </w:r>
          </w:p>
        </w:tc>
        <w:tc>
          <w:tcPr>
            <w:tcW w:w="1214" w:type="dxa"/>
            <w:gridSpan w:val="2"/>
            <w:vAlign w:val="center"/>
          </w:tcPr>
          <w:p w14:paraId="23AB7CC9" w14:textId="6A8BAE80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04DEE518" w14:textId="5880FD0F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Ленинское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педагог-психолог </w:t>
            </w:r>
          </w:p>
        </w:tc>
        <w:tc>
          <w:tcPr>
            <w:tcW w:w="3012" w:type="dxa"/>
          </w:tcPr>
          <w:p w14:paraId="44CF2BDF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7607746D" w14:textId="5466B0AF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Ленинское ауылы</w:t>
            </w:r>
          </w:p>
        </w:tc>
        <w:tc>
          <w:tcPr>
            <w:tcW w:w="2535" w:type="dxa"/>
          </w:tcPr>
          <w:p w14:paraId="170A67F8" w14:textId="2FFDBDD5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069C6D7C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56BC2CFF" w14:textId="7B6014A8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  <w:r w:rsidR="004F429B">
              <w:rPr>
                <w:bCs/>
                <w:sz w:val="24"/>
                <w:szCs w:val="24"/>
                <w:lang w:val="en-US"/>
              </w:rPr>
              <w:t>4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0C172415" w14:textId="635022B1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Аманжолова Сәуле Шаяхметқызы</w:t>
            </w:r>
          </w:p>
        </w:tc>
        <w:tc>
          <w:tcPr>
            <w:tcW w:w="1214" w:type="dxa"/>
            <w:gridSpan w:val="2"/>
            <w:vAlign w:val="center"/>
          </w:tcPr>
          <w:p w14:paraId="6ECFED41" w14:textId="0BB26172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39CDB639" w14:textId="199B0A84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Ленинское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мектеп директоры</w:t>
            </w:r>
          </w:p>
        </w:tc>
        <w:tc>
          <w:tcPr>
            <w:tcW w:w="3012" w:type="dxa"/>
          </w:tcPr>
          <w:p w14:paraId="5DD84FB7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23D479DB" w14:textId="4E770143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Ленинское ауылы</w:t>
            </w:r>
          </w:p>
        </w:tc>
        <w:tc>
          <w:tcPr>
            <w:tcW w:w="2535" w:type="dxa"/>
          </w:tcPr>
          <w:p w14:paraId="29539589" w14:textId="285E64A0" w:rsidR="00FA229F" w:rsidRPr="004C18FB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«</w:t>
            </w:r>
            <w:proofErr w:type="spellStart"/>
            <w:r w:rsidRPr="00E06CC2">
              <w:rPr>
                <w:bCs/>
                <w:sz w:val="24"/>
                <w:szCs w:val="24"/>
              </w:rPr>
              <w:t>Әділет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E06CC2">
              <w:rPr>
                <w:bCs/>
                <w:sz w:val="24"/>
                <w:szCs w:val="24"/>
              </w:rPr>
              <w:t>партиясы</w:t>
            </w:r>
            <w:proofErr w:type="spellEnd"/>
            <w:r w:rsidR="004C18FB">
              <w:rPr>
                <w:bCs/>
                <w:sz w:val="24"/>
                <w:szCs w:val="24"/>
                <w:lang w:val="kk-KZ"/>
              </w:rPr>
              <w:t>» ҚБ</w:t>
            </w:r>
          </w:p>
        </w:tc>
      </w:tr>
      <w:tr w:rsidR="00FA229F" w:rsidRPr="00E06CC2" w14:paraId="78F2712C" w14:textId="77777777" w:rsidTr="0007198F">
        <w:trPr>
          <w:cantSplit/>
          <w:trHeight w:val="695"/>
          <w:jc w:val="center"/>
        </w:trPr>
        <w:tc>
          <w:tcPr>
            <w:tcW w:w="14986" w:type="dxa"/>
            <w:gridSpan w:val="9"/>
          </w:tcPr>
          <w:p w14:paraId="3B77AB46" w14:textId="588EC180" w:rsidR="00FA229F" w:rsidRPr="00DF6180" w:rsidRDefault="00FA229F" w:rsidP="00FA229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F6180">
              <w:rPr>
                <w:b/>
                <w:sz w:val="24"/>
                <w:szCs w:val="24"/>
                <w:lang w:val="kk-KZ"/>
              </w:rPr>
              <w:lastRenderedPageBreak/>
              <w:t>№ 9 бірмандаттық аумақтық сайлау округі</w:t>
            </w:r>
          </w:p>
        </w:tc>
      </w:tr>
      <w:tr w:rsidR="00FA229F" w:rsidRPr="00E06CC2" w14:paraId="40D4D21E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5B5607E0" w14:textId="580D3397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  <w:r w:rsidR="004F429B">
              <w:rPr>
                <w:bCs/>
                <w:sz w:val="24"/>
                <w:szCs w:val="24"/>
                <w:lang w:val="en-US"/>
              </w:rPr>
              <w:t>5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0E790547" w14:textId="775572E5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color w:val="151515"/>
                <w:sz w:val="24"/>
                <w:szCs w:val="24"/>
                <w:lang w:val="kk-KZ"/>
              </w:rPr>
              <w:t>Джененко Ирина Анатольевна</w:t>
            </w:r>
          </w:p>
        </w:tc>
        <w:tc>
          <w:tcPr>
            <w:tcW w:w="1214" w:type="dxa"/>
            <w:gridSpan w:val="2"/>
            <w:vAlign w:val="center"/>
          </w:tcPr>
          <w:p w14:paraId="53CC33A8" w14:textId="4D7E614D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14:paraId="5BE69D14" w14:textId="61B0B49A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Әлеуметтік қызметті көрсету орталығы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әлеуметтік жұмысшы </w:t>
            </w:r>
          </w:p>
        </w:tc>
        <w:tc>
          <w:tcPr>
            <w:tcW w:w="3012" w:type="dxa"/>
          </w:tcPr>
          <w:p w14:paraId="3FAF486A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3924FB6E" w14:textId="4279DD8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5ACE8BC4" w14:textId="2E8FB029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506FB3FA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6081F466" w14:textId="2A19709B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2</w:t>
            </w:r>
            <w:r w:rsidR="004F429B">
              <w:rPr>
                <w:bCs/>
                <w:sz w:val="24"/>
                <w:szCs w:val="24"/>
                <w:lang w:val="en-US"/>
              </w:rPr>
              <w:t>6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7489E011" w14:textId="2425A824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Сақтағанова Алма Мерекеқызы</w:t>
            </w:r>
          </w:p>
        </w:tc>
        <w:tc>
          <w:tcPr>
            <w:tcW w:w="1214" w:type="dxa"/>
            <w:gridSpan w:val="2"/>
            <w:vAlign w:val="center"/>
          </w:tcPr>
          <w:p w14:paraId="6865E568" w14:textId="04679979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1976</w:t>
            </w:r>
          </w:p>
        </w:tc>
        <w:tc>
          <w:tcPr>
            <w:tcW w:w="3721" w:type="dxa"/>
          </w:tcPr>
          <w:p w14:paraId="281EC317" w14:textId="72C14FA4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AD7D87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Әлеуметтік қызметті көрсету орталығы, әлеуметтік жұмысшы</w:t>
            </w:r>
          </w:p>
        </w:tc>
        <w:tc>
          <w:tcPr>
            <w:tcW w:w="3012" w:type="dxa"/>
          </w:tcPr>
          <w:p w14:paraId="583467C5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3F2F09F2" w14:textId="6D7DE7B3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0A9D526C" w14:textId="5965D6C1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50D20910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17882562" w14:textId="6D2CF007" w:rsidR="00FA229F" w:rsidRPr="00E06CC2" w:rsidRDefault="004F429B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en-US"/>
              </w:rPr>
              <w:t>27</w:t>
            </w:r>
            <w:r w:rsidR="00DF6180"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5D0EF079" w14:textId="35D358D0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Қақманова Әсем Қанатқызы</w:t>
            </w:r>
          </w:p>
        </w:tc>
        <w:tc>
          <w:tcPr>
            <w:tcW w:w="1214" w:type="dxa"/>
            <w:gridSpan w:val="2"/>
            <w:vAlign w:val="center"/>
          </w:tcPr>
          <w:p w14:paraId="212C43ED" w14:textId="08316777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3A369924" w14:textId="08E13E55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Аққайың ауданының м</w:t>
            </w:r>
            <w:r w:rsidR="00FA229F" w:rsidRPr="00E06CC2">
              <w:rPr>
                <w:bCs/>
                <w:sz w:val="24"/>
                <w:szCs w:val="24"/>
                <w:lang w:val="kk-KZ"/>
              </w:rPr>
              <w:t>ансап орталыгы</w:t>
            </w:r>
            <w:r>
              <w:rPr>
                <w:bCs/>
                <w:sz w:val="24"/>
                <w:szCs w:val="24"/>
                <w:lang w:val="kk-KZ"/>
              </w:rPr>
              <w:t>,</w:t>
            </w:r>
            <w:r w:rsidR="00FA229F" w:rsidRPr="00E06CC2">
              <w:rPr>
                <w:bCs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3012" w:type="dxa"/>
          </w:tcPr>
          <w:p w14:paraId="122EB6E4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5B9DBCD6" w14:textId="252AFBDB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4D6257E0" w14:textId="33C4B13E" w:rsidR="00FA229F" w:rsidRPr="004C18FB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«</w:t>
            </w:r>
            <w:proofErr w:type="spellStart"/>
            <w:r w:rsidRPr="00E06CC2">
              <w:rPr>
                <w:bCs/>
                <w:sz w:val="24"/>
                <w:szCs w:val="24"/>
              </w:rPr>
              <w:t>Әділет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E06CC2">
              <w:rPr>
                <w:bCs/>
                <w:sz w:val="24"/>
                <w:szCs w:val="24"/>
              </w:rPr>
              <w:t>партиясы</w:t>
            </w:r>
            <w:proofErr w:type="spellEnd"/>
            <w:r w:rsidR="004C18FB">
              <w:rPr>
                <w:bCs/>
                <w:sz w:val="24"/>
                <w:szCs w:val="24"/>
                <w:lang w:val="kk-KZ"/>
              </w:rPr>
              <w:t>» ҚБ</w:t>
            </w:r>
          </w:p>
        </w:tc>
      </w:tr>
      <w:tr w:rsidR="00FA229F" w:rsidRPr="00E06CC2" w14:paraId="16F50065" w14:textId="77777777" w:rsidTr="0007198F">
        <w:trPr>
          <w:cantSplit/>
          <w:trHeight w:val="695"/>
          <w:jc w:val="center"/>
        </w:trPr>
        <w:tc>
          <w:tcPr>
            <w:tcW w:w="14986" w:type="dxa"/>
            <w:gridSpan w:val="9"/>
          </w:tcPr>
          <w:p w14:paraId="2C5A156F" w14:textId="77D9E039" w:rsidR="00FA229F" w:rsidRPr="00DF6180" w:rsidRDefault="00FA229F" w:rsidP="00FA229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F6180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FA229F" w:rsidRPr="00E06CC2" w14:paraId="3CACA04C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77D42939" w14:textId="6B1CBE16" w:rsidR="00FA229F" w:rsidRPr="00E06CC2" w:rsidRDefault="004F429B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en-US"/>
              </w:rPr>
              <w:t>28</w:t>
            </w:r>
            <w:r w:rsidR="00DF6180"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</w:tcPr>
          <w:p w14:paraId="213E583C" w14:textId="79F2AB9F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Дүйсенбаев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Рустам </w:t>
            </w:r>
            <w:proofErr w:type="spellStart"/>
            <w:r w:rsidRPr="00E06CC2">
              <w:rPr>
                <w:bCs/>
                <w:sz w:val="24"/>
                <w:szCs w:val="24"/>
              </w:rPr>
              <w:t>Алтайұлы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FCBB841" w14:textId="7E94F6B1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14:paraId="75689A3C" w14:textId="3D5EAC56" w:rsidR="00FA229F" w:rsidRPr="00E06CC2" w:rsidRDefault="00AD7D87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Аққайың ауданының 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ансап орталығы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іс жүргізушісі </w:t>
            </w:r>
          </w:p>
        </w:tc>
        <w:tc>
          <w:tcPr>
            <w:tcW w:w="3012" w:type="dxa"/>
          </w:tcPr>
          <w:p w14:paraId="07D86F51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48F1DD1E" w14:textId="1533282E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01BCA257" w14:textId="04757418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1485BD25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54D7209A" w14:textId="528384A4" w:rsidR="00FA229F" w:rsidRPr="00E06CC2" w:rsidRDefault="004F429B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en-US"/>
              </w:rPr>
              <w:t>29</w:t>
            </w:r>
            <w:r w:rsidR="00DF6180"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</w:tcPr>
          <w:p w14:paraId="5C0A8697" w14:textId="6DAEE22D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Анафьян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Темірхан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Рашитұлы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ADA361C" w14:textId="33C8E15B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405A8F30" w14:textId="3076A17D" w:rsidR="00FA229F" w:rsidRPr="00E06CC2" w:rsidRDefault="005E7422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«Аққайың» кредиттік серіктестік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3012" w:type="dxa"/>
          </w:tcPr>
          <w:p w14:paraId="3FB0E08C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6D33F50F" w14:textId="7FA326D5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7D4D2B5E" w14:textId="28F365C8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0EE81477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75FE6ED6" w14:textId="67740B2F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</w:t>
            </w:r>
            <w:r w:rsidR="004F429B">
              <w:rPr>
                <w:bCs/>
                <w:sz w:val="24"/>
                <w:szCs w:val="24"/>
                <w:lang w:val="en-US"/>
              </w:rPr>
              <w:t>0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</w:tcPr>
          <w:p w14:paraId="3CEEF8CF" w14:textId="379DE437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Т</w:t>
            </w:r>
            <w:r w:rsidR="005C6DB7">
              <w:rPr>
                <w:bCs/>
                <w:sz w:val="24"/>
                <w:szCs w:val="24"/>
                <w:lang w:val="kk-KZ"/>
              </w:rPr>
              <w:t>і</w:t>
            </w:r>
            <w:proofErr w:type="spellStart"/>
            <w:r w:rsidRPr="00E06CC2">
              <w:rPr>
                <w:bCs/>
                <w:sz w:val="24"/>
                <w:szCs w:val="24"/>
              </w:rPr>
              <w:t>леубергенов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Аслан </w:t>
            </w:r>
            <w:proofErr w:type="spellStart"/>
            <w:r w:rsidRPr="00E06CC2">
              <w:rPr>
                <w:bCs/>
                <w:sz w:val="24"/>
                <w:szCs w:val="24"/>
              </w:rPr>
              <w:t>Николайұлы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6CBFAC9" w14:textId="3C7A400B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4A60C5D7" w14:textId="15AD278A" w:rsidR="00FA229F" w:rsidRPr="00E06CC2" w:rsidRDefault="005E7422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№1 Смирново орта мектебі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мектеп директоры</w:t>
            </w:r>
          </w:p>
        </w:tc>
        <w:tc>
          <w:tcPr>
            <w:tcW w:w="3012" w:type="dxa"/>
          </w:tcPr>
          <w:p w14:paraId="3115C0A0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7D929441" w14:textId="2A8B8EB8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7B4E88EE" w14:textId="701002FB" w:rsidR="00FA229F" w:rsidRPr="004C18FB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«</w:t>
            </w:r>
            <w:proofErr w:type="spellStart"/>
            <w:r w:rsidRPr="00E06CC2">
              <w:rPr>
                <w:bCs/>
                <w:sz w:val="24"/>
                <w:szCs w:val="24"/>
              </w:rPr>
              <w:t>Әділет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E06CC2">
              <w:rPr>
                <w:bCs/>
                <w:sz w:val="24"/>
                <w:szCs w:val="24"/>
              </w:rPr>
              <w:t>партиясы</w:t>
            </w:r>
            <w:proofErr w:type="spellEnd"/>
            <w:r w:rsidR="004C18FB">
              <w:rPr>
                <w:bCs/>
                <w:sz w:val="24"/>
                <w:szCs w:val="24"/>
                <w:lang w:val="kk-KZ"/>
              </w:rPr>
              <w:t>» ҚБ</w:t>
            </w:r>
          </w:p>
        </w:tc>
      </w:tr>
      <w:tr w:rsidR="00FA229F" w:rsidRPr="00E06CC2" w14:paraId="0A344199" w14:textId="77777777" w:rsidTr="0007198F">
        <w:trPr>
          <w:cantSplit/>
          <w:trHeight w:val="695"/>
          <w:jc w:val="center"/>
        </w:trPr>
        <w:tc>
          <w:tcPr>
            <w:tcW w:w="14986" w:type="dxa"/>
            <w:gridSpan w:val="9"/>
          </w:tcPr>
          <w:p w14:paraId="288B7C82" w14:textId="6C116B3A" w:rsidR="00FA229F" w:rsidRPr="00DF6180" w:rsidRDefault="00FA229F" w:rsidP="00FA229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F6180"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FA229F" w:rsidRPr="00E06CC2" w14:paraId="56D812B9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7D46417E" w14:textId="014F303E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</w:t>
            </w:r>
            <w:r w:rsidR="004F429B">
              <w:rPr>
                <w:bCs/>
                <w:sz w:val="24"/>
                <w:szCs w:val="24"/>
                <w:lang w:val="en-US"/>
              </w:rPr>
              <w:t>1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0B4B6820" w14:textId="5232AF23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Бакай Юрий Иванович</w:t>
            </w:r>
          </w:p>
        </w:tc>
        <w:tc>
          <w:tcPr>
            <w:tcW w:w="1214" w:type="dxa"/>
            <w:gridSpan w:val="2"/>
          </w:tcPr>
          <w:p w14:paraId="66E65616" w14:textId="4EC2FE55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1966</w:t>
            </w:r>
          </w:p>
        </w:tc>
        <w:tc>
          <w:tcPr>
            <w:tcW w:w="3721" w:type="dxa"/>
          </w:tcPr>
          <w:p w14:paraId="2D816841" w14:textId="465BC0AD" w:rsidR="00FA229F" w:rsidRPr="00E06CC2" w:rsidRDefault="005E7422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Полтавка ауылдық мәдениет үйі 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сү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йемелдеуші</w:t>
            </w:r>
          </w:p>
        </w:tc>
        <w:tc>
          <w:tcPr>
            <w:tcW w:w="3012" w:type="dxa"/>
          </w:tcPr>
          <w:p w14:paraId="18BB78F3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58894C6B" w14:textId="1EC83399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Полтавка ауылы</w:t>
            </w:r>
          </w:p>
        </w:tc>
        <w:tc>
          <w:tcPr>
            <w:tcW w:w="2535" w:type="dxa"/>
          </w:tcPr>
          <w:p w14:paraId="264597AA" w14:textId="493795CC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6DD3D4AB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1FD63B41" w14:textId="04325DFA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</w:t>
            </w:r>
            <w:r w:rsidR="004F429B">
              <w:rPr>
                <w:bCs/>
                <w:sz w:val="24"/>
                <w:szCs w:val="24"/>
                <w:lang w:val="en-US"/>
              </w:rPr>
              <w:t>2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78ABF152" w14:textId="7D75C480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Думцева Светлана Сергеевна</w:t>
            </w:r>
          </w:p>
        </w:tc>
        <w:tc>
          <w:tcPr>
            <w:tcW w:w="1214" w:type="dxa"/>
            <w:gridSpan w:val="2"/>
          </w:tcPr>
          <w:p w14:paraId="7755C648" w14:textId="29A3F140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14:paraId="30A49CC9" w14:textId="4C5C287F" w:rsidR="00FA229F" w:rsidRPr="00E06CC2" w:rsidRDefault="005E7422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Тоқшын ауылдық кітапханасы</w:t>
            </w:r>
            <w:r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>,</w:t>
            </w:r>
            <w:r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rStyle w:val="a6"/>
                <w:b w:val="0"/>
                <w:color w:val="151515"/>
                <w:sz w:val="24"/>
                <w:szCs w:val="24"/>
                <w:lang w:val="kk-KZ"/>
              </w:rPr>
              <w:t xml:space="preserve">кітапханашы </w:t>
            </w:r>
          </w:p>
        </w:tc>
        <w:tc>
          <w:tcPr>
            <w:tcW w:w="3012" w:type="dxa"/>
          </w:tcPr>
          <w:p w14:paraId="5369272E" w14:textId="77777777" w:rsidR="00FA229F" w:rsidRPr="00170241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170241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361FA2C3" w14:textId="3D6BF755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Тоқшын ауылы</w:t>
            </w:r>
          </w:p>
        </w:tc>
        <w:tc>
          <w:tcPr>
            <w:tcW w:w="2535" w:type="dxa"/>
          </w:tcPr>
          <w:p w14:paraId="76B3E136" w14:textId="747A8800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06CC2">
              <w:rPr>
                <w:bCs/>
                <w:sz w:val="24"/>
                <w:szCs w:val="24"/>
              </w:rPr>
              <w:t>Өзін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- </w:t>
            </w:r>
            <w:proofErr w:type="spellStart"/>
            <w:r w:rsidRPr="00E06CC2">
              <w:rPr>
                <w:bCs/>
                <w:sz w:val="24"/>
                <w:szCs w:val="24"/>
              </w:rPr>
              <w:t>өзі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ұсыну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CC2">
              <w:rPr>
                <w:bCs/>
                <w:sz w:val="24"/>
                <w:szCs w:val="24"/>
              </w:rPr>
              <w:t>арқылы</w:t>
            </w:r>
            <w:proofErr w:type="spellEnd"/>
          </w:p>
        </w:tc>
      </w:tr>
      <w:tr w:rsidR="00FA229F" w:rsidRPr="00E06CC2" w14:paraId="095E9B98" w14:textId="77777777" w:rsidTr="0007198F">
        <w:trPr>
          <w:gridAfter w:val="1"/>
          <w:wAfter w:w="7" w:type="dxa"/>
          <w:cantSplit/>
          <w:trHeight w:val="695"/>
          <w:jc w:val="center"/>
        </w:trPr>
        <w:tc>
          <w:tcPr>
            <w:tcW w:w="482" w:type="dxa"/>
          </w:tcPr>
          <w:p w14:paraId="0CD447A9" w14:textId="4D14AD05" w:rsidR="00FA229F" w:rsidRPr="00E06CC2" w:rsidRDefault="00DF6180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</w:t>
            </w:r>
            <w:r w:rsidR="004F429B">
              <w:rPr>
                <w:bCs/>
                <w:sz w:val="24"/>
                <w:szCs w:val="24"/>
                <w:lang w:val="en-US"/>
              </w:rPr>
              <w:t>3</w:t>
            </w:r>
            <w:r>
              <w:rPr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4015" w:type="dxa"/>
            <w:gridSpan w:val="2"/>
            <w:vAlign w:val="center"/>
          </w:tcPr>
          <w:p w14:paraId="46CDD5C4" w14:textId="2A006D32" w:rsidR="00FA229F" w:rsidRPr="00E06CC2" w:rsidRDefault="00FA229F" w:rsidP="00FA229F">
            <w:pPr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>Хмара Валерий Александрович</w:t>
            </w:r>
          </w:p>
        </w:tc>
        <w:tc>
          <w:tcPr>
            <w:tcW w:w="1214" w:type="dxa"/>
            <w:gridSpan w:val="2"/>
          </w:tcPr>
          <w:p w14:paraId="618EA2F5" w14:textId="116AED15" w:rsidR="00FA229F" w:rsidRPr="00E06CC2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14:paraId="380E7A47" w14:textId="059B2DF5" w:rsidR="00FA229F" w:rsidRPr="00E06CC2" w:rsidRDefault="005E7422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  <w:lang w:val="kk-KZ"/>
              </w:rPr>
              <w:t xml:space="preserve">Аққайың </w:t>
            </w:r>
            <w:r w:rsidR="00D4647C">
              <w:rPr>
                <w:bCs/>
                <w:sz w:val="24"/>
                <w:szCs w:val="24"/>
                <w:lang w:val="kk-KZ"/>
              </w:rPr>
              <w:t>СҚ ЭЖК АҚ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="00FA229F" w:rsidRPr="00E06CC2">
              <w:rPr>
                <w:bCs/>
                <w:sz w:val="24"/>
                <w:szCs w:val="24"/>
                <w:lang w:val="kk-KZ"/>
              </w:rPr>
              <w:t>бастық</w:t>
            </w:r>
          </w:p>
        </w:tc>
        <w:tc>
          <w:tcPr>
            <w:tcW w:w="3012" w:type="dxa"/>
          </w:tcPr>
          <w:p w14:paraId="597AEC22" w14:textId="77777777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1E75D780" w14:textId="5BC1A8DF" w:rsidR="00FA229F" w:rsidRPr="00E06CC2" w:rsidRDefault="00FA229F" w:rsidP="00FA229F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Смирново ауылы</w:t>
            </w:r>
          </w:p>
        </w:tc>
        <w:tc>
          <w:tcPr>
            <w:tcW w:w="2535" w:type="dxa"/>
          </w:tcPr>
          <w:p w14:paraId="29D91DF2" w14:textId="13B54FC7" w:rsidR="00FA229F" w:rsidRPr="004C18FB" w:rsidRDefault="00FA229F" w:rsidP="00FA229F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E06CC2">
              <w:rPr>
                <w:bCs/>
                <w:sz w:val="24"/>
                <w:szCs w:val="24"/>
              </w:rPr>
              <w:t>«</w:t>
            </w:r>
            <w:proofErr w:type="spellStart"/>
            <w:r w:rsidRPr="00E06CC2">
              <w:rPr>
                <w:bCs/>
                <w:sz w:val="24"/>
                <w:szCs w:val="24"/>
              </w:rPr>
              <w:t>Әділет</w:t>
            </w:r>
            <w:proofErr w:type="spellEnd"/>
            <w:r w:rsidRPr="00E06CC2">
              <w:rPr>
                <w:bCs/>
                <w:sz w:val="24"/>
                <w:szCs w:val="24"/>
              </w:rPr>
              <w:t xml:space="preserve">» </w:t>
            </w:r>
            <w:proofErr w:type="spellStart"/>
            <w:r w:rsidRPr="00E06CC2">
              <w:rPr>
                <w:bCs/>
                <w:sz w:val="24"/>
                <w:szCs w:val="24"/>
              </w:rPr>
              <w:t>партиясы</w:t>
            </w:r>
            <w:proofErr w:type="spellEnd"/>
            <w:r w:rsidR="004C18FB">
              <w:rPr>
                <w:bCs/>
                <w:sz w:val="24"/>
                <w:szCs w:val="24"/>
                <w:lang w:val="kk-KZ"/>
              </w:rPr>
              <w:t>» ҚБ</w:t>
            </w:r>
          </w:p>
        </w:tc>
      </w:tr>
    </w:tbl>
    <w:p w14:paraId="002E9163" w14:textId="77777777" w:rsidR="00E840BC" w:rsidRPr="00E06CC2" w:rsidRDefault="00E840BC" w:rsidP="00B318CC">
      <w:pPr>
        <w:jc w:val="center"/>
        <w:rPr>
          <w:bCs/>
          <w:sz w:val="24"/>
          <w:szCs w:val="24"/>
          <w:lang w:val="kk-KZ"/>
        </w:rPr>
      </w:pPr>
    </w:p>
    <w:sectPr w:rsidR="00E840BC" w:rsidRPr="00E06CC2" w:rsidSect="0007198F">
      <w:pgSz w:w="16838" w:h="11906" w:orient="landscape"/>
      <w:pgMar w:top="1135" w:right="1812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064642">
    <w:abstractNumId w:val="3"/>
  </w:num>
  <w:num w:numId="2" w16cid:durableId="1066495671">
    <w:abstractNumId w:val="1"/>
  </w:num>
  <w:num w:numId="3" w16cid:durableId="1095588633">
    <w:abstractNumId w:val="0"/>
  </w:num>
  <w:num w:numId="4" w16cid:durableId="1200788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14DC2"/>
    <w:rsid w:val="00031D23"/>
    <w:rsid w:val="00052D70"/>
    <w:rsid w:val="0007198F"/>
    <w:rsid w:val="000A7C18"/>
    <w:rsid w:val="00170241"/>
    <w:rsid w:val="00240C1F"/>
    <w:rsid w:val="00262311"/>
    <w:rsid w:val="002D2BC0"/>
    <w:rsid w:val="002E7C6F"/>
    <w:rsid w:val="00324003"/>
    <w:rsid w:val="003C5F51"/>
    <w:rsid w:val="003D060E"/>
    <w:rsid w:val="004C18FB"/>
    <w:rsid w:val="004C2BBF"/>
    <w:rsid w:val="004C65BB"/>
    <w:rsid w:val="004E63A0"/>
    <w:rsid w:val="004F429B"/>
    <w:rsid w:val="005B6B08"/>
    <w:rsid w:val="005C6DB7"/>
    <w:rsid w:val="005D23A0"/>
    <w:rsid w:val="005E7422"/>
    <w:rsid w:val="005F38C4"/>
    <w:rsid w:val="0060167B"/>
    <w:rsid w:val="00602A3A"/>
    <w:rsid w:val="00607C6A"/>
    <w:rsid w:val="00674B0B"/>
    <w:rsid w:val="006A0BCF"/>
    <w:rsid w:val="00735BBE"/>
    <w:rsid w:val="007660F7"/>
    <w:rsid w:val="00772A68"/>
    <w:rsid w:val="00783341"/>
    <w:rsid w:val="007E5466"/>
    <w:rsid w:val="007F0297"/>
    <w:rsid w:val="007F4864"/>
    <w:rsid w:val="008423AA"/>
    <w:rsid w:val="00867769"/>
    <w:rsid w:val="008825DC"/>
    <w:rsid w:val="008B6785"/>
    <w:rsid w:val="009062C8"/>
    <w:rsid w:val="00955C01"/>
    <w:rsid w:val="0099292F"/>
    <w:rsid w:val="00A033A3"/>
    <w:rsid w:val="00A036C8"/>
    <w:rsid w:val="00A25EC9"/>
    <w:rsid w:val="00AD7D87"/>
    <w:rsid w:val="00B318CC"/>
    <w:rsid w:val="00B65B05"/>
    <w:rsid w:val="00C57B32"/>
    <w:rsid w:val="00C960D1"/>
    <w:rsid w:val="00D4647C"/>
    <w:rsid w:val="00D90655"/>
    <w:rsid w:val="00DF6180"/>
    <w:rsid w:val="00E06CC2"/>
    <w:rsid w:val="00E30B06"/>
    <w:rsid w:val="00E5484E"/>
    <w:rsid w:val="00E65730"/>
    <w:rsid w:val="00E74DA9"/>
    <w:rsid w:val="00E840BC"/>
    <w:rsid w:val="00F80B66"/>
    <w:rsid w:val="00F95425"/>
    <w:rsid w:val="00FA229F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6E02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styleId="a6">
    <w:name w:val="Strong"/>
    <w:basedOn w:val="a0"/>
    <w:uiPriority w:val="22"/>
    <w:qFormat/>
    <w:rsid w:val="005B6B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Raushan Kenzhebaeva</cp:lastModifiedBy>
  <cp:revision>37</cp:revision>
  <cp:lastPrinted>2026-10-27T07:41:00Z</cp:lastPrinted>
  <dcterms:created xsi:type="dcterms:W3CDTF">2023-02-07T14:55:00Z</dcterms:created>
  <dcterms:modified xsi:type="dcterms:W3CDTF">2026-10-29T07:42:00Z</dcterms:modified>
</cp:coreProperties>
</file>