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73CE6" w14:textId="6242E314" w:rsidR="00A005B9" w:rsidRPr="00080A99" w:rsidRDefault="00080A99">
      <w:pPr>
        <w:rPr>
          <w:lang w:val="kk-KZ"/>
        </w:rPr>
      </w:pPr>
      <w:r>
        <w:rPr>
          <w:lang w:val="kk-KZ"/>
        </w:rPr>
        <w:t>каз</w:t>
      </w:r>
    </w:p>
    <w:sectPr w:rsidR="00A005B9" w:rsidRPr="00080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A99"/>
    <w:rsid w:val="00080A99"/>
    <w:rsid w:val="002D314B"/>
    <w:rsid w:val="003F1032"/>
    <w:rsid w:val="004C6E09"/>
    <w:rsid w:val="00802BF4"/>
    <w:rsid w:val="00A005B9"/>
    <w:rsid w:val="00C62916"/>
    <w:rsid w:val="00EF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DD079"/>
  <w15:chartTrackingRefBased/>
  <w15:docId w15:val="{F59D28D8-D880-44EA-9E70-801FCA56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0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A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A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A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0A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0A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0A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0A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0A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0A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0A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0A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0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0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0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0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0A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0A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0A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0A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0A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80A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Asset Otepbergenov</dc:creator>
  <cp:keywords/>
  <dc:description/>
  <cp:lastModifiedBy>Asset Otepbergenov</cp:lastModifiedBy>
  <cp:revision>1</cp:revision>
  <dcterms:created xsi:type="dcterms:W3CDTF">2026-10-29T10:47:00Z</dcterms:created>
  <dcterms:modified xsi:type="dcterms:W3CDTF">2026-10-29T10:47:00Z</dcterms:modified>
</cp:coreProperties>
</file>