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44B" w:rsidRPr="009C73A9" w:rsidRDefault="00EC544B" w:rsidP="00EC54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3A9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EC544B" w:rsidRPr="009C73A9" w:rsidRDefault="00EC544B" w:rsidP="00EC54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r w:rsidRPr="009C73A9">
        <w:rPr>
          <w:rFonts w:ascii="Times New Roman" w:hAnsi="Times New Roman" w:cs="Times New Roman"/>
          <w:b/>
          <w:sz w:val="24"/>
          <w:szCs w:val="24"/>
        </w:rPr>
        <w:t xml:space="preserve">мест для размещения агитационных печатных материалов </w:t>
      </w:r>
      <w:bookmarkEnd w:id="0"/>
      <w:r w:rsidRPr="009C73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</w:t>
      </w:r>
      <w:r w:rsidR="006A16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Ескельдинскому </w:t>
      </w:r>
      <w:r w:rsidRPr="009C73A9">
        <w:rPr>
          <w:rFonts w:ascii="Times New Roman" w:hAnsi="Times New Roman" w:cs="Times New Roman"/>
          <w:b/>
          <w:sz w:val="24"/>
          <w:szCs w:val="24"/>
          <w:lang w:val="kk-KZ"/>
        </w:rPr>
        <w:t>району</w:t>
      </w:r>
    </w:p>
    <w:p w:rsidR="00EC544B" w:rsidRPr="009C73A9" w:rsidRDefault="00EC544B" w:rsidP="00EC54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0"/>
        <w:gridCol w:w="1993"/>
        <w:gridCol w:w="1559"/>
        <w:gridCol w:w="3238"/>
        <w:gridCol w:w="2466"/>
        <w:gridCol w:w="1230"/>
        <w:gridCol w:w="2923"/>
        <w:gridCol w:w="1766"/>
      </w:tblGrid>
      <w:tr w:rsidR="00EC544B" w:rsidRPr="00DF18F3" w:rsidTr="00DF18F3">
        <w:tc>
          <w:tcPr>
            <w:tcW w:w="560" w:type="dxa"/>
          </w:tcPr>
          <w:p w:rsidR="00EC544B" w:rsidRPr="00DF18F3" w:rsidRDefault="00EC544B" w:rsidP="00DF18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DF18F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F18F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993" w:type="dxa"/>
          </w:tcPr>
          <w:p w:rsidR="00EC544B" w:rsidRPr="00DF18F3" w:rsidRDefault="00EC544B" w:rsidP="00DF18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Населенный пункт</w:t>
            </w:r>
          </w:p>
        </w:tc>
        <w:tc>
          <w:tcPr>
            <w:tcW w:w="1559" w:type="dxa"/>
          </w:tcPr>
          <w:p w:rsidR="00EC544B" w:rsidRPr="00DF18F3" w:rsidRDefault="00EC544B" w:rsidP="00DF18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конструкции</w:t>
            </w:r>
          </w:p>
        </w:tc>
        <w:tc>
          <w:tcPr>
            <w:tcW w:w="3238" w:type="dxa"/>
          </w:tcPr>
          <w:p w:rsidR="00EC544B" w:rsidRPr="00DF18F3" w:rsidRDefault="00EC544B" w:rsidP="00DF18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b/>
                <w:sz w:val="24"/>
                <w:szCs w:val="24"/>
              </w:rPr>
              <w:t>Месторасположение</w:t>
            </w:r>
          </w:p>
        </w:tc>
        <w:tc>
          <w:tcPr>
            <w:tcW w:w="2466" w:type="dxa"/>
          </w:tcPr>
          <w:p w:rsidR="00EC544B" w:rsidRPr="00DF18F3" w:rsidRDefault="00EC544B" w:rsidP="00DF18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1230" w:type="dxa"/>
          </w:tcPr>
          <w:p w:rsidR="00EC544B" w:rsidRPr="00DF18F3" w:rsidRDefault="00EC544B" w:rsidP="00DF18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b/>
                <w:sz w:val="24"/>
                <w:szCs w:val="24"/>
              </w:rPr>
              <w:t>Размер</w:t>
            </w:r>
          </w:p>
        </w:tc>
        <w:tc>
          <w:tcPr>
            <w:tcW w:w="2923" w:type="dxa"/>
          </w:tcPr>
          <w:p w:rsidR="00EC544B" w:rsidRPr="00DF18F3" w:rsidRDefault="00EC544B" w:rsidP="00DF18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b/>
                <w:sz w:val="24"/>
                <w:szCs w:val="24"/>
              </w:rPr>
              <w:t>Собственник</w:t>
            </w:r>
          </w:p>
        </w:tc>
        <w:tc>
          <w:tcPr>
            <w:tcW w:w="1766" w:type="dxa"/>
          </w:tcPr>
          <w:p w:rsidR="00EC544B" w:rsidRPr="00DF18F3" w:rsidRDefault="00EC544B" w:rsidP="00DF18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b/>
                <w:sz w:val="24"/>
                <w:szCs w:val="24"/>
              </w:rPr>
              <w:t>Аренда</w:t>
            </w:r>
          </w:p>
        </w:tc>
      </w:tr>
      <w:tr w:rsidR="00EC544B" w:rsidRPr="00DF18F3" w:rsidTr="00DF18F3">
        <w:tc>
          <w:tcPr>
            <w:tcW w:w="15735" w:type="dxa"/>
            <w:gridSpan w:val="8"/>
          </w:tcPr>
          <w:p w:rsidR="00EC544B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Ескельдинский</w:t>
            </w:r>
            <w:r w:rsidR="00EC544B" w:rsidRPr="00DF18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</w:tc>
      </w:tr>
      <w:tr w:rsidR="006A16E9" w:rsidRPr="00DF18F3" w:rsidTr="00DF18F3">
        <w:tc>
          <w:tcPr>
            <w:tcW w:w="15735" w:type="dxa"/>
            <w:gridSpan w:val="8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Кайнарлинский сельский округ</w:t>
            </w:r>
          </w:p>
        </w:tc>
      </w:tr>
      <w:tr w:rsidR="006A16E9" w:rsidRPr="00DF18F3" w:rsidTr="00DF18F3">
        <w:tc>
          <w:tcPr>
            <w:tcW w:w="560" w:type="dxa"/>
          </w:tcPr>
          <w:p w:rsidR="006A16E9" w:rsidRPr="00DF18F3" w:rsidRDefault="006A16E9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Кайнарлы</w:t>
            </w:r>
          </w:p>
        </w:tc>
        <w:tc>
          <w:tcPr>
            <w:tcW w:w="1559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Нурманбетова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30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Кайнарлинского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6A16E9" w:rsidRPr="00DF18F3" w:rsidTr="00DF18F3">
        <w:tc>
          <w:tcPr>
            <w:tcW w:w="560" w:type="dxa"/>
          </w:tcPr>
          <w:p w:rsidR="006A16E9" w:rsidRPr="00DF18F3" w:rsidRDefault="006A16E9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Кайнарлы</w:t>
            </w:r>
          </w:p>
        </w:tc>
        <w:tc>
          <w:tcPr>
            <w:tcW w:w="1559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К.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Токаева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30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Кайнарлинского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6A16E9" w:rsidRPr="00DF18F3" w:rsidTr="00DF18F3">
        <w:tc>
          <w:tcPr>
            <w:tcW w:w="15735" w:type="dxa"/>
            <w:gridSpan w:val="8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Кокжазыкский сельский округ</w:t>
            </w:r>
          </w:p>
        </w:tc>
      </w:tr>
      <w:tr w:rsidR="006A16E9" w:rsidRPr="00DF18F3" w:rsidTr="00DF18F3">
        <w:tc>
          <w:tcPr>
            <w:tcW w:w="560" w:type="dxa"/>
          </w:tcPr>
          <w:p w:rsidR="006A16E9" w:rsidRPr="00DF18F3" w:rsidRDefault="006A16E9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Кокжазык</w:t>
            </w:r>
          </w:p>
        </w:tc>
        <w:tc>
          <w:tcPr>
            <w:tcW w:w="1559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6A16E9" w:rsidRPr="00680EE5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Мустафа Шокай на </w:t>
            </w:r>
            <w:r w:rsidR="00680EE5">
              <w:rPr>
                <w:rFonts w:ascii="Times New Roman" w:hAnsi="Times New Roman" w:cs="Times New Roman"/>
                <w:sz w:val="24"/>
                <w:szCs w:val="24"/>
              </w:rPr>
              <w:t>пересечении с улицей Амангельды</w:t>
            </w:r>
          </w:p>
        </w:tc>
        <w:tc>
          <w:tcPr>
            <w:tcW w:w="1230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Кокжазыкского 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сельского округа»</w:t>
            </w:r>
          </w:p>
        </w:tc>
        <w:tc>
          <w:tcPr>
            <w:tcW w:w="1766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6A16E9" w:rsidRPr="00DF18F3" w:rsidTr="00DF18F3">
        <w:tc>
          <w:tcPr>
            <w:tcW w:w="560" w:type="dxa"/>
          </w:tcPr>
          <w:p w:rsidR="006A16E9" w:rsidRPr="00DF18F3" w:rsidRDefault="006A16E9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Кокжазык</w:t>
            </w:r>
          </w:p>
        </w:tc>
        <w:tc>
          <w:tcPr>
            <w:tcW w:w="1559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6A16E9" w:rsidRPr="00680EE5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Жандосова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680EE5">
              <w:rPr>
                <w:rFonts w:ascii="Times New Roman" w:hAnsi="Times New Roman" w:cs="Times New Roman"/>
                <w:sz w:val="24"/>
                <w:szCs w:val="24"/>
              </w:rPr>
              <w:t xml:space="preserve">пересечении с улицей </w:t>
            </w:r>
            <w:proofErr w:type="spellStart"/>
            <w:r w:rsidR="00680EE5">
              <w:rPr>
                <w:rFonts w:ascii="Times New Roman" w:hAnsi="Times New Roman" w:cs="Times New Roman"/>
                <w:sz w:val="24"/>
                <w:szCs w:val="24"/>
              </w:rPr>
              <w:t>Кашаубаева</w:t>
            </w:r>
            <w:proofErr w:type="spellEnd"/>
          </w:p>
        </w:tc>
        <w:tc>
          <w:tcPr>
            <w:tcW w:w="1230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Кокжазыкского 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сельского округа»</w:t>
            </w:r>
          </w:p>
        </w:tc>
        <w:tc>
          <w:tcPr>
            <w:tcW w:w="1766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6A16E9" w:rsidRPr="00DF18F3" w:rsidTr="00DF18F3">
        <w:tc>
          <w:tcPr>
            <w:tcW w:w="560" w:type="dxa"/>
          </w:tcPr>
          <w:p w:rsidR="006A16E9" w:rsidRPr="00DF18F3" w:rsidRDefault="006A16E9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Кокжазык</w:t>
            </w:r>
          </w:p>
        </w:tc>
        <w:tc>
          <w:tcPr>
            <w:tcW w:w="1559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6A16E9" w:rsidRPr="00722C96" w:rsidRDefault="006A16E9" w:rsidP="00722C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Достык</w:t>
            </w:r>
            <w:proofErr w:type="spellEnd"/>
            <w:r w:rsidR="00722C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заезд со стороны Карабулак</w:t>
            </w:r>
          </w:p>
        </w:tc>
        <w:tc>
          <w:tcPr>
            <w:tcW w:w="1230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Кокжазыкского 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сельского округа»</w:t>
            </w:r>
          </w:p>
        </w:tc>
        <w:tc>
          <w:tcPr>
            <w:tcW w:w="1766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6A16E9" w:rsidRPr="00DF18F3" w:rsidTr="00DF18F3">
        <w:tc>
          <w:tcPr>
            <w:tcW w:w="15735" w:type="dxa"/>
            <w:gridSpan w:val="8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Толенгутский сельский округ</w:t>
            </w:r>
          </w:p>
        </w:tc>
      </w:tr>
      <w:tr w:rsidR="006A16E9" w:rsidRPr="00DF18F3" w:rsidTr="00680EE5">
        <w:trPr>
          <w:trHeight w:val="1170"/>
        </w:trPr>
        <w:tc>
          <w:tcPr>
            <w:tcW w:w="560" w:type="dxa"/>
          </w:tcPr>
          <w:p w:rsidR="006A16E9" w:rsidRPr="00DF18F3" w:rsidRDefault="006A16E9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Жетысу</w:t>
            </w:r>
          </w:p>
        </w:tc>
        <w:tc>
          <w:tcPr>
            <w:tcW w:w="1559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6A16E9" w:rsidRPr="00680EE5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Доскожанова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на п</w:t>
            </w:r>
            <w:r w:rsidR="00680EE5">
              <w:rPr>
                <w:rFonts w:ascii="Times New Roman" w:hAnsi="Times New Roman" w:cs="Times New Roman"/>
                <w:sz w:val="24"/>
                <w:szCs w:val="24"/>
              </w:rPr>
              <w:t xml:space="preserve">ересечении с улицей </w:t>
            </w:r>
            <w:proofErr w:type="spellStart"/>
            <w:r w:rsidR="00680EE5">
              <w:rPr>
                <w:rFonts w:ascii="Times New Roman" w:hAnsi="Times New Roman" w:cs="Times New Roman"/>
                <w:sz w:val="24"/>
                <w:szCs w:val="24"/>
              </w:rPr>
              <w:t>Алтынсарина</w:t>
            </w:r>
            <w:proofErr w:type="spellEnd"/>
          </w:p>
        </w:tc>
        <w:tc>
          <w:tcPr>
            <w:tcW w:w="1230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6A16E9" w:rsidRPr="00680EE5" w:rsidRDefault="006A16E9" w:rsidP="00680E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Толенгутского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6A16E9" w:rsidRPr="00DF18F3" w:rsidTr="00DF18F3">
        <w:tc>
          <w:tcPr>
            <w:tcW w:w="560" w:type="dxa"/>
          </w:tcPr>
          <w:p w:rsidR="006A16E9" w:rsidRPr="00DF18F3" w:rsidRDefault="006A16E9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Жетысу</w:t>
            </w:r>
          </w:p>
        </w:tc>
        <w:tc>
          <w:tcPr>
            <w:tcW w:w="1559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Ескелди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би на пересечении с улицей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Ескелды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30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6A16E9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Толенгутского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  <w:p w:rsidR="00680EE5" w:rsidRDefault="00680EE5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0EE5" w:rsidRDefault="00680EE5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0EE5" w:rsidRDefault="00680EE5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0EE5" w:rsidRPr="00680EE5" w:rsidRDefault="00680EE5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66" w:type="dxa"/>
          </w:tcPr>
          <w:p w:rsidR="00680EE5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  <w:p w:rsidR="00680EE5" w:rsidRDefault="00680EE5" w:rsidP="00680E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16E9" w:rsidRDefault="006A16E9" w:rsidP="00680E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0EE5" w:rsidRDefault="00680EE5" w:rsidP="00680E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0EE5" w:rsidRPr="00680EE5" w:rsidRDefault="00680EE5" w:rsidP="00680E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A16E9" w:rsidRPr="00DF18F3" w:rsidTr="00DF18F3">
        <w:tc>
          <w:tcPr>
            <w:tcW w:w="560" w:type="dxa"/>
          </w:tcPr>
          <w:p w:rsidR="006A16E9" w:rsidRPr="00DF18F3" w:rsidRDefault="006A16E9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Жетысу</w:t>
            </w:r>
          </w:p>
        </w:tc>
        <w:tc>
          <w:tcPr>
            <w:tcW w:w="1559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6A16E9" w:rsidRPr="00680EE5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Доскожанова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на п</w:t>
            </w:r>
            <w:r w:rsidR="00680EE5">
              <w:rPr>
                <w:rFonts w:ascii="Times New Roman" w:hAnsi="Times New Roman" w:cs="Times New Roman"/>
                <w:sz w:val="24"/>
                <w:szCs w:val="24"/>
              </w:rPr>
              <w:t xml:space="preserve">ересечении с улицей </w:t>
            </w:r>
            <w:proofErr w:type="spellStart"/>
            <w:r w:rsidR="00680EE5">
              <w:rPr>
                <w:rFonts w:ascii="Times New Roman" w:hAnsi="Times New Roman" w:cs="Times New Roman"/>
                <w:sz w:val="24"/>
                <w:szCs w:val="24"/>
              </w:rPr>
              <w:t>Молдагулова</w:t>
            </w:r>
            <w:proofErr w:type="spellEnd"/>
          </w:p>
        </w:tc>
        <w:tc>
          <w:tcPr>
            <w:tcW w:w="1230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Толенгутского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6A16E9" w:rsidRPr="00DF18F3" w:rsidTr="00DF18F3">
        <w:tc>
          <w:tcPr>
            <w:tcW w:w="15735" w:type="dxa"/>
            <w:gridSpan w:val="8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Акын Саринский сельский округ</w:t>
            </w:r>
          </w:p>
        </w:tc>
      </w:tr>
      <w:tr w:rsidR="006A16E9" w:rsidRPr="00DF18F3" w:rsidTr="00DF18F3">
        <w:tc>
          <w:tcPr>
            <w:tcW w:w="560" w:type="dxa"/>
          </w:tcPr>
          <w:p w:rsidR="006A16E9" w:rsidRPr="00DF18F3" w:rsidRDefault="006A16E9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Акын Сара</w:t>
            </w:r>
          </w:p>
        </w:tc>
        <w:tc>
          <w:tcPr>
            <w:tcW w:w="1559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6A16E9" w:rsidRPr="00680EE5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</w:t>
            </w:r>
            <w:r w:rsidR="00680EE5">
              <w:rPr>
                <w:rFonts w:ascii="Times New Roman" w:hAnsi="Times New Roman" w:cs="Times New Roman"/>
                <w:sz w:val="24"/>
                <w:szCs w:val="24"/>
              </w:rPr>
              <w:t>ановке общественного транспорт</w:t>
            </w:r>
            <w:r w:rsidR="00680E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466" w:type="dxa"/>
          </w:tcPr>
          <w:p w:rsidR="006A16E9" w:rsidRPr="00680EE5" w:rsidRDefault="00680EE5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улице Аба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</w:tc>
        <w:tc>
          <w:tcPr>
            <w:tcW w:w="1230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Акын Саринского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6A16E9" w:rsidRPr="00DF18F3" w:rsidTr="00DF18F3">
        <w:tc>
          <w:tcPr>
            <w:tcW w:w="560" w:type="dxa"/>
          </w:tcPr>
          <w:p w:rsidR="006A16E9" w:rsidRPr="00DF18F3" w:rsidRDefault="006A16E9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Акын Сара</w:t>
            </w:r>
          </w:p>
        </w:tc>
        <w:tc>
          <w:tcPr>
            <w:tcW w:w="1559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Сатпаева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30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Акын Саринского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6A16E9" w:rsidRPr="00DF18F3" w:rsidTr="00DF18F3">
        <w:tc>
          <w:tcPr>
            <w:tcW w:w="15735" w:type="dxa"/>
            <w:gridSpan w:val="8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Конырский сельский округ</w:t>
            </w:r>
          </w:p>
        </w:tc>
      </w:tr>
      <w:tr w:rsidR="006A16E9" w:rsidRPr="00DF18F3" w:rsidTr="00DF18F3">
        <w:tc>
          <w:tcPr>
            <w:tcW w:w="560" w:type="dxa"/>
          </w:tcPr>
          <w:p w:rsidR="006A16E9" w:rsidRPr="00DF18F3" w:rsidRDefault="006A16E9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Коныр</w:t>
            </w:r>
          </w:p>
        </w:tc>
        <w:tc>
          <w:tcPr>
            <w:tcW w:w="1559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по улице Абая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30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Конырского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6A16E9" w:rsidRPr="00DF18F3" w:rsidTr="00DF18F3">
        <w:tc>
          <w:tcPr>
            <w:tcW w:w="560" w:type="dxa"/>
          </w:tcPr>
          <w:p w:rsidR="006A16E9" w:rsidRPr="00DF18F3" w:rsidRDefault="006A16E9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Коныр</w:t>
            </w:r>
          </w:p>
        </w:tc>
        <w:tc>
          <w:tcPr>
            <w:tcW w:w="1559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30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Конырского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6A16E9" w:rsidRPr="00DF18F3" w:rsidTr="00DF18F3">
        <w:tc>
          <w:tcPr>
            <w:tcW w:w="15735" w:type="dxa"/>
            <w:gridSpan w:val="8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Алдабергеновский сельский округ</w:t>
            </w:r>
          </w:p>
        </w:tc>
      </w:tr>
      <w:tr w:rsidR="006A16E9" w:rsidRPr="00DF18F3" w:rsidTr="00DF18F3">
        <w:tc>
          <w:tcPr>
            <w:tcW w:w="560" w:type="dxa"/>
          </w:tcPr>
          <w:p w:rsidR="006A16E9" w:rsidRPr="00DF18F3" w:rsidRDefault="006A16E9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="00DF18F3"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Алдабергенова</w:t>
            </w:r>
          </w:p>
        </w:tc>
        <w:tc>
          <w:tcPr>
            <w:tcW w:w="1559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6A16E9" w:rsidRPr="00680EE5" w:rsidRDefault="003570FC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улице 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урманбетова</w:t>
            </w:r>
            <w:r w:rsidR="006A16E9"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680EE5">
              <w:rPr>
                <w:rFonts w:ascii="Times New Roman" w:hAnsi="Times New Roman" w:cs="Times New Roman"/>
                <w:sz w:val="24"/>
                <w:szCs w:val="24"/>
              </w:rPr>
              <w:t xml:space="preserve">пересечении с улицей </w:t>
            </w:r>
            <w:proofErr w:type="spellStart"/>
            <w:r w:rsidR="00680EE5">
              <w:rPr>
                <w:rFonts w:ascii="Times New Roman" w:hAnsi="Times New Roman" w:cs="Times New Roman"/>
                <w:sz w:val="24"/>
                <w:szCs w:val="24"/>
              </w:rPr>
              <w:t>Боранбаева</w:t>
            </w:r>
            <w:proofErr w:type="spellEnd"/>
          </w:p>
        </w:tc>
        <w:tc>
          <w:tcPr>
            <w:tcW w:w="1230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18F3"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Алдабергеновского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6A16E9" w:rsidRPr="00DF18F3" w:rsidRDefault="006A16E9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Алдабергенова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680EE5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gram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  <w:proofErr w:type="gram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на пе</w:t>
            </w:r>
            <w:r w:rsidR="00680EE5">
              <w:rPr>
                <w:rFonts w:ascii="Times New Roman" w:hAnsi="Times New Roman" w:cs="Times New Roman"/>
                <w:sz w:val="24"/>
                <w:szCs w:val="24"/>
              </w:rPr>
              <w:t xml:space="preserve">ресечении с улицей </w:t>
            </w:r>
            <w:proofErr w:type="spellStart"/>
            <w:r w:rsidR="00680EE5">
              <w:rPr>
                <w:rFonts w:ascii="Times New Roman" w:hAnsi="Times New Roman" w:cs="Times New Roman"/>
                <w:sz w:val="24"/>
                <w:szCs w:val="24"/>
              </w:rPr>
              <w:t>Нурманбетова</w:t>
            </w:r>
            <w:proofErr w:type="spellEnd"/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Алдабергеновского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Алдабергенова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680EE5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Жамбула</w:t>
            </w:r>
            <w:proofErr w:type="spellEnd"/>
            <w:r w:rsidR="00680EE5">
              <w:rPr>
                <w:rFonts w:ascii="Times New Roman" w:hAnsi="Times New Roman" w:cs="Times New Roman"/>
                <w:sz w:val="24"/>
                <w:szCs w:val="24"/>
              </w:rPr>
              <w:t xml:space="preserve"> на пересечении с улицей Ленина</w:t>
            </w:r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Алдабергеновского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Алдабергенова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680EE5" w:rsidRDefault="00DF18F3" w:rsidP="00680E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Жамбула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680EE5">
              <w:rPr>
                <w:rFonts w:ascii="Times New Roman" w:hAnsi="Times New Roman" w:cs="Times New Roman"/>
                <w:sz w:val="24"/>
                <w:szCs w:val="24"/>
              </w:rPr>
              <w:t xml:space="preserve"> пересечении с улицей </w:t>
            </w:r>
            <w:proofErr w:type="spellStart"/>
            <w:r w:rsidR="00680EE5">
              <w:rPr>
                <w:rFonts w:ascii="Times New Roman" w:hAnsi="Times New Roman" w:cs="Times New Roman"/>
                <w:sz w:val="24"/>
                <w:szCs w:val="24"/>
              </w:rPr>
              <w:t>Чубарская</w:t>
            </w:r>
            <w:proofErr w:type="spellEnd"/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680EE5" w:rsidRPr="00680EE5" w:rsidRDefault="00DF18F3" w:rsidP="00680E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Алдабергеновского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DF18F3" w:rsidRDefault="00D75D0B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spellStart"/>
            <w:r w:rsidR="00DF18F3" w:rsidRPr="00DF18F3">
              <w:rPr>
                <w:rFonts w:ascii="Times New Roman" w:hAnsi="Times New Roman" w:cs="Times New Roman"/>
                <w:sz w:val="24"/>
                <w:szCs w:val="24"/>
              </w:rPr>
              <w:t>езвозмездно</w:t>
            </w:r>
            <w:proofErr w:type="spellEnd"/>
          </w:p>
          <w:p w:rsidR="00D75D0B" w:rsidRDefault="00D75D0B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5D0B" w:rsidRPr="00D75D0B" w:rsidRDefault="00D75D0B" w:rsidP="00680E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A16E9" w:rsidRPr="00DF18F3" w:rsidTr="00DF18F3">
        <w:tc>
          <w:tcPr>
            <w:tcW w:w="15735" w:type="dxa"/>
            <w:gridSpan w:val="8"/>
          </w:tcPr>
          <w:p w:rsidR="006A16E9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Бактыбайский</w:t>
            </w:r>
            <w:r w:rsidR="006A16E9"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сельский округ</w:t>
            </w: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Бактыбай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B41449" w:rsidRPr="00680EE5" w:rsidRDefault="00B41449" w:rsidP="00B414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4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улице Жансугурова на пересечении улицы Кенесары хан</w:t>
            </w:r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Бактыбайского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Бактыбай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680EE5" w:rsidRDefault="00B41449" w:rsidP="002454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5285">
              <w:rPr>
                <w:rFonts w:ascii="Times New Roman" w:hAnsi="Times New Roman" w:cs="Times New Roman"/>
                <w:sz w:val="24"/>
                <w:szCs w:val="24"/>
              </w:rPr>
              <w:t>По улице</w:t>
            </w:r>
            <w:proofErr w:type="gramStart"/>
            <w:r w:rsidRPr="002F5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528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F5285">
              <w:rPr>
                <w:rFonts w:ascii="Times New Roman" w:hAnsi="Times New Roman" w:cs="Times New Roman"/>
                <w:sz w:val="24"/>
                <w:szCs w:val="24"/>
              </w:rPr>
              <w:t>үйінбай</w:t>
            </w:r>
            <w:proofErr w:type="spellEnd"/>
            <w:r w:rsidRPr="002F5285">
              <w:rPr>
                <w:rFonts w:ascii="Times New Roman" w:hAnsi="Times New Roman" w:cs="Times New Roman"/>
                <w:sz w:val="24"/>
                <w:szCs w:val="24"/>
              </w:rPr>
              <w:t xml:space="preserve"> на пересечении улицы Абая</w:t>
            </w:r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Бактыбайского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6A16E9" w:rsidRPr="00DF18F3" w:rsidTr="00DF18F3">
        <w:tc>
          <w:tcPr>
            <w:tcW w:w="15735" w:type="dxa"/>
            <w:gridSpan w:val="8"/>
          </w:tcPr>
          <w:p w:rsidR="006A16E9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Каратальский</w:t>
            </w:r>
            <w:r w:rsidR="006A16E9"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сельский округ</w:t>
            </w: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Каратал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680EE5" w:rsidRDefault="00E542DE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Алмабала Жетпісбайқызы, возле дома культуры</w:t>
            </w:r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Каратальского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Каратал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680EE5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Бопау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680EE5">
              <w:rPr>
                <w:rFonts w:ascii="Times New Roman" w:hAnsi="Times New Roman" w:cs="Times New Roman"/>
                <w:sz w:val="24"/>
                <w:szCs w:val="24"/>
              </w:rPr>
              <w:t xml:space="preserve">а пересечении с улицей </w:t>
            </w:r>
            <w:proofErr w:type="spellStart"/>
            <w:r w:rsidR="00680EE5">
              <w:rPr>
                <w:rFonts w:ascii="Times New Roman" w:hAnsi="Times New Roman" w:cs="Times New Roman"/>
                <w:sz w:val="24"/>
                <w:szCs w:val="24"/>
              </w:rPr>
              <w:t>Гарышкер</w:t>
            </w:r>
            <w:proofErr w:type="spellEnd"/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Каратальского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6A16E9" w:rsidRPr="00DF18F3" w:rsidTr="00DF18F3">
        <w:tc>
          <w:tcPr>
            <w:tcW w:w="15735" w:type="dxa"/>
            <w:gridSpan w:val="8"/>
          </w:tcPr>
          <w:p w:rsidR="006A16E9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Жалгызагашский</w:t>
            </w:r>
            <w:r w:rsidR="006A16E9"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сельский округ</w:t>
            </w: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Жалгызагаш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680EE5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по улице Г. Орманова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Жалгызагашского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Жалгызагаш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Боранбаева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Жалгызагашского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6A16E9" w:rsidRPr="00DF18F3" w:rsidTr="00DF18F3">
        <w:tc>
          <w:tcPr>
            <w:tcW w:w="15735" w:type="dxa"/>
            <w:gridSpan w:val="8"/>
          </w:tcPr>
          <w:p w:rsidR="006A16E9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Карабулакский</w:t>
            </w:r>
            <w:r w:rsidR="006A16E9"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сельский округ</w:t>
            </w: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A41A4F" w:rsidRDefault="00DF18F3" w:rsidP="00A41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Сатпаева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на пересечении с улицей </w:t>
            </w:r>
            <w:r w:rsidR="00A41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Шестакова</w:t>
            </w:r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DF18F3" w:rsidRPr="00DF18F3" w:rsidTr="00680EE5">
        <w:trPr>
          <w:trHeight w:val="912"/>
        </w:trPr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680EE5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Балпык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би на </w:t>
            </w:r>
            <w:r w:rsidR="00680EE5">
              <w:rPr>
                <w:rFonts w:ascii="Times New Roman" w:hAnsi="Times New Roman" w:cs="Times New Roman"/>
                <w:sz w:val="24"/>
                <w:szCs w:val="24"/>
              </w:rPr>
              <w:t xml:space="preserve">пересечении с улицей </w:t>
            </w:r>
            <w:proofErr w:type="spellStart"/>
            <w:r w:rsidR="00680EE5">
              <w:rPr>
                <w:rFonts w:ascii="Times New Roman" w:hAnsi="Times New Roman" w:cs="Times New Roman"/>
                <w:sz w:val="24"/>
                <w:szCs w:val="24"/>
              </w:rPr>
              <w:t>Жакыпбаева</w:t>
            </w:r>
            <w:proofErr w:type="spellEnd"/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680EE5" w:rsidRPr="00D75D0B" w:rsidRDefault="00D75D0B" w:rsidP="00680E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spellStart"/>
            <w:r w:rsidR="00DF18F3" w:rsidRPr="00DF18F3">
              <w:rPr>
                <w:rFonts w:ascii="Times New Roman" w:hAnsi="Times New Roman" w:cs="Times New Roman"/>
                <w:sz w:val="24"/>
                <w:szCs w:val="24"/>
              </w:rPr>
              <w:t>езвозмездно</w:t>
            </w:r>
            <w:proofErr w:type="spellEnd"/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680EE5" w:rsidRDefault="00DF18F3" w:rsidP="00A41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по улице</w:t>
            </w:r>
            <w:proofErr w:type="gram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1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proofErr w:type="gramEnd"/>
            <w:r w:rsidR="00A41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еңіс 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на пересечении с улицей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Ауэзова</w:t>
            </w:r>
            <w:proofErr w:type="spellEnd"/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680EE5" w:rsidRDefault="00DF18F3" w:rsidP="00A41A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Токтарова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на пересечении с улицей </w:t>
            </w:r>
            <w:r w:rsidR="00A41A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Жерүйық</w:t>
            </w:r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680EE5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  <w:p w:rsidR="00DF18F3" w:rsidRDefault="00DF18F3" w:rsidP="00680E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0EE5" w:rsidRDefault="00680EE5" w:rsidP="00680E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0EE5" w:rsidRDefault="00680EE5" w:rsidP="00680E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0EE5" w:rsidRPr="00680EE5" w:rsidRDefault="00680EE5" w:rsidP="00680E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680EE5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Оразбекова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680EE5">
              <w:rPr>
                <w:rFonts w:ascii="Times New Roman" w:hAnsi="Times New Roman" w:cs="Times New Roman"/>
                <w:sz w:val="24"/>
                <w:szCs w:val="24"/>
              </w:rPr>
              <w:t xml:space="preserve">а пересечении с улицей </w:t>
            </w:r>
            <w:proofErr w:type="spellStart"/>
            <w:r w:rsidR="00680EE5">
              <w:rPr>
                <w:rFonts w:ascii="Times New Roman" w:hAnsi="Times New Roman" w:cs="Times New Roman"/>
                <w:sz w:val="24"/>
                <w:szCs w:val="24"/>
              </w:rPr>
              <w:t>Сатпаева</w:t>
            </w:r>
            <w:proofErr w:type="spellEnd"/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680EE5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  <w:p w:rsidR="00DF18F3" w:rsidRDefault="00DF18F3" w:rsidP="00680E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0EE5" w:rsidRDefault="00680EE5" w:rsidP="00680E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0EE5" w:rsidRDefault="00680EE5" w:rsidP="00680E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0EE5" w:rsidRPr="00680EE5" w:rsidRDefault="00680EE5" w:rsidP="00680E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680EE5" w:rsidRDefault="00A41A4F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Болашақ </w:t>
            </w:r>
            <w:r w:rsidR="00DF18F3"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пересечении с улицей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Ломоносова</w:t>
            </w:r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680EE5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</w:t>
            </w:r>
            <w:r w:rsidR="00680EE5">
              <w:rPr>
                <w:rFonts w:ascii="Times New Roman" w:hAnsi="Times New Roman" w:cs="Times New Roman"/>
                <w:sz w:val="24"/>
                <w:szCs w:val="24"/>
              </w:rPr>
              <w:t>ановке общественного транспорта</w:t>
            </w:r>
          </w:p>
        </w:tc>
        <w:tc>
          <w:tcPr>
            <w:tcW w:w="24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Темиргали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Шереметова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Бактыбай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М.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Маметова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Ауэзова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Карабулакского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6A16E9" w:rsidRPr="00DF18F3" w:rsidTr="00DF18F3">
        <w:tc>
          <w:tcPr>
            <w:tcW w:w="15735" w:type="dxa"/>
            <w:gridSpan w:val="8"/>
          </w:tcPr>
          <w:p w:rsidR="006A16E9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Сырымбетский</w:t>
            </w:r>
            <w:r w:rsidR="006A16E9"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сельский округ</w:t>
            </w: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Сырымбет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680EE5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по улице Тельман на</w:t>
            </w:r>
            <w:r w:rsidR="00680EE5">
              <w:rPr>
                <w:rFonts w:ascii="Times New Roman" w:hAnsi="Times New Roman" w:cs="Times New Roman"/>
                <w:sz w:val="24"/>
                <w:szCs w:val="24"/>
              </w:rPr>
              <w:t xml:space="preserve"> пересечении с улицей </w:t>
            </w:r>
            <w:proofErr w:type="spellStart"/>
            <w:r w:rsidR="00680EE5">
              <w:rPr>
                <w:rFonts w:ascii="Times New Roman" w:hAnsi="Times New Roman" w:cs="Times New Roman"/>
                <w:sz w:val="24"/>
                <w:szCs w:val="24"/>
              </w:rPr>
              <w:t>Балпык</w:t>
            </w:r>
            <w:proofErr w:type="spellEnd"/>
            <w:r w:rsidR="00680EE5">
              <w:rPr>
                <w:rFonts w:ascii="Times New Roman" w:hAnsi="Times New Roman" w:cs="Times New Roman"/>
                <w:sz w:val="24"/>
                <w:szCs w:val="24"/>
              </w:rPr>
              <w:t xml:space="preserve"> би</w:t>
            </w:r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Сырымбетского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  <w:tr w:rsidR="00DF18F3" w:rsidRPr="00DF18F3" w:rsidTr="00DF18F3">
        <w:tc>
          <w:tcPr>
            <w:tcW w:w="560" w:type="dxa"/>
          </w:tcPr>
          <w:p w:rsidR="00DF18F3" w:rsidRPr="00DF18F3" w:rsidRDefault="00DF18F3" w:rsidP="00DF18F3">
            <w:pPr>
              <w:pStyle w:val="a4"/>
              <w:numPr>
                <w:ilvl w:val="0"/>
                <w:numId w:val="1"/>
              </w:numPr>
              <w:ind w:left="72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Сырымбет</w:t>
            </w:r>
          </w:p>
        </w:tc>
        <w:tc>
          <w:tcPr>
            <w:tcW w:w="1559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238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Стенд на остановке общественного транспорта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по улице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Жакыпбаева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на пересечении с улицей Алатау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30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1х2</w:t>
            </w:r>
          </w:p>
        </w:tc>
        <w:tc>
          <w:tcPr>
            <w:tcW w:w="2923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ГУ «Аппарат </w:t>
            </w:r>
            <w:proofErr w:type="spellStart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18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Сырымбетского</w:t>
            </w: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округа»</w:t>
            </w:r>
          </w:p>
        </w:tc>
        <w:tc>
          <w:tcPr>
            <w:tcW w:w="1766" w:type="dxa"/>
          </w:tcPr>
          <w:p w:rsidR="00DF18F3" w:rsidRPr="00DF18F3" w:rsidRDefault="00DF18F3" w:rsidP="00DF1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8F3">
              <w:rPr>
                <w:rFonts w:ascii="Times New Roman" w:hAnsi="Times New Roman" w:cs="Times New Roman"/>
                <w:sz w:val="24"/>
                <w:szCs w:val="24"/>
              </w:rPr>
              <w:t>безвозмездно</w:t>
            </w:r>
          </w:p>
        </w:tc>
      </w:tr>
    </w:tbl>
    <w:p w:rsidR="00C30E2C" w:rsidRPr="00680EE5" w:rsidRDefault="00C30E2C" w:rsidP="00680EE5">
      <w:pPr>
        <w:rPr>
          <w:szCs w:val="36"/>
          <w:lang w:val="kk-KZ"/>
        </w:rPr>
      </w:pPr>
    </w:p>
    <w:sectPr w:rsidR="00C30E2C" w:rsidRPr="00680EE5" w:rsidSect="000268D7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A37B3"/>
    <w:multiLevelType w:val="hybridMultilevel"/>
    <w:tmpl w:val="441A03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5633D1"/>
    <w:multiLevelType w:val="hybridMultilevel"/>
    <w:tmpl w:val="147C5A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FF3"/>
    <w:rsid w:val="000268D7"/>
    <w:rsid w:val="0006137C"/>
    <w:rsid w:val="0024545F"/>
    <w:rsid w:val="00336CF0"/>
    <w:rsid w:val="003570FC"/>
    <w:rsid w:val="003E58F1"/>
    <w:rsid w:val="00505C30"/>
    <w:rsid w:val="00680EE5"/>
    <w:rsid w:val="00691ADF"/>
    <w:rsid w:val="006A16E9"/>
    <w:rsid w:val="006C2AC2"/>
    <w:rsid w:val="006E79C7"/>
    <w:rsid w:val="00722C96"/>
    <w:rsid w:val="00750607"/>
    <w:rsid w:val="007A0B6B"/>
    <w:rsid w:val="00821FF3"/>
    <w:rsid w:val="0084158A"/>
    <w:rsid w:val="009A719C"/>
    <w:rsid w:val="00A41A4F"/>
    <w:rsid w:val="00B41449"/>
    <w:rsid w:val="00C30E2C"/>
    <w:rsid w:val="00D75D0B"/>
    <w:rsid w:val="00D917C9"/>
    <w:rsid w:val="00DF18F3"/>
    <w:rsid w:val="00E542DE"/>
    <w:rsid w:val="00EB08DD"/>
    <w:rsid w:val="00EC544B"/>
    <w:rsid w:val="00F5794E"/>
    <w:rsid w:val="00F834ED"/>
    <w:rsid w:val="00FD32CD"/>
    <w:rsid w:val="00FD6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E58F1"/>
    <w:pPr>
      <w:ind w:left="720"/>
      <w:contextualSpacing/>
    </w:pPr>
  </w:style>
  <w:style w:type="paragraph" w:styleId="a5">
    <w:name w:val="No Spacing"/>
    <w:uiPriority w:val="1"/>
    <w:qFormat/>
    <w:rsid w:val="00505C30"/>
    <w:pPr>
      <w:spacing w:after="0" w:line="240" w:lineRule="auto"/>
    </w:pPr>
    <w:rPr>
      <w:lang w:val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245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54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E58F1"/>
    <w:pPr>
      <w:ind w:left="720"/>
      <w:contextualSpacing/>
    </w:pPr>
  </w:style>
  <w:style w:type="paragraph" w:styleId="a5">
    <w:name w:val="No Spacing"/>
    <w:uiPriority w:val="1"/>
    <w:qFormat/>
    <w:rsid w:val="00505C30"/>
    <w:pPr>
      <w:spacing w:after="0" w:line="240" w:lineRule="auto"/>
    </w:pPr>
    <w:rPr>
      <w:lang w:val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245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54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B97CDE-CC45-4215-B42B-941683883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3</cp:lastModifiedBy>
  <cp:revision>2</cp:revision>
  <cp:lastPrinted>2026-10-29T05:47:00Z</cp:lastPrinted>
  <dcterms:created xsi:type="dcterms:W3CDTF">2026-10-29T06:10:00Z</dcterms:created>
  <dcterms:modified xsi:type="dcterms:W3CDTF">2026-10-29T06:10:00Z</dcterms:modified>
</cp:coreProperties>
</file>