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:rsidTr="00CB288A">
        <w:trPr>
          <w:trHeight w:val="1348"/>
        </w:trPr>
        <w:tc>
          <w:tcPr>
            <w:tcW w:w="3934" w:type="dxa"/>
            <w:hideMark/>
          </w:tcPr>
          <w:p w:rsidR="00862619" w:rsidRPr="00E2240F" w:rsidRDefault="00862619" w:rsidP="00845A78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BB4B779" wp14:editId="1EEF6D6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:rsidTr="00CB288A">
        <w:trPr>
          <w:trHeight w:val="591"/>
        </w:trPr>
        <w:tc>
          <w:tcPr>
            <w:tcW w:w="3934" w:type="dxa"/>
          </w:tcPr>
          <w:p w:rsidR="00862619" w:rsidRPr="00E2240F" w:rsidRDefault="00E46E43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D7265B">
        <w:rPr>
          <w:b/>
          <w:bCs/>
          <w:color w:val="3399FF"/>
          <w:sz w:val="22"/>
          <w:szCs w:val="22"/>
          <w:lang w:val="kk-KZ" w:eastAsia="ar-SA"/>
        </w:rPr>
        <w:t>4</w:t>
      </w:r>
      <w:r w:rsidR="00332AD0">
        <w:rPr>
          <w:b/>
          <w:bCs/>
          <w:color w:val="3399FF"/>
          <w:sz w:val="22"/>
          <w:szCs w:val="22"/>
          <w:lang w:val="kk-KZ" w:eastAsia="ar-SA"/>
        </w:rPr>
        <w:t>5</w:t>
      </w:r>
      <w:r w:rsidR="00ED2CDD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ED2CDD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372BE9">
        <w:rPr>
          <w:b/>
          <w:bCs/>
          <w:color w:val="3399FF"/>
          <w:sz w:val="22"/>
          <w:szCs w:val="22"/>
          <w:lang w:val="kk-KZ" w:eastAsia="ar-SA"/>
        </w:rPr>
        <w:t>10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332AD0">
        <w:rPr>
          <w:b/>
          <w:bCs/>
          <w:color w:val="3399FF"/>
          <w:sz w:val="22"/>
          <w:szCs w:val="22"/>
          <w:lang w:val="kk-KZ" w:eastAsia="ar-SA"/>
        </w:rPr>
        <w:t>3</w:t>
      </w:r>
      <w:r w:rsidR="00D04292">
        <w:rPr>
          <w:b/>
          <w:bCs/>
          <w:color w:val="3399FF"/>
          <w:sz w:val="22"/>
          <w:szCs w:val="22"/>
          <w:lang w:val="kk-KZ" w:eastAsia="ar-SA"/>
        </w:rPr>
        <w:t>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332AD0">
        <w:rPr>
          <w:b/>
          <w:bCs/>
          <w:color w:val="3399FF"/>
          <w:sz w:val="22"/>
          <w:szCs w:val="22"/>
          <w:lang w:val="kk-KZ" w:eastAsia="ar-SA"/>
        </w:rPr>
        <w:t>қыркүйек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D04292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:rsidR="00577548" w:rsidRDefault="00577548" w:rsidP="008F5C8C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2524C8" w:rsidRPr="008F5C8C" w:rsidRDefault="002524C8" w:rsidP="002524C8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8F5C8C">
        <w:rPr>
          <w:b/>
          <w:color w:val="000000"/>
          <w:sz w:val="28"/>
          <w:szCs w:val="28"/>
          <w:lang w:val="kk-KZ"/>
        </w:rPr>
        <w:t>О внесении изменений в решениеКазталовского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8F5C8C">
        <w:rPr>
          <w:b/>
          <w:color w:val="000000"/>
          <w:sz w:val="28"/>
          <w:szCs w:val="28"/>
          <w:lang w:val="kk-KZ"/>
        </w:rPr>
        <w:t>районного маслихата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8F5C8C">
        <w:rPr>
          <w:b/>
          <w:color w:val="000000"/>
          <w:sz w:val="28"/>
          <w:szCs w:val="28"/>
          <w:lang w:val="kk-KZ"/>
        </w:rPr>
        <w:t>от 2</w:t>
      </w:r>
      <w:r w:rsidR="008A5C0F">
        <w:rPr>
          <w:b/>
          <w:color w:val="000000"/>
          <w:sz w:val="28"/>
          <w:szCs w:val="28"/>
          <w:lang w:val="kk-KZ"/>
        </w:rPr>
        <w:t>6</w:t>
      </w:r>
      <w:r w:rsidRPr="008F5C8C">
        <w:rPr>
          <w:b/>
          <w:color w:val="000000"/>
          <w:sz w:val="28"/>
          <w:szCs w:val="28"/>
          <w:lang w:val="kk-KZ"/>
        </w:rPr>
        <w:t xml:space="preserve"> декабря 202</w:t>
      </w:r>
      <w:r w:rsidR="008A5C0F">
        <w:rPr>
          <w:b/>
          <w:color w:val="000000"/>
          <w:sz w:val="28"/>
          <w:szCs w:val="28"/>
          <w:lang w:val="kk-KZ"/>
        </w:rPr>
        <w:t>5</w:t>
      </w:r>
      <w:r w:rsidRPr="008F5C8C">
        <w:rPr>
          <w:b/>
          <w:color w:val="000000"/>
          <w:sz w:val="28"/>
          <w:szCs w:val="28"/>
          <w:lang w:val="kk-KZ"/>
        </w:rPr>
        <w:t xml:space="preserve"> года №</w:t>
      </w:r>
      <w:r w:rsidR="008A5C0F">
        <w:rPr>
          <w:b/>
          <w:color w:val="000000"/>
          <w:sz w:val="28"/>
          <w:szCs w:val="28"/>
          <w:lang w:val="kk-KZ"/>
        </w:rPr>
        <w:t>37</w:t>
      </w:r>
      <w:r>
        <w:rPr>
          <w:b/>
          <w:color w:val="000000"/>
          <w:sz w:val="28"/>
          <w:szCs w:val="28"/>
          <w:lang w:val="kk-KZ"/>
        </w:rPr>
        <w:t xml:space="preserve"> – </w:t>
      </w:r>
      <w:r w:rsidRPr="008F5C8C">
        <w:rPr>
          <w:b/>
          <w:color w:val="000000"/>
          <w:sz w:val="28"/>
          <w:szCs w:val="28"/>
          <w:lang w:val="kk-KZ"/>
        </w:rPr>
        <w:t>13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8F5C8C">
        <w:rPr>
          <w:b/>
          <w:color w:val="000000"/>
          <w:sz w:val="28"/>
          <w:szCs w:val="28"/>
          <w:lang w:val="kk-KZ"/>
        </w:rPr>
        <w:t>«О бюджете Коктерекского сельского округа Казталовского района на 202</w:t>
      </w:r>
      <w:r w:rsidR="008A5C0F">
        <w:rPr>
          <w:b/>
          <w:color w:val="000000"/>
          <w:sz w:val="28"/>
          <w:szCs w:val="28"/>
          <w:lang w:val="kk-KZ"/>
        </w:rPr>
        <w:t>6</w:t>
      </w:r>
      <w:r w:rsidRPr="008F5C8C">
        <w:rPr>
          <w:b/>
          <w:color w:val="000000"/>
          <w:sz w:val="28"/>
          <w:szCs w:val="28"/>
          <w:lang w:val="kk-KZ"/>
        </w:rPr>
        <w:t xml:space="preserve"> - 202</w:t>
      </w:r>
      <w:r w:rsidR="008A5C0F">
        <w:rPr>
          <w:b/>
          <w:color w:val="000000"/>
          <w:sz w:val="28"/>
          <w:szCs w:val="28"/>
          <w:lang w:val="kk-KZ"/>
        </w:rPr>
        <w:t>8</w:t>
      </w:r>
      <w:r w:rsidRPr="008F5C8C">
        <w:rPr>
          <w:b/>
          <w:color w:val="000000"/>
          <w:sz w:val="28"/>
          <w:szCs w:val="28"/>
          <w:lang w:val="kk-KZ"/>
        </w:rPr>
        <w:t xml:space="preserve"> годы»</w:t>
      </w:r>
    </w:p>
    <w:p w:rsidR="002524C8" w:rsidRDefault="002524C8" w:rsidP="002524C8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2524C8" w:rsidRPr="00A546DF" w:rsidRDefault="002524C8" w:rsidP="002524C8">
      <w:pPr>
        <w:pStyle w:val="af1"/>
        <w:spacing w:after="0" w:line="240" w:lineRule="auto"/>
        <w:ind w:firstLine="567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Казталовский районный маслихат </w:t>
      </w:r>
      <w:r w:rsidRPr="00A546DF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2524C8" w:rsidRDefault="002524C8" w:rsidP="00700C7B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Внести в решение маслихата Казталовского района от 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декабря 202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года №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37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О бюджете К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октерек</w:t>
      </w:r>
      <w:r>
        <w:rPr>
          <w:rFonts w:ascii="Times New Roman" w:hAnsi="Times New Roman" w:cs="Times New Roman"/>
          <w:color w:val="auto"/>
          <w:sz w:val="28"/>
          <w:szCs w:val="28"/>
        </w:rPr>
        <w:t>ского сельского округа Казталовского района на 202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следующ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>е изменени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524C8" w:rsidRDefault="002524C8" w:rsidP="002524C8">
      <w:pPr>
        <w:pStyle w:val="af1"/>
        <w:spacing w:after="0" w:line="240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пункт 1 изложить в следующей редакции:</w:t>
      </w:r>
    </w:p>
    <w:p w:rsidR="002524C8" w:rsidRDefault="002524C8" w:rsidP="002524C8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1. Утвердить бюджет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Коктерекского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округа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на 202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годы согласно приложениям 1, 2 и 3 соответственно, в том числе на 202</w:t>
      </w:r>
      <w:r w:rsidR="008A5C0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 в следующих объемах: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FB6E27" w:rsidRPr="00FB6E27">
        <w:rPr>
          <w:sz w:val="28"/>
          <w:szCs w:val="28"/>
          <w:lang w:val="kk-KZ"/>
        </w:rPr>
        <w:t>73 479</w:t>
      </w:r>
      <w:r w:rsidR="00496D21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:rsidR="00D6283A" w:rsidRPr="00602900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945C1A" w:rsidRPr="00945C1A">
        <w:rPr>
          <w:sz w:val="28"/>
          <w:szCs w:val="28"/>
          <w:lang w:val="kk-KZ"/>
        </w:rPr>
        <w:t>16 000</w:t>
      </w:r>
      <w:r w:rsidR="00F734FA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602900">
        <w:rPr>
          <w:color w:val="000000"/>
          <w:sz w:val="28"/>
          <w:szCs w:val="28"/>
        </w:rPr>
        <w:t xml:space="preserve"> тенге;</w:t>
      </w:r>
    </w:p>
    <w:p w:rsidR="00D6283A" w:rsidRPr="0041118D" w:rsidRDefault="0041118D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C55CAA">
        <w:rPr>
          <w:color w:val="000000"/>
          <w:sz w:val="28"/>
          <w:szCs w:val="28"/>
          <w:lang w:val="kk-KZ"/>
        </w:rPr>
        <w:t>0</w:t>
      </w:r>
      <w:r w:rsidR="00AD2BF3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1D74AA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FE6D6D" w:rsidRPr="00FE6D6D">
        <w:rPr>
          <w:sz w:val="28"/>
          <w:szCs w:val="28"/>
          <w:lang w:val="kk-KZ"/>
        </w:rPr>
        <w:t>57 479</w:t>
      </w:r>
      <w:r w:rsidR="00164AEC">
        <w:rPr>
          <w:sz w:val="28"/>
          <w:szCs w:val="28"/>
          <w:lang w:val="kk-KZ"/>
        </w:rPr>
        <w:t xml:space="preserve"> </w:t>
      </w:r>
      <w:r w:rsidR="00C20077">
        <w:rPr>
          <w:color w:val="000000"/>
          <w:sz w:val="28"/>
          <w:szCs w:val="28"/>
          <w:lang w:val="kk-KZ"/>
        </w:rPr>
        <w:t>т</w:t>
      </w:r>
      <w:proofErr w:type="spellStart"/>
      <w:r w:rsidRPr="00D6283A">
        <w:rPr>
          <w:color w:val="000000"/>
          <w:sz w:val="28"/>
          <w:szCs w:val="28"/>
        </w:rPr>
        <w:t>ысяч</w:t>
      </w:r>
      <w:proofErr w:type="spellEnd"/>
      <w:r w:rsidRPr="00D6283A">
        <w:rPr>
          <w:color w:val="000000"/>
          <w:sz w:val="28"/>
          <w:szCs w:val="28"/>
        </w:rPr>
        <w:t xml:space="preserve"> тенге;</w:t>
      </w:r>
    </w:p>
    <w:p w:rsidR="00D6283A" w:rsidRPr="00D6283A" w:rsidRDefault="00602900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FE6D6D" w:rsidRPr="00FE6D6D">
        <w:rPr>
          <w:sz w:val="28"/>
          <w:szCs w:val="28"/>
          <w:lang w:val="kk-KZ"/>
        </w:rPr>
        <w:t>75 750</w:t>
      </w:r>
      <w:r w:rsidR="000E7717">
        <w:rPr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 xml:space="preserve">тысяч тенге; 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E67D52" w:rsidRPr="00E67D52">
        <w:rPr>
          <w:sz w:val="28"/>
          <w:szCs w:val="28"/>
        </w:rPr>
        <w:t>-</w:t>
      </w:r>
      <w:r w:rsidR="00E67D52">
        <w:rPr>
          <w:sz w:val="28"/>
          <w:szCs w:val="28"/>
          <w:lang w:val="kk-KZ"/>
        </w:rPr>
        <w:t xml:space="preserve"> </w:t>
      </w:r>
      <w:r w:rsidR="00945C1A" w:rsidRPr="00945C1A">
        <w:rPr>
          <w:sz w:val="28"/>
          <w:szCs w:val="28"/>
          <w:lang w:val="kk-KZ"/>
        </w:rPr>
        <w:t>2</w:t>
      </w:r>
      <w:r w:rsidR="00945C1A">
        <w:rPr>
          <w:sz w:val="28"/>
          <w:szCs w:val="28"/>
          <w:lang w:val="kk-KZ"/>
        </w:rPr>
        <w:t xml:space="preserve"> </w:t>
      </w:r>
      <w:r w:rsidR="00945C1A" w:rsidRPr="00945C1A">
        <w:rPr>
          <w:sz w:val="28"/>
          <w:szCs w:val="28"/>
          <w:lang w:val="kk-KZ"/>
        </w:rPr>
        <w:t>271</w:t>
      </w:r>
      <w:r w:rsidR="00E67D52" w:rsidRPr="00E67D52">
        <w:rPr>
          <w:sz w:val="28"/>
          <w:szCs w:val="28"/>
        </w:rPr>
        <w:t xml:space="preserve"> тысяч</w:t>
      </w:r>
      <w:r w:rsidR="00945C1A">
        <w:rPr>
          <w:sz w:val="28"/>
          <w:szCs w:val="28"/>
          <w:lang w:val="kk-KZ"/>
        </w:rPr>
        <w:t>а</w:t>
      </w:r>
      <w:r w:rsidR="00E67D52" w:rsidRPr="00E67D52">
        <w:rPr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945C1A" w:rsidRPr="00945C1A">
        <w:rPr>
          <w:sz w:val="28"/>
          <w:szCs w:val="28"/>
          <w:lang w:val="kk-KZ"/>
        </w:rPr>
        <w:t>2</w:t>
      </w:r>
      <w:r w:rsidR="00945C1A">
        <w:rPr>
          <w:sz w:val="28"/>
          <w:szCs w:val="28"/>
          <w:lang w:val="kk-KZ"/>
        </w:rPr>
        <w:t xml:space="preserve"> </w:t>
      </w:r>
      <w:r w:rsidR="00945C1A" w:rsidRPr="00945C1A">
        <w:rPr>
          <w:sz w:val="28"/>
          <w:szCs w:val="28"/>
          <w:lang w:val="kk-KZ"/>
        </w:rPr>
        <w:t>271</w:t>
      </w:r>
      <w:r w:rsidR="00E67D52" w:rsidRPr="00E67D52">
        <w:rPr>
          <w:sz w:val="28"/>
          <w:szCs w:val="28"/>
        </w:rPr>
        <w:t xml:space="preserve"> тысяч</w:t>
      </w:r>
      <w:r w:rsidR="00945C1A">
        <w:rPr>
          <w:sz w:val="28"/>
          <w:szCs w:val="28"/>
          <w:lang w:val="kk-KZ"/>
        </w:rPr>
        <w:t>а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Default="00D6283A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945C1A" w:rsidRPr="00945C1A">
        <w:rPr>
          <w:sz w:val="28"/>
          <w:szCs w:val="28"/>
          <w:lang w:val="kk-KZ"/>
        </w:rPr>
        <w:t>2</w:t>
      </w:r>
      <w:r w:rsidR="00945C1A">
        <w:rPr>
          <w:sz w:val="28"/>
          <w:szCs w:val="28"/>
          <w:lang w:val="kk-KZ"/>
        </w:rPr>
        <w:t xml:space="preserve"> </w:t>
      </w:r>
      <w:r w:rsidR="00945C1A" w:rsidRPr="00945C1A">
        <w:rPr>
          <w:sz w:val="28"/>
          <w:szCs w:val="28"/>
          <w:lang w:val="kk-KZ"/>
        </w:rPr>
        <w:t>271</w:t>
      </w:r>
      <w:r w:rsidR="00E67D52" w:rsidRPr="00E67D52">
        <w:rPr>
          <w:sz w:val="28"/>
          <w:szCs w:val="28"/>
          <w:lang w:val="kk-KZ"/>
        </w:rPr>
        <w:t xml:space="preserve"> тысяч</w:t>
      </w:r>
      <w:r w:rsidR="00945C1A">
        <w:rPr>
          <w:sz w:val="28"/>
          <w:szCs w:val="28"/>
          <w:lang w:val="kk-KZ"/>
        </w:rPr>
        <w:t>а</w:t>
      </w:r>
      <w:r w:rsidR="000E7717"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</w:rPr>
        <w:t>тенге</w:t>
      </w:r>
      <w:proofErr w:type="gramStart"/>
      <w:r w:rsidRPr="00D6283A">
        <w:rPr>
          <w:color w:val="000000"/>
          <w:sz w:val="28"/>
          <w:szCs w:val="28"/>
        </w:rPr>
        <w:t>.</w:t>
      </w:r>
      <w:r w:rsidR="000E7717">
        <w:rPr>
          <w:color w:val="000000"/>
          <w:sz w:val="28"/>
          <w:szCs w:val="28"/>
          <w:lang w:val="kk-KZ"/>
        </w:rPr>
        <w:t>»</w:t>
      </w:r>
      <w:proofErr w:type="gramEnd"/>
    </w:p>
    <w:p w:rsidR="00496D21" w:rsidRDefault="00496D21" w:rsidP="00496D21">
      <w:pPr>
        <w:pStyle w:val="af1"/>
        <w:spacing w:after="0" w:line="240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приложение 1 к указанному решению изложить в новой редакции согласно приложению к настоящему решению.</w:t>
      </w:r>
    </w:p>
    <w:p w:rsidR="00496D21" w:rsidRDefault="00496D21" w:rsidP="00496D21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</w:rPr>
        <w:t>Настоящее решение вводится в действие с 1 января 202</w:t>
      </w:r>
      <w:r w:rsidR="00945C1A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kk-KZ"/>
        </w:rPr>
        <w:t>.</w:t>
      </w:r>
    </w:p>
    <w:p w:rsidR="000E7717" w:rsidRPr="000E7717" w:rsidRDefault="000E7717" w:rsidP="0038406A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:rsidR="00E24BD3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E24BD3" w:rsidRPr="00B81956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B86561" w:rsidRDefault="00B86561" w:rsidP="00B86561">
      <w:pPr>
        <w:ind w:firstLine="709"/>
        <w:jc w:val="both"/>
        <w:rPr>
          <w:sz w:val="28"/>
          <w:szCs w:val="28"/>
          <w:lang w:val="kk-KZ"/>
        </w:rPr>
      </w:pPr>
    </w:p>
    <w:p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496D21" w:rsidRDefault="00496D2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496D21" w:rsidRPr="00161D8E" w:rsidRDefault="00496D21" w:rsidP="00496D21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val="kk-KZ" w:eastAsia="ar-SA"/>
        </w:rPr>
        <w:lastRenderedPageBreak/>
        <w:t>П</w:t>
      </w:r>
      <w:r w:rsidRPr="00161D8E">
        <w:rPr>
          <w:rFonts w:eastAsia="Arial Unicode MS" w:cs="Calibri"/>
          <w:kern w:val="1"/>
          <w:lang w:eastAsia="ar-SA"/>
        </w:rPr>
        <w:t>риложение</w:t>
      </w:r>
    </w:p>
    <w:p w:rsidR="00496D21" w:rsidRPr="00161D8E" w:rsidRDefault="00496D21" w:rsidP="00496D21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161D8E">
        <w:rPr>
          <w:rFonts w:eastAsia="Arial Unicode MS" w:cs="Calibri"/>
          <w:kern w:val="1"/>
          <w:lang w:eastAsia="ar-SA"/>
        </w:rPr>
        <w:t>к решению Казталовского районного</w:t>
      </w:r>
    </w:p>
    <w:p w:rsidR="00496D21" w:rsidRPr="00161D8E" w:rsidRDefault="00496D21" w:rsidP="00496D21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eastAsia="ar-SA"/>
        </w:rPr>
        <w:t xml:space="preserve">маслихата от </w:t>
      </w:r>
      <w:r w:rsidR="00FE6D6D">
        <w:rPr>
          <w:rFonts w:eastAsia="Arial Unicode MS" w:cs="Calibri"/>
          <w:kern w:val="1"/>
          <w:lang w:val="kk-KZ" w:eastAsia="ar-SA"/>
        </w:rPr>
        <w:t>3</w:t>
      </w:r>
      <w:r w:rsidR="00945C1A">
        <w:rPr>
          <w:rFonts w:eastAsia="Arial Unicode MS" w:cs="Calibri"/>
          <w:kern w:val="1"/>
          <w:lang w:val="kk-KZ" w:eastAsia="ar-SA"/>
        </w:rPr>
        <w:t>0</w:t>
      </w:r>
      <w:r>
        <w:rPr>
          <w:rFonts w:eastAsia="Arial Unicode MS" w:cs="Calibri"/>
          <w:kern w:val="1"/>
          <w:lang w:val="kk-KZ" w:eastAsia="ar-SA"/>
        </w:rPr>
        <w:t xml:space="preserve"> </w:t>
      </w:r>
      <w:r w:rsidR="00FE6D6D">
        <w:rPr>
          <w:rFonts w:eastAsia="Arial Unicode MS" w:cs="Calibri"/>
          <w:kern w:val="1"/>
          <w:lang w:val="kk-KZ" w:eastAsia="ar-SA"/>
        </w:rPr>
        <w:t>сентября</w:t>
      </w:r>
      <w:r w:rsidRPr="00161D8E">
        <w:rPr>
          <w:rFonts w:eastAsia="Arial Unicode MS" w:cs="Calibri"/>
          <w:kern w:val="1"/>
          <w:lang w:eastAsia="ar-SA"/>
        </w:rPr>
        <w:t xml:space="preserve"> 20</w:t>
      </w:r>
      <w:r w:rsidRPr="00161D8E">
        <w:rPr>
          <w:rFonts w:eastAsia="Arial Unicode MS" w:cs="Calibri"/>
          <w:kern w:val="1"/>
          <w:lang w:val="kk-KZ" w:eastAsia="ar-SA"/>
        </w:rPr>
        <w:t>2</w:t>
      </w:r>
      <w:r w:rsidR="00945C1A">
        <w:rPr>
          <w:rFonts w:eastAsia="Arial Unicode MS" w:cs="Calibri"/>
          <w:kern w:val="1"/>
          <w:lang w:val="kk-KZ" w:eastAsia="ar-SA"/>
        </w:rPr>
        <w:t>6</w:t>
      </w:r>
      <w:r w:rsidRPr="00161D8E">
        <w:rPr>
          <w:rFonts w:eastAsia="Arial Unicode MS" w:cs="Calibri"/>
          <w:kern w:val="1"/>
          <w:lang w:eastAsia="ar-SA"/>
        </w:rPr>
        <w:t xml:space="preserve"> года №</w:t>
      </w:r>
      <w:r w:rsidR="00945C1A">
        <w:rPr>
          <w:rFonts w:eastAsia="Arial Unicode MS" w:cs="Calibri"/>
          <w:kern w:val="1"/>
          <w:lang w:val="kk-KZ" w:eastAsia="ar-SA"/>
        </w:rPr>
        <w:t>4</w:t>
      </w:r>
      <w:r w:rsidR="00FE6D6D">
        <w:rPr>
          <w:rFonts w:eastAsia="Arial Unicode MS" w:cs="Calibri"/>
          <w:kern w:val="1"/>
          <w:lang w:val="kk-KZ" w:eastAsia="ar-SA"/>
        </w:rPr>
        <w:t>5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>
        <w:rPr>
          <w:lang w:val="kk-KZ"/>
        </w:rPr>
        <w:t>–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372BE9">
        <w:rPr>
          <w:rFonts w:eastAsia="Arial Unicode MS" w:cs="Calibri"/>
          <w:kern w:val="1"/>
          <w:lang w:val="kk-KZ" w:eastAsia="ar-SA"/>
        </w:rPr>
        <w:t>10</w:t>
      </w:r>
      <w:bookmarkStart w:id="0" w:name="_GoBack"/>
      <w:bookmarkEnd w:id="0"/>
    </w:p>
    <w:p w:rsidR="0025096B" w:rsidRDefault="0025096B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 xml:space="preserve">к решению Казталовского районного 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945C1A">
            <w:pPr>
              <w:jc w:val="right"/>
              <w:rPr>
                <w:lang w:val="kk-KZ"/>
              </w:rPr>
            </w:pPr>
            <w:r w:rsidRPr="00FA5CA1">
              <w:t xml:space="preserve"> маслихата от </w:t>
            </w:r>
            <w:r w:rsidR="00820029" w:rsidRPr="00FA5CA1">
              <w:rPr>
                <w:lang w:val="kk-KZ"/>
              </w:rPr>
              <w:t>2</w:t>
            </w:r>
            <w:r w:rsidR="00945C1A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945C1A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945C1A">
              <w:rPr>
                <w:lang w:val="kk-KZ"/>
              </w:rPr>
              <w:t>37</w:t>
            </w:r>
            <w:r w:rsidR="00ED2CDD">
              <w:rPr>
                <w:lang w:val="kk-KZ"/>
              </w:rPr>
              <w:t xml:space="preserve"> </w:t>
            </w:r>
            <w:r w:rsidR="00053FF2">
              <w:rPr>
                <w:lang w:val="kk-KZ"/>
              </w:rPr>
              <w:t>–</w:t>
            </w:r>
            <w:r w:rsidR="00ED2CDD">
              <w:rPr>
                <w:lang w:val="kk-KZ"/>
              </w:rPr>
              <w:t xml:space="preserve"> </w:t>
            </w:r>
            <w:r w:rsidR="00C20077">
              <w:rPr>
                <w:lang w:val="kk-KZ"/>
              </w:rPr>
              <w:t>13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</w:p>
        </w:tc>
      </w:tr>
      <w:tr w:rsidR="00FB6613" w:rsidRPr="00FA5CA1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39578B" w:rsidP="00945C1A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C20077" w:rsidRPr="00C20077">
              <w:rPr>
                <w:lang w:val="kk-KZ"/>
              </w:rPr>
              <w:t>Коктерек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945C1A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Сумма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73 479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16 000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9 100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9 100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собственность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6 880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имущество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 на транспортные средства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6 800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</w:tr>
      <w:tr w:rsidR="000A1CC8" w:rsidRPr="00FA5CA1" w:rsidTr="00745A2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0A1CC8" w:rsidRPr="00FA5CA1" w:rsidRDefault="000A1C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CC8" w:rsidRPr="00FA5CA1" w:rsidRDefault="000A1C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0A1CC8" w:rsidRPr="00C22D22" w:rsidRDefault="000A1CC8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A1CC8" w:rsidRPr="00FA5CA1" w:rsidRDefault="000A1C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0A1CC8" w:rsidRPr="00FA5CA1" w:rsidRDefault="000A1CC8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A1CC8" w:rsidRPr="00BE67AB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A1CC8" w:rsidRPr="00FA5CA1" w:rsidTr="00246BC6">
        <w:trPr>
          <w:trHeight w:val="255"/>
        </w:trPr>
        <w:tc>
          <w:tcPr>
            <w:tcW w:w="441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 xml:space="preserve"> </w:t>
            </w:r>
          </w:p>
        </w:tc>
        <w:tc>
          <w:tcPr>
            <w:tcW w:w="425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>01</w:t>
            </w:r>
          </w:p>
        </w:tc>
        <w:tc>
          <w:tcPr>
            <w:tcW w:w="516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 xml:space="preserve"> 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 xml:space="preserve"> 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>Доходы от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A1CC8" w:rsidRPr="00FA5CA1" w:rsidTr="00246BC6">
        <w:trPr>
          <w:trHeight w:val="227"/>
        </w:trPr>
        <w:tc>
          <w:tcPr>
            <w:tcW w:w="441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 xml:space="preserve"> </w:t>
            </w:r>
          </w:p>
        </w:tc>
        <w:tc>
          <w:tcPr>
            <w:tcW w:w="425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 xml:space="preserve"> </w:t>
            </w:r>
          </w:p>
        </w:tc>
        <w:tc>
          <w:tcPr>
            <w:tcW w:w="516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>5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AB5B7D" w:rsidRDefault="000A1CC8" w:rsidP="00246BC6">
            <w:r w:rsidRPr="00AB5B7D">
              <w:t xml:space="preserve"> 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Default="000A1CC8" w:rsidP="00246BC6">
            <w:r w:rsidRPr="00AB5B7D">
              <w:t>Доходы от аренды имущества, находящегося в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A1C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A1CC8" w:rsidRPr="00FA5CA1" w:rsidTr="00E46256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AA5535" w:rsidRDefault="000A1CC8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57 479</w:t>
            </w:r>
          </w:p>
        </w:tc>
      </w:tr>
      <w:tr w:rsidR="000A1CC8" w:rsidRPr="00FA5CA1" w:rsidTr="00E46256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FA5CA1" w:rsidRDefault="000A1C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FA5CA1" w:rsidRDefault="000A1C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57 479</w:t>
            </w:r>
          </w:p>
        </w:tc>
      </w:tr>
      <w:tr w:rsidR="000A1CC8" w:rsidRPr="00FA5CA1" w:rsidTr="00E46256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A1CC8" w:rsidRPr="002E770D" w:rsidRDefault="000A1CC8" w:rsidP="00FB6613">
            <w:pPr>
              <w:jc w:val="center"/>
            </w:pPr>
            <w:r w:rsidRPr="002E770D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A1CC8" w:rsidRPr="002E770D" w:rsidRDefault="000A1CC8" w:rsidP="00FB6613">
            <w:pPr>
              <w:jc w:val="center"/>
            </w:pPr>
            <w:r w:rsidRPr="002E770D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A1CC8" w:rsidRPr="002E770D" w:rsidRDefault="000A1CC8" w:rsidP="00FB6613">
            <w:pPr>
              <w:jc w:val="center"/>
              <w:rPr>
                <w:lang w:val="kk-KZ"/>
              </w:rPr>
            </w:pPr>
            <w:r w:rsidRPr="002E770D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0A1CC8" w:rsidRPr="002E770D" w:rsidRDefault="000A1CC8" w:rsidP="00FB6613">
            <w:pPr>
              <w:jc w:val="center"/>
            </w:pPr>
            <w:r w:rsidRPr="002E770D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A1CC8" w:rsidRPr="002E770D" w:rsidRDefault="000A1CC8" w:rsidP="00FB6613">
            <w:r w:rsidRPr="002E770D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A1CC8" w:rsidRPr="003A1454" w:rsidRDefault="000A1CC8" w:rsidP="007F4E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57 479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FB6613" w:rsidP="00031B48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A65B0D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75 750</w:t>
            </w:r>
          </w:p>
        </w:tc>
      </w:tr>
      <w:tr w:rsidR="00A65B0D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57 752</w:t>
            </w:r>
          </w:p>
        </w:tc>
      </w:tr>
      <w:tr w:rsidR="00A65B0D" w:rsidRPr="00FA5CA1" w:rsidTr="00FF17F1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B0D" w:rsidRPr="00FA5CA1" w:rsidRDefault="00A65B0D" w:rsidP="00031B48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57 752</w:t>
            </w:r>
          </w:p>
        </w:tc>
      </w:tr>
      <w:tr w:rsidR="00A65B0D" w:rsidRPr="00FA5CA1" w:rsidTr="00FF17F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57 752</w:t>
            </w:r>
          </w:p>
        </w:tc>
      </w:tr>
      <w:tr w:rsidR="00A65B0D" w:rsidRPr="00FA5CA1" w:rsidTr="00FF17F1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49 4</w:t>
            </w:r>
            <w:r>
              <w:t>1</w:t>
            </w:r>
            <w:r>
              <w:rPr>
                <w:lang w:val="en-US"/>
              </w:rPr>
              <w:t>2</w:t>
            </w:r>
          </w:p>
        </w:tc>
      </w:tr>
      <w:tr w:rsidR="00A65B0D" w:rsidRPr="00FA5CA1" w:rsidTr="00FF62C8">
        <w:trPr>
          <w:trHeight w:val="227"/>
        </w:trPr>
        <w:tc>
          <w:tcPr>
            <w:tcW w:w="441" w:type="dxa"/>
            <w:shd w:val="clear" w:color="auto" w:fill="auto"/>
            <w:noWrap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65B0D" w:rsidRDefault="00A65B0D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022</w:t>
            </w:r>
          </w:p>
        </w:tc>
        <w:tc>
          <w:tcPr>
            <w:tcW w:w="6760" w:type="dxa"/>
            <w:shd w:val="clear" w:color="auto" w:fill="auto"/>
            <w:noWrap/>
          </w:tcPr>
          <w:p w:rsidR="00A65B0D" w:rsidRDefault="00A65B0D">
            <w:pPr>
              <w:pStyle w:val="ad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Капитальные расходы государственных органов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8 340</w:t>
            </w:r>
          </w:p>
        </w:tc>
      </w:tr>
      <w:tr w:rsidR="00A65B0D" w:rsidRPr="00FA5CA1" w:rsidTr="00257FE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 xml:space="preserve">17 </w:t>
            </w:r>
            <w:r>
              <w:rPr>
                <w:rFonts w:eastAsiaTheme="minorEastAsia"/>
                <w:lang w:val="en-US"/>
              </w:rPr>
              <w:t>7</w:t>
            </w:r>
            <w:r>
              <w:rPr>
                <w:rFonts w:eastAsiaTheme="minorEastAsia"/>
                <w:lang w:val="kk-KZ"/>
              </w:rPr>
              <w:t>42</w:t>
            </w:r>
          </w:p>
        </w:tc>
      </w:tr>
      <w:tr w:rsidR="00A65B0D" w:rsidRPr="00FA5CA1" w:rsidTr="00257FE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4E3D90" w:rsidRDefault="00A65B0D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17</w:t>
            </w:r>
            <w:r>
              <w:rPr>
                <w:rFonts w:eastAsiaTheme="minorEastAsia"/>
                <w:lang w:val="en-US"/>
              </w:rPr>
              <w:t xml:space="preserve"> 7</w:t>
            </w:r>
            <w:r>
              <w:rPr>
                <w:rFonts w:eastAsiaTheme="minorEastAsia"/>
                <w:lang w:val="kk-KZ"/>
              </w:rPr>
              <w:t>42</w:t>
            </w:r>
          </w:p>
        </w:tc>
      </w:tr>
      <w:tr w:rsidR="00A65B0D" w:rsidRPr="00FA5CA1" w:rsidTr="00257FE9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65B0D" w:rsidRPr="00FA5CA1" w:rsidRDefault="00A65B0D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65B0D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17</w:t>
            </w:r>
            <w:r>
              <w:rPr>
                <w:rFonts w:eastAsiaTheme="minorEastAsia"/>
                <w:lang w:val="en-US"/>
              </w:rPr>
              <w:t xml:space="preserve"> </w:t>
            </w:r>
            <w:r>
              <w:rPr>
                <w:rFonts w:eastAsiaTheme="minorEastAsia"/>
                <w:lang w:val="kk-KZ"/>
              </w:rPr>
              <w:t>742</w:t>
            </w:r>
          </w:p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</w:p>
        </w:tc>
      </w:tr>
      <w:tr w:rsidR="00A65B0D" w:rsidRPr="00FA5CA1" w:rsidTr="0034619A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F07211" w:rsidRDefault="00A65B0D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A65B0D" w:rsidRPr="00F07211" w:rsidRDefault="00A65B0D" w:rsidP="00745A2D">
            <w:r w:rsidRPr="00F07211">
              <w:t>Освещение улиц населенных пунктах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1 746</w:t>
            </w:r>
          </w:p>
        </w:tc>
      </w:tr>
      <w:tr w:rsidR="00A65B0D" w:rsidRPr="00FA5CA1" w:rsidTr="00B74499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65B0D" w:rsidRPr="00FA5CA1" w:rsidRDefault="00A65B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65B0D" w:rsidRPr="00FA5CA1" w:rsidRDefault="00A65B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65B0D" w:rsidRPr="0025341A" w:rsidRDefault="00A65B0D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:rsidR="00A65B0D" w:rsidRPr="0025341A" w:rsidRDefault="00A65B0D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65B0D" w:rsidRPr="003A1454" w:rsidRDefault="00A65B0D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 xml:space="preserve">15 </w:t>
            </w:r>
            <w:r>
              <w:rPr>
                <w:rFonts w:eastAsiaTheme="minorEastAsia"/>
                <w:lang w:val="en-US"/>
              </w:rPr>
              <w:t>9</w:t>
            </w:r>
            <w:r>
              <w:rPr>
                <w:rFonts w:eastAsiaTheme="minorEastAsia"/>
                <w:lang w:val="kk-KZ"/>
              </w:rPr>
              <w:t>96</w:t>
            </w:r>
          </w:p>
        </w:tc>
      </w:tr>
      <w:tr w:rsidR="007830C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7830C9" w:rsidRPr="00FA5CA1" w:rsidRDefault="007830C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7830C9" w:rsidRPr="003A1454" w:rsidRDefault="007830C9" w:rsidP="00221C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7830C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7830C9" w:rsidRPr="00FA5CA1" w:rsidRDefault="007830C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7830C9" w:rsidRPr="00FA5CA1" w:rsidRDefault="007830C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7830C9" w:rsidRPr="003A1454" w:rsidRDefault="007830C9" w:rsidP="00221C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7830C9" w:rsidRPr="00FA5CA1" w:rsidTr="00DC50C8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7830C9" w:rsidRPr="00FA5CA1" w:rsidRDefault="007830C9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7830C9" w:rsidRPr="00FA5CA1" w:rsidRDefault="007830C9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7830C9" w:rsidRPr="00C93488" w:rsidRDefault="007830C9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7830C9" w:rsidRPr="00C93488" w:rsidRDefault="007830C9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7830C9" w:rsidRDefault="007830C9" w:rsidP="008561FA">
            <w:r w:rsidRPr="00C93488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7830C9" w:rsidRPr="003A1454" w:rsidRDefault="007830C9" w:rsidP="00221C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7830C9" w:rsidRPr="00FA5CA1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7830C9" w:rsidRPr="00B0458A" w:rsidRDefault="007830C9" w:rsidP="00745A2D">
            <w:pPr>
              <w:jc w:val="center"/>
            </w:pPr>
            <w:r w:rsidRPr="00B0458A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7830C9" w:rsidRPr="00B0458A" w:rsidRDefault="007830C9" w:rsidP="00745A2D">
            <w:pPr>
              <w:jc w:val="center"/>
            </w:pPr>
            <w:r w:rsidRPr="00B0458A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7830C9" w:rsidRPr="00B0458A" w:rsidRDefault="007830C9" w:rsidP="00745A2D">
            <w:pPr>
              <w:jc w:val="center"/>
            </w:pPr>
            <w:r w:rsidRPr="00B0458A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7830C9" w:rsidRPr="00B0458A" w:rsidRDefault="007830C9" w:rsidP="00DF6553">
            <w:pPr>
              <w:contextualSpacing/>
              <w:jc w:val="center"/>
            </w:pPr>
            <w:r w:rsidRPr="00B0458A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:rsidR="007830C9" w:rsidRPr="00B0458A" w:rsidRDefault="007830C9" w:rsidP="00745A2D">
            <w:pPr>
              <w:contextualSpacing/>
            </w:pPr>
            <w:r w:rsidRPr="00B0458A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7830C9" w:rsidRPr="003A1454" w:rsidRDefault="007830C9" w:rsidP="00221C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AA5535" w:rsidRPr="00FA5CA1" w:rsidTr="006169DC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AA5535" w:rsidRDefault="00AA5535">
            <w:pPr>
              <w:pStyle w:val="ad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A5535" w:rsidRDefault="00AA55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AA5535" w:rsidRPr="00FA5CA1" w:rsidTr="006169DC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AA5535" w:rsidRDefault="00AA5535">
            <w:pPr>
              <w:pStyle w:val="ad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A5535" w:rsidRDefault="00AA55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AA5535" w:rsidRPr="00FA5CA1" w:rsidTr="006169DC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AA5535" w:rsidRDefault="00AA5535">
            <w:pPr>
              <w:pStyle w:val="ad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A5535" w:rsidRDefault="00AA55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AA5535" w:rsidRPr="00FA5CA1" w:rsidTr="006169DC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A5535" w:rsidRDefault="00AA5535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048</w:t>
            </w:r>
          </w:p>
        </w:tc>
        <w:tc>
          <w:tcPr>
            <w:tcW w:w="6760" w:type="dxa"/>
            <w:shd w:val="clear" w:color="auto" w:fill="auto"/>
            <w:noWrap/>
          </w:tcPr>
          <w:p w:rsidR="00AA5535" w:rsidRDefault="00AA5535">
            <w:pPr>
              <w:pStyle w:val="ad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Возврат неиспользованных (полностью или частично неиспользованных) трансфертов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A5535" w:rsidRDefault="00AA55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201F7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:rsidR="00C201F7" w:rsidRPr="00B0458A" w:rsidRDefault="00C201F7" w:rsidP="00FB6613">
            <w:pPr>
              <w:jc w:val="center"/>
            </w:pPr>
            <w:r w:rsidRPr="00B0458A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201F7" w:rsidRPr="00B0458A" w:rsidRDefault="00C201F7" w:rsidP="00FB6613">
            <w:pPr>
              <w:jc w:val="center"/>
            </w:pPr>
            <w:r w:rsidRPr="00B0458A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C201F7" w:rsidRPr="00B0458A" w:rsidRDefault="00C201F7" w:rsidP="00FB6613">
            <w:pPr>
              <w:jc w:val="center"/>
            </w:pPr>
            <w:r w:rsidRPr="00B0458A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201F7" w:rsidRPr="00B0458A" w:rsidRDefault="00C201F7" w:rsidP="00745A2D">
            <w:pPr>
              <w:jc w:val="center"/>
            </w:pPr>
            <w:r w:rsidRPr="00B0458A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201F7" w:rsidRPr="00B0458A" w:rsidRDefault="00C201F7" w:rsidP="00745A2D">
            <w:pPr>
              <w:contextualSpacing/>
            </w:pPr>
            <w:r w:rsidRPr="00B0458A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201F7" w:rsidRPr="00B0458A" w:rsidRDefault="00C201F7" w:rsidP="00745A2D">
            <w:pPr>
              <w:contextualSpacing/>
              <w:jc w:val="center"/>
            </w:pPr>
            <w:r w:rsidRPr="00B0458A">
              <w:t>0</w:t>
            </w:r>
          </w:p>
        </w:tc>
      </w:tr>
      <w:tr w:rsidR="00C201F7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C201F7" w:rsidRPr="00B0458A" w:rsidRDefault="00C201F7" w:rsidP="00FB6613">
            <w:pPr>
              <w:jc w:val="center"/>
            </w:pPr>
            <w:r w:rsidRPr="00B0458A"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C201F7" w:rsidRPr="00B0458A" w:rsidRDefault="00C201F7" w:rsidP="00FB6613">
            <w:pPr>
              <w:jc w:val="center"/>
            </w:pPr>
            <w:r w:rsidRPr="00B0458A"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C201F7" w:rsidRPr="00B0458A" w:rsidRDefault="00C201F7" w:rsidP="00FB6613">
            <w:pPr>
              <w:jc w:val="center"/>
            </w:pPr>
            <w:r w:rsidRPr="00B0458A"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201F7" w:rsidRPr="00B0458A" w:rsidRDefault="00C201F7" w:rsidP="00745A2D">
            <w:pPr>
              <w:jc w:val="center"/>
            </w:pPr>
            <w:r w:rsidRPr="00B0458A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201F7" w:rsidRPr="00B0458A" w:rsidRDefault="00C201F7" w:rsidP="00745A2D">
            <w:pPr>
              <w:contextualSpacing/>
            </w:pPr>
            <w:r w:rsidRPr="00B0458A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201F7" w:rsidRPr="00B0458A" w:rsidRDefault="00C201F7" w:rsidP="00745A2D">
            <w:pPr>
              <w:contextualSpacing/>
              <w:jc w:val="center"/>
            </w:pPr>
            <w:r w:rsidRPr="00B0458A"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7830C9" w:rsidRDefault="007830C9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FB6613" w:rsidRPr="00BB010D" w:rsidRDefault="00BB010D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7E11D7" w:rsidP="00FB661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 бюджетных</w:t>
            </w:r>
            <w:r w:rsidR="00FB6613" w:rsidRPr="00FA5CA1">
              <w:rPr>
                <w:color w:val="000000"/>
              </w:rPr>
              <w:t xml:space="preserve">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BB010D" w:rsidRPr="00FA5CA1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B010D" w:rsidRPr="009B4E2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BB010D" w:rsidRPr="00FA5CA1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BB010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7830C9" w:rsidRDefault="007830C9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0</w:t>
            </w:r>
          </w:p>
        </w:tc>
      </w:tr>
      <w:tr w:rsidR="006406D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6406D9" w:rsidRPr="00FA5CA1" w:rsidRDefault="006406D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6406D9" w:rsidRDefault="006406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7830C9" w:rsidRPr="007830C9">
              <w:rPr>
                <w:lang w:val="kk-KZ"/>
              </w:rPr>
              <w:t>2 271</w:t>
            </w:r>
          </w:p>
        </w:tc>
      </w:tr>
      <w:tr w:rsidR="006406D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6406D9" w:rsidRPr="00FA5CA1" w:rsidRDefault="006406D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6406D9" w:rsidRPr="00FA5CA1" w:rsidRDefault="006406D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6406D9" w:rsidRDefault="007830C9">
            <w:pPr>
              <w:jc w:val="center"/>
              <w:rPr>
                <w:lang w:val="kk-KZ"/>
              </w:rPr>
            </w:pPr>
            <w:r w:rsidRPr="007830C9">
              <w:rPr>
                <w:lang w:val="kk-KZ"/>
              </w:rPr>
              <w:t>2 271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7830C9" w:rsidRDefault="007830C9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FB6613" w:rsidRPr="00AD4F63" w:rsidRDefault="00AD4F6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7E11D7" w:rsidP="00FB661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 бюджетных</w:t>
            </w:r>
            <w:r w:rsidR="00FB6613" w:rsidRPr="00FA5CA1">
              <w:rPr>
                <w:color w:val="000000"/>
              </w:rPr>
              <w:t xml:space="preserve">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FB6613" w:rsidRPr="00AD4F63" w:rsidRDefault="00AD4F6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FA5CA1" w:rsidRDefault="00FB6613" w:rsidP="009C4340">
            <w:pPr>
              <w:jc w:val="center"/>
            </w:pPr>
            <w:r w:rsidRPr="00FA5CA1">
              <w:t>С</w:t>
            </w:r>
            <w:r w:rsidR="009C4340" w:rsidRPr="00FA5CA1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/>
        </w:tc>
      </w:tr>
      <w:tr w:rsidR="007830C9" w:rsidRPr="00FA5CA1" w:rsidTr="00D11BDD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7830C9" w:rsidRPr="007830C9" w:rsidRDefault="007830C9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830C9" w:rsidRPr="00FA5CA1" w:rsidRDefault="007830C9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7830C9" w:rsidRPr="00FA5CA1" w:rsidRDefault="007830C9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7830C9" w:rsidRPr="00FA5CA1" w:rsidRDefault="007830C9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7830C9" w:rsidRPr="00FA5CA1" w:rsidRDefault="007830C9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7830C9" w:rsidRDefault="007830C9" w:rsidP="007830C9">
            <w:pPr>
              <w:jc w:val="center"/>
            </w:pPr>
            <w:r w:rsidRPr="005178FC">
              <w:t>2 271</w:t>
            </w:r>
          </w:p>
        </w:tc>
      </w:tr>
      <w:tr w:rsidR="007830C9" w:rsidRPr="00FA5CA1" w:rsidTr="00D11BD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7830C9" w:rsidRDefault="007830C9" w:rsidP="00246BC6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7830C9" w:rsidRDefault="007830C9" w:rsidP="007830C9">
            <w:pPr>
              <w:jc w:val="center"/>
            </w:pPr>
            <w:r w:rsidRPr="005178FC">
              <w:t>2 271</w:t>
            </w:r>
          </w:p>
        </w:tc>
      </w:tr>
      <w:tr w:rsidR="007830C9" w:rsidRPr="00FA5CA1" w:rsidTr="00D11BD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7830C9" w:rsidRDefault="007830C9" w:rsidP="00246BC6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7830C9" w:rsidRDefault="007830C9" w:rsidP="007830C9">
            <w:pPr>
              <w:jc w:val="center"/>
            </w:pPr>
            <w:r w:rsidRPr="005178FC">
              <w:t>2 271</w:t>
            </w:r>
          </w:p>
        </w:tc>
      </w:tr>
      <w:tr w:rsidR="007830C9" w:rsidRPr="00FA5CA1" w:rsidTr="00D11BD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7830C9" w:rsidRDefault="007830C9" w:rsidP="00246BC6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:rsidR="007830C9" w:rsidRDefault="007830C9" w:rsidP="00246BC6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7830C9" w:rsidRDefault="007830C9" w:rsidP="007830C9">
            <w:pPr>
              <w:jc w:val="center"/>
            </w:pPr>
            <w:r w:rsidRPr="005178FC">
              <w:t>2 271</w:t>
            </w:r>
          </w:p>
        </w:tc>
      </w:tr>
    </w:tbl>
    <w:p w:rsidR="00B86561" w:rsidRDefault="00B86561" w:rsidP="008114C3">
      <w:pPr>
        <w:pStyle w:val="ad"/>
        <w:rPr>
          <w:sz w:val="20"/>
          <w:szCs w:val="20"/>
          <w:lang w:val="kk-KZ"/>
        </w:rPr>
      </w:pPr>
    </w:p>
    <w:sectPr w:rsidR="00B86561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E43" w:rsidRDefault="00E46E43">
      <w:r>
        <w:separator/>
      </w:r>
    </w:p>
  </w:endnote>
  <w:endnote w:type="continuationSeparator" w:id="0">
    <w:p w:rsidR="00E46E43" w:rsidRDefault="00E46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E43" w:rsidRDefault="00E46E43">
      <w:r>
        <w:separator/>
      </w:r>
    </w:p>
  </w:footnote>
  <w:footnote w:type="continuationSeparator" w:id="0">
    <w:p w:rsidR="00E46E43" w:rsidRDefault="00E46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4B" w:rsidRDefault="009527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67A7"/>
    <w:rsid w:val="00007102"/>
    <w:rsid w:val="0000758C"/>
    <w:rsid w:val="00013A41"/>
    <w:rsid w:val="00021D00"/>
    <w:rsid w:val="00024620"/>
    <w:rsid w:val="00031B48"/>
    <w:rsid w:val="00031B7F"/>
    <w:rsid w:val="000365A1"/>
    <w:rsid w:val="00043D8E"/>
    <w:rsid w:val="00046B37"/>
    <w:rsid w:val="00047220"/>
    <w:rsid w:val="0005324C"/>
    <w:rsid w:val="00053F02"/>
    <w:rsid w:val="00053FF2"/>
    <w:rsid w:val="00055FCA"/>
    <w:rsid w:val="00056D64"/>
    <w:rsid w:val="00062E56"/>
    <w:rsid w:val="00063056"/>
    <w:rsid w:val="000651EB"/>
    <w:rsid w:val="00065400"/>
    <w:rsid w:val="00072D29"/>
    <w:rsid w:val="00073A22"/>
    <w:rsid w:val="00074E66"/>
    <w:rsid w:val="00092BB0"/>
    <w:rsid w:val="000962DC"/>
    <w:rsid w:val="000964CA"/>
    <w:rsid w:val="000A0C23"/>
    <w:rsid w:val="000A0F2B"/>
    <w:rsid w:val="000A1CC8"/>
    <w:rsid w:val="000A7787"/>
    <w:rsid w:val="000A7AF8"/>
    <w:rsid w:val="000B0D7D"/>
    <w:rsid w:val="000B10BA"/>
    <w:rsid w:val="000B19FF"/>
    <w:rsid w:val="000B1E71"/>
    <w:rsid w:val="000B268F"/>
    <w:rsid w:val="000B7517"/>
    <w:rsid w:val="000C01F3"/>
    <w:rsid w:val="000C051B"/>
    <w:rsid w:val="000C06AD"/>
    <w:rsid w:val="000C0D1F"/>
    <w:rsid w:val="000C42F0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3081"/>
    <w:rsid w:val="000E44C9"/>
    <w:rsid w:val="000E7717"/>
    <w:rsid w:val="000F0DDF"/>
    <w:rsid w:val="000F16C0"/>
    <w:rsid w:val="000F184C"/>
    <w:rsid w:val="000F24F1"/>
    <w:rsid w:val="000F5564"/>
    <w:rsid w:val="000F5FB5"/>
    <w:rsid w:val="000F728E"/>
    <w:rsid w:val="000F7500"/>
    <w:rsid w:val="0010123C"/>
    <w:rsid w:val="001016EF"/>
    <w:rsid w:val="00101B54"/>
    <w:rsid w:val="00105E75"/>
    <w:rsid w:val="00106BB9"/>
    <w:rsid w:val="001075BB"/>
    <w:rsid w:val="001076ED"/>
    <w:rsid w:val="0011035B"/>
    <w:rsid w:val="00110CFA"/>
    <w:rsid w:val="001140EA"/>
    <w:rsid w:val="00120A5D"/>
    <w:rsid w:val="00120CBF"/>
    <w:rsid w:val="00121DB0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2A75"/>
    <w:rsid w:val="00153E87"/>
    <w:rsid w:val="00156A0C"/>
    <w:rsid w:val="00156D82"/>
    <w:rsid w:val="00157EF7"/>
    <w:rsid w:val="00161745"/>
    <w:rsid w:val="0016483B"/>
    <w:rsid w:val="00164AEC"/>
    <w:rsid w:val="00164BF8"/>
    <w:rsid w:val="00164F15"/>
    <w:rsid w:val="001650D9"/>
    <w:rsid w:val="00167512"/>
    <w:rsid w:val="00167D48"/>
    <w:rsid w:val="00171E54"/>
    <w:rsid w:val="00176508"/>
    <w:rsid w:val="00177470"/>
    <w:rsid w:val="00182C87"/>
    <w:rsid w:val="00183520"/>
    <w:rsid w:val="001840A0"/>
    <w:rsid w:val="0018754B"/>
    <w:rsid w:val="00187BD6"/>
    <w:rsid w:val="00187EF7"/>
    <w:rsid w:val="00190691"/>
    <w:rsid w:val="00195C1D"/>
    <w:rsid w:val="00197C45"/>
    <w:rsid w:val="001A190B"/>
    <w:rsid w:val="001A223B"/>
    <w:rsid w:val="001A6E78"/>
    <w:rsid w:val="001A6F35"/>
    <w:rsid w:val="001B3AD7"/>
    <w:rsid w:val="001B602C"/>
    <w:rsid w:val="001B6054"/>
    <w:rsid w:val="001B7178"/>
    <w:rsid w:val="001B7891"/>
    <w:rsid w:val="001C1CCA"/>
    <w:rsid w:val="001C5020"/>
    <w:rsid w:val="001C69DC"/>
    <w:rsid w:val="001C6A8A"/>
    <w:rsid w:val="001D2072"/>
    <w:rsid w:val="001D2C87"/>
    <w:rsid w:val="001D4266"/>
    <w:rsid w:val="001D50EF"/>
    <w:rsid w:val="001D5CF6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6658"/>
    <w:rsid w:val="00207986"/>
    <w:rsid w:val="0021097D"/>
    <w:rsid w:val="00211D80"/>
    <w:rsid w:val="002167C3"/>
    <w:rsid w:val="00221B76"/>
    <w:rsid w:val="00223016"/>
    <w:rsid w:val="00224D49"/>
    <w:rsid w:val="00226840"/>
    <w:rsid w:val="0023400B"/>
    <w:rsid w:val="00235290"/>
    <w:rsid w:val="002352B4"/>
    <w:rsid w:val="00236150"/>
    <w:rsid w:val="00243A9A"/>
    <w:rsid w:val="002448D3"/>
    <w:rsid w:val="00246BC6"/>
    <w:rsid w:val="00246F71"/>
    <w:rsid w:val="002470C4"/>
    <w:rsid w:val="0025096B"/>
    <w:rsid w:val="002524C8"/>
    <w:rsid w:val="00252BFF"/>
    <w:rsid w:val="0025424B"/>
    <w:rsid w:val="002568BE"/>
    <w:rsid w:val="00262515"/>
    <w:rsid w:val="00265DBC"/>
    <w:rsid w:val="002667D6"/>
    <w:rsid w:val="002731FF"/>
    <w:rsid w:val="0027629F"/>
    <w:rsid w:val="00277C3E"/>
    <w:rsid w:val="00282EC3"/>
    <w:rsid w:val="00286131"/>
    <w:rsid w:val="002879E3"/>
    <w:rsid w:val="002905C4"/>
    <w:rsid w:val="00296AD9"/>
    <w:rsid w:val="002A0264"/>
    <w:rsid w:val="002A4FD0"/>
    <w:rsid w:val="002A7150"/>
    <w:rsid w:val="002A7657"/>
    <w:rsid w:val="002B2882"/>
    <w:rsid w:val="002B3414"/>
    <w:rsid w:val="002B6F83"/>
    <w:rsid w:val="002B78E0"/>
    <w:rsid w:val="002B7ACB"/>
    <w:rsid w:val="002C3551"/>
    <w:rsid w:val="002C3CE5"/>
    <w:rsid w:val="002C5303"/>
    <w:rsid w:val="002C5F5E"/>
    <w:rsid w:val="002D246E"/>
    <w:rsid w:val="002D716F"/>
    <w:rsid w:val="002E0EED"/>
    <w:rsid w:val="002E50B4"/>
    <w:rsid w:val="002E6284"/>
    <w:rsid w:val="002E770D"/>
    <w:rsid w:val="002F0494"/>
    <w:rsid w:val="002F642D"/>
    <w:rsid w:val="002F703F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BD3"/>
    <w:rsid w:val="00325FE1"/>
    <w:rsid w:val="003262D9"/>
    <w:rsid w:val="0032745D"/>
    <w:rsid w:val="00327AA0"/>
    <w:rsid w:val="00331102"/>
    <w:rsid w:val="003327DB"/>
    <w:rsid w:val="00332AD0"/>
    <w:rsid w:val="00335B3B"/>
    <w:rsid w:val="0034226B"/>
    <w:rsid w:val="00342C2D"/>
    <w:rsid w:val="00344D70"/>
    <w:rsid w:val="0034619A"/>
    <w:rsid w:val="0034657F"/>
    <w:rsid w:val="00347BBC"/>
    <w:rsid w:val="00352069"/>
    <w:rsid w:val="0035333F"/>
    <w:rsid w:val="00365257"/>
    <w:rsid w:val="0037108B"/>
    <w:rsid w:val="00372BE9"/>
    <w:rsid w:val="003732C4"/>
    <w:rsid w:val="00375E44"/>
    <w:rsid w:val="003774AB"/>
    <w:rsid w:val="00380708"/>
    <w:rsid w:val="003809B0"/>
    <w:rsid w:val="00380F3C"/>
    <w:rsid w:val="003810FC"/>
    <w:rsid w:val="0038406A"/>
    <w:rsid w:val="003861A8"/>
    <w:rsid w:val="0038679F"/>
    <w:rsid w:val="00386C2E"/>
    <w:rsid w:val="003924F3"/>
    <w:rsid w:val="00394751"/>
    <w:rsid w:val="0039578B"/>
    <w:rsid w:val="003A05EC"/>
    <w:rsid w:val="003A1F98"/>
    <w:rsid w:val="003A2846"/>
    <w:rsid w:val="003A4B77"/>
    <w:rsid w:val="003B0475"/>
    <w:rsid w:val="003B20EE"/>
    <w:rsid w:val="003B49CE"/>
    <w:rsid w:val="003C0311"/>
    <w:rsid w:val="003C086F"/>
    <w:rsid w:val="003C3060"/>
    <w:rsid w:val="003C3DA0"/>
    <w:rsid w:val="003C5878"/>
    <w:rsid w:val="003C65BD"/>
    <w:rsid w:val="003C7C89"/>
    <w:rsid w:val="003D0DC7"/>
    <w:rsid w:val="003D4AC2"/>
    <w:rsid w:val="003D52A7"/>
    <w:rsid w:val="003D5A8F"/>
    <w:rsid w:val="003D6BD3"/>
    <w:rsid w:val="003D70B6"/>
    <w:rsid w:val="003D7131"/>
    <w:rsid w:val="003D77BA"/>
    <w:rsid w:val="003E08A9"/>
    <w:rsid w:val="003E211A"/>
    <w:rsid w:val="003E5F78"/>
    <w:rsid w:val="003F258F"/>
    <w:rsid w:val="003F3EFA"/>
    <w:rsid w:val="003F73E1"/>
    <w:rsid w:val="004026CF"/>
    <w:rsid w:val="00402C91"/>
    <w:rsid w:val="00403349"/>
    <w:rsid w:val="0040517E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3336D"/>
    <w:rsid w:val="0043583B"/>
    <w:rsid w:val="00435915"/>
    <w:rsid w:val="0044163A"/>
    <w:rsid w:val="00442A44"/>
    <w:rsid w:val="00442E97"/>
    <w:rsid w:val="00443279"/>
    <w:rsid w:val="00451145"/>
    <w:rsid w:val="0045261C"/>
    <w:rsid w:val="00453D51"/>
    <w:rsid w:val="00455854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8567F"/>
    <w:rsid w:val="0048592B"/>
    <w:rsid w:val="004903A7"/>
    <w:rsid w:val="00491C9E"/>
    <w:rsid w:val="004930EB"/>
    <w:rsid w:val="00493FF7"/>
    <w:rsid w:val="00494CC7"/>
    <w:rsid w:val="00496D21"/>
    <w:rsid w:val="004A01B6"/>
    <w:rsid w:val="004A0691"/>
    <w:rsid w:val="004A080D"/>
    <w:rsid w:val="004A2BD6"/>
    <w:rsid w:val="004A38E7"/>
    <w:rsid w:val="004B1268"/>
    <w:rsid w:val="004B50AB"/>
    <w:rsid w:val="004B75E9"/>
    <w:rsid w:val="004C44C5"/>
    <w:rsid w:val="004D1B55"/>
    <w:rsid w:val="004D341B"/>
    <w:rsid w:val="004D4E2A"/>
    <w:rsid w:val="004D7911"/>
    <w:rsid w:val="004E0310"/>
    <w:rsid w:val="004E2131"/>
    <w:rsid w:val="004E2885"/>
    <w:rsid w:val="004E2EFF"/>
    <w:rsid w:val="004E3C5F"/>
    <w:rsid w:val="004E3D90"/>
    <w:rsid w:val="004E51F5"/>
    <w:rsid w:val="004F04DE"/>
    <w:rsid w:val="004F1836"/>
    <w:rsid w:val="004F1FDC"/>
    <w:rsid w:val="004F550B"/>
    <w:rsid w:val="004F71E4"/>
    <w:rsid w:val="00501CED"/>
    <w:rsid w:val="00503070"/>
    <w:rsid w:val="005040DE"/>
    <w:rsid w:val="005058E9"/>
    <w:rsid w:val="005113A6"/>
    <w:rsid w:val="00511AB8"/>
    <w:rsid w:val="0051420C"/>
    <w:rsid w:val="005158D2"/>
    <w:rsid w:val="00515A67"/>
    <w:rsid w:val="00515AD6"/>
    <w:rsid w:val="00517061"/>
    <w:rsid w:val="00517340"/>
    <w:rsid w:val="005262B4"/>
    <w:rsid w:val="00531C3C"/>
    <w:rsid w:val="005346C2"/>
    <w:rsid w:val="00534EAC"/>
    <w:rsid w:val="0053504A"/>
    <w:rsid w:val="00535C79"/>
    <w:rsid w:val="005431BA"/>
    <w:rsid w:val="005548E0"/>
    <w:rsid w:val="00555A57"/>
    <w:rsid w:val="00555A97"/>
    <w:rsid w:val="0055623F"/>
    <w:rsid w:val="00567505"/>
    <w:rsid w:val="00570051"/>
    <w:rsid w:val="00571312"/>
    <w:rsid w:val="00573EBD"/>
    <w:rsid w:val="005769D2"/>
    <w:rsid w:val="00577548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75B8"/>
    <w:rsid w:val="005C25EA"/>
    <w:rsid w:val="005C3622"/>
    <w:rsid w:val="005D5FDB"/>
    <w:rsid w:val="005E25DB"/>
    <w:rsid w:val="005E71BF"/>
    <w:rsid w:val="005E7209"/>
    <w:rsid w:val="005E7E85"/>
    <w:rsid w:val="005F027F"/>
    <w:rsid w:val="005F0DC7"/>
    <w:rsid w:val="005F2A5A"/>
    <w:rsid w:val="005F3410"/>
    <w:rsid w:val="005F3834"/>
    <w:rsid w:val="005F4AF1"/>
    <w:rsid w:val="005F4FAB"/>
    <w:rsid w:val="00601C8F"/>
    <w:rsid w:val="00602781"/>
    <w:rsid w:val="00602900"/>
    <w:rsid w:val="00602B27"/>
    <w:rsid w:val="00602DD2"/>
    <w:rsid w:val="0060330E"/>
    <w:rsid w:val="006035D9"/>
    <w:rsid w:val="00603C5C"/>
    <w:rsid w:val="00606A24"/>
    <w:rsid w:val="00610125"/>
    <w:rsid w:val="00612E0C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5B36"/>
    <w:rsid w:val="00637D16"/>
    <w:rsid w:val="00637E7A"/>
    <w:rsid w:val="006406D9"/>
    <w:rsid w:val="006422A7"/>
    <w:rsid w:val="006458CF"/>
    <w:rsid w:val="00652DF3"/>
    <w:rsid w:val="006546CB"/>
    <w:rsid w:val="006547D3"/>
    <w:rsid w:val="00654D2D"/>
    <w:rsid w:val="00657F28"/>
    <w:rsid w:val="00664B37"/>
    <w:rsid w:val="00665819"/>
    <w:rsid w:val="006705B2"/>
    <w:rsid w:val="006715AF"/>
    <w:rsid w:val="006733AA"/>
    <w:rsid w:val="00674F0F"/>
    <w:rsid w:val="0067659A"/>
    <w:rsid w:val="00680AC1"/>
    <w:rsid w:val="00681278"/>
    <w:rsid w:val="00681A9E"/>
    <w:rsid w:val="00681CBC"/>
    <w:rsid w:val="00686425"/>
    <w:rsid w:val="00694A07"/>
    <w:rsid w:val="00695A1B"/>
    <w:rsid w:val="00695CF7"/>
    <w:rsid w:val="00697206"/>
    <w:rsid w:val="006979A1"/>
    <w:rsid w:val="00697EF6"/>
    <w:rsid w:val="006A04C2"/>
    <w:rsid w:val="006A2A97"/>
    <w:rsid w:val="006A3593"/>
    <w:rsid w:val="006A49A7"/>
    <w:rsid w:val="006A510E"/>
    <w:rsid w:val="006B0A2F"/>
    <w:rsid w:val="006B259E"/>
    <w:rsid w:val="006B7BF5"/>
    <w:rsid w:val="006C0332"/>
    <w:rsid w:val="006C05B4"/>
    <w:rsid w:val="006C2065"/>
    <w:rsid w:val="006C2261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E0A6F"/>
    <w:rsid w:val="006E2FD3"/>
    <w:rsid w:val="006E5A6E"/>
    <w:rsid w:val="006E5DFC"/>
    <w:rsid w:val="006F1F07"/>
    <w:rsid w:val="006F2ECE"/>
    <w:rsid w:val="006F5556"/>
    <w:rsid w:val="006F5DAF"/>
    <w:rsid w:val="006F73AF"/>
    <w:rsid w:val="006F746A"/>
    <w:rsid w:val="00700C7B"/>
    <w:rsid w:val="00702682"/>
    <w:rsid w:val="00702A28"/>
    <w:rsid w:val="00704292"/>
    <w:rsid w:val="00705611"/>
    <w:rsid w:val="007077AD"/>
    <w:rsid w:val="00710657"/>
    <w:rsid w:val="00713DE1"/>
    <w:rsid w:val="00714264"/>
    <w:rsid w:val="007212E8"/>
    <w:rsid w:val="00722C56"/>
    <w:rsid w:val="0072319B"/>
    <w:rsid w:val="00723F36"/>
    <w:rsid w:val="00724036"/>
    <w:rsid w:val="00724478"/>
    <w:rsid w:val="007272CC"/>
    <w:rsid w:val="0072782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38FA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0C9"/>
    <w:rsid w:val="00783AA0"/>
    <w:rsid w:val="007855CB"/>
    <w:rsid w:val="00785EF6"/>
    <w:rsid w:val="00793C41"/>
    <w:rsid w:val="007A0D38"/>
    <w:rsid w:val="007A115D"/>
    <w:rsid w:val="007A1A08"/>
    <w:rsid w:val="007A3C52"/>
    <w:rsid w:val="007A48CD"/>
    <w:rsid w:val="007A50EA"/>
    <w:rsid w:val="007B17D6"/>
    <w:rsid w:val="007B347F"/>
    <w:rsid w:val="007B3EA6"/>
    <w:rsid w:val="007B699A"/>
    <w:rsid w:val="007C1C56"/>
    <w:rsid w:val="007C3814"/>
    <w:rsid w:val="007C6F5C"/>
    <w:rsid w:val="007D4088"/>
    <w:rsid w:val="007D75AA"/>
    <w:rsid w:val="007D7971"/>
    <w:rsid w:val="007D7BEE"/>
    <w:rsid w:val="007E11D7"/>
    <w:rsid w:val="007E158D"/>
    <w:rsid w:val="007F6681"/>
    <w:rsid w:val="00800C0A"/>
    <w:rsid w:val="00802006"/>
    <w:rsid w:val="008048DB"/>
    <w:rsid w:val="00807D8D"/>
    <w:rsid w:val="008114C3"/>
    <w:rsid w:val="0081397C"/>
    <w:rsid w:val="00815C4A"/>
    <w:rsid w:val="00820029"/>
    <w:rsid w:val="00821916"/>
    <w:rsid w:val="00823A6A"/>
    <w:rsid w:val="00832038"/>
    <w:rsid w:val="0083478B"/>
    <w:rsid w:val="00842338"/>
    <w:rsid w:val="00842A6A"/>
    <w:rsid w:val="00842FB9"/>
    <w:rsid w:val="00843D17"/>
    <w:rsid w:val="00845A78"/>
    <w:rsid w:val="00846426"/>
    <w:rsid w:val="00846982"/>
    <w:rsid w:val="00847252"/>
    <w:rsid w:val="0084768F"/>
    <w:rsid w:val="0085107F"/>
    <w:rsid w:val="0085185D"/>
    <w:rsid w:val="0085388A"/>
    <w:rsid w:val="00853FEB"/>
    <w:rsid w:val="008561FA"/>
    <w:rsid w:val="0086163F"/>
    <w:rsid w:val="00862619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5AD4"/>
    <w:rsid w:val="008A5C0F"/>
    <w:rsid w:val="008A5D79"/>
    <w:rsid w:val="008A6C02"/>
    <w:rsid w:val="008B0F71"/>
    <w:rsid w:val="008C14C3"/>
    <w:rsid w:val="008C2381"/>
    <w:rsid w:val="008C3CBA"/>
    <w:rsid w:val="008C4479"/>
    <w:rsid w:val="008C46C5"/>
    <w:rsid w:val="008C7F30"/>
    <w:rsid w:val="008D4EDC"/>
    <w:rsid w:val="008E1001"/>
    <w:rsid w:val="008E4345"/>
    <w:rsid w:val="008E493D"/>
    <w:rsid w:val="008E4C9A"/>
    <w:rsid w:val="008E57CA"/>
    <w:rsid w:val="008E75E7"/>
    <w:rsid w:val="008F2B32"/>
    <w:rsid w:val="008F5C8C"/>
    <w:rsid w:val="008F5D47"/>
    <w:rsid w:val="008F7ACC"/>
    <w:rsid w:val="009002C8"/>
    <w:rsid w:val="00903BFC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37B"/>
    <w:rsid w:val="009248E9"/>
    <w:rsid w:val="009279CB"/>
    <w:rsid w:val="00930CA9"/>
    <w:rsid w:val="00930F33"/>
    <w:rsid w:val="00936F23"/>
    <w:rsid w:val="0093748B"/>
    <w:rsid w:val="009452A0"/>
    <w:rsid w:val="00945C1A"/>
    <w:rsid w:val="00945FD1"/>
    <w:rsid w:val="009466FC"/>
    <w:rsid w:val="00947A1B"/>
    <w:rsid w:val="00947A4B"/>
    <w:rsid w:val="00947E31"/>
    <w:rsid w:val="009517E8"/>
    <w:rsid w:val="0095274B"/>
    <w:rsid w:val="009558D0"/>
    <w:rsid w:val="0095719C"/>
    <w:rsid w:val="0096036A"/>
    <w:rsid w:val="00960C96"/>
    <w:rsid w:val="0096260D"/>
    <w:rsid w:val="009635A6"/>
    <w:rsid w:val="009635C9"/>
    <w:rsid w:val="009645B7"/>
    <w:rsid w:val="009663DC"/>
    <w:rsid w:val="00971C95"/>
    <w:rsid w:val="00975A87"/>
    <w:rsid w:val="0098199A"/>
    <w:rsid w:val="0098556D"/>
    <w:rsid w:val="00987CB8"/>
    <w:rsid w:val="00990630"/>
    <w:rsid w:val="00992146"/>
    <w:rsid w:val="00992E93"/>
    <w:rsid w:val="00994846"/>
    <w:rsid w:val="009961BD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CB6"/>
    <w:rsid w:val="009D13CF"/>
    <w:rsid w:val="009D313F"/>
    <w:rsid w:val="009D3DD1"/>
    <w:rsid w:val="009D3F03"/>
    <w:rsid w:val="009D4DAE"/>
    <w:rsid w:val="009D73D3"/>
    <w:rsid w:val="009E284E"/>
    <w:rsid w:val="009E36A2"/>
    <w:rsid w:val="009E53F7"/>
    <w:rsid w:val="009F25A8"/>
    <w:rsid w:val="009F2E6B"/>
    <w:rsid w:val="009F2F3D"/>
    <w:rsid w:val="009F7DEB"/>
    <w:rsid w:val="009F7E56"/>
    <w:rsid w:val="00A00EA3"/>
    <w:rsid w:val="00A03798"/>
    <w:rsid w:val="00A04840"/>
    <w:rsid w:val="00A1137A"/>
    <w:rsid w:val="00A146A2"/>
    <w:rsid w:val="00A1490F"/>
    <w:rsid w:val="00A20C0E"/>
    <w:rsid w:val="00A22015"/>
    <w:rsid w:val="00A222B9"/>
    <w:rsid w:val="00A22661"/>
    <w:rsid w:val="00A22C1C"/>
    <w:rsid w:val="00A2559F"/>
    <w:rsid w:val="00A255B6"/>
    <w:rsid w:val="00A26881"/>
    <w:rsid w:val="00A345EC"/>
    <w:rsid w:val="00A35414"/>
    <w:rsid w:val="00A359F0"/>
    <w:rsid w:val="00A412BD"/>
    <w:rsid w:val="00A4166E"/>
    <w:rsid w:val="00A436A3"/>
    <w:rsid w:val="00A46282"/>
    <w:rsid w:val="00A46E62"/>
    <w:rsid w:val="00A52EE7"/>
    <w:rsid w:val="00A546DF"/>
    <w:rsid w:val="00A54E2B"/>
    <w:rsid w:val="00A55DD2"/>
    <w:rsid w:val="00A57750"/>
    <w:rsid w:val="00A61FB4"/>
    <w:rsid w:val="00A62B4A"/>
    <w:rsid w:val="00A65B0D"/>
    <w:rsid w:val="00A722BA"/>
    <w:rsid w:val="00A72424"/>
    <w:rsid w:val="00A7350B"/>
    <w:rsid w:val="00A74938"/>
    <w:rsid w:val="00A819B3"/>
    <w:rsid w:val="00A847BA"/>
    <w:rsid w:val="00A9094A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A5535"/>
    <w:rsid w:val="00AB0912"/>
    <w:rsid w:val="00AB10B1"/>
    <w:rsid w:val="00AB5187"/>
    <w:rsid w:val="00AC1A2C"/>
    <w:rsid w:val="00AC2208"/>
    <w:rsid w:val="00AC5503"/>
    <w:rsid w:val="00AC7721"/>
    <w:rsid w:val="00AD02E0"/>
    <w:rsid w:val="00AD09D4"/>
    <w:rsid w:val="00AD1F63"/>
    <w:rsid w:val="00AD2BF3"/>
    <w:rsid w:val="00AD4AFE"/>
    <w:rsid w:val="00AD4CAB"/>
    <w:rsid w:val="00AD4F63"/>
    <w:rsid w:val="00AE1822"/>
    <w:rsid w:val="00AE571C"/>
    <w:rsid w:val="00AE72C9"/>
    <w:rsid w:val="00AF511C"/>
    <w:rsid w:val="00AF71A1"/>
    <w:rsid w:val="00AF7464"/>
    <w:rsid w:val="00B031B4"/>
    <w:rsid w:val="00B03B17"/>
    <w:rsid w:val="00B0458A"/>
    <w:rsid w:val="00B05547"/>
    <w:rsid w:val="00B068AA"/>
    <w:rsid w:val="00B07533"/>
    <w:rsid w:val="00B07C55"/>
    <w:rsid w:val="00B171AF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F09"/>
    <w:rsid w:val="00B4501C"/>
    <w:rsid w:val="00B45135"/>
    <w:rsid w:val="00B50537"/>
    <w:rsid w:val="00B51B87"/>
    <w:rsid w:val="00B53C4C"/>
    <w:rsid w:val="00B6133B"/>
    <w:rsid w:val="00B61472"/>
    <w:rsid w:val="00B6453E"/>
    <w:rsid w:val="00B65696"/>
    <w:rsid w:val="00B65F49"/>
    <w:rsid w:val="00B704E5"/>
    <w:rsid w:val="00B71AFB"/>
    <w:rsid w:val="00B74499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2255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B010D"/>
    <w:rsid w:val="00BB0B55"/>
    <w:rsid w:val="00BB29C6"/>
    <w:rsid w:val="00BB3A15"/>
    <w:rsid w:val="00BB3DD5"/>
    <w:rsid w:val="00BB6E54"/>
    <w:rsid w:val="00BB79FA"/>
    <w:rsid w:val="00BC7013"/>
    <w:rsid w:val="00BD11E7"/>
    <w:rsid w:val="00BD1EBA"/>
    <w:rsid w:val="00BD1F88"/>
    <w:rsid w:val="00BD545A"/>
    <w:rsid w:val="00BD681F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10881"/>
    <w:rsid w:val="00C117B9"/>
    <w:rsid w:val="00C11EA2"/>
    <w:rsid w:val="00C1369B"/>
    <w:rsid w:val="00C16A56"/>
    <w:rsid w:val="00C20077"/>
    <w:rsid w:val="00C201F7"/>
    <w:rsid w:val="00C2083F"/>
    <w:rsid w:val="00C208D8"/>
    <w:rsid w:val="00C21780"/>
    <w:rsid w:val="00C22472"/>
    <w:rsid w:val="00C22D22"/>
    <w:rsid w:val="00C239AF"/>
    <w:rsid w:val="00C24CE7"/>
    <w:rsid w:val="00C25D46"/>
    <w:rsid w:val="00C30E37"/>
    <w:rsid w:val="00C316C7"/>
    <w:rsid w:val="00C3188A"/>
    <w:rsid w:val="00C32D31"/>
    <w:rsid w:val="00C34E5B"/>
    <w:rsid w:val="00C364B1"/>
    <w:rsid w:val="00C50F59"/>
    <w:rsid w:val="00C52B8C"/>
    <w:rsid w:val="00C54EDB"/>
    <w:rsid w:val="00C55505"/>
    <w:rsid w:val="00C55CAA"/>
    <w:rsid w:val="00C56787"/>
    <w:rsid w:val="00C57D2A"/>
    <w:rsid w:val="00C7283E"/>
    <w:rsid w:val="00C73220"/>
    <w:rsid w:val="00C8289B"/>
    <w:rsid w:val="00C8323F"/>
    <w:rsid w:val="00C848DF"/>
    <w:rsid w:val="00C851D7"/>
    <w:rsid w:val="00C86C12"/>
    <w:rsid w:val="00C916C0"/>
    <w:rsid w:val="00C91F98"/>
    <w:rsid w:val="00C95A31"/>
    <w:rsid w:val="00CA10F0"/>
    <w:rsid w:val="00CA3387"/>
    <w:rsid w:val="00CA7AC6"/>
    <w:rsid w:val="00CB288A"/>
    <w:rsid w:val="00CB3A41"/>
    <w:rsid w:val="00CB661E"/>
    <w:rsid w:val="00CC3060"/>
    <w:rsid w:val="00CC4945"/>
    <w:rsid w:val="00CC6B67"/>
    <w:rsid w:val="00CC7AC6"/>
    <w:rsid w:val="00CD0B14"/>
    <w:rsid w:val="00CD3883"/>
    <w:rsid w:val="00CE0A06"/>
    <w:rsid w:val="00CF204C"/>
    <w:rsid w:val="00D0365E"/>
    <w:rsid w:val="00D04292"/>
    <w:rsid w:val="00D04477"/>
    <w:rsid w:val="00D04B45"/>
    <w:rsid w:val="00D0553B"/>
    <w:rsid w:val="00D05A07"/>
    <w:rsid w:val="00D066C8"/>
    <w:rsid w:val="00D07975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504F"/>
    <w:rsid w:val="00D55B1D"/>
    <w:rsid w:val="00D57391"/>
    <w:rsid w:val="00D61F61"/>
    <w:rsid w:val="00D6283A"/>
    <w:rsid w:val="00D63A09"/>
    <w:rsid w:val="00D641C0"/>
    <w:rsid w:val="00D71D58"/>
    <w:rsid w:val="00D7265B"/>
    <w:rsid w:val="00D74D91"/>
    <w:rsid w:val="00D7665E"/>
    <w:rsid w:val="00D81422"/>
    <w:rsid w:val="00D8462D"/>
    <w:rsid w:val="00D8666D"/>
    <w:rsid w:val="00D9082D"/>
    <w:rsid w:val="00D94478"/>
    <w:rsid w:val="00D95B23"/>
    <w:rsid w:val="00D97408"/>
    <w:rsid w:val="00DA1A59"/>
    <w:rsid w:val="00DB22DD"/>
    <w:rsid w:val="00DB3CDB"/>
    <w:rsid w:val="00DB6EBF"/>
    <w:rsid w:val="00DB758C"/>
    <w:rsid w:val="00DC239A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227F"/>
    <w:rsid w:val="00DE2F07"/>
    <w:rsid w:val="00DE57F3"/>
    <w:rsid w:val="00DF0664"/>
    <w:rsid w:val="00DF11E8"/>
    <w:rsid w:val="00DF3AC1"/>
    <w:rsid w:val="00DF6553"/>
    <w:rsid w:val="00DF7288"/>
    <w:rsid w:val="00E01AE8"/>
    <w:rsid w:val="00E069DD"/>
    <w:rsid w:val="00E06FFF"/>
    <w:rsid w:val="00E07E1B"/>
    <w:rsid w:val="00E11028"/>
    <w:rsid w:val="00E1408C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2016"/>
    <w:rsid w:val="00E4489E"/>
    <w:rsid w:val="00E44929"/>
    <w:rsid w:val="00E44D7E"/>
    <w:rsid w:val="00E46E43"/>
    <w:rsid w:val="00E5272E"/>
    <w:rsid w:val="00E53DA5"/>
    <w:rsid w:val="00E56809"/>
    <w:rsid w:val="00E62AF2"/>
    <w:rsid w:val="00E63E27"/>
    <w:rsid w:val="00E67D52"/>
    <w:rsid w:val="00E71A5C"/>
    <w:rsid w:val="00E71DB3"/>
    <w:rsid w:val="00E72CAB"/>
    <w:rsid w:val="00E7424D"/>
    <w:rsid w:val="00E74CEE"/>
    <w:rsid w:val="00E754A9"/>
    <w:rsid w:val="00E75850"/>
    <w:rsid w:val="00E7664E"/>
    <w:rsid w:val="00E768C8"/>
    <w:rsid w:val="00E76D1F"/>
    <w:rsid w:val="00E76F71"/>
    <w:rsid w:val="00E80058"/>
    <w:rsid w:val="00E80AB4"/>
    <w:rsid w:val="00E8119B"/>
    <w:rsid w:val="00E847B3"/>
    <w:rsid w:val="00E87FF9"/>
    <w:rsid w:val="00E91846"/>
    <w:rsid w:val="00E93C1D"/>
    <w:rsid w:val="00E93D87"/>
    <w:rsid w:val="00E96117"/>
    <w:rsid w:val="00EA17D2"/>
    <w:rsid w:val="00EA44D8"/>
    <w:rsid w:val="00EA6439"/>
    <w:rsid w:val="00EA758E"/>
    <w:rsid w:val="00EA7C5F"/>
    <w:rsid w:val="00EB1D3E"/>
    <w:rsid w:val="00EB263A"/>
    <w:rsid w:val="00EB31FB"/>
    <w:rsid w:val="00EB322E"/>
    <w:rsid w:val="00EB507B"/>
    <w:rsid w:val="00EB6F21"/>
    <w:rsid w:val="00EC0C62"/>
    <w:rsid w:val="00EC1DB7"/>
    <w:rsid w:val="00EC4F89"/>
    <w:rsid w:val="00EC5A26"/>
    <w:rsid w:val="00EC5BC9"/>
    <w:rsid w:val="00ED08F7"/>
    <w:rsid w:val="00ED295B"/>
    <w:rsid w:val="00ED2CDD"/>
    <w:rsid w:val="00ED63E0"/>
    <w:rsid w:val="00EE09C7"/>
    <w:rsid w:val="00EE10AF"/>
    <w:rsid w:val="00EE4156"/>
    <w:rsid w:val="00EE4E19"/>
    <w:rsid w:val="00EF0144"/>
    <w:rsid w:val="00EF0DFF"/>
    <w:rsid w:val="00EF0F58"/>
    <w:rsid w:val="00EF2166"/>
    <w:rsid w:val="00F003E6"/>
    <w:rsid w:val="00F058FA"/>
    <w:rsid w:val="00F06156"/>
    <w:rsid w:val="00F1018B"/>
    <w:rsid w:val="00F13568"/>
    <w:rsid w:val="00F143CC"/>
    <w:rsid w:val="00F147E5"/>
    <w:rsid w:val="00F21ACD"/>
    <w:rsid w:val="00F23933"/>
    <w:rsid w:val="00F24906"/>
    <w:rsid w:val="00F24DAE"/>
    <w:rsid w:val="00F25F83"/>
    <w:rsid w:val="00F33292"/>
    <w:rsid w:val="00F34649"/>
    <w:rsid w:val="00F36DA3"/>
    <w:rsid w:val="00F40462"/>
    <w:rsid w:val="00F405CF"/>
    <w:rsid w:val="00F41ACE"/>
    <w:rsid w:val="00F4390E"/>
    <w:rsid w:val="00F51302"/>
    <w:rsid w:val="00F52684"/>
    <w:rsid w:val="00F52F89"/>
    <w:rsid w:val="00F56084"/>
    <w:rsid w:val="00F56296"/>
    <w:rsid w:val="00F579C7"/>
    <w:rsid w:val="00F60B85"/>
    <w:rsid w:val="00F611C1"/>
    <w:rsid w:val="00F618A8"/>
    <w:rsid w:val="00F6253B"/>
    <w:rsid w:val="00F62D36"/>
    <w:rsid w:val="00F63DF5"/>
    <w:rsid w:val="00F6587B"/>
    <w:rsid w:val="00F707E8"/>
    <w:rsid w:val="00F734FA"/>
    <w:rsid w:val="00F770CD"/>
    <w:rsid w:val="00F82895"/>
    <w:rsid w:val="00F83DAA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B6E27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22CD"/>
    <w:rsid w:val="00FE369E"/>
    <w:rsid w:val="00FE4ACF"/>
    <w:rsid w:val="00FE6D6D"/>
    <w:rsid w:val="00FF17F1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A2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A8E2E-E869-48CC-827D-13FDA0B6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4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235</cp:revision>
  <cp:lastPrinted>2024-03-11T06:11:00Z</cp:lastPrinted>
  <dcterms:created xsi:type="dcterms:W3CDTF">2019-12-03T06:56:00Z</dcterms:created>
  <dcterms:modified xsi:type="dcterms:W3CDTF">2026-10-05T05:34:00Z</dcterms:modified>
</cp:coreProperties>
</file>