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3C291208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1C3359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6EA52146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1C3359">
        <w:rPr>
          <w:rStyle w:val="a4"/>
          <w:b w:val="0"/>
          <w:color w:val="000000" w:themeColor="text1"/>
          <w:sz w:val="28"/>
          <w:szCs w:val="28"/>
          <w:lang w:val="kk-KZ"/>
        </w:rPr>
        <w:t>9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1C3359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7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3BE86209" w14:textId="77777777" w:rsidR="001C3359" w:rsidRDefault="00597F3A" w:rsidP="001C335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 w:rsidR="001C3359" w:rsidRPr="0063490A">
        <w:rPr>
          <w:sz w:val="28"/>
          <w:szCs w:val="28"/>
          <w:lang w:val="kk-KZ"/>
        </w:rPr>
        <w:t>Земенкова Елена Ивановна, 1995 жылы туған, ұлты орыс, Та</w:t>
      </w:r>
      <w:r w:rsidR="001C3359">
        <w:rPr>
          <w:sz w:val="28"/>
          <w:szCs w:val="28"/>
          <w:lang w:val="kk-KZ"/>
        </w:rPr>
        <w:t>йынша қ. №3 орта мектебінің</w:t>
      </w:r>
      <w:r w:rsidR="001C3359" w:rsidRPr="0063490A">
        <w:rPr>
          <w:sz w:val="28"/>
          <w:szCs w:val="28"/>
          <w:lang w:val="kk-KZ"/>
        </w:rPr>
        <w:t xml:space="preserve"> музыка мұғалімі, </w:t>
      </w:r>
      <w:r w:rsidR="001C3359" w:rsidRPr="009C2067">
        <w:rPr>
          <w:sz w:val="28"/>
          <w:szCs w:val="28"/>
          <w:lang w:val="kk-KZ"/>
        </w:rPr>
        <w:t>СҚ</w:t>
      </w:r>
      <w:r w:rsidR="001C3359">
        <w:rPr>
          <w:sz w:val="28"/>
          <w:szCs w:val="28"/>
          <w:lang w:val="kk-KZ"/>
        </w:rPr>
        <w:t>О</w:t>
      </w:r>
      <w:r w:rsidR="001C3359" w:rsidRPr="000F0FC7">
        <w:rPr>
          <w:sz w:val="28"/>
          <w:szCs w:val="28"/>
          <w:lang w:val="kk-KZ"/>
        </w:rPr>
        <w:t xml:space="preserve"> </w:t>
      </w:r>
      <w:r w:rsidR="001C3359" w:rsidRPr="0063490A">
        <w:rPr>
          <w:sz w:val="28"/>
          <w:szCs w:val="28"/>
          <w:lang w:val="kk-KZ"/>
        </w:rPr>
        <w:t>Тайынша ауданының Тайынша қ</w:t>
      </w:r>
      <w:r w:rsidR="001C3359">
        <w:rPr>
          <w:sz w:val="28"/>
          <w:szCs w:val="28"/>
          <w:lang w:val="kk-KZ"/>
        </w:rPr>
        <w:t>.</w:t>
      </w:r>
      <w:r w:rsidR="001C3359" w:rsidRPr="0063490A">
        <w:rPr>
          <w:sz w:val="28"/>
          <w:szCs w:val="28"/>
          <w:lang w:val="kk-KZ"/>
        </w:rPr>
        <w:t xml:space="preserve"> тұрады, «Әділет» партиясының мүшесі, өзін-өзі ұсынушы; </w:t>
      </w:r>
    </w:p>
    <w:p w14:paraId="652E8F47" w14:textId="4095141F" w:rsidR="005A5EA2" w:rsidRDefault="001C3359" w:rsidP="001C3359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bookmarkStart w:id="0" w:name="_GoBack"/>
      <w:bookmarkEnd w:id="0"/>
      <w:r w:rsidRPr="0063490A">
        <w:rPr>
          <w:sz w:val="28"/>
          <w:szCs w:val="28"/>
          <w:lang w:val="kk-KZ"/>
        </w:rPr>
        <w:t xml:space="preserve">Қабен Әділхан Серікбайұлы, 2005 жылы туған, ұлты қазақ, </w:t>
      </w:r>
      <w:r>
        <w:rPr>
          <w:sz w:val="28"/>
          <w:szCs w:val="28"/>
          <w:lang w:val="kk-KZ"/>
        </w:rPr>
        <w:t>Ж</w:t>
      </w:r>
      <w:r w:rsidRPr="0063490A">
        <w:rPr>
          <w:sz w:val="28"/>
          <w:szCs w:val="28"/>
          <w:lang w:val="kk-KZ"/>
        </w:rPr>
        <w:t xml:space="preserve">астар ресурстық орталығының жастармен жұмыс жөніндегі маманы,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0F0FC7">
        <w:rPr>
          <w:sz w:val="28"/>
          <w:szCs w:val="28"/>
          <w:lang w:val="kk-KZ"/>
        </w:rPr>
        <w:t xml:space="preserve"> </w:t>
      </w:r>
      <w:r w:rsidRPr="0063490A">
        <w:rPr>
          <w:sz w:val="28"/>
          <w:szCs w:val="28"/>
          <w:lang w:val="kk-KZ"/>
        </w:rPr>
        <w:t>Тайынша ауданының Тайынша қ</w:t>
      </w:r>
      <w:r>
        <w:rPr>
          <w:sz w:val="28"/>
          <w:szCs w:val="28"/>
          <w:lang w:val="kk-KZ"/>
        </w:rPr>
        <w:t>.</w:t>
      </w:r>
      <w:r w:rsidRPr="0063490A">
        <w:rPr>
          <w:sz w:val="28"/>
          <w:szCs w:val="28"/>
          <w:lang w:val="kk-KZ"/>
        </w:rPr>
        <w:t xml:space="preserve"> тұрады, «Әділет» партиясының мүшесі, «Әділет» партиясынан ұсынылған</w:t>
      </w:r>
      <w:r w:rsidR="005A5EA2" w:rsidRPr="005A5EA2">
        <w:rPr>
          <w:rStyle w:val="a4"/>
          <w:b w:val="0"/>
          <w:sz w:val="28"/>
          <w:szCs w:val="28"/>
          <w:lang w:val="kk-KZ"/>
        </w:rPr>
        <w:t>.</w:t>
      </w:r>
    </w:p>
    <w:p w14:paraId="741AC921" w14:textId="77777777" w:rsidR="0048531B" w:rsidRDefault="0048531B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51CF1"/>
    <w:rsid w:val="00074B16"/>
    <w:rsid w:val="0008170C"/>
    <w:rsid w:val="000A3095"/>
    <w:rsid w:val="000B0D09"/>
    <w:rsid w:val="000B353F"/>
    <w:rsid w:val="000D46DE"/>
    <w:rsid w:val="000E5F4C"/>
    <w:rsid w:val="000F22A7"/>
    <w:rsid w:val="000F5FB7"/>
    <w:rsid w:val="00116D9A"/>
    <w:rsid w:val="00120A11"/>
    <w:rsid w:val="001932A4"/>
    <w:rsid w:val="00195460"/>
    <w:rsid w:val="001C3359"/>
    <w:rsid w:val="001D0A3B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84604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853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A5EA2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7ED7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90180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00C3A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671D5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3</cp:revision>
  <cp:lastPrinted>2026-10-20T10:12:00Z</cp:lastPrinted>
  <dcterms:created xsi:type="dcterms:W3CDTF">2026-10-29T09:23:00Z</dcterms:created>
  <dcterms:modified xsi:type="dcterms:W3CDTF">2026-10-29T09:23:00Z</dcterms:modified>
</cp:coreProperties>
</file>