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20" w:type="dxa"/>
        <w:tblLayout w:type="fixed"/>
        <w:tblLook w:val="01E0" w:firstRow="1" w:lastRow="1" w:firstColumn="1" w:lastColumn="1" w:noHBand="0" w:noVBand="0"/>
      </w:tblPr>
      <w:tblGrid>
        <w:gridCol w:w="3934"/>
        <w:gridCol w:w="2125"/>
        <w:gridCol w:w="4261"/>
      </w:tblGrid>
      <w:tr w:rsidR="00862619" w:rsidRPr="00E2240F" w:rsidTr="00CB288A">
        <w:trPr>
          <w:trHeight w:val="1348"/>
        </w:trPr>
        <w:tc>
          <w:tcPr>
            <w:tcW w:w="3934" w:type="dxa"/>
            <w:hideMark/>
          </w:tcPr>
          <w:p w:rsidR="00862619" w:rsidRPr="00E2240F" w:rsidRDefault="00862619" w:rsidP="00F5599E">
            <w:pPr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E2240F">
              <w:rPr>
                <w:b/>
                <w:bCs/>
                <w:color w:val="3399FF"/>
              </w:rPr>
              <w:t xml:space="preserve">ҚАЗАҚСТАН РЕСПУБЛИКАСЫ </w:t>
            </w:r>
            <w:r w:rsidRPr="00E2240F">
              <w:rPr>
                <w:b/>
                <w:bCs/>
                <w:color w:val="3399FF"/>
                <w:lang w:val="kk-KZ"/>
              </w:rPr>
              <w:t xml:space="preserve">БАТЫС ҚАЗАҚСТАН ОБЛЫСЫ КАЗТАЛОВ АУДАНДЫҚ </w:t>
            </w:r>
            <w:r w:rsidRPr="00E2240F">
              <w:rPr>
                <w:b/>
                <w:bCs/>
                <w:color w:val="3399FF"/>
              </w:rPr>
              <w:t>М</w:t>
            </w:r>
            <w:r w:rsidRPr="00E2240F">
              <w:rPr>
                <w:b/>
                <w:bCs/>
                <w:color w:val="3399FF"/>
                <w:lang w:val="kk-KZ"/>
              </w:rPr>
              <w:t>ӘСЛИХАТЫ</w:t>
            </w:r>
          </w:p>
        </w:tc>
        <w:tc>
          <w:tcPr>
            <w:tcW w:w="2125" w:type="dxa"/>
            <w:hideMark/>
          </w:tcPr>
          <w:p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  <w:r w:rsidRPr="00E2240F">
              <w:rPr>
                <w:noProof/>
                <w:sz w:val="22"/>
                <w:szCs w:val="22"/>
              </w:rPr>
              <w:drawing>
                <wp:inline distT="0" distB="0" distL="0" distR="0" wp14:anchorId="3BB4B779" wp14:editId="1EEF6D6F">
                  <wp:extent cx="971550" cy="971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hideMark/>
          </w:tcPr>
          <w:p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 w:rsidRPr="00E2240F">
              <w:rPr>
                <w:b/>
                <w:bCs/>
                <w:color w:val="3399FF"/>
                <w:lang w:val="kk-KZ"/>
              </w:rPr>
              <w:t>РЕСПУБЛИКА КАЗАХСТАН      ЗАПАДНО-КАЗАХСТАНСКАЯ ОБЛАСТЬ КАЗТАЛОВСКИЙ РАЙОННЫЙ МАСЛИХАТ</w:t>
            </w:r>
          </w:p>
        </w:tc>
      </w:tr>
      <w:tr w:rsidR="00862619" w:rsidRPr="00E2240F" w:rsidTr="00CB288A">
        <w:trPr>
          <w:trHeight w:val="591"/>
        </w:trPr>
        <w:tc>
          <w:tcPr>
            <w:tcW w:w="3934" w:type="dxa"/>
          </w:tcPr>
          <w:p w:rsidR="00862619" w:rsidRPr="00E2240F" w:rsidRDefault="00556F20" w:rsidP="00CB288A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  <w:lang w:eastAsia="en-US"/>
              </w:rPr>
              <w:pict>
                <v:line id="Line 26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mso-width-relative:page;mso-height-relative:page" from=".55pt,4.05pt" to="501.4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" strokecolor="#39f" strokeweight="1.25pt">
                  <w10:wrap anchory="page"/>
                </v:line>
              </w:pict>
            </w:r>
          </w:p>
          <w:p w:rsidR="00862619" w:rsidRPr="00E2240F" w:rsidRDefault="00862619" w:rsidP="00CB288A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ШЕШІМ</w:t>
            </w:r>
          </w:p>
        </w:tc>
        <w:tc>
          <w:tcPr>
            <w:tcW w:w="2125" w:type="dxa"/>
          </w:tcPr>
          <w:p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1" w:type="dxa"/>
          </w:tcPr>
          <w:p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:rsidR="00862619" w:rsidRPr="00E2240F" w:rsidRDefault="00862619" w:rsidP="00862619">
      <w:pPr>
        <w:tabs>
          <w:tab w:val="center" w:pos="4677"/>
          <w:tab w:val="right" w:pos="9355"/>
        </w:tabs>
        <w:suppressAutoHyphens/>
        <w:rPr>
          <w:color w:val="3A7298"/>
          <w:sz w:val="22"/>
          <w:szCs w:val="22"/>
          <w:lang w:val="kk-KZ" w:eastAsia="ar-SA"/>
        </w:rPr>
      </w:pPr>
    </w:p>
    <w:p w:rsidR="00862619" w:rsidRDefault="00862619" w:rsidP="00862619">
      <w:pPr>
        <w:tabs>
          <w:tab w:val="center" w:pos="4677"/>
          <w:tab w:val="right" w:pos="9355"/>
        </w:tabs>
        <w:suppressAutoHyphens/>
        <w:rPr>
          <w:b/>
          <w:bCs/>
          <w:color w:val="3399FF"/>
          <w:sz w:val="22"/>
          <w:szCs w:val="22"/>
          <w:lang w:eastAsia="ar-SA"/>
        </w:rPr>
      </w:pPr>
      <w:r w:rsidRPr="00E2240F">
        <w:rPr>
          <w:b/>
          <w:bCs/>
          <w:color w:val="3399FF"/>
          <w:sz w:val="22"/>
          <w:szCs w:val="22"/>
          <w:lang w:eastAsia="ar-SA"/>
        </w:rPr>
        <w:t>№</w:t>
      </w:r>
      <w:r w:rsidR="00DE0FEC">
        <w:rPr>
          <w:b/>
          <w:bCs/>
          <w:color w:val="3399FF"/>
          <w:sz w:val="22"/>
          <w:szCs w:val="22"/>
          <w:lang w:val="kk-KZ" w:eastAsia="ar-SA"/>
        </w:rPr>
        <w:t>45</w:t>
      </w:r>
      <w:r w:rsidR="00377D26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A96A54">
        <w:rPr>
          <w:b/>
          <w:bCs/>
          <w:color w:val="3399FF"/>
          <w:sz w:val="22"/>
          <w:szCs w:val="22"/>
          <w:lang w:eastAsia="ar-SA"/>
        </w:rPr>
        <w:t>-</w:t>
      </w:r>
      <w:r w:rsidR="00377D26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BC6D5B">
        <w:rPr>
          <w:b/>
          <w:bCs/>
          <w:color w:val="3399FF"/>
          <w:sz w:val="22"/>
          <w:szCs w:val="22"/>
          <w:lang w:val="kk-KZ" w:eastAsia="ar-SA"/>
        </w:rPr>
        <w:t>7</w:t>
      </w:r>
      <w:r w:rsidRPr="00E2240F">
        <w:rPr>
          <w:b/>
          <w:color w:val="3399FF"/>
          <w:sz w:val="22"/>
          <w:szCs w:val="22"/>
          <w:lang w:val="kk-KZ" w:eastAsia="ar-SA"/>
        </w:rPr>
        <w:t xml:space="preserve">                                                                 </w:t>
      </w:r>
      <w:r w:rsidR="009C0919">
        <w:rPr>
          <w:b/>
          <w:color w:val="3399FF"/>
          <w:sz w:val="22"/>
          <w:szCs w:val="22"/>
          <w:lang w:val="kk-KZ" w:eastAsia="ar-SA"/>
        </w:rPr>
        <w:t xml:space="preserve">                                                 </w:t>
      </w:r>
      <w:r w:rsidRPr="00E2240F">
        <w:rPr>
          <w:b/>
          <w:color w:val="3399FF"/>
          <w:sz w:val="22"/>
          <w:szCs w:val="22"/>
          <w:lang w:val="kk-KZ" w:eastAsia="ar-SA"/>
        </w:rPr>
        <w:t xml:space="preserve">  </w:t>
      </w:r>
      <w:r w:rsidR="001A6E78">
        <w:rPr>
          <w:b/>
          <w:bCs/>
          <w:color w:val="3399FF"/>
          <w:sz w:val="22"/>
          <w:szCs w:val="22"/>
          <w:lang w:eastAsia="ar-SA"/>
        </w:rPr>
        <w:t xml:space="preserve">от </w:t>
      </w:r>
      <w:r w:rsidR="00DE0FEC">
        <w:rPr>
          <w:b/>
          <w:bCs/>
          <w:color w:val="3399FF"/>
          <w:sz w:val="22"/>
          <w:szCs w:val="22"/>
          <w:lang w:val="kk-KZ" w:eastAsia="ar-SA"/>
        </w:rPr>
        <w:t>3</w:t>
      </w:r>
      <w:r w:rsidR="000270DB">
        <w:rPr>
          <w:b/>
          <w:bCs/>
          <w:color w:val="3399FF"/>
          <w:sz w:val="22"/>
          <w:szCs w:val="22"/>
          <w:lang w:val="kk-KZ" w:eastAsia="ar-SA"/>
        </w:rPr>
        <w:t>0</w:t>
      </w:r>
      <w:r w:rsidR="001A6E78">
        <w:rPr>
          <w:b/>
          <w:bCs/>
          <w:color w:val="3399FF"/>
          <w:sz w:val="22"/>
          <w:szCs w:val="22"/>
          <w:lang w:eastAsia="ar-SA"/>
        </w:rPr>
        <w:t xml:space="preserve"> </w:t>
      </w:r>
      <w:r w:rsidR="00DE0FEC">
        <w:rPr>
          <w:b/>
          <w:bCs/>
          <w:color w:val="3399FF"/>
          <w:sz w:val="22"/>
          <w:szCs w:val="22"/>
          <w:lang w:val="kk-KZ" w:eastAsia="ar-SA"/>
        </w:rPr>
        <w:t>сентября</w:t>
      </w:r>
      <w:r>
        <w:rPr>
          <w:b/>
          <w:bCs/>
          <w:color w:val="3399FF"/>
          <w:sz w:val="22"/>
          <w:szCs w:val="22"/>
          <w:lang w:eastAsia="ar-SA"/>
        </w:rPr>
        <w:t xml:space="preserve"> </w:t>
      </w:r>
      <w:r w:rsidRPr="00E2240F">
        <w:rPr>
          <w:b/>
          <w:color w:val="3399FF"/>
          <w:sz w:val="22"/>
          <w:szCs w:val="22"/>
          <w:lang w:val="kk-KZ" w:eastAsia="ar-SA"/>
        </w:rPr>
        <w:t>20</w:t>
      </w:r>
      <w:r w:rsidR="00567505">
        <w:rPr>
          <w:b/>
          <w:color w:val="3399FF"/>
          <w:sz w:val="22"/>
          <w:szCs w:val="22"/>
          <w:lang w:val="kk-KZ" w:eastAsia="ar-SA"/>
        </w:rPr>
        <w:t>2</w:t>
      </w:r>
      <w:r w:rsidR="000270DB">
        <w:rPr>
          <w:b/>
          <w:color w:val="3399FF"/>
          <w:sz w:val="22"/>
          <w:szCs w:val="22"/>
          <w:lang w:val="kk-KZ" w:eastAsia="ar-SA"/>
        </w:rPr>
        <w:t>6</w:t>
      </w:r>
      <w:r w:rsidRPr="00E2240F">
        <w:rPr>
          <w:b/>
          <w:color w:val="3399FF"/>
          <w:sz w:val="22"/>
          <w:szCs w:val="22"/>
          <w:lang w:eastAsia="ar-SA"/>
        </w:rPr>
        <w:t xml:space="preserve"> </w:t>
      </w:r>
      <w:r>
        <w:rPr>
          <w:b/>
          <w:color w:val="3399FF"/>
          <w:sz w:val="22"/>
          <w:szCs w:val="22"/>
          <w:lang w:val="kk-KZ" w:eastAsia="ar-SA"/>
        </w:rPr>
        <w:t>года</w:t>
      </w:r>
    </w:p>
    <w:p w:rsidR="009D064B" w:rsidRDefault="00862619" w:rsidP="00862619">
      <w:pPr>
        <w:overflowPunct w:val="0"/>
        <w:autoSpaceDE w:val="0"/>
        <w:autoSpaceDN w:val="0"/>
        <w:adjustRightInd w:val="0"/>
        <w:rPr>
          <w:color w:val="3399FF"/>
          <w:lang w:val="kk-KZ"/>
        </w:rPr>
      </w:pPr>
      <w:r w:rsidRPr="00E2240F">
        <w:rPr>
          <w:color w:val="3399FF"/>
          <w:lang w:val="kk-KZ"/>
        </w:rPr>
        <w:t xml:space="preserve">         Казталов ауылы                                                                                              </w:t>
      </w:r>
      <w:r w:rsidR="009C0919">
        <w:rPr>
          <w:color w:val="3399FF"/>
          <w:lang w:val="kk-KZ"/>
        </w:rPr>
        <w:t xml:space="preserve">                </w:t>
      </w:r>
      <w:r w:rsidRPr="00E2240F">
        <w:rPr>
          <w:color w:val="3399FF"/>
          <w:lang w:val="kk-KZ"/>
        </w:rPr>
        <w:t xml:space="preserve">           село Казталов    </w:t>
      </w:r>
    </w:p>
    <w:p w:rsidR="00862619" w:rsidRPr="00E2240F" w:rsidRDefault="00862619" w:rsidP="00862619">
      <w:pPr>
        <w:overflowPunct w:val="0"/>
        <w:autoSpaceDE w:val="0"/>
        <w:autoSpaceDN w:val="0"/>
        <w:adjustRightInd w:val="0"/>
        <w:rPr>
          <w:color w:val="3399FF"/>
          <w:lang w:val="kk-KZ"/>
        </w:rPr>
      </w:pPr>
      <w:r w:rsidRPr="00E2240F">
        <w:rPr>
          <w:color w:val="3399FF"/>
          <w:lang w:val="kk-KZ"/>
        </w:rPr>
        <w:t xml:space="preserve">                                                                                                           </w:t>
      </w:r>
    </w:p>
    <w:p w:rsidR="00870C9C" w:rsidRPr="00870C9C" w:rsidRDefault="00870C9C" w:rsidP="00870C9C">
      <w:pPr>
        <w:overflowPunct w:val="0"/>
        <w:autoSpaceDE w:val="0"/>
        <w:autoSpaceDN w:val="0"/>
        <w:adjustRightInd w:val="0"/>
        <w:ind w:firstLine="709"/>
        <w:jc w:val="center"/>
        <w:rPr>
          <w:b/>
          <w:color w:val="000000"/>
          <w:sz w:val="28"/>
          <w:szCs w:val="28"/>
          <w:lang w:val="kk-KZ"/>
        </w:rPr>
      </w:pPr>
      <w:r w:rsidRPr="00870C9C">
        <w:rPr>
          <w:b/>
          <w:color w:val="000000"/>
          <w:sz w:val="28"/>
          <w:szCs w:val="28"/>
          <w:lang w:val="kk-KZ"/>
        </w:rPr>
        <w:t>О внесении изменений в решение Казталовского районного маслихата от 2</w:t>
      </w:r>
      <w:r w:rsidR="00A16A9A">
        <w:rPr>
          <w:b/>
          <w:color w:val="000000"/>
          <w:sz w:val="28"/>
          <w:szCs w:val="28"/>
          <w:lang w:val="kk-KZ"/>
        </w:rPr>
        <w:t>6</w:t>
      </w:r>
      <w:r w:rsidRPr="00870C9C">
        <w:rPr>
          <w:b/>
          <w:color w:val="000000"/>
          <w:sz w:val="28"/>
          <w:szCs w:val="28"/>
          <w:lang w:val="kk-KZ"/>
        </w:rPr>
        <w:t xml:space="preserve"> декабря 202</w:t>
      </w:r>
      <w:r w:rsidR="00A16A9A">
        <w:rPr>
          <w:b/>
          <w:color w:val="000000"/>
          <w:sz w:val="28"/>
          <w:szCs w:val="28"/>
          <w:lang w:val="kk-KZ"/>
        </w:rPr>
        <w:t>5</w:t>
      </w:r>
      <w:r w:rsidRPr="00870C9C">
        <w:rPr>
          <w:b/>
          <w:color w:val="000000"/>
          <w:sz w:val="28"/>
          <w:szCs w:val="28"/>
          <w:lang w:val="kk-KZ"/>
        </w:rPr>
        <w:t xml:space="preserve"> года №</w:t>
      </w:r>
      <w:r w:rsidR="00A16A9A">
        <w:rPr>
          <w:b/>
          <w:color w:val="000000"/>
          <w:sz w:val="28"/>
          <w:szCs w:val="28"/>
          <w:lang w:val="kk-KZ"/>
        </w:rPr>
        <w:t>37</w:t>
      </w:r>
      <w:r w:rsidRPr="00870C9C">
        <w:rPr>
          <w:b/>
          <w:color w:val="000000"/>
          <w:sz w:val="28"/>
          <w:szCs w:val="28"/>
          <w:lang w:val="kk-KZ"/>
        </w:rPr>
        <w:t xml:space="preserve"> – 6 «О бюджете Караобинского сельского округа Казталовского района на 202</w:t>
      </w:r>
      <w:r w:rsidR="00A16A9A">
        <w:rPr>
          <w:b/>
          <w:color w:val="000000"/>
          <w:sz w:val="28"/>
          <w:szCs w:val="28"/>
          <w:lang w:val="kk-KZ"/>
        </w:rPr>
        <w:t>6</w:t>
      </w:r>
      <w:r w:rsidRPr="00870C9C">
        <w:rPr>
          <w:b/>
          <w:color w:val="000000"/>
          <w:sz w:val="28"/>
          <w:szCs w:val="28"/>
          <w:lang w:val="kk-KZ"/>
        </w:rPr>
        <w:t xml:space="preserve"> - 202</w:t>
      </w:r>
      <w:r w:rsidR="00A16A9A">
        <w:rPr>
          <w:b/>
          <w:color w:val="000000"/>
          <w:sz w:val="28"/>
          <w:szCs w:val="28"/>
          <w:lang w:val="kk-KZ"/>
        </w:rPr>
        <w:t>8</w:t>
      </w:r>
      <w:r w:rsidRPr="00870C9C">
        <w:rPr>
          <w:b/>
          <w:color w:val="000000"/>
          <w:sz w:val="28"/>
          <w:szCs w:val="28"/>
          <w:lang w:val="kk-KZ"/>
        </w:rPr>
        <w:t xml:space="preserve"> годы»</w:t>
      </w:r>
    </w:p>
    <w:p w:rsidR="00377D26" w:rsidRDefault="00377D26" w:rsidP="00377D26">
      <w:pPr>
        <w:overflowPunct w:val="0"/>
        <w:autoSpaceDE w:val="0"/>
        <w:autoSpaceDN w:val="0"/>
        <w:adjustRightInd w:val="0"/>
        <w:ind w:firstLine="709"/>
        <w:jc w:val="center"/>
        <w:rPr>
          <w:b/>
          <w:color w:val="000000"/>
          <w:sz w:val="28"/>
          <w:szCs w:val="28"/>
          <w:lang w:val="kk-KZ"/>
        </w:rPr>
      </w:pPr>
    </w:p>
    <w:p w:rsidR="00870C9C" w:rsidRPr="00870C9C" w:rsidRDefault="00870C9C" w:rsidP="00870C9C">
      <w:pPr>
        <w:overflowPunct w:val="0"/>
        <w:autoSpaceDE w:val="0"/>
        <w:autoSpaceDN w:val="0"/>
        <w:adjustRightInd w:val="0"/>
        <w:ind w:firstLine="567"/>
        <w:jc w:val="both"/>
        <w:rPr>
          <w:spacing w:val="2"/>
          <w:sz w:val="28"/>
          <w:szCs w:val="28"/>
        </w:rPr>
      </w:pPr>
      <w:r w:rsidRPr="00870C9C">
        <w:rPr>
          <w:spacing w:val="2"/>
          <w:sz w:val="28"/>
          <w:szCs w:val="28"/>
          <w:lang w:val="kk-KZ"/>
        </w:rPr>
        <w:t xml:space="preserve">Казталовский районный маслихат </w:t>
      </w:r>
      <w:r w:rsidRPr="00870C9C">
        <w:rPr>
          <w:b/>
          <w:spacing w:val="2"/>
          <w:sz w:val="28"/>
          <w:szCs w:val="28"/>
        </w:rPr>
        <w:t>РЕШИЛ:</w:t>
      </w:r>
    </w:p>
    <w:p w:rsidR="00870C9C" w:rsidRPr="00870C9C" w:rsidRDefault="00870C9C" w:rsidP="00870C9C">
      <w:pPr>
        <w:overflowPunct w:val="0"/>
        <w:autoSpaceDE w:val="0"/>
        <w:autoSpaceDN w:val="0"/>
        <w:adjustRightInd w:val="0"/>
        <w:ind w:firstLine="567"/>
        <w:jc w:val="both"/>
        <w:rPr>
          <w:spacing w:val="2"/>
          <w:sz w:val="28"/>
          <w:szCs w:val="28"/>
        </w:rPr>
      </w:pPr>
      <w:r w:rsidRPr="00870C9C">
        <w:rPr>
          <w:spacing w:val="2"/>
          <w:sz w:val="28"/>
          <w:szCs w:val="28"/>
        </w:rPr>
        <w:t xml:space="preserve">1. Внести в решение </w:t>
      </w:r>
      <w:proofErr w:type="spellStart"/>
      <w:r w:rsidRPr="00870C9C">
        <w:rPr>
          <w:spacing w:val="2"/>
          <w:sz w:val="28"/>
          <w:szCs w:val="28"/>
        </w:rPr>
        <w:t>маслихата</w:t>
      </w:r>
      <w:proofErr w:type="spellEnd"/>
      <w:r w:rsidRPr="00870C9C">
        <w:rPr>
          <w:spacing w:val="2"/>
          <w:sz w:val="28"/>
          <w:szCs w:val="28"/>
        </w:rPr>
        <w:t xml:space="preserve"> </w:t>
      </w:r>
      <w:proofErr w:type="spellStart"/>
      <w:r w:rsidRPr="00870C9C">
        <w:rPr>
          <w:spacing w:val="2"/>
          <w:sz w:val="28"/>
          <w:szCs w:val="28"/>
        </w:rPr>
        <w:t>Казталовского</w:t>
      </w:r>
      <w:proofErr w:type="spellEnd"/>
      <w:r w:rsidRPr="00870C9C">
        <w:rPr>
          <w:spacing w:val="2"/>
          <w:sz w:val="28"/>
          <w:szCs w:val="28"/>
        </w:rPr>
        <w:t xml:space="preserve"> района от 2</w:t>
      </w:r>
      <w:r w:rsidR="00A16A9A">
        <w:rPr>
          <w:spacing w:val="2"/>
          <w:sz w:val="28"/>
          <w:szCs w:val="28"/>
          <w:lang w:val="kk-KZ"/>
        </w:rPr>
        <w:t>6</w:t>
      </w:r>
      <w:r w:rsidRPr="00870C9C">
        <w:rPr>
          <w:spacing w:val="2"/>
          <w:sz w:val="28"/>
          <w:szCs w:val="28"/>
        </w:rPr>
        <w:t xml:space="preserve"> декабря 202</w:t>
      </w:r>
      <w:r w:rsidR="00A16A9A">
        <w:rPr>
          <w:spacing w:val="2"/>
          <w:sz w:val="28"/>
          <w:szCs w:val="28"/>
          <w:lang w:val="kk-KZ"/>
        </w:rPr>
        <w:t>5</w:t>
      </w:r>
      <w:r w:rsidRPr="00870C9C">
        <w:rPr>
          <w:spacing w:val="2"/>
          <w:sz w:val="28"/>
          <w:szCs w:val="28"/>
        </w:rPr>
        <w:t xml:space="preserve"> года №</w:t>
      </w:r>
      <w:r w:rsidR="00A16A9A">
        <w:rPr>
          <w:spacing w:val="2"/>
          <w:sz w:val="28"/>
          <w:szCs w:val="28"/>
          <w:lang w:val="kk-KZ"/>
        </w:rPr>
        <w:t>37</w:t>
      </w:r>
      <w:r w:rsidRPr="00870C9C">
        <w:rPr>
          <w:spacing w:val="2"/>
          <w:sz w:val="28"/>
          <w:szCs w:val="28"/>
          <w:lang w:val="kk-KZ"/>
        </w:rPr>
        <w:t xml:space="preserve"> </w:t>
      </w:r>
      <w:r w:rsidRPr="00870C9C">
        <w:rPr>
          <w:spacing w:val="2"/>
          <w:sz w:val="28"/>
          <w:szCs w:val="28"/>
        </w:rPr>
        <w:t>-</w:t>
      </w:r>
      <w:r w:rsidRPr="00870C9C">
        <w:rPr>
          <w:spacing w:val="2"/>
          <w:sz w:val="28"/>
          <w:szCs w:val="28"/>
          <w:lang w:val="kk-KZ"/>
        </w:rPr>
        <w:t xml:space="preserve"> 6</w:t>
      </w:r>
      <w:r w:rsidRPr="00870C9C">
        <w:rPr>
          <w:spacing w:val="2"/>
          <w:sz w:val="28"/>
          <w:szCs w:val="28"/>
        </w:rPr>
        <w:t xml:space="preserve"> </w:t>
      </w:r>
      <w:r w:rsidRPr="00870C9C">
        <w:rPr>
          <w:spacing w:val="2"/>
          <w:sz w:val="28"/>
          <w:szCs w:val="28"/>
          <w:lang w:val="kk-KZ"/>
        </w:rPr>
        <w:t>«</w:t>
      </w:r>
      <w:r w:rsidRPr="00870C9C">
        <w:rPr>
          <w:spacing w:val="2"/>
          <w:sz w:val="28"/>
          <w:szCs w:val="28"/>
        </w:rPr>
        <w:t>О бюджете Ка</w:t>
      </w:r>
      <w:r w:rsidRPr="00870C9C">
        <w:rPr>
          <w:spacing w:val="2"/>
          <w:sz w:val="28"/>
          <w:szCs w:val="28"/>
          <w:lang w:val="kk-KZ"/>
        </w:rPr>
        <w:t>раоби</w:t>
      </w:r>
      <w:proofErr w:type="spellStart"/>
      <w:r w:rsidRPr="00870C9C">
        <w:rPr>
          <w:spacing w:val="2"/>
          <w:sz w:val="28"/>
          <w:szCs w:val="28"/>
        </w:rPr>
        <w:t>нского</w:t>
      </w:r>
      <w:proofErr w:type="spellEnd"/>
      <w:r w:rsidRPr="00870C9C">
        <w:rPr>
          <w:spacing w:val="2"/>
          <w:sz w:val="28"/>
          <w:szCs w:val="28"/>
        </w:rPr>
        <w:t xml:space="preserve"> сельского округа </w:t>
      </w:r>
      <w:proofErr w:type="spellStart"/>
      <w:r w:rsidRPr="00870C9C">
        <w:rPr>
          <w:spacing w:val="2"/>
          <w:sz w:val="28"/>
          <w:szCs w:val="28"/>
        </w:rPr>
        <w:t>Казталовского</w:t>
      </w:r>
      <w:proofErr w:type="spellEnd"/>
      <w:r w:rsidRPr="00870C9C">
        <w:rPr>
          <w:spacing w:val="2"/>
          <w:sz w:val="28"/>
          <w:szCs w:val="28"/>
        </w:rPr>
        <w:t xml:space="preserve"> района на 202</w:t>
      </w:r>
      <w:r w:rsidR="00A16A9A">
        <w:rPr>
          <w:spacing w:val="2"/>
          <w:sz w:val="28"/>
          <w:szCs w:val="28"/>
          <w:lang w:val="kk-KZ"/>
        </w:rPr>
        <w:t>6</w:t>
      </w:r>
      <w:r w:rsidRPr="00870C9C">
        <w:rPr>
          <w:spacing w:val="2"/>
          <w:sz w:val="28"/>
          <w:szCs w:val="28"/>
          <w:lang w:val="kk-KZ"/>
        </w:rPr>
        <w:t xml:space="preserve"> </w:t>
      </w:r>
      <w:r w:rsidRPr="00870C9C">
        <w:rPr>
          <w:spacing w:val="2"/>
          <w:sz w:val="28"/>
          <w:szCs w:val="28"/>
        </w:rPr>
        <w:t>-</w:t>
      </w:r>
      <w:r w:rsidRPr="00870C9C">
        <w:rPr>
          <w:spacing w:val="2"/>
          <w:sz w:val="28"/>
          <w:szCs w:val="28"/>
          <w:lang w:val="kk-KZ"/>
        </w:rPr>
        <w:t xml:space="preserve"> </w:t>
      </w:r>
      <w:r w:rsidRPr="00870C9C">
        <w:rPr>
          <w:spacing w:val="2"/>
          <w:sz w:val="28"/>
          <w:szCs w:val="28"/>
        </w:rPr>
        <w:t>202</w:t>
      </w:r>
      <w:r w:rsidR="00A16A9A">
        <w:rPr>
          <w:spacing w:val="2"/>
          <w:sz w:val="28"/>
          <w:szCs w:val="28"/>
          <w:lang w:val="kk-KZ"/>
        </w:rPr>
        <w:t>8</w:t>
      </w:r>
      <w:r w:rsidRPr="00870C9C">
        <w:rPr>
          <w:spacing w:val="2"/>
          <w:sz w:val="28"/>
          <w:szCs w:val="28"/>
        </w:rPr>
        <w:t xml:space="preserve"> годы</w:t>
      </w:r>
      <w:r w:rsidRPr="00870C9C">
        <w:rPr>
          <w:spacing w:val="2"/>
          <w:sz w:val="28"/>
          <w:szCs w:val="28"/>
          <w:lang w:val="kk-KZ"/>
        </w:rPr>
        <w:t>»</w:t>
      </w:r>
      <w:r w:rsidRPr="00870C9C">
        <w:rPr>
          <w:spacing w:val="2"/>
          <w:sz w:val="28"/>
          <w:szCs w:val="28"/>
        </w:rPr>
        <w:t xml:space="preserve"> </w:t>
      </w:r>
      <w:proofErr w:type="spellStart"/>
      <w:r w:rsidRPr="00870C9C">
        <w:rPr>
          <w:spacing w:val="2"/>
          <w:sz w:val="28"/>
          <w:szCs w:val="28"/>
        </w:rPr>
        <w:t>следующ</w:t>
      </w:r>
      <w:proofErr w:type="spellEnd"/>
      <w:r w:rsidRPr="00870C9C">
        <w:rPr>
          <w:spacing w:val="2"/>
          <w:sz w:val="28"/>
          <w:szCs w:val="28"/>
          <w:lang w:val="kk-KZ"/>
        </w:rPr>
        <w:t>е</w:t>
      </w:r>
      <w:r w:rsidRPr="00870C9C">
        <w:rPr>
          <w:spacing w:val="2"/>
          <w:sz w:val="28"/>
          <w:szCs w:val="28"/>
        </w:rPr>
        <w:t xml:space="preserve">е </w:t>
      </w:r>
      <w:proofErr w:type="spellStart"/>
      <w:r w:rsidRPr="00870C9C">
        <w:rPr>
          <w:spacing w:val="2"/>
          <w:sz w:val="28"/>
          <w:szCs w:val="28"/>
        </w:rPr>
        <w:t>изменени</w:t>
      </w:r>
      <w:proofErr w:type="spellEnd"/>
      <w:r w:rsidRPr="00870C9C">
        <w:rPr>
          <w:spacing w:val="2"/>
          <w:sz w:val="28"/>
          <w:szCs w:val="28"/>
          <w:lang w:val="kk-KZ"/>
        </w:rPr>
        <w:t>е</w:t>
      </w:r>
      <w:r w:rsidRPr="00870C9C">
        <w:rPr>
          <w:spacing w:val="2"/>
          <w:sz w:val="28"/>
          <w:szCs w:val="28"/>
        </w:rPr>
        <w:t>:</w:t>
      </w:r>
    </w:p>
    <w:p w:rsidR="00870C9C" w:rsidRPr="00870C9C" w:rsidRDefault="00870C9C" w:rsidP="00870C9C">
      <w:pPr>
        <w:overflowPunct w:val="0"/>
        <w:autoSpaceDE w:val="0"/>
        <w:autoSpaceDN w:val="0"/>
        <w:adjustRightInd w:val="0"/>
        <w:ind w:firstLine="567"/>
        <w:jc w:val="both"/>
        <w:rPr>
          <w:spacing w:val="2"/>
          <w:sz w:val="28"/>
          <w:szCs w:val="28"/>
        </w:rPr>
      </w:pPr>
      <w:r w:rsidRPr="00870C9C">
        <w:rPr>
          <w:spacing w:val="2"/>
          <w:sz w:val="28"/>
          <w:szCs w:val="28"/>
        </w:rPr>
        <w:t>пункт 1 изложить в следующей редакции:</w:t>
      </w:r>
    </w:p>
    <w:p w:rsidR="00870C9C" w:rsidRPr="00870C9C" w:rsidRDefault="00870C9C" w:rsidP="00870C9C">
      <w:pPr>
        <w:overflowPunct w:val="0"/>
        <w:autoSpaceDE w:val="0"/>
        <w:autoSpaceDN w:val="0"/>
        <w:adjustRightInd w:val="0"/>
        <w:ind w:firstLine="567"/>
        <w:jc w:val="both"/>
        <w:rPr>
          <w:spacing w:val="2"/>
          <w:sz w:val="28"/>
          <w:szCs w:val="28"/>
        </w:rPr>
      </w:pPr>
      <w:r w:rsidRPr="00870C9C">
        <w:rPr>
          <w:spacing w:val="2"/>
          <w:sz w:val="28"/>
          <w:szCs w:val="28"/>
          <w:lang w:val="kk-KZ"/>
        </w:rPr>
        <w:t>«</w:t>
      </w:r>
      <w:r w:rsidRPr="00870C9C">
        <w:rPr>
          <w:spacing w:val="2"/>
          <w:sz w:val="28"/>
          <w:szCs w:val="28"/>
        </w:rPr>
        <w:t>1. Утвердить бюджет</w:t>
      </w:r>
      <w:r w:rsidRPr="00870C9C">
        <w:rPr>
          <w:spacing w:val="2"/>
          <w:sz w:val="28"/>
          <w:szCs w:val="28"/>
          <w:lang w:val="kk-KZ"/>
        </w:rPr>
        <w:t xml:space="preserve"> Караобинского</w:t>
      </w:r>
      <w:r w:rsidRPr="00870C9C">
        <w:rPr>
          <w:spacing w:val="2"/>
          <w:sz w:val="28"/>
          <w:szCs w:val="28"/>
        </w:rPr>
        <w:t xml:space="preserve"> сельского округа</w:t>
      </w:r>
      <w:r w:rsidRPr="00870C9C">
        <w:rPr>
          <w:spacing w:val="2"/>
          <w:sz w:val="28"/>
          <w:szCs w:val="28"/>
          <w:lang w:val="kk-KZ"/>
        </w:rPr>
        <w:t xml:space="preserve"> </w:t>
      </w:r>
      <w:r w:rsidRPr="00870C9C">
        <w:rPr>
          <w:spacing w:val="2"/>
          <w:sz w:val="28"/>
          <w:szCs w:val="28"/>
        </w:rPr>
        <w:t>на 202</w:t>
      </w:r>
      <w:r w:rsidR="00A16A9A">
        <w:rPr>
          <w:spacing w:val="2"/>
          <w:sz w:val="28"/>
          <w:szCs w:val="28"/>
          <w:lang w:val="kk-KZ"/>
        </w:rPr>
        <w:t>6</w:t>
      </w:r>
      <w:r w:rsidRPr="00870C9C">
        <w:rPr>
          <w:spacing w:val="2"/>
          <w:sz w:val="28"/>
          <w:szCs w:val="28"/>
          <w:lang w:val="kk-KZ"/>
        </w:rPr>
        <w:t xml:space="preserve"> </w:t>
      </w:r>
      <w:r w:rsidRPr="00870C9C">
        <w:rPr>
          <w:spacing w:val="2"/>
          <w:sz w:val="28"/>
          <w:szCs w:val="28"/>
        </w:rPr>
        <w:t>-</w:t>
      </w:r>
      <w:r w:rsidRPr="00870C9C">
        <w:rPr>
          <w:spacing w:val="2"/>
          <w:sz w:val="28"/>
          <w:szCs w:val="28"/>
          <w:lang w:val="kk-KZ"/>
        </w:rPr>
        <w:t xml:space="preserve"> </w:t>
      </w:r>
      <w:r w:rsidRPr="00870C9C">
        <w:rPr>
          <w:spacing w:val="2"/>
          <w:sz w:val="28"/>
          <w:szCs w:val="28"/>
        </w:rPr>
        <w:t>202</w:t>
      </w:r>
      <w:r w:rsidR="00A16A9A">
        <w:rPr>
          <w:spacing w:val="2"/>
          <w:sz w:val="28"/>
          <w:szCs w:val="28"/>
          <w:lang w:val="kk-KZ"/>
        </w:rPr>
        <w:t>8</w:t>
      </w:r>
      <w:r w:rsidRPr="00870C9C">
        <w:rPr>
          <w:spacing w:val="2"/>
          <w:sz w:val="28"/>
          <w:szCs w:val="28"/>
        </w:rPr>
        <w:t xml:space="preserve"> годы согласно приложениям 1, 2 и 3 соответственно, в том числе на 202</w:t>
      </w:r>
      <w:r w:rsidR="00A16A9A">
        <w:rPr>
          <w:spacing w:val="2"/>
          <w:sz w:val="28"/>
          <w:szCs w:val="28"/>
          <w:lang w:val="kk-KZ"/>
        </w:rPr>
        <w:t>6</w:t>
      </w:r>
      <w:r w:rsidRPr="00870C9C">
        <w:rPr>
          <w:spacing w:val="2"/>
          <w:sz w:val="28"/>
          <w:szCs w:val="28"/>
        </w:rPr>
        <w:t xml:space="preserve"> год в следующих объемах:</w:t>
      </w:r>
    </w:p>
    <w:p w:rsidR="00D6283A" w:rsidRPr="00D6283A" w:rsidRDefault="00D6283A" w:rsidP="00A31F29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1) доходы – </w:t>
      </w:r>
      <w:r w:rsidR="00A812FA" w:rsidRPr="00A812FA">
        <w:rPr>
          <w:sz w:val="28"/>
          <w:szCs w:val="28"/>
          <w:lang w:val="kk-KZ"/>
        </w:rPr>
        <w:t>62 632</w:t>
      </w:r>
      <w:r w:rsidR="00A31F29">
        <w:rPr>
          <w:sz w:val="28"/>
          <w:szCs w:val="28"/>
          <w:lang w:val="kk-KZ"/>
        </w:rPr>
        <w:t xml:space="preserve"> </w:t>
      </w:r>
      <w:r w:rsidR="0041118D">
        <w:rPr>
          <w:color w:val="000000"/>
          <w:sz w:val="28"/>
          <w:szCs w:val="28"/>
          <w:lang w:val="kk-KZ"/>
        </w:rPr>
        <w:t>тысяч</w:t>
      </w:r>
      <w:r w:rsidR="00A812FA">
        <w:rPr>
          <w:color w:val="000000"/>
          <w:sz w:val="28"/>
          <w:szCs w:val="28"/>
          <w:lang w:val="kk-KZ"/>
        </w:rPr>
        <w:t>и</w:t>
      </w:r>
      <w:r w:rsidRPr="00D6283A">
        <w:rPr>
          <w:color w:val="000000"/>
          <w:sz w:val="28"/>
          <w:szCs w:val="28"/>
          <w:lang w:val="kk-KZ"/>
        </w:rPr>
        <w:t xml:space="preserve"> тенге:</w:t>
      </w:r>
    </w:p>
    <w:p w:rsidR="00D6283A" w:rsidRPr="00602900" w:rsidRDefault="00D6283A" w:rsidP="00A31F29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 xml:space="preserve">налоговые поступления – </w:t>
      </w:r>
      <w:r w:rsidR="00A16A9A" w:rsidRPr="00A16A9A">
        <w:rPr>
          <w:sz w:val="28"/>
          <w:szCs w:val="28"/>
          <w:lang w:val="kk-KZ"/>
        </w:rPr>
        <w:t>9 983</w:t>
      </w:r>
      <w:r w:rsidR="00AA42C7">
        <w:rPr>
          <w:sz w:val="28"/>
          <w:szCs w:val="28"/>
          <w:lang w:val="kk-KZ"/>
        </w:rPr>
        <w:t xml:space="preserve"> </w:t>
      </w:r>
      <w:r w:rsidR="0041118D">
        <w:rPr>
          <w:color w:val="000000"/>
          <w:sz w:val="28"/>
          <w:szCs w:val="28"/>
        </w:rPr>
        <w:t>тысяч</w:t>
      </w:r>
      <w:r w:rsidR="00A16A9A">
        <w:rPr>
          <w:color w:val="000000"/>
          <w:sz w:val="28"/>
          <w:szCs w:val="28"/>
          <w:lang w:val="kk-KZ"/>
        </w:rPr>
        <w:t>и</w:t>
      </w:r>
      <w:r w:rsidR="00602900">
        <w:rPr>
          <w:color w:val="000000"/>
          <w:sz w:val="28"/>
          <w:szCs w:val="28"/>
        </w:rPr>
        <w:t xml:space="preserve"> тенге;</w:t>
      </w:r>
    </w:p>
    <w:p w:rsidR="00D6283A" w:rsidRPr="0041118D" w:rsidRDefault="0041118D" w:rsidP="00A31F29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 xml:space="preserve">неналоговые поступления – </w:t>
      </w:r>
      <w:r w:rsidR="00A16A9A" w:rsidRPr="00A16A9A">
        <w:rPr>
          <w:sz w:val="28"/>
          <w:szCs w:val="28"/>
          <w:lang w:val="kk-KZ"/>
        </w:rPr>
        <w:t>17</w:t>
      </w:r>
      <w:r w:rsidR="005E7835" w:rsidRPr="005E7835">
        <w:rPr>
          <w:color w:val="000000"/>
          <w:sz w:val="28"/>
          <w:szCs w:val="28"/>
          <w:lang w:val="kk-KZ"/>
        </w:rPr>
        <w:t xml:space="preserve"> тысяч </w:t>
      </w:r>
      <w:r>
        <w:rPr>
          <w:color w:val="000000"/>
          <w:sz w:val="28"/>
          <w:szCs w:val="28"/>
        </w:rPr>
        <w:t>тенге;</w:t>
      </w:r>
    </w:p>
    <w:p w:rsidR="00D6283A" w:rsidRPr="00D6283A" w:rsidRDefault="00D6283A" w:rsidP="00A31F29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поступления от продажи</w:t>
      </w:r>
      <w:r w:rsidR="0041118D">
        <w:rPr>
          <w:color w:val="000000"/>
          <w:sz w:val="28"/>
          <w:szCs w:val="28"/>
          <w:lang w:val="kk-KZ"/>
        </w:rPr>
        <w:t xml:space="preserve"> основного капитала –</w:t>
      </w:r>
      <w:r w:rsidR="00BD11E7">
        <w:rPr>
          <w:color w:val="000000"/>
          <w:sz w:val="28"/>
          <w:szCs w:val="28"/>
          <w:lang w:val="kk-KZ"/>
        </w:rPr>
        <w:t xml:space="preserve"> </w:t>
      </w:r>
      <w:r w:rsidR="001D74AA">
        <w:rPr>
          <w:color w:val="000000"/>
          <w:sz w:val="28"/>
          <w:szCs w:val="28"/>
          <w:lang w:val="kk-KZ"/>
        </w:rPr>
        <w:t>0</w:t>
      </w:r>
      <w:r w:rsidRPr="00D6283A">
        <w:rPr>
          <w:color w:val="000000"/>
          <w:sz w:val="28"/>
          <w:szCs w:val="28"/>
          <w:lang w:val="kk-KZ"/>
        </w:rPr>
        <w:t xml:space="preserve"> тенге;</w:t>
      </w:r>
    </w:p>
    <w:p w:rsidR="00D6283A" w:rsidRPr="00D6283A" w:rsidRDefault="00D6283A" w:rsidP="00A31F29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D6283A">
        <w:rPr>
          <w:color w:val="000000"/>
          <w:sz w:val="28"/>
          <w:szCs w:val="28"/>
        </w:rPr>
        <w:t xml:space="preserve">поступления трансфертов – </w:t>
      </w:r>
      <w:r w:rsidR="00A812FA" w:rsidRPr="00A812FA">
        <w:rPr>
          <w:sz w:val="28"/>
          <w:szCs w:val="28"/>
          <w:lang w:val="kk-KZ"/>
        </w:rPr>
        <w:t>52 632</w:t>
      </w:r>
      <w:r w:rsidR="00A31F29">
        <w:rPr>
          <w:sz w:val="28"/>
          <w:szCs w:val="28"/>
          <w:lang w:val="kk-KZ"/>
        </w:rPr>
        <w:t xml:space="preserve"> </w:t>
      </w:r>
      <w:r w:rsidRPr="00D6283A">
        <w:rPr>
          <w:color w:val="000000"/>
          <w:sz w:val="28"/>
          <w:szCs w:val="28"/>
        </w:rPr>
        <w:t>тысяч</w:t>
      </w:r>
      <w:r w:rsidR="00A812FA">
        <w:rPr>
          <w:color w:val="000000"/>
          <w:sz w:val="28"/>
          <w:szCs w:val="28"/>
          <w:lang w:val="kk-KZ"/>
        </w:rPr>
        <w:t>и</w:t>
      </w:r>
      <w:r w:rsidRPr="00D6283A">
        <w:rPr>
          <w:color w:val="000000"/>
          <w:sz w:val="28"/>
          <w:szCs w:val="28"/>
        </w:rPr>
        <w:t xml:space="preserve"> тенге;</w:t>
      </w:r>
    </w:p>
    <w:p w:rsidR="00D6283A" w:rsidRPr="00D6283A" w:rsidRDefault="00602900" w:rsidP="00A31F29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затраты – </w:t>
      </w:r>
      <w:r w:rsidR="00A812FA" w:rsidRPr="00A812FA">
        <w:rPr>
          <w:sz w:val="28"/>
          <w:szCs w:val="28"/>
          <w:lang w:val="kk-KZ"/>
        </w:rPr>
        <w:t>66 491</w:t>
      </w:r>
      <w:r w:rsidR="00A22661" w:rsidRPr="00A22661">
        <w:rPr>
          <w:sz w:val="28"/>
          <w:lang w:val="kk-KZ"/>
        </w:rPr>
        <w:t xml:space="preserve"> </w:t>
      </w:r>
      <w:r w:rsidR="00D6283A" w:rsidRPr="00D6283A">
        <w:rPr>
          <w:color w:val="000000"/>
          <w:sz w:val="28"/>
          <w:szCs w:val="28"/>
        </w:rPr>
        <w:t>тысяч</w:t>
      </w:r>
      <w:r w:rsidR="00A812FA">
        <w:rPr>
          <w:color w:val="000000"/>
          <w:sz w:val="28"/>
          <w:szCs w:val="28"/>
          <w:lang w:val="kk-KZ"/>
        </w:rPr>
        <w:t>а</w:t>
      </w:r>
      <w:r w:rsidR="00D6283A" w:rsidRPr="00D6283A">
        <w:rPr>
          <w:color w:val="000000"/>
          <w:sz w:val="28"/>
          <w:szCs w:val="28"/>
        </w:rPr>
        <w:t xml:space="preserve"> тенге; </w:t>
      </w:r>
    </w:p>
    <w:p w:rsidR="00D6283A" w:rsidRPr="00D6283A" w:rsidRDefault="00D6283A" w:rsidP="00A31F29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3) чисто</w:t>
      </w:r>
      <w:r w:rsidR="0041118D">
        <w:rPr>
          <w:color w:val="000000"/>
          <w:sz w:val="28"/>
          <w:szCs w:val="28"/>
          <w:lang w:val="kk-KZ"/>
        </w:rPr>
        <w:t xml:space="preserve">е бюджетное кредитование – </w:t>
      </w:r>
      <w:r w:rsidR="00BD11E7">
        <w:rPr>
          <w:color w:val="000000"/>
          <w:sz w:val="28"/>
          <w:szCs w:val="28"/>
          <w:lang w:val="kk-KZ"/>
        </w:rPr>
        <w:t>0</w:t>
      </w:r>
      <w:r w:rsidRPr="00D6283A">
        <w:rPr>
          <w:color w:val="000000"/>
          <w:sz w:val="28"/>
          <w:szCs w:val="28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тенге:</w:t>
      </w:r>
    </w:p>
    <w:p w:rsidR="00D6283A" w:rsidRPr="00D6283A" w:rsidRDefault="0041118D" w:rsidP="00A31F29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бюджетные кредиты – </w:t>
      </w:r>
      <w:r w:rsidR="007B3EA6">
        <w:rPr>
          <w:color w:val="000000"/>
          <w:sz w:val="28"/>
          <w:szCs w:val="28"/>
          <w:lang w:val="kk-KZ"/>
        </w:rPr>
        <w:t>0</w:t>
      </w:r>
      <w:r w:rsidR="00602900">
        <w:rPr>
          <w:color w:val="000000"/>
          <w:sz w:val="28"/>
          <w:szCs w:val="28"/>
          <w:lang w:val="kk-KZ"/>
        </w:rPr>
        <w:t xml:space="preserve"> тенге;</w:t>
      </w:r>
    </w:p>
    <w:p w:rsidR="00D6283A" w:rsidRPr="00D6283A" w:rsidRDefault="00D6283A" w:rsidP="00A31F29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 xml:space="preserve">погашение бюджетных кредитов – </w:t>
      </w:r>
      <w:r w:rsidR="007B3EA6">
        <w:rPr>
          <w:color w:val="000000"/>
          <w:sz w:val="28"/>
          <w:szCs w:val="28"/>
          <w:lang w:val="kk-KZ"/>
        </w:rPr>
        <w:t>0</w:t>
      </w:r>
      <w:r w:rsidRPr="00D6283A">
        <w:rPr>
          <w:color w:val="000000"/>
          <w:sz w:val="28"/>
          <w:szCs w:val="28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тенге;</w:t>
      </w:r>
    </w:p>
    <w:p w:rsidR="00D6283A" w:rsidRPr="00D6283A" w:rsidRDefault="00D6283A" w:rsidP="00A31F29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4) сальдо по операциям с финансовыми активами – 0 тенге:</w:t>
      </w:r>
    </w:p>
    <w:p w:rsidR="00D6283A" w:rsidRPr="00D6283A" w:rsidRDefault="00D6283A" w:rsidP="00A31F29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приобретение финансовых активов – 0 тенге;</w:t>
      </w:r>
    </w:p>
    <w:p w:rsidR="00D6283A" w:rsidRPr="00D6283A" w:rsidRDefault="00D6283A" w:rsidP="00A31F29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поступления от продажи финансовых активов госуд</w:t>
      </w:r>
      <w:r w:rsidR="00602900">
        <w:rPr>
          <w:color w:val="000000"/>
          <w:sz w:val="28"/>
          <w:szCs w:val="28"/>
          <w:lang w:val="kk-KZ"/>
        </w:rPr>
        <w:t>арства – 0 тенге;</w:t>
      </w:r>
    </w:p>
    <w:p w:rsidR="00D6283A" w:rsidRPr="00D6283A" w:rsidRDefault="00D6283A" w:rsidP="00A31F29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5) дефиц</w:t>
      </w:r>
      <w:r w:rsidR="0041118D">
        <w:rPr>
          <w:color w:val="000000"/>
          <w:sz w:val="28"/>
          <w:szCs w:val="28"/>
          <w:lang w:val="kk-KZ"/>
        </w:rPr>
        <w:t xml:space="preserve">ит (профицит) бюджета – </w:t>
      </w:r>
      <w:r w:rsidR="006942F6">
        <w:rPr>
          <w:color w:val="000000"/>
          <w:sz w:val="28"/>
          <w:szCs w:val="28"/>
          <w:lang w:val="kk-KZ"/>
        </w:rPr>
        <w:t xml:space="preserve">- </w:t>
      </w:r>
      <w:r w:rsidR="00A16A9A" w:rsidRPr="00A16A9A">
        <w:rPr>
          <w:sz w:val="28"/>
          <w:szCs w:val="28"/>
          <w:lang w:val="kk-KZ"/>
        </w:rPr>
        <w:t>3</w:t>
      </w:r>
      <w:r w:rsidR="00A16A9A">
        <w:rPr>
          <w:sz w:val="28"/>
          <w:szCs w:val="28"/>
          <w:lang w:val="kk-KZ"/>
        </w:rPr>
        <w:t> </w:t>
      </w:r>
      <w:r w:rsidR="00A16A9A" w:rsidRPr="00A16A9A">
        <w:rPr>
          <w:sz w:val="28"/>
          <w:szCs w:val="28"/>
          <w:lang w:val="kk-KZ"/>
        </w:rPr>
        <w:t>859</w:t>
      </w:r>
      <w:r w:rsidR="00A16A9A">
        <w:rPr>
          <w:sz w:val="28"/>
          <w:szCs w:val="28"/>
          <w:lang w:val="kk-KZ"/>
        </w:rPr>
        <w:t xml:space="preserve"> </w:t>
      </w:r>
      <w:r w:rsidR="006942F6" w:rsidRPr="005E7835">
        <w:rPr>
          <w:color w:val="000000"/>
          <w:sz w:val="28"/>
          <w:szCs w:val="28"/>
          <w:lang w:val="kk-KZ"/>
        </w:rPr>
        <w:t>тысяч</w:t>
      </w:r>
      <w:r w:rsidR="00602900">
        <w:rPr>
          <w:color w:val="000000"/>
          <w:sz w:val="28"/>
          <w:szCs w:val="28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тенге;</w:t>
      </w:r>
    </w:p>
    <w:p w:rsidR="00D6283A" w:rsidRPr="00D6283A" w:rsidRDefault="00D6283A" w:rsidP="00A31F29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6) финансирование дефицита (использование профицита) бюджета –</w:t>
      </w:r>
      <w:r w:rsidRPr="00D6283A">
        <w:rPr>
          <w:color w:val="000000"/>
          <w:sz w:val="28"/>
          <w:szCs w:val="28"/>
        </w:rPr>
        <w:t xml:space="preserve"> </w:t>
      </w:r>
      <w:r w:rsidR="00A16A9A" w:rsidRPr="00A16A9A">
        <w:rPr>
          <w:sz w:val="28"/>
          <w:szCs w:val="28"/>
          <w:lang w:val="kk-KZ"/>
        </w:rPr>
        <w:t>3 859</w:t>
      </w:r>
      <w:r w:rsidR="00870C9C" w:rsidRPr="004D5BE2">
        <w:rPr>
          <w:sz w:val="28"/>
          <w:szCs w:val="28"/>
          <w:lang w:val="kk-KZ"/>
        </w:rPr>
        <w:t xml:space="preserve"> </w:t>
      </w:r>
      <w:r w:rsidR="00870C9C" w:rsidRPr="005E7835">
        <w:rPr>
          <w:color w:val="000000"/>
          <w:sz w:val="28"/>
          <w:szCs w:val="28"/>
          <w:lang w:val="kk-KZ"/>
        </w:rPr>
        <w:t>тысяч</w:t>
      </w:r>
      <w:r w:rsidR="00870C9C" w:rsidRPr="00D6283A">
        <w:rPr>
          <w:color w:val="000000"/>
          <w:sz w:val="28"/>
          <w:szCs w:val="28"/>
          <w:lang w:val="kk-KZ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тенге:</w:t>
      </w:r>
    </w:p>
    <w:p w:rsidR="00D6283A" w:rsidRPr="00D6283A" w:rsidRDefault="0041118D" w:rsidP="00A31F29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поступление займов – </w:t>
      </w:r>
      <w:r w:rsidR="007B3EA6">
        <w:rPr>
          <w:color w:val="000000"/>
          <w:sz w:val="28"/>
          <w:szCs w:val="28"/>
          <w:lang w:val="kk-KZ"/>
        </w:rPr>
        <w:t>0</w:t>
      </w:r>
      <w:r>
        <w:rPr>
          <w:color w:val="000000"/>
          <w:sz w:val="28"/>
          <w:szCs w:val="28"/>
          <w:lang w:val="kk-KZ"/>
        </w:rPr>
        <w:t xml:space="preserve"> </w:t>
      </w:r>
      <w:r w:rsidR="00D6283A" w:rsidRPr="00D6283A">
        <w:rPr>
          <w:color w:val="000000"/>
          <w:sz w:val="28"/>
          <w:szCs w:val="28"/>
          <w:lang w:val="kk-KZ"/>
        </w:rPr>
        <w:t>тенге;</w:t>
      </w:r>
    </w:p>
    <w:p w:rsidR="00D6283A" w:rsidRPr="00D6283A" w:rsidRDefault="00D6283A" w:rsidP="00A31F29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 xml:space="preserve">погашение займов – </w:t>
      </w:r>
      <w:r w:rsidR="007B3EA6">
        <w:rPr>
          <w:color w:val="000000"/>
          <w:sz w:val="28"/>
          <w:szCs w:val="28"/>
          <w:lang w:val="kk-KZ"/>
        </w:rPr>
        <w:t>0</w:t>
      </w:r>
      <w:r w:rsidR="008B0F71">
        <w:rPr>
          <w:color w:val="000000"/>
          <w:sz w:val="28"/>
          <w:szCs w:val="28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тенге;</w:t>
      </w:r>
    </w:p>
    <w:p w:rsidR="00D6283A" w:rsidRPr="00A31F29" w:rsidRDefault="00D6283A" w:rsidP="00A31F29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</w:rPr>
        <w:t xml:space="preserve">используемые остатки бюджетных средств </w:t>
      </w:r>
      <w:r w:rsidRPr="00D6283A">
        <w:rPr>
          <w:color w:val="000000"/>
          <w:sz w:val="28"/>
          <w:szCs w:val="28"/>
          <w:lang w:val="kk-KZ"/>
        </w:rPr>
        <w:t>–</w:t>
      </w:r>
      <w:r>
        <w:rPr>
          <w:color w:val="000000"/>
          <w:sz w:val="28"/>
          <w:szCs w:val="28"/>
          <w:lang w:val="kk-KZ"/>
        </w:rPr>
        <w:t xml:space="preserve"> </w:t>
      </w:r>
      <w:r w:rsidR="002A51C8" w:rsidRPr="002A51C8">
        <w:rPr>
          <w:sz w:val="28"/>
          <w:szCs w:val="28"/>
          <w:lang w:val="kk-KZ"/>
        </w:rPr>
        <w:t>3 859</w:t>
      </w:r>
      <w:r w:rsidR="00870C9C" w:rsidRPr="00870C9C">
        <w:rPr>
          <w:sz w:val="28"/>
          <w:szCs w:val="28"/>
          <w:lang w:val="kk-KZ"/>
        </w:rPr>
        <w:t xml:space="preserve"> </w:t>
      </w:r>
      <w:r w:rsidR="00870C9C" w:rsidRPr="005E7835">
        <w:rPr>
          <w:color w:val="000000"/>
          <w:sz w:val="28"/>
          <w:szCs w:val="28"/>
          <w:lang w:val="kk-KZ"/>
        </w:rPr>
        <w:t>тысяч</w:t>
      </w:r>
      <w:r w:rsidR="00870C9C" w:rsidRPr="00D6283A">
        <w:rPr>
          <w:color w:val="000000"/>
          <w:sz w:val="28"/>
          <w:szCs w:val="28"/>
        </w:rPr>
        <w:t xml:space="preserve"> </w:t>
      </w:r>
      <w:r w:rsidRPr="00D6283A">
        <w:rPr>
          <w:color w:val="000000"/>
          <w:sz w:val="28"/>
          <w:szCs w:val="28"/>
        </w:rPr>
        <w:t>тенге</w:t>
      </w:r>
      <w:proofErr w:type="gramStart"/>
      <w:r w:rsidRPr="00D6283A">
        <w:rPr>
          <w:color w:val="000000"/>
          <w:sz w:val="28"/>
          <w:szCs w:val="28"/>
        </w:rPr>
        <w:t>.</w:t>
      </w:r>
      <w:r w:rsidR="00A31F29">
        <w:rPr>
          <w:color w:val="000000"/>
          <w:sz w:val="28"/>
          <w:szCs w:val="28"/>
          <w:lang w:val="kk-KZ"/>
        </w:rPr>
        <w:t>»</w:t>
      </w:r>
      <w:proofErr w:type="gramEnd"/>
    </w:p>
    <w:p w:rsidR="00870C9C" w:rsidRPr="00870C9C" w:rsidRDefault="00870C9C" w:rsidP="00870C9C">
      <w:pPr>
        <w:ind w:firstLine="567"/>
        <w:jc w:val="both"/>
        <w:rPr>
          <w:sz w:val="28"/>
          <w:szCs w:val="28"/>
          <w:lang w:val="kk-KZ"/>
        </w:rPr>
      </w:pPr>
      <w:r w:rsidRPr="00870C9C">
        <w:rPr>
          <w:sz w:val="28"/>
          <w:szCs w:val="28"/>
          <w:lang w:val="kk-KZ"/>
        </w:rPr>
        <w:t>приложение 1 к указанному решению изложить в новой редакции согласно приложению к настоящему решению.</w:t>
      </w:r>
    </w:p>
    <w:p w:rsidR="00AA42C7" w:rsidRDefault="00870C9C" w:rsidP="00870C9C">
      <w:pPr>
        <w:ind w:firstLine="567"/>
        <w:jc w:val="both"/>
        <w:rPr>
          <w:b/>
          <w:sz w:val="28"/>
          <w:szCs w:val="28"/>
          <w:lang w:val="kk-KZ"/>
        </w:rPr>
      </w:pPr>
      <w:r w:rsidRPr="00870C9C">
        <w:rPr>
          <w:sz w:val="28"/>
          <w:szCs w:val="28"/>
          <w:lang w:val="kk-KZ"/>
        </w:rPr>
        <w:t>2. Настоящее решение вводится в действие с 1 января 202</w:t>
      </w:r>
      <w:r w:rsidR="00177B28">
        <w:rPr>
          <w:sz w:val="28"/>
          <w:szCs w:val="28"/>
          <w:lang w:val="kk-KZ"/>
        </w:rPr>
        <w:t>6</w:t>
      </w:r>
      <w:r w:rsidRPr="00870C9C">
        <w:rPr>
          <w:sz w:val="28"/>
          <w:szCs w:val="28"/>
          <w:lang w:val="kk-KZ"/>
        </w:rPr>
        <w:t xml:space="preserve"> года.</w:t>
      </w:r>
    </w:p>
    <w:p w:rsidR="00AA42C7" w:rsidRDefault="00AA42C7" w:rsidP="00AA42C7">
      <w:pPr>
        <w:ind w:firstLine="567"/>
        <w:jc w:val="both"/>
        <w:rPr>
          <w:b/>
          <w:sz w:val="28"/>
          <w:szCs w:val="28"/>
          <w:lang w:val="kk-KZ"/>
        </w:rPr>
      </w:pPr>
    </w:p>
    <w:p w:rsidR="00AA42C7" w:rsidRDefault="00AA42C7" w:rsidP="00AA42C7">
      <w:pPr>
        <w:ind w:firstLine="567"/>
        <w:jc w:val="both"/>
        <w:rPr>
          <w:b/>
          <w:sz w:val="28"/>
          <w:szCs w:val="28"/>
          <w:lang w:val="kk-KZ"/>
        </w:rPr>
      </w:pPr>
    </w:p>
    <w:p w:rsidR="00AA42C7" w:rsidRDefault="00AA42C7" w:rsidP="00AA42C7">
      <w:pPr>
        <w:ind w:firstLine="567"/>
        <w:jc w:val="both"/>
        <w:rPr>
          <w:b/>
          <w:sz w:val="28"/>
          <w:szCs w:val="28"/>
          <w:lang w:val="kk-KZ"/>
        </w:rPr>
      </w:pPr>
    </w:p>
    <w:p w:rsidR="00B86561" w:rsidRDefault="0096260D" w:rsidP="00B86561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Председатель</w:t>
      </w:r>
      <w:r w:rsidR="00B86561" w:rsidRPr="009618BA">
        <w:rPr>
          <w:b/>
          <w:sz w:val="28"/>
          <w:szCs w:val="28"/>
          <w:lang w:val="kk-KZ"/>
        </w:rPr>
        <w:t xml:space="preserve"> маслихата</w:t>
      </w:r>
      <w:r w:rsidR="00B86561" w:rsidRPr="009618BA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ab/>
      </w:r>
      <w:r w:rsidR="00B86561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>С.Мулдашев</w:t>
      </w:r>
    </w:p>
    <w:p w:rsidR="00D6283A" w:rsidRDefault="00D6283A" w:rsidP="00B86561">
      <w:pPr>
        <w:pStyle w:val="ad"/>
        <w:rPr>
          <w:rFonts w:eastAsia="Times New Roman" w:cs="Times New Roman"/>
          <w:color w:val="000000"/>
          <w:kern w:val="0"/>
          <w:sz w:val="28"/>
          <w:szCs w:val="28"/>
          <w:lang w:val="kk-KZ" w:eastAsia="ru-RU"/>
        </w:rPr>
      </w:pPr>
    </w:p>
    <w:p w:rsidR="00B86561" w:rsidRDefault="00B86561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39578B" w:rsidRDefault="0039578B" w:rsidP="00B86561">
      <w:pPr>
        <w:pStyle w:val="ad"/>
        <w:rPr>
          <w:sz w:val="20"/>
          <w:szCs w:val="20"/>
          <w:lang w:val="kk-KZ"/>
        </w:rPr>
      </w:pPr>
    </w:p>
    <w:p w:rsidR="00B86561" w:rsidRDefault="00B86561" w:rsidP="00B86561">
      <w:pPr>
        <w:pStyle w:val="ad"/>
        <w:rPr>
          <w:sz w:val="20"/>
          <w:szCs w:val="20"/>
          <w:lang w:val="kk-KZ"/>
        </w:rPr>
      </w:pPr>
    </w:p>
    <w:p w:rsidR="00B86561" w:rsidRDefault="00B86561" w:rsidP="00B86561">
      <w:pPr>
        <w:pStyle w:val="ad"/>
        <w:rPr>
          <w:sz w:val="20"/>
          <w:szCs w:val="20"/>
          <w:lang w:val="kk-KZ"/>
        </w:rPr>
      </w:pPr>
    </w:p>
    <w:p w:rsidR="00B86561" w:rsidRDefault="00B86561" w:rsidP="00B86561">
      <w:pPr>
        <w:pStyle w:val="ad"/>
        <w:rPr>
          <w:sz w:val="20"/>
          <w:szCs w:val="20"/>
          <w:lang w:val="kk-KZ"/>
        </w:rPr>
      </w:pPr>
    </w:p>
    <w:p w:rsidR="00B86561" w:rsidRDefault="00B86561" w:rsidP="00B86561">
      <w:pPr>
        <w:pStyle w:val="ad"/>
        <w:rPr>
          <w:sz w:val="20"/>
          <w:szCs w:val="20"/>
          <w:lang w:val="kk-KZ"/>
        </w:rPr>
      </w:pPr>
    </w:p>
    <w:p w:rsidR="00C25D46" w:rsidRDefault="00C25D46" w:rsidP="00B86561">
      <w:pPr>
        <w:pStyle w:val="ad"/>
        <w:rPr>
          <w:sz w:val="20"/>
          <w:szCs w:val="20"/>
          <w:lang w:val="kk-KZ"/>
        </w:rPr>
      </w:pPr>
    </w:p>
    <w:p w:rsidR="0025096B" w:rsidRDefault="0025096B" w:rsidP="00B86561">
      <w:pPr>
        <w:pStyle w:val="ad"/>
        <w:rPr>
          <w:sz w:val="20"/>
          <w:szCs w:val="20"/>
          <w:lang w:val="kk-KZ"/>
        </w:rPr>
      </w:pPr>
    </w:p>
    <w:p w:rsidR="0025096B" w:rsidRDefault="0025096B" w:rsidP="00B86561">
      <w:pPr>
        <w:pStyle w:val="ad"/>
        <w:rPr>
          <w:sz w:val="20"/>
          <w:szCs w:val="20"/>
          <w:lang w:val="kk-KZ"/>
        </w:rPr>
      </w:pPr>
    </w:p>
    <w:p w:rsidR="0025096B" w:rsidRDefault="0025096B" w:rsidP="00B86561">
      <w:pPr>
        <w:pStyle w:val="ad"/>
        <w:rPr>
          <w:sz w:val="20"/>
          <w:szCs w:val="20"/>
          <w:lang w:val="kk-KZ"/>
        </w:rPr>
      </w:pPr>
    </w:p>
    <w:p w:rsidR="00A31F29" w:rsidRDefault="00A31F29" w:rsidP="00B86561">
      <w:pPr>
        <w:pStyle w:val="ad"/>
        <w:rPr>
          <w:sz w:val="20"/>
          <w:szCs w:val="20"/>
          <w:lang w:val="kk-KZ"/>
        </w:rPr>
      </w:pPr>
    </w:p>
    <w:p w:rsidR="00A31F29" w:rsidRDefault="00A31F29" w:rsidP="00B86561">
      <w:pPr>
        <w:pStyle w:val="ad"/>
        <w:rPr>
          <w:sz w:val="20"/>
          <w:szCs w:val="20"/>
          <w:lang w:val="kk-KZ"/>
        </w:rPr>
      </w:pPr>
    </w:p>
    <w:p w:rsidR="00870C9C" w:rsidRDefault="00870C9C" w:rsidP="00B86561">
      <w:pPr>
        <w:pStyle w:val="ad"/>
        <w:rPr>
          <w:sz w:val="20"/>
          <w:szCs w:val="20"/>
          <w:lang w:val="kk-KZ"/>
        </w:rPr>
      </w:pPr>
    </w:p>
    <w:p w:rsidR="00870C9C" w:rsidRDefault="00870C9C" w:rsidP="00B86561">
      <w:pPr>
        <w:pStyle w:val="ad"/>
        <w:rPr>
          <w:sz w:val="20"/>
          <w:szCs w:val="20"/>
          <w:lang w:val="kk-KZ"/>
        </w:rPr>
      </w:pPr>
    </w:p>
    <w:p w:rsidR="00870C9C" w:rsidRDefault="00870C9C" w:rsidP="00B86561">
      <w:pPr>
        <w:pStyle w:val="ad"/>
        <w:rPr>
          <w:sz w:val="20"/>
          <w:szCs w:val="20"/>
          <w:lang w:val="kk-KZ"/>
        </w:rPr>
      </w:pPr>
    </w:p>
    <w:p w:rsidR="00870C9C" w:rsidRDefault="00870C9C" w:rsidP="00B86561">
      <w:pPr>
        <w:pStyle w:val="ad"/>
        <w:rPr>
          <w:sz w:val="20"/>
          <w:szCs w:val="20"/>
          <w:lang w:val="kk-KZ"/>
        </w:rPr>
      </w:pPr>
    </w:p>
    <w:p w:rsidR="00870C9C" w:rsidRDefault="00870C9C" w:rsidP="00B86561">
      <w:pPr>
        <w:pStyle w:val="ad"/>
        <w:rPr>
          <w:sz w:val="20"/>
          <w:szCs w:val="20"/>
          <w:lang w:val="kk-KZ"/>
        </w:rPr>
      </w:pPr>
    </w:p>
    <w:p w:rsidR="00870C9C" w:rsidRDefault="00870C9C" w:rsidP="00B86561">
      <w:pPr>
        <w:pStyle w:val="ad"/>
        <w:rPr>
          <w:sz w:val="20"/>
          <w:szCs w:val="20"/>
          <w:lang w:val="kk-KZ"/>
        </w:rPr>
      </w:pPr>
    </w:p>
    <w:p w:rsidR="00870C9C" w:rsidRDefault="00870C9C" w:rsidP="00B86561">
      <w:pPr>
        <w:pStyle w:val="ad"/>
        <w:rPr>
          <w:sz w:val="20"/>
          <w:szCs w:val="20"/>
          <w:lang w:val="kk-KZ"/>
        </w:rPr>
      </w:pPr>
    </w:p>
    <w:p w:rsidR="00870C9C" w:rsidRDefault="00870C9C" w:rsidP="00B86561">
      <w:pPr>
        <w:pStyle w:val="ad"/>
        <w:rPr>
          <w:sz w:val="20"/>
          <w:szCs w:val="20"/>
          <w:lang w:val="kk-KZ"/>
        </w:rPr>
      </w:pPr>
    </w:p>
    <w:p w:rsidR="00870C9C" w:rsidRDefault="00870C9C" w:rsidP="00B86561">
      <w:pPr>
        <w:pStyle w:val="ad"/>
        <w:rPr>
          <w:sz w:val="20"/>
          <w:szCs w:val="20"/>
          <w:lang w:val="kk-KZ"/>
        </w:rPr>
      </w:pPr>
    </w:p>
    <w:p w:rsidR="00870C9C" w:rsidRDefault="00870C9C" w:rsidP="00B86561">
      <w:pPr>
        <w:pStyle w:val="ad"/>
        <w:rPr>
          <w:sz w:val="20"/>
          <w:szCs w:val="20"/>
          <w:lang w:val="kk-KZ"/>
        </w:rPr>
      </w:pPr>
    </w:p>
    <w:p w:rsidR="00870C9C" w:rsidRDefault="00870C9C" w:rsidP="00B86561">
      <w:pPr>
        <w:pStyle w:val="ad"/>
        <w:rPr>
          <w:sz w:val="20"/>
          <w:szCs w:val="20"/>
          <w:lang w:val="kk-KZ"/>
        </w:rPr>
      </w:pPr>
    </w:p>
    <w:p w:rsidR="00AB6BA2" w:rsidRDefault="00AB6BA2" w:rsidP="00B86561">
      <w:pPr>
        <w:pStyle w:val="ad"/>
        <w:rPr>
          <w:sz w:val="20"/>
          <w:szCs w:val="20"/>
          <w:lang w:val="kk-KZ"/>
        </w:rPr>
      </w:pPr>
    </w:p>
    <w:p w:rsidR="00AB6BA2" w:rsidRDefault="00AB6BA2" w:rsidP="00B86561">
      <w:pPr>
        <w:pStyle w:val="ad"/>
        <w:rPr>
          <w:sz w:val="20"/>
          <w:szCs w:val="20"/>
          <w:lang w:val="kk-KZ"/>
        </w:rPr>
      </w:pPr>
    </w:p>
    <w:p w:rsidR="00870C9C" w:rsidRDefault="00870C9C" w:rsidP="00B86561">
      <w:pPr>
        <w:pStyle w:val="ad"/>
        <w:rPr>
          <w:sz w:val="20"/>
          <w:szCs w:val="20"/>
          <w:lang w:val="kk-KZ"/>
        </w:rPr>
      </w:pPr>
    </w:p>
    <w:p w:rsidR="00870C9C" w:rsidRDefault="00870C9C" w:rsidP="00B86561">
      <w:pPr>
        <w:pStyle w:val="ad"/>
        <w:rPr>
          <w:sz w:val="20"/>
          <w:szCs w:val="20"/>
          <w:lang w:val="kk-KZ"/>
        </w:rPr>
      </w:pPr>
    </w:p>
    <w:p w:rsidR="00AB6BA2" w:rsidRDefault="00AB6BA2" w:rsidP="00870C9C">
      <w:pPr>
        <w:widowControl w:val="0"/>
        <w:suppressAutoHyphens/>
        <w:jc w:val="right"/>
        <w:rPr>
          <w:rFonts w:eastAsia="Arial Unicode MS" w:cs="Calibri"/>
          <w:kern w:val="1"/>
          <w:lang w:val="kk-KZ" w:eastAsia="ar-SA"/>
        </w:rPr>
      </w:pPr>
    </w:p>
    <w:p w:rsidR="00870C9C" w:rsidRPr="00161D8E" w:rsidRDefault="00870C9C" w:rsidP="00870C9C">
      <w:pPr>
        <w:widowControl w:val="0"/>
        <w:suppressAutoHyphens/>
        <w:jc w:val="right"/>
        <w:rPr>
          <w:rFonts w:eastAsia="Arial Unicode MS" w:cs="Calibri"/>
          <w:kern w:val="1"/>
          <w:lang w:val="kk-KZ" w:eastAsia="ar-SA"/>
        </w:rPr>
      </w:pPr>
      <w:r w:rsidRPr="00161D8E">
        <w:rPr>
          <w:rFonts w:eastAsia="Arial Unicode MS" w:cs="Calibri"/>
          <w:kern w:val="1"/>
          <w:lang w:val="kk-KZ" w:eastAsia="ar-SA"/>
        </w:rPr>
        <w:lastRenderedPageBreak/>
        <w:t>П</w:t>
      </w:r>
      <w:proofErr w:type="spellStart"/>
      <w:r w:rsidRPr="00161D8E">
        <w:rPr>
          <w:rFonts w:eastAsia="Arial Unicode MS" w:cs="Calibri"/>
          <w:kern w:val="1"/>
          <w:lang w:eastAsia="ar-SA"/>
        </w:rPr>
        <w:t>риложение</w:t>
      </w:r>
      <w:proofErr w:type="spellEnd"/>
    </w:p>
    <w:p w:rsidR="00870C9C" w:rsidRPr="00161D8E" w:rsidRDefault="00870C9C" w:rsidP="00870C9C">
      <w:pPr>
        <w:widowControl w:val="0"/>
        <w:suppressAutoHyphens/>
        <w:jc w:val="right"/>
        <w:rPr>
          <w:rFonts w:eastAsia="Arial Unicode MS" w:cs="Calibri"/>
          <w:kern w:val="1"/>
          <w:lang w:eastAsia="ar-SA"/>
        </w:rPr>
      </w:pPr>
      <w:r w:rsidRPr="00161D8E">
        <w:rPr>
          <w:rFonts w:eastAsia="Arial Unicode MS" w:cs="Calibri"/>
          <w:kern w:val="1"/>
          <w:lang w:eastAsia="ar-SA"/>
        </w:rPr>
        <w:t xml:space="preserve">к решению </w:t>
      </w:r>
      <w:proofErr w:type="spellStart"/>
      <w:r w:rsidRPr="00161D8E">
        <w:rPr>
          <w:rFonts w:eastAsia="Arial Unicode MS" w:cs="Calibri"/>
          <w:kern w:val="1"/>
          <w:lang w:eastAsia="ar-SA"/>
        </w:rPr>
        <w:t>Казталовского</w:t>
      </w:r>
      <w:proofErr w:type="spellEnd"/>
      <w:r w:rsidRPr="00161D8E">
        <w:rPr>
          <w:rFonts w:eastAsia="Arial Unicode MS" w:cs="Calibri"/>
          <w:kern w:val="1"/>
          <w:lang w:eastAsia="ar-SA"/>
        </w:rPr>
        <w:t xml:space="preserve"> </w:t>
      </w:r>
      <w:proofErr w:type="gramStart"/>
      <w:r w:rsidRPr="00161D8E">
        <w:rPr>
          <w:rFonts w:eastAsia="Arial Unicode MS" w:cs="Calibri"/>
          <w:kern w:val="1"/>
          <w:lang w:eastAsia="ar-SA"/>
        </w:rPr>
        <w:t>районного</w:t>
      </w:r>
      <w:proofErr w:type="gramEnd"/>
    </w:p>
    <w:p w:rsidR="00870C9C" w:rsidRPr="00161D8E" w:rsidRDefault="00870C9C" w:rsidP="00870C9C">
      <w:pPr>
        <w:widowControl w:val="0"/>
        <w:suppressAutoHyphens/>
        <w:jc w:val="right"/>
        <w:rPr>
          <w:rFonts w:eastAsia="Arial Unicode MS" w:cs="Calibri"/>
          <w:kern w:val="1"/>
          <w:lang w:val="kk-KZ" w:eastAsia="ar-SA"/>
        </w:rPr>
      </w:pPr>
      <w:proofErr w:type="spellStart"/>
      <w:r w:rsidRPr="00161D8E">
        <w:rPr>
          <w:rFonts w:eastAsia="Arial Unicode MS" w:cs="Calibri"/>
          <w:kern w:val="1"/>
          <w:lang w:eastAsia="ar-SA"/>
        </w:rPr>
        <w:t>маслихата</w:t>
      </w:r>
      <w:proofErr w:type="spellEnd"/>
      <w:r w:rsidRPr="00161D8E">
        <w:rPr>
          <w:rFonts w:eastAsia="Arial Unicode MS" w:cs="Calibri"/>
          <w:kern w:val="1"/>
          <w:lang w:eastAsia="ar-SA"/>
        </w:rPr>
        <w:t xml:space="preserve"> от </w:t>
      </w:r>
      <w:r w:rsidR="00A812FA">
        <w:rPr>
          <w:rFonts w:eastAsia="Arial Unicode MS" w:cs="Calibri"/>
          <w:kern w:val="1"/>
          <w:lang w:val="kk-KZ" w:eastAsia="ar-SA"/>
        </w:rPr>
        <w:t>3</w:t>
      </w:r>
      <w:r w:rsidR="002A51C8">
        <w:rPr>
          <w:rFonts w:eastAsia="Arial Unicode MS" w:cs="Calibri"/>
          <w:kern w:val="1"/>
          <w:lang w:val="kk-KZ" w:eastAsia="ar-SA"/>
        </w:rPr>
        <w:t>0</w:t>
      </w:r>
      <w:r w:rsidRPr="00161D8E">
        <w:rPr>
          <w:rFonts w:eastAsia="Arial Unicode MS" w:cs="Calibri"/>
          <w:kern w:val="1"/>
          <w:lang w:val="kk-KZ" w:eastAsia="ar-SA"/>
        </w:rPr>
        <w:t xml:space="preserve"> </w:t>
      </w:r>
      <w:r w:rsidR="00A812FA">
        <w:rPr>
          <w:rFonts w:eastAsia="Arial Unicode MS" w:cs="Calibri"/>
          <w:kern w:val="1"/>
          <w:lang w:val="kk-KZ" w:eastAsia="ar-SA"/>
        </w:rPr>
        <w:t>сентября</w:t>
      </w:r>
      <w:r w:rsidRPr="00161D8E">
        <w:rPr>
          <w:rFonts w:eastAsia="Arial Unicode MS" w:cs="Calibri"/>
          <w:kern w:val="1"/>
          <w:lang w:eastAsia="ar-SA"/>
        </w:rPr>
        <w:t xml:space="preserve"> 20</w:t>
      </w:r>
      <w:r w:rsidRPr="00161D8E">
        <w:rPr>
          <w:rFonts w:eastAsia="Arial Unicode MS" w:cs="Calibri"/>
          <w:kern w:val="1"/>
          <w:lang w:val="kk-KZ" w:eastAsia="ar-SA"/>
        </w:rPr>
        <w:t>2</w:t>
      </w:r>
      <w:r w:rsidR="002A51C8">
        <w:rPr>
          <w:rFonts w:eastAsia="Arial Unicode MS" w:cs="Calibri"/>
          <w:kern w:val="1"/>
          <w:lang w:val="kk-KZ" w:eastAsia="ar-SA"/>
        </w:rPr>
        <w:t>6</w:t>
      </w:r>
      <w:r w:rsidRPr="00161D8E">
        <w:rPr>
          <w:rFonts w:eastAsia="Arial Unicode MS" w:cs="Calibri"/>
          <w:kern w:val="1"/>
          <w:lang w:eastAsia="ar-SA"/>
        </w:rPr>
        <w:t xml:space="preserve"> года №</w:t>
      </w:r>
      <w:r w:rsidR="002A51C8">
        <w:rPr>
          <w:rFonts w:eastAsia="Arial Unicode MS" w:cs="Calibri"/>
          <w:kern w:val="1"/>
          <w:lang w:val="kk-KZ" w:eastAsia="ar-SA"/>
        </w:rPr>
        <w:t>4</w:t>
      </w:r>
      <w:r w:rsidR="00A812FA">
        <w:rPr>
          <w:rFonts w:eastAsia="Arial Unicode MS" w:cs="Calibri"/>
          <w:kern w:val="1"/>
          <w:lang w:val="kk-KZ" w:eastAsia="ar-SA"/>
        </w:rPr>
        <w:t>5</w:t>
      </w:r>
      <w:r w:rsidRPr="00161D8E">
        <w:rPr>
          <w:rFonts w:eastAsia="Arial Unicode MS" w:cs="Calibri"/>
          <w:kern w:val="1"/>
          <w:lang w:val="kk-KZ" w:eastAsia="ar-SA"/>
        </w:rPr>
        <w:t xml:space="preserve"> </w:t>
      </w:r>
      <w:r>
        <w:rPr>
          <w:lang w:val="kk-KZ"/>
        </w:rPr>
        <w:t>–</w:t>
      </w:r>
      <w:r w:rsidRPr="00161D8E">
        <w:rPr>
          <w:rFonts w:eastAsia="Arial Unicode MS" w:cs="Calibri"/>
          <w:kern w:val="1"/>
          <w:lang w:val="kk-KZ" w:eastAsia="ar-SA"/>
        </w:rPr>
        <w:t xml:space="preserve"> </w:t>
      </w:r>
      <w:r w:rsidR="00BC6D5B">
        <w:rPr>
          <w:rFonts w:eastAsia="Arial Unicode MS" w:cs="Calibri"/>
          <w:kern w:val="1"/>
          <w:lang w:val="kk-KZ" w:eastAsia="ar-SA"/>
        </w:rPr>
        <w:t>7</w:t>
      </w:r>
      <w:bookmarkStart w:id="0" w:name="_GoBack"/>
      <w:bookmarkEnd w:id="0"/>
    </w:p>
    <w:p w:rsidR="00A31F29" w:rsidRDefault="00A31F29" w:rsidP="00B86561">
      <w:pPr>
        <w:pStyle w:val="ad"/>
        <w:rPr>
          <w:sz w:val="20"/>
          <w:szCs w:val="20"/>
          <w:lang w:val="kk-KZ"/>
        </w:rPr>
      </w:pPr>
    </w:p>
    <w:tbl>
      <w:tblPr>
        <w:tblW w:w="97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"/>
        <w:gridCol w:w="425"/>
        <w:gridCol w:w="516"/>
        <w:gridCol w:w="520"/>
        <w:gridCol w:w="6760"/>
        <w:gridCol w:w="1038"/>
      </w:tblGrid>
      <w:tr w:rsidR="00FB6613" w:rsidRPr="00FA5CA1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bookmarkStart w:id="1" w:name="RANGE!A1:F227"/>
            <w:bookmarkEnd w:id="1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7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right"/>
            </w:pPr>
            <w:r w:rsidRPr="00FA5CA1">
              <w:t>Приложение 1</w:t>
            </w:r>
          </w:p>
        </w:tc>
      </w:tr>
      <w:tr w:rsidR="00FB6613" w:rsidRPr="00FA5CA1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7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right"/>
            </w:pPr>
            <w:r w:rsidRPr="00FA5CA1">
              <w:t xml:space="preserve">к решению Казталовского районного </w:t>
            </w:r>
          </w:p>
        </w:tc>
      </w:tr>
      <w:tr w:rsidR="00FB6613" w:rsidRPr="00FA5CA1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7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2A51C8">
            <w:pPr>
              <w:jc w:val="right"/>
              <w:rPr>
                <w:lang w:val="kk-KZ"/>
              </w:rPr>
            </w:pPr>
            <w:r w:rsidRPr="00FA5CA1">
              <w:t xml:space="preserve"> </w:t>
            </w:r>
            <w:proofErr w:type="spellStart"/>
            <w:r w:rsidRPr="00FA5CA1">
              <w:t>маслихата</w:t>
            </w:r>
            <w:proofErr w:type="spellEnd"/>
            <w:r w:rsidRPr="00FA5CA1">
              <w:t xml:space="preserve"> от </w:t>
            </w:r>
            <w:r w:rsidR="00820029" w:rsidRPr="00FA5CA1">
              <w:rPr>
                <w:lang w:val="kk-KZ"/>
              </w:rPr>
              <w:t>2</w:t>
            </w:r>
            <w:r w:rsidR="002A51C8">
              <w:rPr>
                <w:lang w:val="kk-KZ"/>
              </w:rPr>
              <w:t>6</w:t>
            </w:r>
            <w:r w:rsidRPr="00FA5CA1">
              <w:t xml:space="preserve"> декабря 202</w:t>
            </w:r>
            <w:r w:rsidR="002A51C8">
              <w:rPr>
                <w:lang w:val="kk-KZ"/>
              </w:rPr>
              <w:t>5</w:t>
            </w:r>
            <w:r w:rsidRPr="00FA5CA1">
              <w:t xml:space="preserve"> года № </w:t>
            </w:r>
            <w:r w:rsidR="002A51C8">
              <w:rPr>
                <w:lang w:val="kk-KZ"/>
              </w:rPr>
              <w:t>37</w:t>
            </w:r>
            <w:r w:rsidR="00535B31">
              <w:rPr>
                <w:lang w:val="kk-KZ"/>
              </w:rPr>
              <w:t xml:space="preserve"> </w:t>
            </w:r>
            <w:r w:rsidR="00B65C52">
              <w:rPr>
                <w:lang w:val="kk-KZ"/>
              </w:rPr>
              <w:t>–</w:t>
            </w:r>
            <w:r w:rsidR="00535B31">
              <w:rPr>
                <w:lang w:val="kk-KZ"/>
              </w:rPr>
              <w:t xml:space="preserve"> </w:t>
            </w:r>
            <w:r w:rsidR="005E7835">
              <w:rPr>
                <w:lang w:val="kk-KZ"/>
              </w:rPr>
              <w:t>6</w:t>
            </w:r>
          </w:p>
        </w:tc>
      </w:tr>
      <w:tr w:rsidR="00FB6613" w:rsidRPr="00FA5CA1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B6613" w:rsidRPr="00FA5CA1" w:rsidRDefault="00FB6613" w:rsidP="00FB6613">
            <w:pPr>
              <w:jc w:val="right"/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6613" w:rsidRPr="00FA5CA1" w:rsidRDefault="00FB6613" w:rsidP="00FB6613">
            <w:pPr>
              <w:jc w:val="center"/>
            </w:pPr>
          </w:p>
        </w:tc>
      </w:tr>
      <w:tr w:rsidR="00FB6613" w:rsidRPr="00FA5CA1" w:rsidTr="00FB4032">
        <w:trPr>
          <w:trHeight w:val="300"/>
        </w:trPr>
        <w:tc>
          <w:tcPr>
            <w:tcW w:w="9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39578B" w:rsidP="002A51C8">
            <w:pPr>
              <w:jc w:val="center"/>
            </w:pPr>
            <w:r w:rsidRPr="0039578B">
              <w:rPr>
                <w:lang w:val="kk-KZ"/>
              </w:rPr>
              <w:t xml:space="preserve">Бюджет </w:t>
            </w:r>
            <w:r w:rsidR="005E7835" w:rsidRPr="005E7835">
              <w:rPr>
                <w:lang w:val="kk-KZ"/>
              </w:rPr>
              <w:t>Караобин</w:t>
            </w:r>
            <w:r w:rsidRPr="0039578B">
              <w:rPr>
                <w:lang w:val="kk-KZ"/>
              </w:rPr>
              <w:t>ского сельского округа</w:t>
            </w:r>
            <w:r w:rsidRPr="0039578B">
              <w:t xml:space="preserve"> </w:t>
            </w:r>
            <w:r w:rsidR="00FB6613" w:rsidRPr="00FA5CA1">
              <w:t>на 202</w:t>
            </w:r>
            <w:r w:rsidR="002A51C8">
              <w:rPr>
                <w:lang w:val="kk-KZ"/>
              </w:rPr>
              <w:t>6</w:t>
            </w:r>
            <w:r w:rsidR="00FB6613" w:rsidRPr="00FA5CA1">
              <w:t xml:space="preserve"> год</w:t>
            </w:r>
          </w:p>
        </w:tc>
      </w:tr>
      <w:tr w:rsidR="00FB6613" w:rsidRPr="00FA5CA1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B6613" w:rsidRPr="00FA5CA1" w:rsidRDefault="00FB6613" w:rsidP="00FB6613"/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тысяч тенге</w:t>
            </w:r>
          </w:p>
        </w:tc>
      </w:tr>
      <w:tr w:rsidR="00FB6613" w:rsidRPr="00FA5CA1" w:rsidTr="00FB4032">
        <w:trPr>
          <w:trHeight w:val="255"/>
        </w:trPr>
        <w:tc>
          <w:tcPr>
            <w:tcW w:w="8662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Категория 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FB6613" w:rsidRPr="00ED2624" w:rsidRDefault="00FB6613" w:rsidP="00FB6613">
            <w:pPr>
              <w:jc w:val="center"/>
              <w:rPr>
                <w:color w:val="000000"/>
              </w:rPr>
            </w:pPr>
            <w:r w:rsidRPr="00ED2624">
              <w:rPr>
                <w:color w:val="000000"/>
              </w:rPr>
              <w:t>Сумма</w:t>
            </w: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>
            <w:pPr>
              <w:rPr>
                <w:color w:val="000000"/>
              </w:rPr>
            </w:pP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>
            <w:pPr>
              <w:rPr>
                <w:color w:val="000000"/>
              </w:rPr>
            </w:pP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>
            <w:pPr>
              <w:rPr>
                <w:color w:val="000000"/>
              </w:rPr>
            </w:pP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>
            <w:pPr>
              <w:rPr>
                <w:color w:val="000000"/>
              </w:rPr>
            </w:pPr>
          </w:p>
        </w:tc>
      </w:tr>
      <w:tr w:rsidR="00815DE1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815DE1" w:rsidRPr="00FA5CA1" w:rsidRDefault="00815DE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815DE1" w:rsidRPr="00FA5CA1" w:rsidRDefault="00815DE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815DE1" w:rsidRPr="00FA5CA1" w:rsidRDefault="00815DE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815DE1" w:rsidRPr="00FA5CA1" w:rsidRDefault="00815DE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815DE1" w:rsidRPr="00FA5CA1" w:rsidRDefault="00815DE1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1) Доходы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815DE1" w:rsidRDefault="00815DE1" w:rsidP="0072175A">
            <w:pPr>
              <w:jc w:val="center"/>
            </w:pPr>
            <w:r>
              <w:rPr>
                <w:lang w:val="kk-KZ"/>
              </w:rPr>
              <w:t>62 632</w:t>
            </w:r>
          </w:p>
        </w:tc>
      </w:tr>
      <w:tr w:rsidR="00815DE1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:rsidR="00815DE1" w:rsidRPr="00FA5CA1" w:rsidRDefault="00815DE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815DE1" w:rsidRPr="00FA5CA1" w:rsidRDefault="00815DE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:rsidR="00815DE1" w:rsidRPr="00FA5CA1" w:rsidRDefault="00815DE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815DE1" w:rsidRPr="00FA5CA1" w:rsidRDefault="00815DE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815DE1" w:rsidRPr="00FA5CA1" w:rsidRDefault="00815DE1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Налоговые поступления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815DE1" w:rsidRDefault="00815DE1" w:rsidP="0072175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  <w:r>
              <w:rPr>
                <w:lang w:val="kk-KZ"/>
              </w:rPr>
              <w:t xml:space="preserve"> </w:t>
            </w:r>
            <w:r>
              <w:rPr>
                <w:lang w:val="en-US"/>
              </w:rPr>
              <w:t>983</w:t>
            </w:r>
          </w:p>
        </w:tc>
      </w:tr>
      <w:tr w:rsidR="00815DE1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:rsidR="00815DE1" w:rsidRPr="00FA5CA1" w:rsidRDefault="00815DE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815DE1" w:rsidRPr="00FA5CA1" w:rsidRDefault="00815DE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815DE1" w:rsidRPr="00FA5CA1" w:rsidRDefault="00815DE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815DE1" w:rsidRPr="00FA5CA1" w:rsidRDefault="00815DE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815DE1" w:rsidRPr="00FA5CA1" w:rsidRDefault="00815DE1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Подоходный налог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815DE1" w:rsidRDefault="00815DE1" w:rsidP="0072175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  <w:r>
              <w:rPr>
                <w:lang w:val="kk-KZ"/>
              </w:rPr>
              <w:t xml:space="preserve"> </w:t>
            </w:r>
            <w:r>
              <w:rPr>
                <w:lang w:val="en-US"/>
              </w:rPr>
              <w:t>000</w:t>
            </w:r>
          </w:p>
        </w:tc>
      </w:tr>
      <w:tr w:rsidR="00815DE1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:rsidR="00815DE1" w:rsidRPr="00FA5CA1" w:rsidRDefault="00815DE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815DE1" w:rsidRPr="00FA5CA1" w:rsidRDefault="00815DE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:rsidR="00815DE1" w:rsidRPr="00FA5CA1" w:rsidRDefault="00815DE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2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815DE1" w:rsidRPr="00FA5CA1" w:rsidRDefault="00815DE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815DE1" w:rsidRPr="00FA5CA1" w:rsidRDefault="00815DE1" w:rsidP="00A31F29">
            <w:pPr>
              <w:rPr>
                <w:color w:val="000000"/>
              </w:rPr>
            </w:pPr>
            <w:r w:rsidRPr="00FA5CA1">
              <w:rPr>
                <w:color w:val="000000"/>
              </w:rPr>
              <w:t>Индивидуальный подоходный налог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815DE1" w:rsidRDefault="00815DE1" w:rsidP="0072175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  <w:r>
              <w:rPr>
                <w:lang w:val="kk-KZ"/>
              </w:rPr>
              <w:t xml:space="preserve"> </w:t>
            </w:r>
            <w:r>
              <w:rPr>
                <w:lang w:val="en-US"/>
              </w:rPr>
              <w:t>000</w:t>
            </w:r>
          </w:p>
        </w:tc>
      </w:tr>
      <w:tr w:rsidR="00815DE1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815DE1" w:rsidRPr="00FA5CA1" w:rsidRDefault="00815DE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815DE1" w:rsidRPr="00FA5CA1" w:rsidRDefault="00815DE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04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815DE1" w:rsidRPr="00FA5CA1" w:rsidRDefault="00815DE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815DE1" w:rsidRPr="00FA5CA1" w:rsidRDefault="00815DE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815DE1" w:rsidRPr="00FA5CA1" w:rsidRDefault="00815DE1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Hалоги на собственность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815DE1" w:rsidRDefault="00815DE1" w:rsidP="007217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4 683</w:t>
            </w:r>
          </w:p>
        </w:tc>
      </w:tr>
      <w:tr w:rsidR="002A51C8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20" w:type="dxa"/>
            <w:shd w:val="clear" w:color="auto" w:fill="auto"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2A51C8" w:rsidRPr="00FA5CA1" w:rsidRDefault="002A51C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Hалоги на имущество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2A51C8" w:rsidRDefault="002A51C8" w:rsidP="00FC5630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70</w:t>
            </w:r>
          </w:p>
        </w:tc>
      </w:tr>
      <w:tr w:rsidR="002A51C8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3</w:t>
            </w:r>
          </w:p>
        </w:tc>
        <w:tc>
          <w:tcPr>
            <w:tcW w:w="520" w:type="dxa"/>
            <w:shd w:val="clear" w:color="auto" w:fill="auto"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2A51C8" w:rsidRPr="00FA5CA1" w:rsidRDefault="002A51C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Земельный налог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2A51C8" w:rsidRDefault="002A51C8" w:rsidP="00FC5630">
            <w:pPr>
              <w:jc w:val="center"/>
            </w:pPr>
            <w:r>
              <w:t>4</w:t>
            </w:r>
            <w:r>
              <w:rPr>
                <w:lang w:val="kk-KZ"/>
              </w:rPr>
              <w:t xml:space="preserve"> </w:t>
            </w:r>
            <w:r>
              <w:t>563</w:t>
            </w:r>
          </w:p>
        </w:tc>
      </w:tr>
      <w:tr w:rsidR="002A51C8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4</w:t>
            </w:r>
          </w:p>
        </w:tc>
        <w:tc>
          <w:tcPr>
            <w:tcW w:w="520" w:type="dxa"/>
            <w:shd w:val="clear" w:color="auto" w:fill="auto"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2A51C8" w:rsidRPr="00FA5CA1" w:rsidRDefault="002A51C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Hалог на транспортные средства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2A51C8" w:rsidRDefault="002A51C8" w:rsidP="00FC563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50</w:t>
            </w:r>
          </w:p>
        </w:tc>
      </w:tr>
      <w:tr w:rsidR="002A51C8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2A51C8" w:rsidRPr="00FA5CA1" w:rsidRDefault="002A51C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Внутренние налоги на товары, работы и услуги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2A51C8" w:rsidRDefault="002A51C8" w:rsidP="00FC563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300</w:t>
            </w:r>
          </w:p>
        </w:tc>
      </w:tr>
      <w:tr w:rsidR="002A51C8" w:rsidRPr="00FA5CA1" w:rsidTr="00745A2D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:rsidR="002A51C8" w:rsidRPr="00FA5CA1" w:rsidRDefault="002A51C8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2A51C8" w:rsidRPr="00FA5CA1" w:rsidRDefault="002A51C8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2A51C8" w:rsidRPr="00C22D22" w:rsidRDefault="002A51C8" w:rsidP="00745A2D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2A51C8" w:rsidRPr="00FA5CA1" w:rsidRDefault="002A51C8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</w:tcPr>
          <w:p w:rsidR="002A51C8" w:rsidRPr="00FA5CA1" w:rsidRDefault="002A51C8" w:rsidP="00745A2D">
            <w:pPr>
              <w:rPr>
                <w:color w:val="000000"/>
              </w:rPr>
            </w:pPr>
            <w:r w:rsidRPr="00C22D22">
              <w:rPr>
                <w:color w:val="000000"/>
              </w:rPr>
              <w:t>Поступления за использования природных и других ресурсов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A51C8" w:rsidRDefault="002A51C8" w:rsidP="00FC563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300</w:t>
            </w:r>
          </w:p>
        </w:tc>
      </w:tr>
      <w:tr w:rsidR="002A51C8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2A51C8" w:rsidRPr="00FA5CA1" w:rsidRDefault="002A51C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Неналоговые поступления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2A51C8" w:rsidRDefault="002A51C8" w:rsidP="00FC56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</w:tr>
      <w:tr w:rsidR="002A51C8" w:rsidRPr="00FA5CA1" w:rsidTr="00015C7A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:rsidR="002A51C8" w:rsidRPr="001A25BE" w:rsidRDefault="002A51C8" w:rsidP="00015C7A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2A51C8" w:rsidRPr="004E5DC7" w:rsidRDefault="002A51C8" w:rsidP="00015C7A">
            <w:pPr>
              <w:pStyle w:val="ad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2A51C8" w:rsidRPr="001A25BE" w:rsidRDefault="002A51C8" w:rsidP="00015C7A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2A51C8" w:rsidRPr="001A25BE" w:rsidRDefault="002A51C8" w:rsidP="00015C7A">
            <w:pPr>
              <w:pStyle w:val="ad"/>
              <w:rPr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</w:tcPr>
          <w:p w:rsidR="002A51C8" w:rsidRPr="001A25BE" w:rsidRDefault="002A51C8" w:rsidP="00015C7A">
            <w:pPr>
              <w:pStyle w:val="ad"/>
              <w:rPr>
                <w:sz w:val="20"/>
                <w:szCs w:val="20"/>
              </w:rPr>
            </w:pPr>
            <w:r w:rsidRPr="004E5DC7">
              <w:rPr>
                <w:sz w:val="20"/>
                <w:szCs w:val="20"/>
              </w:rPr>
              <w:t>Доходы от государственной собственности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A51C8" w:rsidRDefault="002A51C8" w:rsidP="00FC56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</w:tr>
      <w:tr w:rsidR="002A51C8" w:rsidRPr="00FA5CA1" w:rsidTr="00015C7A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:rsidR="002A51C8" w:rsidRPr="001A25BE" w:rsidRDefault="002A51C8" w:rsidP="00015C7A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2A51C8" w:rsidRPr="001A25BE" w:rsidRDefault="002A51C8" w:rsidP="00015C7A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vAlign w:val="center"/>
          </w:tcPr>
          <w:p w:rsidR="002A51C8" w:rsidRPr="00BB5170" w:rsidRDefault="002A51C8">
            <w:pPr>
              <w:pStyle w:val="ad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2A51C8" w:rsidRDefault="002A51C8">
            <w:pPr>
              <w:pStyle w:val="ad"/>
              <w:rPr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</w:tcPr>
          <w:p w:rsidR="002A51C8" w:rsidRDefault="002A51C8">
            <w:pPr>
              <w:pStyle w:val="ad"/>
              <w:rPr>
                <w:sz w:val="20"/>
                <w:szCs w:val="20"/>
              </w:rPr>
            </w:pPr>
            <w:r w:rsidRPr="00D52594">
              <w:rPr>
                <w:sz w:val="20"/>
                <w:szCs w:val="20"/>
              </w:rPr>
              <w:t>Доходы от аренды имущества, находящегося в государственной собственности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A51C8" w:rsidRDefault="002A51C8" w:rsidP="00FC563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</w:tr>
      <w:tr w:rsidR="002A51C8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2A51C8" w:rsidRPr="00FA5CA1" w:rsidRDefault="002A51C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Поступления от продажи основного капитала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2A51C8" w:rsidRPr="00FB732E" w:rsidRDefault="002A51C8" w:rsidP="00FC5630">
            <w:pPr>
              <w:jc w:val="center"/>
              <w:rPr>
                <w:lang w:val="kk-KZ"/>
              </w:rPr>
            </w:pPr>
            <w:r w:rsidRPr="00FB732E">
              <w:rPr>
                <w:lang w:val="kk-KZ"/>
              </w:rPr>
              <w:t>0</w:t>
            </w:r>
          </w:p>
        </w:tc>
      </w:tr>
      <w:tr w:rsidR="00815DE1" w:rsidRPr="00FA5CA1" w:rsidTr="00FC67BB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815DE1" w:rsidRPr="002A51C8" w:rsidRDefault="00815DE1" w:rsidP="00FB661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815DE1" w:rsidRPr="00FA5CA1" w:rsidRDefault="00815DE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815DE1" w:rsidRPr="00FA5CA1" w:rsidRDefault="00815DE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815DE1" w:rsidRPr="00FA5CA1" w:rsidRDefault="00815DE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815DE1" w:rsidRPr="00FA5CA1" w:rsidRDefault="00815DE1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Поступления трансфертов 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815DE1" w:rsidRDefault="00815DE1" w:rsidP="0072175A">
            <w:pPr>
              <w:jc w:val="center"/>
            </w:pPr>
            <w:r>
              <w:rPr>
                <w:lang w:val="kk-KZ"/>
              </w:rPr>
              <w:t>52 632</w:t>
            </w:r>
          </w:p>
        </w:tc>
      </w:tr>
      <w:tr w:rsidR="00815DE1" w:rsidRPr="00FA5CA1" w:rsidTr="00100FE1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815DE1" w:rsidRPr="009D1FB1" w:rsidRDefault="00815DE1" w:rsidP="00FB6613">
            <w:pPr>
              <w:jc w:val="center"/>
            </w:pPr>
            <w:r w:rsidRPr="009D1FB1"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815DE1" w:rsidRPr="009D1FB1" w:rsidRDefault="00815DE1" w:rsidP="00FB6613">
            <w:pPr>
              <w:jc w:val="center"/>
            </w:pPr>
            <w:r w:rsidRPr="009D1FB1">
              <w:t>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815DE1" w:rsidRPr="009D1FB1" w:rsidRDefault="00815DE1" w:rsidP="00FB6613">
            <w:pPr>
              <w:jc w:val="center"/>
            </w:pPr>
            <w:r w:rsidRPr="009D1FB1"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815DE1" w:rsidRPr="009D1FB1" w:rsidRDefault="00815DE1" w:rsidP="00FB6613">
            <w:pPr>
              <w:jc w:val="center"/>
            </w:pPr>
            <w:r w:rsidRPr="009D1FB1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815DE1" w:rsidRPr="009D1FB1" w:rsidRDefault="00815DE1" w:rsidP="00FB6613">
            <w:r w:rsidRPr="009D1FB1">
              <w:t>Трансферты из вышестоящих органов государственного управления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815DE1" w:rsidRDefault="00815DE1" w:rsidP="0072175A">
            <w:pPr>
              <w:jc w:val="center"/>
            </w:pPr>
            <w:r>
              <w:rPr>
                <w:lang w:val="kk-KZ"/>
              </w:rPr>
              <w:t>52 632</w:t>
            </w:r>
          </w:p>
        </w:tc>
      </w:tr>
      <w:tr w:rsidR="00815DE1" w:rsidRPr="00FA5CA1" w:rsidTr="00100FE1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815DE1" w:rsidRPr="009D1FB1" w:rsidRDefault="00815DE1" w:rsidP="00FB6613">
            <w:pPr>
              <w:jc w:val="center"/>
            </w:pPr>
            <w:r w:rsidRPr="009D1FB1"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815DE1" w:rsidRPr="009D1FB1" w:rsidRDefault="00815DE1" w:rsidP="00FB6613">
            <w:pPr>
              <w:jc w:val="center"/>
            </w:pPr>
            <w:r w:rsidRPr="009D1FB1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815DE1" w:rsidRPr="009D1FB1" w:rsidRDefault="00815DE1" w:rsidP="00FB6613">
            <w:pPr>
              <w:jc w:val="center"/>
              <w:rPr>
                <w:lang w:val="kk-KZ"/>
              </w:rPr>
            </w:pPr>
            <w:r w:rsidRPr="009D1FB1">
              <w:rPr>
                <w:lang w:val="kk-KZ"/>
              </w:rPr>
              <w:t>3</w:t>
            </w:r>
          </w:p>
        </w:tc>
        <w:tc>
          <w:tcPr>
            <w:tcW w:w="520" w:type="dxa"/>
            <w:shd w:val="clear" w:color="auto" w:fill="auto"/>
            <w:hideMark/>
          </w:tcPr>
          <w:p w:rsidR="00815DE1" w:rsidRPr="009D1FB1" w:rsidRDefault="00815DE1" w:rsidP="00FB6613">
            <w:pPr>
              <w:jc w:val="center"/>
            </w:pPr>
            <w:r w:rsidRPr="009D1FB1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815DE1" w:rsidRPr="009D1FB1" w:rsidRDefault="00815DE1" w:rsidP="00FB6613">
            <w:r w:rsidRPr="009D1FB1">
              <w:t>Трансферты из районного (города областного значения) бюджета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815DE1" w:rsidRDefault="00815DE1" w:rsidP="0072175A">
            <w:pPr>
              <w:jc w:val="center"/>
            </w:pPr>
            <w:r>
              <w:rPr>
                <w:lang w:val="kk-KZ"/>
              </w:rPr>
              <w:t>52 632</w:t>
            </w:r>
          </w:p>
        </w:tc>
      </w:tr>
      <w:tr w:rsidR="00FB6613" w:rsidRPr="00FA5CA1" w:rsidTr="00FB6613">
        <w:trPr>
          <w:trHeight w:val="255"/>
        </w:trPr>
        <w:tc>
          <w:tcPr>
            <w:tcW w:w="8662" w:type="dxa"/>
            <w:gridSpan w:val="5"/>
            <w:shd w:val="clear" w:color="000000" w:fill="FFFFFF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группа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:rsidR="00FB6613" w:rsidRPr="00ED2624" w:rsidRDefault="009C4340" w:rsidP="00FB6613">
            <w:pPr>
              <w:jc w:val="center"/>
            </w:pPr>
            <w:r w:rsidRPr="00ED2624">
              <w:t>С</w:t>
            </w:r>
            <w:r w:rsidRPr="00ED2624">
              <w:rPr>
                <w:lang w:val="kk-KZ"/>
              </w:rPr>
              <w:t>умма</w:t>
            </w: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8221" w:type="dxa"/>
            <w:gridSpan w:val="4"/>
            <w:shd w:val="clear" w:color="000000" w:fill="FFFFFF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подгруппа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796" w:type="dxa"/>
            <w:gridSpan w:val="3"/>
            <w:shd w:val="clear" w:color="000000" w:fill="FFFFFF"/>
            <w:vAlign w:val="center"/>
            <w:hideMark/>
          </w:tcPr>
          <w:p w:rsidR="00FB6613" w:rsidRPr="00FA5CA1" w:rsidRDefault="00FB6613" w:rsidP="00535B31">
            <w:pPr>
              <w:rPr>
                <w:color w:val="000000"/>
              </w:rPr>
            </w:pPr>
            <w:r w:rsidRPr="00FA5CA1">
              <w:rPr>
                <w:color w:val="000000"/>
              </w:rPr>
              <w:t>Администратор бюджетных программ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280" w:type="dxa"/>
            <w:gridSpan w:val="2"/>
            <w:shd w:val="clear" w:color="000000" w:fill="FFFFFF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Программа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/>
        </w:tc>
      </w:tr>
      <w:tr w:rsidR="00A96591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A96591" w:rsidRPr="00FA5CA1" w:rsidRDefault="00A9659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A96591" w:rsidRPr="00FA5CA1" w:rsidRDefault="00A9659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A96591" w:rsidRPr="00FA5CA1" w:rsidRDefault="00A9659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A96591" w:rsidRPr="00FA5CA1" w:rsidRDefault="00A9659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noWrap/>
            <w:hideMark/>
          </w:tcPr>
          <w:p w:rsidR="00A96591" w:rsidRPr="00FA5CA1" w:rsidRDefault="00A96591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2) Затраты</w:t>
            </w:r>
          </w:p>
        </w:tc>
        <w:tc>
          <w:tcPr>
            <w:tcW w:w="1038" w:type="dxa"/>
            <w:shd w:val="clear" w:color="auto" w:fill="auto"/>
            <w:vAlign w:val="center"/>
            <w:hideMark/>
          </w:tcPr>
          <w:p w:rsidR="00A96591" w:rsidRDefault="00A96591" w:rsidP="0072175A">
            <w:pPr>
              <w:spacing w:line="20" w:lineRule="atLeast"/>
              <w:jc w:val="center"/>
            </w:pPr>
            <w:r>
              <w:t>6</w:t>
            </w:r>
            <w:r>
              <w:rPr>
                <w:lang w:val="kk-KZ"/>
              </w:rPr>
              <w:t>6 491</w:t>
            </w:r>
          </w:p>
        </w:tc>
      </w:tr>
      <w:tr w:rsidR="00A96591" w:rsidRPr="00FA5CA1" w:rsidTr="00E45D26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:rsidR="00A96591" w:rsidRPr="00FA5CA1" w:rsidRDefault="00A9659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A96591" w:rsidRPr="00FA5CA1" w:rsidRDefault="00A9659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A96591" w:rsidRPr="00FA5CA1" w:rsidRDefault="00A9659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A96591" w:rsidRPr="00FA5CA1" w:rsidRDefault="00A9659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A96591" w:rsidRPr="00FA5CA1" w:rsidRDefault="00A96591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Государственные услуги общего характера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A96591" w:rsidRDefault="00A96591" w:rsidP="0072175A">
            <w:pPr>
              <w:spacing w:line="2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60</w:t>
            </w:r>
            <w:r>
              <w:rPr>
                <w:lang w:val="kk-KZ"/>
              </w:rPr>
              <w:t xml:space="preserve"> 473</w:t>
            </w:r>
          </w:p>
        </w:tc>
      </w:tr>
      <w:tr w:rsidR="00A96591" w:rsidRPr="00FA5CA1" w:rsidTr="008400F5">
        <w:trPr>
          <w:trHeight w:val="510"/>
        </w:trPr>
        <w:tc>
          <w:tcPr>
            <w:tcW w:w="441" w:type="dxa"/>
            <w:shd w:val="clear" w:color="auto" w:fill="auto"/>
            <w:noWrap/>
            <w:hideMark/>
          </w:tcPr>
          <w:p w:rsidR="00A96591" w:rsidRPr="00FA5CA1" w:rsidRDefault="00A9659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A96591" w:rsidRPr="00FA5CA1" w:rsidRDefault="00A9659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A96591" w:rsidRPr="00FA5CA1" w:rsidRDefault="00A9659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A96591" w:rsidRPr="00FA5CA1" w:rsidRDefault="00A9659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A96591" w:rsidRPr="00FA5CA1" w:rsidRDefault="00A96591" w:rsidP="00535B31">
            <w:pPr>
              <w:rPr>
                <w:color w:val="000000"/>
              </w:rPr>
            </w:pPr>
            <w:r w:rsidRPr="00FA5CA1">
              <w:rPr>
                <w:color w:val="000000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038" w:type="dxa"/>
            <w:shd w:val="clear" w:color="auto" w:fill="auto"/>
            <w:hideMark/>
          </w:tcPr>
          <w:p w:rsidR="00A96591" w:rsidRDefault="00A96591" w:rsidP="0072175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60</w:t>
            </w:r>
            <w:r>
              <w:rPr>
                <w:lang w:val="kk-KZ"/>
              </w:rPr>
              <w:t xml:space="preserve"> 473</w:t>
            </w:r>
          </w:p>
        </w:tc>
      </w:tr>
      <w:tr w:rsidR="00A96591" w:rsidRPr="00FA5CA1" w:rsidTr="008400F5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:rsidR="00A96591" w:rsidRPr="00FA5CA1" w:rsidRDefault="00A9659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A96591" w:rsidRPr="00FA5CA1" w:rsidRDefault="00A9659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A96591" w:rsidRPr="00FA5CA1" w:rsidRDefault="00A96591" w:rsidP="00BC70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  <w:r>
              <w:rPr>
                <w:color w:val="000000"/>
              </w:rPr>
              <w:t>24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A96591" w:rsidRPr="00FA5CA1" w:rsidRDefault="00A9659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A96591" w:rsidRPr="00FA5CA1" w:rsidRDefault="00A96591" w:rsidP="00FB6613">
            <w:pPr>
              <w:rPr>
                <w:color w:val="000000"/>
              </w:rPr>
            </w:pPr>
            <w:r w:rsidRPr="00BC7013">
              <w:rPr>
                <w:color w:val="00000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  <w:hideMark/>
          </w:tcPr>
          <w:p w:rsidR="00A96591" w:rsidRDefault="00A96591" w:rsidP="0072175A">
            <w:pPr>
              <w:jc w:val="center"/>
            </w:pPr>
            <w:r>
              <w:rPr>
                <w:lang w:val="kk-KZ"/>
              </w:rPr>
              <w:t>60 473</w:t>
            </w:r>
          </w:p>
        </w:tc>
      </w:tr>
      <w:tr w:rsidR="00A96591" w:rsidRPr="00FA5CA1" w:rsidTr="00E45D26">
        <w:trPr>
          <w:trHeight w:val="227"/>
        </w:trPr>
        <w:tc>
          <w:tcPr>
            <w:tcW w:w="441" w:type="dxa"/>
            <w:shd w:val="clear" w:color="auto" w:fill="auto"/>
            <w:noWrap/>
            <w:hideMark/>
          </w:tcPr>
          <w:p w:rsidR="00A96591" w:rsidRPr="00FA5CA1" w:rsidRDefault="00A9659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A96591" w:rsidRPr="00FA5CA1" w:rsidRDefault="00A9659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A96591" w:rsidRPr="00FA5CA1" w:rsidRDefault="00A9659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A96591" w:rsidRPr="00FA5CA1" w:rsidRDefault="00A96591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001</w:t>
            </w:r>
          </w:p>
        </w:tc>
        <w:tc>
          <w:tcPr>
            <w:tcW w:w="6760" w:type="dxa"/>
            <w:shd w:val="clear" w:color="auto" w:fill="auto"/>
            <w:noWrap/>
            <w:vAlign w:val="bottom"/>
            <w:hideMark/>
          </w:tcPr>
          <w:p w:rsidR="00A96591" w:rsidRPr="00FA5CA1" w:rsidRDefault="00A96591" w:rsidP="00FB6613">
            <w:pPr>
              <w:rPr>
                <w:color w:val="000000"/>
              </w:rPr>
            </w:pPr>
            <w:r w:rsidRPr="00BC7013">
              <w:rPr>
                <w:color w:val="000000"/>
              </w:rPr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A96591" w:rsidRDefault="00A96591" w:rsidP="0072175A">
            <w:pPr>
              <w:spacing w:line="20" w:lineRule="atLeast"/>
              <w:jc w:val="center"/>
              <w:rPr>
                <w:lang w:val="kk-KZ"/>
              </w:rPr>
            </w:pPr>
            <w:r>
              <w:rPr>
                <w:lang w:val="kk-KZ"/>
              </w:rPr>
              <w:t>45 473</w:t>
            </w:r>
          </w:p>
        </w:tc>
      </w:tr>
      <w:tr w:rsidR="00A96591" w:rsidRPr="00FA5CA1" w:rsidTr="00E45D26">
        <w:trPr>
          <w:trHeight w:val="227"/>
        </w:trPr>
        <w:tc>
          <w:tcPr>
            <w:tcW w:w="441" w:type="dxa"/>
            <w:shd w:val="clear" w:color="auto" w:fill="auto"/>
            <w:noWrap/>
          </w:tcPr>
          <w:p w:rsidR="00A96591" w:rsidRPr="00FA5CA1" w:rsidRDefault="00A96591" w:rsidP="00FB6613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noWrap/>
          </w:tcPr>
          <w:p w:rsidR="00A96591" w:rsidRPr="00FA5CA1" w:rsidRDefault="00A96591" w:rsidP="00FB6613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auto"/>
            <w:noWrap/>
          </w:tcPr>
          <w:p w:rsidR="00A96591" w:rsidRPr="00FA5CA1" w:rsidRDefault="00A96591" w:rsidP="00FB6613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:rsidR="00A96591" w:rsidRDefault="00A96591">
            <w:pPr>
              <w:pStyle w:val="a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022</w:t>
            </w:r>
          </w:p>
        </w:tc>
        <w:tc>
          <w:tcPr>
            <w:tcW w:w="6760" w:type="dxa"/>
            <w:shd w:val="clear" w:color="auto" w:fill="auto"/>
            <w:noWrap/>
          </w:tcPr>
          <w:p w:rsidR="00A96591" w:rsidRDefault="00A96591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Капитальные расходы государственного органа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A96591" w:rsidRDefault="00A96591" w:rsidP="0072175A">
            <w:pPr>
              <w:spacing w:line="20" w:lineRule="atLeast"/>
              <w:jc w:val="center"/>
              <w:rPr>
                <w:lang w:val="kk-KZ"/>
              </w:rPr>
            </w:pPr>
            <w:r>
              <w:rPr>
                <w:lang w:val="kk-KZ"/>
              </w:rPr>
              <w:t>15 000</w:t>
            </w:r>
          </w:p>
        </w:tc>
      </w:tr>
      <w:tr w:rsidR="002A51C8" w:rsidRPr="00FA5CA1" w:rsidTr="00A31F29">
        <w:trPr>
          <w:trHeight w:val="227"/>
        </w:trPr>
        <w:tc>
          <w:tcPr>
            <w:tcW w:w="441" w:type="dxa"/>
            <w:shd w:val="clear" w:color="auto" w:fill="auto"/>
            <w:noWrap/>
          </w:tcPr>
          <w:p w:rsidR="002A51C8" w:rsidRPr="00335D15" w:rsidRDefault="002A51C8" w:rsidP="00C03482">
            <w:r w:rsidRPr="00335D15">
              <w:t>05</w:t>
            </w:r>
          </w:p>
        </w:tc>
        <w:tc>
          <w:tcPr>
            <w:tcW w:w="425" w:type="dxa"/>
            <w:shd w:val="clear" w:color="auto" w:fill="auto"/>
            <w:noWrap/>
          </w:tcPr>
          <w:p w:rsidR="002A51C8" w:rsidRPr="00335D15" w:rsidRDefault="002A51C8" w:rsidP="00C03482"/>
        </w:tc>
        <w:tc>
          <w:tcPr>
            <w:tcW w:w="516" w:type="dxa"/>
            <w:shd w:val="clear" w:color="auto" w:fill="auto"/>
            <w:noWrap/>
          </w:tcPr>
          <w:p w:rsidR="002A51C8" w:rsidRPr="00335D15" w:rsidRDefault="002A51C8" w:rsidP="00C03482"/>
        </w:tc>
        <w:tc>
          <w:tcPr>
            <w:tcW w:w="520" w:type="dxa"/>
            <w:shd w:val="clear" w:color="auto" w:fill="auto"/>
            <w:noWrap/>
          </w:tcPr>
          <w:p w:rsidR="002A51C8" w:rsidRPr="00335D15" w:rsidRDefault="002A51C8" w:rsidP="00C03482"/>
        </w:tc>
        <w:tc>
          <w:tcPr>
            <w:tcW w:w="6760" w:type="dxa"/>
            <w:shd w:val="clear" w:color="auto" w:fill="auto"/>
            <w:noWrap/>
          </w:tcPr>
          <w:p w:rsidR="002A51C8" w:rsidRPr="00335D15" w:rsidRDefault="002A51C8" w:rsidP="00C03482">
            <w:r w:rsidRPr="00335D15">
              <w:t>Здравоохранение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2A51C8" w:rsidRDefault="002A51C8" w:rsidP="00FC5630">
            <w:pPr>
              <w:spacing w:line="20" w:lineRule="atLeast"/>
              <w:jc w:val="center"/>
              <w:rPr>
                <w:lang w:val="kk-KZ"/>
              </w:rPr>
            </w:pPr>
            <w:r>
              <w:rPr>
                <w:lang w:val="kk-KZ"/>
              </w:rPr>
              <w:t>79</w:t>
            </w:r>
          </w:p>
        </w:tc>
      </w:tr>
      <w:tr w:rsidR="002A51C8" w:rsidRPr="00FA5CA1" w:rsidTr="00091B1D">
        <w:trPr>
          <w:trHeight w:val="227"/>
        </w:trPr>
        <w:tc>
          <w:tcPr>
            <w:tcW w:w="441" w:type="dxa"/>
            <w:shd w:val="clear" w:color="auto" w:fill="auto"/>
            <w:noWrap/>
            <w:vAlign w:val="center"/>
          </w:tcPr>
          <w:p w:rsidR="002A51C8" w:rsidRPr="00FA5CA1" w:rsidRDefault="002A51C8" w:rsidP="0096036A">
            <w:pPr>
              <w:jc w:val="center"/>
            </w:pPr>
          </w:p>
        </w:tc>
        <w:tc>
          <w:tcPr>
            <w:tcW w:w="425" w:type="dxa"/>
            <w:shd w:val="clear" w:color="auto" w:fill="auto"/>
            <w:noWrap/>
          </w:tcPr>
          <w:p w:rsidR="002A51C8" w:rsidRPr="00335D15" w:rsidRDefault="002A51C8" w:rsidP="00C03482">
            <w:r w:rsidRPr="00335D15">
              <w:t>9</w:t>
            </w:r>
          </w:p>
        </w:tc>
        <w:tc>
          <w:tcPr>
            <w:tcW w:w="516" w:type="dxa"/>
            <w:shd w:val="clear" w:color="auto" w:fill="auto"/>
            <w:noWrap/>
          </w:tcPr>
          <w:p w:rsidR="002A51C8" w:rsidRPr="00335D15" w:rsidRDefault="002A51C8" w:rsidP="00C03482"/>
        </w:tc>
        <w:tc>
          <w:tcPr>
            <w:tcW w:w="520" w:type="dxa"/>
            <w:shd w:val="clear" w:color="auto" w:fill="auto"/>
            <w:noWrap/>
          </w:tcPr>
          <w:p w:rsidR="002A51C8" w:rsidRPr="00335D15" w:rsidRDefault="002A51C8" w:rsidP="00C03482"/>
        </w:tc>
        <w:tc>
          <w:tcPr>
            <w:tcW w:w="6760" w:type="dxa"/>
            <w:shd w:val="clear" w:color="auto" w:fill="auto"/>
            <w:noWrap/>
          </w:tcPr>
          <w:p w:rsidR="002A51C8" w:rsidRPr="00335D15" w:rsidRDefault="002A51C8" w:rsidP="00C03482">
            <w:r w:rsidRPr="00335D15">
              <w:t>Прочие услуги в области здравоохранения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2A51C8" w:rsidRDefault="002A51C8" w:rsidP="00FC5630">
            <w:pPr>
              <w:spacing w:line="20" w:lineRule="atLeast"/>
              <w:jc w:val="center"/>
            </w:pPr>
            <w:r>
              <w:rPr>
                <w:lang w:val="kk-KZ"/>
              </w:rPr>
              <w:t>79</w:t>
            </w:r>
          </w:p>
        </w:tc>
      </w:tr>
      <w:tr w:rsidR="002A51C8" w:rsidRPr="00FA5CA1" w:rsidTr="00091B1D">
        <w:trPr>
          <w:trHeight w:val="227"/>
        </w:trPr>
        <w:tc>
          <w:tcPr>
            <w:tcW w:w="441" w:type="dxa"/>
            <w:shd w:val="clear" w:color="auto" w:fill="auto"/>
            <w:noWrap/>
            <w:vAlign w:val="center"/>
          </w:tcPr>
          <w:p w:rsidR="002A51C8" w:rsidRPr="00FA5CA1" w:rsidRDefault="002A51C8" w:rsidP="0096036A">
            <w:pPr>
              <w:jc w:val="center"/>
            </w:pPr>
          </w:p>
        </w:tc>
        <w:tc>
          <w:tcPr>
            <w:tcW w:w="425" w:type="dxa"/>
            <w:shd w:val="clear" w:color="auto" w:fill="auto"/>
            <w:noWrap/>
          </w:tcPr>
          <w:p w:rsidR="002A51C8" w:rsidRPr="00335D15" w:rsidRDefault="002A51C8" w:rsidP="00C03482"/>
        </w:tc>
        <w:tc>
          <w:tcPr>
            <w:tcW w:w="516" w:type="dxa"/>
            <w:shd w:val="clear" w:color="auto" w:fill="auto"/>
            <w:noWrap/>
          </w:tcPr>
          <w:p w:rsidR="002A51C8" w:rsidRPr="00335D15" w:rsidRDefault="002A51C8" w:rsidP="00C03482">
            <w:r w:rsidRPr="00335D15">
              <w:t>124</w:t>
            </w:r>
          </w:p>
        </w:tc>
        <w:tc>
          <w:tcPr>
            <w:tcW w:w="520" w:type="dxa"/>
            <w:shd w:val="clear" w:color="auto" w:fill="auto"/>
            <w:noWrap/>
          </w:tcPr>
          <w:p w:rsidR="002A51C8" w:rsidRPr="00335D15" w:rsidRDefault="002A51C8" w:rsidP="00C03482"/>
        </w:tc>
        <w:tc>
          <w:tcPr>
            <w:tcW w:w="6760" w:type="dxa"/>
            <w:shd w:val="clear" w:color="auto" w:fill="auto"/>
            <w:noWrap/>
          </w:tcPr>
          <w:p w:rsidR="002A51C8" w:rsidRPr="00335D15" w:rsidRDefault="002A51C8" w:rsidP="00C03482">
            <w:r w:rsidRPr="00335D15">
              <w:t>Аппарат акима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2A51C8" w:rsidRDefault="002A51C8" w:rsidP="00FC5630">
            <w:pPr>
              <w:spacing w:line="20" w:lineRule="atLeast"/>
              <w:jc w:val="center"/>
              <w:rPr>
                <w:lang w:val="kk-KZ"/>
              </w:rPr>
            </w:pPr>
            <w:r>
              <w:rPr>
                <w:lang w:val="kk-KZ"/>
              </w:rPr>
              <w:t>79</w:t>
            </w:r>
          </w:p>
        </w:tc>
      </w:tr>
      <w:tr w:rsidR="002A51C8" w:rsidRPr="00FA5CA1" w:rsidTr="00091B1D">
        <w:trPr>
          <w:trHeight w:val="227"/>
        </w:trPr>
        <w:tc>
          <w:tcPr>
            <w:tcW w:w="441" w:type="dxa"/>
            <w:shd w:val="clear" w:color="auto" w:fill="auto"/>
            <w:noWrap/>
            <w:vAlign w:val="center"/>
          </w:tcPr>
          <w:p w:rsidR="002A51C8" w:rsidRPr="00FA5CA1" w:rsidRDefault="002A51C8" w:rsidP="0096036A">
            <w:pPr>
              <w:jc w:val="center"/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2A51C8" w:rsidRPr="00335D15" w:rsidRDefault="002A51C8" w:rsidP="0096036A">
            <w:pPr>
              <w:jc w:val="center"/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:rsidR="002A51C8" w:rsidRPr="00335D15" w:rsidRDefault="002A51C8" w:rsidP="0096036A">
            <w:pPr>
              <w:jc w:val="center"/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:rsidR="002A51C8" w:rsidRPr="00335D15" w:rsidRDefault="002A51C8" w:rsidP="0096036A">
            <w:pPr>
              <w:jc w:val="center"/>
            </w:pPr>
            <w:r w:rsidRPr="00335D15">
              <w:t>002</w:t>
            </w:r>
          </w:p>
        </w:tc>
        <w:tc>
          <w:tcPr>
            <w:tcW w:w="6760" w:type="dxa"/>
            <w:shd w:val="clear" w:color="auto" w:fill="auto"/>
            <w:noWrap/>
          </w:tcPr>
          <w:p w:rsidR="002A51C8" w:rsidRPr="00335D15" w:rsidRDefault="002A51C8" w:rsidP="00C03482">
            <w:r w:rsidRPr="00335D15">
              <w:t>Организация в экстренных случаях доставки тяжелобольных людей до ближайшей организации здравоохранения, оказывающей врачебную помощь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2A51C8" w:rsidRDefault="002A51C8" w:rsidP="00FC5630">
            <w:pPr>
              <w:spacing w:line="20" w:lineRule="atLeast"/>
              <w:jc w:val="center"/>
            </w:pPr>
            <w:r>
              <w:rPr>
                <w:lang w:val="kk-KZ"/>
              </w:rPr>
              <w:t>79</w:t>
            </w:r>
          </w:p>
        </w:tc>
      </w:tr>
      <w:tr w:rsidR="002A51C8" w:rsidRPr="00FA5CA1" w:rsidTr="00A16A9A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07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2A51C8" w:rsidRPr="00FA5CA1" w:rsidRDefault="002A51C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Жилищно</w:t>
            </w:r>
            <w:r>
              <w:rPr>
                <w:color w:val="000000"/>
                <w:lang w:val="kk-KZ"/>
              </w:rPr>
              <w:t xml:space="preserve"> </w:t>
            </w:r>
            <w:r w:rsidRPr="00FA5CA1">
              <w:rPr>
                <w:color w:val="000000"/>
              </w:rPr>
              <w:t>-</w:t>
            </w:r>
            <w:r>
              <w:rPr>
                <w:color w:val="000000"/>
                <w:lang w:val="kk-KZ"/>
              </w:rPr>
              <w:t xml:space="preserve"> </w:t>
            </w:r>
            <w:r w:rsidRPr="00FA5CA1">
              <w:rPr>
                <w:color w:val="000000"/>
              </w:rPr>
              <w:t>коммунальное хозяйство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2A51C8" w:rsidRDefault="002A51C8" w:rsidP="00FC5630">
            <w:pPr>
              <w:spacing w:line="2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  <w:r>
              <w:rPr>
                <w:lang w:val="kk-KZ"/>
              </w:rPr>
              <w:t xml:space="preserve"> </w:t>
            </w:r>
            <w:r>
              <w:rPr>
                <w:lang w:val="en-US"/>
              </w:rPr>
              <w:t>438</w:t>
            </w:r>
          </w:p>
        </w:tc>
      </w:tr>
      <w:tr w:rsidR="00A96591" w:rsidRPr="00FA5CA1" w:rsidTr="002A6703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</w:tcPr>
          <w:p w:rsidR="00A96591" w:rsidRDefault="00A96591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A96591" w:rsidRDefault="00A96591">
            <w:pPr>
              <w:pStyle w:val="ad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:rsidR="00A96591" w:rsidRDefault="00A96591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:rsidR="00A96591" w:rsidRDefault="00A96591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</w:tcPr>
          <w:p w:rsidR="00A96591" w:rsidRDefault="00A96591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038" w:type="dxa"/>
            <w:shd w:val="clear" w:color="auto" w:fill="auto"/>
          </w:tcPr>
          <w:p w:rsidR="00A96591" w:rsidRDefault="00A9659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A96591" w:rsidRPr="00FA5CA1" w:rsidTr="002A6703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</w:tcPr>
          <w:p w:rsidR="00A96591" w:rsidRDefault="00A96591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A96591" w:rsidRDefault="00A96591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:rsidR="00A96591" w:rsidRDefault="00A96591">
            <w:pPr>
              <w:pStyle w:val="a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520" w:type="dxa"/>
            <w:shd w:val="clear" w:color="auto" w:fill="auto"/>
            <w:noWrap/>
            <w:vAlign w:val="center"/>
          </w:tcPr>
          <w:p w:rsidR="00A96591" w:rsidRDefault="00A96591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</w:tcPr>
          <w:p w:rsidR="00A96591" w:rsidRDefault="00A96591">
            <w:pPr>
              <w:pStyle w:val="ad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Аппарат </w:t>
            </w:r>
            <w:proofErr w:type="spellStart"/>
            <w:r>
              <w:rPr>
                <w:bCs/>
                <w:sz w:val="20"/>
                <w:szCs w:val="20"/>
              </w:rPr>
              <w:t>акима</w:t>
            </w:r>
            <w:proofErr w:type="spellEnd"/>
            <w:r>
              <w:rPr>
                <w:bCs/>
                <w:sz w:val="20"/>
                <w:szCs w:val="20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</w:tcPr>
          <w:p w:rsidR="00A96591" w:rsidRDefault="00A9659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A96591" w:rsidRPr="00FA5CA1" w:rsidTr="002A6703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</w:tcPr>
          <w:p w:rsidR="00A96591" w:rsidRDefault="00A96591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A96591" w:rsidRDefault="00A96591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:rsidR="00A96591" w:rsidRDefault="00A96591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:rsidR="00A96591" w:rsidRDefault="00A96591">
            <w:pPr>
              <w:pStyle w:val="ad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014</w:t>
            </w:r>
          </w:p>
        </w:tc>
        <w:tc>
          <w:tcPr>
            <w:tcW w:w="6760" w:type="dxa"/>
            <w:shd w:val="clear" w:color="auto" w:fill="auto"/>
          </w:tcPr>
          <w:p w:rsidR="00A96591" w:rsidRDefault="00A96591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водоснабжения населенных пунктов</w:t>
            </w:r>
          </w:p>
        </w:tc>
        <w:tc>
          <w:tcPr>
            <w:tcW w:w="1038" w:type="dxa"/>
            <w:shd w:val="clear" w:color="auto" w:fill="auto"/>
          </w:tcPr>
          <w:p w:rsidR="00A96591" w:rsidRDefault="00A9659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</w:tr>
      <w:tr w:rsidR="002A51C8" w:rsidRPr="00FA5CA1" w:rsidTr="00091B1D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2A51C8" w:rsidRPr="004E3D90" w:rsidRDefault="002A51C8" w:rsidP="00FB661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2A51C8" w:rsidRPr="00FA5CA1" w:rsidRDefault="002A51C8" w:rsidP="00FB6613">
            <w:pPr>
              <w:rPr>
                <w:color w:val="000000"/>
              </w:rPr>
            </w:pPr>
            <w:r w:rsidRPr="004E3D90">
              <w:rPr>
                <w:color w:val="000000"/>
              </w:rPr>
              <w:t>Благоустройство населенных пунктов</w:t>
            </w:r>
          </w:p>
        </w:tc>
        <w:tc>
          <w:tcPr>
            <w:tcW w:w="1038" w:type="dxa"/>
            <w:shd w:val="clear" w:color="auto" w:fill="auto"/>
          </w:tcPr>
          <w:p w:rsidR="002A51C8" w:rsidRDefault="002A51C8" w:rsidP="00FC563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5 438</w:t>
            </w:r>
          </w:p>
        </w:tc>
      </w:tr>
      <w:tr w:rsidR="002A51C8" w:rsidRPr="00FA5CA1" w:rsidTr="00091B1D">
        <w:trPr>
          <w:trHeight w:val="170"/>
        </w:trPr>
        <w:tc>
          <w:tcPr>
            <w:tcW w:w="441" w:type="dxa"/>
            <w:shd w:val="clear" w:color="auto" w:fill="auto"/>
            <w:noWrap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4E3D90">
              <w:rPr>
                <w:color w:val="000000"/>
              </w:rPr>
              <w:t>124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2A51C8" w:rsidRPr="00FA5CA1" w:rsidRDefault="002A51C8" w:rsidP="00FB6613">
            <w:pPr>
              <w:rPr>
                <w:color w:val="000000"/>
              </w:rPr>
            </w:pPr>
            <w:r w:rsidRPr="004E3D90">
              <w:rPr>
                <w:color w:val="00000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</w:tcPr>
          <w:p w:rsidR="002A51C8" w:rsidRDefault="002A51C8" w:rsidP="00FC5630">
            <w:pPr>
              <w:jc w:val="center"/>
            </w:pPr>
            <w:r>
              <w:rPr>
                <w:lang w:val="en-US"/>
              </w:rPr>
              <w:t>5</w:t>
            </w:r>
            <w:r>
              <w:rPr>
                <w:lang w:val="kk-KZ"/>
              </w:rPr>
              <w:t xml:space="preserve"> </w:t>
            </w:r>
            <w:r>
              <w:rPr>
                <w:lang w:val="en-US"/>
              </w:rPr>
              <w:t>438</w:t>
            </w:r>
          </w:p>
        </w:tc>
      </w:tr>
      <w:tr w:rsidR="002A51C8" w:rsidRPr="00FA5CA1" w:rsidTr="00B74499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2A51C8" w:rsidRPr="00F07211" w:rsidRDefault="002A51C8" w:rsidP="00745A2D">
            <w:r w:rsidRPr="00F07211">
              <w:t>008</w:t>
            </w:r>
          </w:p>
        </w:tc>
        <w:tc>
          <w:tcPr>
            <w:tcW w:w="6760" w:type="dxa"/>
            <w:shd w:val="clear" w:color="auto" w:fill="auto"/>
            <w:noWrap/>
            <w:hideMark/>
          </w:tcPr>
          <w:p w:rsidR="002A51C8" w:rsidRPr="00F07211" w:rsidRDefault="002A51C8" w:rsidP="00745A2D">
            <w:r w:rsidRPr="00F07211">
              <w:t>Освещение улиц населенных пунктах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2A51C8" w:rsidRDefault="002A51C8" w:rsidP="00FC5630">
            <w:pPr>
              <w:spacing w:line="20" w:lineRule="atLeast"/>
              <w:jc w:val="center"/>
              <w:rPr>
                <w:lang w:val="kk-KZ"/>
              </w:rPr>
            </w:pPr>
            <w:r>
              <w:rPr>
                <w:lang w:val="kk-KZ"/>
              </w:rPr>
              <w:t>3 408</w:t>
            </w:r>
          </w:p>
        </w:tc>
      </w:tr>
      <w:tr w:rsidR="002A51C8" w:rsidRPr="00FA5CA1" w:rsidTr="00015C7A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</w:tcPr>
          <w:p w:rsidR="002A51C8" w:rsidRPr="001A25BE" w:rsidRDefault="002A51C8" w:rsidP="00015C7A">
            <w:pPr>
              <w:pStyle w:val="ad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2A51C8" w:rsidRPr="001A25BE" w:rsidRDefault="002A51C8" w:rsidP="00015C7A">
            <w:pPr>
              <w:pStyle w:val="ad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:rsidR="002A51C8" w:rsidRPr="001A25BE" w:rsidRDefault="002A51C8" w:rsidP="00015C7A">
            <w:pPr>
              <w:pStyle w:val="ad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:rsidR="002A51C8" w:rsidRPr="001A25BE" w:rsidRDefault="002A51C8" w:rsidP="00015C7A">
            <w:pPr>
              <w:pStyle w:val="ad"/>
              <w:contextualSpacing/>
              <w:jc w:val="center"/>
              <w:rPr>
                <w:sz w:val="20"/>
                <w:szCs w:val="20"/>
              </w:rPr>
            </w:pPr>
            <w:r w:rsidRPr="001A25BE">
              <w:rPr>
                <w:sz w:val="20"/>
                <w:szCs w:val="20"/>
              </w:rPr>
              <w:t>009</w:t>
            </w:r>
          </w:p>
        </w:tc>
        <w:tc>
          <w:tcPr>
            <w:tcW w:w="6760" w:type="dxa"/>
            <w:shd w:val="clear" w:color="auto" w:fill="auto"/>
            <w:noWrap/>
          </w:tcPr>
          <w:p w:rsidR="002A51C8" w:rsidRPr="001A25BE" w:rsidRDefault="002A51C8" w:rsidP="00015C7A">
            <w:pPr>
              <w:pStyle w:val="ad"/>
              <w:contextualSpacing/>
              <w:rPr>
                <w:sz w:val="20"/>
                <w:szCs w:val="20"/>
              </w:rPr>
            </w:pPr>
            <w:r w:rsidRPr="001A25BE">
              <w:rPr>
                <w:sz w:val="20"/>
                <w:szCs w:val="20"/>
              </w:rPr>
              <w:t>Обеспечение санитарии населенных пунктов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2A51C8" w:rsidRDefault="002A51C8" w:rsidP="00FC5630">
            <w:pPr>
              <w:spacing w:line="20" w:lineRule="atLeast"/>
              <w:jc w:val="center"/>
              <w:rPr>
                <w:lang w:val="kk-KZ"/>
              </w:rPr>
            </w:pPr>
            <w:r>
              <w:rPr>
                <w:lang w:val="kk-KZ"/>
              </w:rPr>
              <w:t>150</w:t>
            </w:r>
          </w:p>
        </w:tc>
      </w:tr>
      <w:tr w:rsidR="002A51C8" w:rsidRPr="00FA5CA1" w:rsidTr="00B74499">
        <w:trPr>
          <w:trHeight w:val="283"/>
        </w:trPr>
        <w:tc>
          <w:tcPr>
            <w:tcW w:w="441" w:type="dxa"/>
            <w:shd w:val="clear" w:color="auto" w:fill="auto"/>
            <w:noWrap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2A51C8" w:rsidRPr="00FA5CA1" w:rsidRDefault="002A51C8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2A51C8" w:rsidRPr="0025341A" w:rsidRDefault="002A51C8" w:rsidP="00745A2D">
            <w:r w:rsidRPr="0025341A">
              <w:t>011</w:t>
            </w:r>
          </w:p>
        </w:tc>
        <w:tc>
          <w:tcPr>
            <w:tcW w:w="6760" w:type="dxa"/>
            <w:shd w:val="clear" w:color="000000" w:fill="FFFFFF"/>
            <w:hideMark/>
          </w:tcPr>
          <w:p w:rsidR="002A51C8" w:rsidRPr="0025341A" w:rsidRDefault="002A51C8" w:rsidP="00745A2D">
            <w:r w:rsidRPr="0025341A">
              <w:t>Благоустройство и озеленение населенных пунктов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2A51C8" w:rsidRDefault="002A51C8" w:rsidP="00FC5630">
            <w:pPr>
              <w:spacing w:line="2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rPr>
                <w:lang w:val="kk-KZ"/>
              </w:rPr>
              <w:t xml:space="preserve"> </w:t>
            </w:r>
            <w:r>
              <w:rPr>
                <w:lang w:val="en-US"/>
              </w:rPr>
              <w:t>880</w:t>
            </w:r>
          </w:p>
        </w:tc>
      </w:tr>
      <w:tr w:rsidR="002A51C8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12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2A51C8" w:rsidRPr="00FA5CA1" w:rsidRDefault="002A51C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Транспорт и коммуникации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2A51C8" w:rsidRDefault="002A51C8" w:rsidP="00FC5630">
            <w:pPr>
              <w:spacing w:line="20" w:lineRule="atLeast"/>
              <w:jc w:val="center"/>
            </w:pPr>
            <w:r>
              <w:t>400</w:t>
            </w:r>
          </w:p>
        </w:tc>
      </w:tr>
      <w:tr w:rsidR="002A51C8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2A51C8" w:rsidRPr="00FA5CA1" w:rsidRDefault="002A51C8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2A51C8" w:rsidRPr="00FA5CA1" w:rsidRDefault="002A51C8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Автомобильный транспорт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2A51C8" w:rsidRDefault="002A51C8" w:rsidP="00FC5630">
            <w:pPr>
              <w:spacing w:line="20" w:lineRule="atLeast"/>
              <w:jc w:val="center"/>
              <w:rPr>
                <w:lang w:val="kk-KZ"/>
              </w:rPr>
            </w:pPr>
            <w:r>
              <w:rPr>
                <w:lang w:val="kk-KZ"/>
              </w:rPr>
              <w:t>400</w:t>
            </w:r>
          </w:p>
        </w:tc>
      </w:tr>
      <w:tr w:rsidR="002A51C8" w:rsidRPr="00FA5CA1" w:rsidTr="00DC50C8">
        <w:trPr>
          <w:trHeight w:val="227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:rsidR="002A51C8" w:rsidRPr="00FA5CA1" w:rsidRDefault="002A51C8" w:rsidP="008561FA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2A51C8" w:rsidRPr="00FA5CA1" w:rsidRDefault="002A51C8" w:rsidP="008561FA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:rsidR="002A51C8" w:rsidRPr="00C93488" w:rsidRDefault="002A51C8" w:rsidP="008561FA">
            <w:pPr>
              <w:jc w:val="center"/>
            </w:pPr>
            <w:r w:rsidRPr="00C93488">
              <w:t>124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2A51C8" w:rsidRPr="00C93488" w:rsidRDefault="002A51C8" w:rsidP="008561FA">
            <w:pPr>
              <w:jc w:val="center"/>
            </w:pP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2A51C8" w:rsidRDefault="002A51C8" w:rsidP="008561FA">
            <w:r w:rsidRPr="00C93488">
              <w:t>Аппарат акима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2A51C8" w:rsidRDefault="002A51C8" w:rsidP="00FC5630">
            <w:pPr>
              <w:spacing w:line="20" w:lineRule="atLeast"/>
              <w:jc w:val="center"/>
            </w:pPr>
            <w:r>
              <w:t>400</w:t>
            </w:r>
          </w:p>
        </w:tc>
      </w:tr>
      <w:tr w:rsidR="002A51C8" w:rsidRPr="00FA5CA1" w:rsidTr="00DC50C8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:rsidR="002A51C8" w:rsidRPr="00FA5CA1" w:rsidRDefault="002A51C8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2A51C8" w:rsidRPr="00FA5CA1" w:rsidRDefault="002A51C8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2A51C8" w:rsidRPr="00FA5CA1" w:rsidRDefault="002A51C8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2A51C8" w:rsidRPr="003C6DCE" w:rsidRDefault="002A51C8" w:rsidP="00DF6553">
            <w:pPr>
              <w:contextualSpacing/>
              <w:jc w:val="center"/>
            </w:pPr>
            <w:r w:rsidRPr="003C6DCE">
              <w:t>013</w:t>
            </w:r>
          </w:p>
        </w:tc>
        <w:tc>
          <w:tcPr>
            <w:tcW w:w="6760" w:type="dxa"/>
            <w:shd w:val="clear" w:color="auto" w:fill="auto"/>
            <w:noWrap/>
            <w:vAlign w:val="center"/>
            <w:hideMark/>
          </w:tcPr>
          <w:p w:rsidR="002A51C8" w:rsidRPr="003C6DCE" w:rsidRDefault="002A51C8" w:rsidP="00745A2D">
            <w:pPr>
              <w:contextualSpacing/>
            </w:pPr>
            <w:r w:rsidRPr="003C6DCE">
              <w:t>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2A51C8" w:rsidRDefault="002A51C8" w:rsidP="00FC5630">
            <w:pPr>
              <w:spacing w:line="20" w:lineRule="atLeast"/>
              <w:jc w:val="center"/>
              <w:rPr>
                <w:lang w:val="kk-KZ"/>
              </w:rPr>
            </w:pPr>
            <w:r>
              <w:rPr>
                <w:lang w:val="kk-KZ"/>
              </w:rPr>
              <w:t>400</w:t>
            </w:r>
          </w:p>
        </w:tc>
      </w:tr>
      <w:tr w:rsidR="002A51C8" w:rsidRPr="00FA5CA1" w:rsidTr="00887636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</w:tcPr>
          <w:p w:rsidR="002A51C8" w:rsidRDefault="002A51C8">
            <w:pPr>
              <w:pStyle w:val="a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2A51C8" w:rsidRDefault="002A51C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:rsidR="002A51C8" w:rsidRDefault="002A51C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:rsidR="002A51C8" w:rsidRDefault="002A51C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  <w:noWrap/>
          </w:tcPr>
          <w:p w:rsidR="002A51C8" w:rsidRDefault="002A51C8">
            <w:pPr>
              <w:pStyle w:val="ad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Трансферты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2A51C8" w:rsidRDefault="002A51C8">
            <w:pPr>
              <w:jc w:val="center"/>
            </w:pPr>
            <w:r>
              <w:t>1</w:t>
            </w:r>
          </w:p>
        </w:tc>
      </w:tr>
      <w:tr w:rsidR="002A51C8" w:rsidRPr="00FA5CA1" w:rsidTr="00887636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</w:tcPr>
          <w:p w:rsidR="002A51C8" w:rsidRDefault="002A51C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2A51C8" w:rsidRDefault="002A51C8">
            <w:pPr>
              <w:pStyle w:val="a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:rsidR="002A51C8" w:rsidRDefault="002A51C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:rsidR="002A51C8" w:rsidRDefault="002A51C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  <w:noWrap/>
          </w:tcPr>
          <w:p w:rsidR="002A51C8" w:rsidRDefault="002A51C8">
            <w:pPr>
              <w:pStyle w:val="ad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Трансферты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2A51C8" w:rsidRDefault="002A51C8">
            <w:pPr>
              <w:jc w:val="center"/>
            </w:pPr>
            <w:r>
              <w:t>1</w:t>
            </w:r>
          </w:p>
        </w:tc>
      </w:tr>
      <w:tr w:rsidR="002A51C8" w:rsidRPr="00FA5CA1" w:rsidTr="00887636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</w:tcPr>
          <w:p w:rsidR="002A51C8" w:rsidRDefault="002A51C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2A51C8" w:rsidRDefault="002A51C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:rsidR="002A51C8" w:rsidRDefault="002A51C8">
            <w:pPr>
              <w:pStyle w:val="a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520" w:type="dxa"/>
            <w:shd w:val="clear" w:color="auto" w:fill="auto"/>
            <w:noWrap/>
            <w:vAlign w:val="center"/>
          </w:tcPr>
          <w:p w:rsidR="002A51C8" w:rsidRDefault="002A51C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  <w:noWrap/>
          </w:tcPr>
          <w:p w:rsidR="002A51C8" w:rsidRDefault="002A51C8">
            <w:pPr>
              <w:pStyle w:val="ad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Аппарат </w:t>
            </w:r>
            <w:proofErr w:type="spellStart"/>
            <w:r>
              <w:rPr>
                <w:bCs/>
                <w:sz w:val="20"/>
                <w:szCs w:val="20"/>
              </w:rPr>
              <w:t>акима</w:t>
            </w:r>
            <w:proofErr w:type="spellEnd"/>
            <w:r>
              <w:rPr>
                <w:bCs/>
                <w:sz w:val="20"/>
                <w:szCs w:val="20"/>
              </w:rPr>
              <w:t xml:space="preserve">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2A51C8" w:rsidRDefault="002A51C8">
            <w:pPr>
              <w:jc w:val="center"/>
            </w:pPr>
            <w:r>
              <w:t>1</w:t>
            </w:r>
          </w:p>
        </w:tc>
      </w:tr>
      <w:tr w:rsidR="002A51C8" w:rsidRPr="00FA5CA1" w:rsidTr="00887636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</w:tcPr>
          <w:p w:rsidR="002A51C8" w:rsidRDefault="002A51C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2A51C8" w:rsidRDefault="002A51C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:rsidR="002A51C8" w:rsidRDefault="002A51C8">
            <w:pPr>
              <w:pStyle w:val="ad"/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:rsidR="002A51C8" w:rsidRDefault="002A51C8">
            <w:pPr>
              <w:pStyle w:val="ad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048</w:t>
            </w:r>
          </w:p>
        </w:tc>
        <w:tc>
          <w:tcPr>
            <w:tcW w:w="6760" w:type="dxa"/>
            <w:shd w:val="clear" w:color="auto" w:fill="auto"/>
            <w:noWrap/>
          </w:tcPr>
          <w:p w:rsidR="002A51C8" w:rsidRDefault="002A51C8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Возврат трансфертов общего характера в случаях, предусмотренных бюджетным законодательством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2A51C8" w:rsidRDefault="002A51C8">
            <w:pPr>
              <w:jc w:val="center"/>
            </w:pPr>
            <w:r>
              <w:t>1</w:t>
            </w:r>
          </w:p>
        </w:tc>
      </w:tr>
      <w:tr w:rsidR="00C201F7" w:rsidRPr="00FA5CA1" w:rsidTr="00C201F7">
        <w:trPr>
          <w:trHeight w:val="20"/>
        </w:trPr>
        <w:tc>
          <w:tcPr>
            <w:tcW w:w="441" w:type="dxa"/>
            <w:shd w:val="clear" w:color="auto" w:fill="auto"/>
            <w:noWrap/>
            <w:hideMark/>
          </w:tcPr>
          <w:p w:rsidR="00C201F7" w:rsidRPr="00FA5CA1" w:rsidRDefault="00C201F7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:rsidR="00C201F7" w:rsidRPr="00FA5CA1" w:rsidRDefault="00C201F7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:rsidR="00C201F7" w:rsidRPr="00FA5CA1" w:rsidRDefault="00C201F7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C201F7" w:rsidRPr="003C6DCE" w:rsidRDefault="00C201F7" w:rsidP="00745A2D">
            <w:pPr>
              <w:jc w:val="center"/>
            </w:pPr>
            <w:r w:rsidRPr="003C6DCE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C201F7" w:rsidRPr="003C6DCE" w:rsidRDefault="00C201F7" w:rsidP="00745A2D">
            <w:pPr>
              <w:contextualSpacing/>
            </w:pPr>
            <w:r w:rsidRPr="003C6DCE">
              <w:t>3) Чистое бюджетное кредитование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C201F7" w:rsidRPr="003C6DCE" w:rsidRDefault="00C201F7" w:rsidP="00745A2D">
            <w:pPr>
              <w:contextualSpacing/>
              <w:jc w:val="center"/>
            </w:pPr>
            <w:r w:rsidRPr="003C6DCE">
              <w:t>0</w:t>
            </w:r>
          </w:p>
        </w:tc>
      </w:tr>
      <w:tr w:rsidR="00C201F7" w:rsidRPr="00FA5CA1" w:rsidTr="00C201F7">
        <w:trPr>
          <w:trHeight w:val="20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:rsidR="00C201F7" w:rsidRPr="00FA5CA1" w:rsidRDefault="00C201F7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:rsidR="00C201F7" w:rsidRPr="00FA5CA1" w:rsidRDefault="00C201F7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:rsidR="00C201F7" w:rsidRPr="00FA5CA1" w:rsidRDefault="00C201F7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:rsidR="00C201F7" w:rsidRPr="003C6DCE" w:rsidRDefault="00C201F7" w:rsidP="00745A2D">
            <w:pPr>
              <w:jc w:val="center"/>
            </w:pPr>
            <w:r w:rsidRPr="003C6DCE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C201F7" w:rsidRPr="003C6DCE" w:rsidRDefault="00C201F7" w:rsidP="00745A2D">
            <w:pPr>
              <w:contextualSpacing/>
            </w:pPr>
            <w:r w:rsidRPr="003C6DCE">
              <w:t>Бюджетные кредиты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C201F7" w:rsidRPr="003C6DCE" w:rsidRDefault="00C201F7" w:rsidP="00745A2D">
            <w:pPr>
              <w:contextualSpacing/>
              <w:jc w:val="center"/>
            </w:pPr>
            <w:r w:rsidRPr="003C6DCE">
              <w:t>0</w:t>
            </w:r>
          </w:p>
        </w:tc>
      </w:tr>
      <w:tr w:rsidR="00FB6613" w:rsidRPr="00FA5CA1" w:rsidTr="00AB6BA2">
        <w:trPr>
          <w:trHeight w:val="74"/>
        </w:trPr>
        <w:tc>
          <w:tcPr>
            <w:tcW w:w="8662" w:type="dxa"/>
            <w:gridSpan w:val="5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Категория 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:rsidR="00FB6613" w:rsidRPr="00ED2624" w:rsidRDefault="009C4340" w:rsidP="00FB6613">
            <w:pPr>
              <w:jc w:val="center"/>
            </w:pPr>
            <w:r w:rsidRPr="00ED2624">
              <w:t>С</w:t>
            </w:r>
            <w:r w:rsidRPr="00ED2624">
              <w:rPr>
                <w:lang w:val="kk-KZ"/>
              </w:rPr>
              <w:t>умма</w:t>
            </w: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2A51C8" w:rsidRDefault="002A51C8" w:rsidP="00FB661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</w:t>
            </w:r>
          </w:p>
        </w:tc>
        <w:tc>
          <w:tcPr>
            <w:tcW w:w="425" w:type="dxa"/>
            <w:shd w:val="clear" w:color="auto" w:fill="auto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Погашение бюджетных кредитов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FB6613" w:rsidRPr="00ED2624" w:rsidRDefault="00BB010D" w:rsidP="00FB6613">
            <w:pPr>
              <w:jc w:val="center"/>
              <w:rPr>
                <w:lang w:val="kk-KZ"/>
              </w:rPr>
            </w:pPr>
            <w:r w:rsidRPr="00ED2624">
              <w:rPr>
                <w:lang w:val="kk-KZ"/>
              </w:rPr>
              <w:t>0</w:t>
            </w:r>
          </w:p>
        </w:tc>
      </w:tr>
      <w:tr w:rsidR="00FB6613" w:rsidRPr="00FA5CA1" w:rsidTr="00FB6613">
        <w:trPr>
          <w:trHeight w:val="255"/>
        </w:trPr>
        <w:tc>
          <w:tcPr>
            <w:tcW w:w="8662" w:type="dxa"/>
            <w:gridSpan w:val="5"/>
            <w:shd w:val="clear" w:color="000000" w:fill="FFFFFF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группа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:rsidR="00FB6613" w:rsidRPr="00ED2624" w:rsidRDefault="009C4340" w:rsidP="00FB6613">
            <w:pPr>
              <w:jc w:val="center"/>
            </w:pPr>
            <w:r w:rsidRPr="00ED2624">
              <w:t>С</w:t>
            </w:r>
            <w:r w:rsidRPr="00ED2624">
              <w:rPr>
                <w:lang w:val="kk-KZ"/>
              </w:rPr>
              <w:t>умма</w:t>
            </w: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8221" w:type="dxa"/>
            <w:gridSpan w:val="4"/>
            <w:shd w:val="clear" w:color="000000" w:fill="FFFFFF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подгруппа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796" w:type="dxa"/>
            <w:gridSpan w:val="3"/>
            <w:shd w:val="clear" w:color="000000" w:fill="FFFFFF"/>
            <w:vAlign w:val="center"/>
            <w:hideMark/>
          </w:tcPr>
          <w:p w:rsidR="00FB6613" w:rsidRPr="00FA5CA1" w:rsidRDefault="001D61AA" w:rsidP="00FB6613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 бюджетных</w:t>
            </w:r>
            <w:r w:rsidR="00FB6613" w:rsidRPr="00FA5CA1">
              <w:rPr>
                <w:color w:val="000000"/>
              </w:rPr>
              <w:t xml:space="preserve"> программ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280" w:type="dxa"/>
            <w:gridSpan w:val="2"/>
            <w:shd w:val="clear" w:color="000000" w:fill="FFFFFF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Программа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/>
        </w:tc>
      </w:tr>
      <w:tr w:rsidR="00BB010D" w:rsidRPr="00FA5CA1" w:rsidTr="00BB010D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BB010D" w:rsidRPr="00FA5CA1" w:rsidRDefault="00BB01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BB010D" w:rsidRPr="00FA5CA1" w:rsidRDefault="00BB01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BB010D" w:rsidRPr="00FA5CA1" w:rsidRDefault="00BB01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BB010D" w:rsidRPr="00FA5CA1" w:rsidRDefault="00BB01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BB010D" w:rsidRPr="009B4E2D" w:rsidRDefault="00BB010D" w:rsidP="00745A2D">
            <w:r w:rsidRPr="009B4E2D">
              <w:t>4) Сальдо по операциям с финансовыми активами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BB010D" w:rsidRPr="00ED2624" w:rsidRDefault="00BB010D" w:rsidP="00BB010D">
            <w:pPr>
              <w:jc w:val="center"/>
            </w:pPr>
            <w:r w:rsidRPr="00ED2624">
              <w:t>0</w:t>
            </w:r>
          </w:p>
        </w:tc>
      </w:tr>
      <w:tr w:rsidR="00BB010D" w:rsidRPr="00FA5CA1" w:rsidTr="00745A2D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</w:tcPr>
          <w:p w:rsidR="00BB010D" w:rsidRPr="00FA5CA1" w:rsidRDefault="00BB010D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BB010D" w:rsidRPr="00FA5CA1" w:rsidRDefault="00BB010D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</w:tcPr>
          <w:p w:rsidR="00BB010D" w:rsidRPr="00FA5CA1" w:rsidRDefault="00BB010D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</w:tcPr>
          <w:p w:rsidR="00BB010D" w:rsidRPr="00FA5CA1" w:rsidRDefault="00BB010D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</w:tcPr>
          <w:p w:rsidR="00BB010D" w:rsidRPr="009B4E2D" w:rsidRDefault="00BB010D" w:rsidP="00745A2D">
            <w:r w:rsidRPr="009B4E2D">
              <w:t>Приобретение финансовых активов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:rsidR="00BB010D" w:rsidRPr="00ED2624" w:rsidRDefault="00BB010D" w:rsidP="00BB010D">
            <w:pPr>
              <w:jc w:val="center"/>
            </w:pPr>
            <w:r w:rsidRPr="00ED2624">
              <w:t>0</w:t>
            </w:r>
          </w:p>
        </w:tc>
      </w:tr>
      <w:tr w:rsidR="00FB6613" w:rsidRPr="00FA5CA1" w:rsidTr="00FB6613">
        <w:trPr>
          <w:trHeight w:val="255"/>
        </w:trPr>
        <w:tc>
          <w:tcPr>
            <w:tcW w:w="8662" w:type="dxa"/>
            <w:gridSpan w:val="5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Категория 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:rsidR="00FB6613" w:rsidRPr="00ED2624" w:rsidRDefault="009C4340" w:rsidP="00FB6613">
            <w:pPr>
              <w:jc w:val="center"/>
            </w:pPr>
            <w:r w:rsidRPr="00ED2624">
              <w:t>С</w:t>
            </w:r>
            <w:r w:rsidRPr="00ED2624">
              <w:rPr>
                <w:lang w:val="kk-KZ"/>
              </w:rPr>
              <w:t>умма</w:t>
            </w: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2A51C8" w:rsidRDefault="002A51C8" w:rsidP="00FB661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Поступления от продажи финансовых активов государства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FB6613" w:rsidRPr="00ED2624" w:rsidRDefault="00FB6613" w:rsidP="00FB6613">
            <w:pPr>
              <w:jc w:val="center"/>
            </w:pPr>
            <w:r w:rsidRPr="00ED2624">
              <w:t>0</w:t>
            </w:r>
          </w:p>
        </w:tc>
      </w:tr>
      <w:tr w:rsidR="00072A3E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072A3E" w:rsidRPr="00FA5CA1" w:rsidRDefault="00072A3E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072A3E" w:rsidRPr="00FA5CA1" w:rsidRDefault="00072A3E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072A3E" w:rsidRPr="00FA5CA1" w:rsidRDefault="00072A3E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072A3E" w:rsidRPr="00FA5CA1" w:rsidRDefault="00072A3E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072A3E" w:rsidRPr="00FA5CA1" w:rsidRDefault="00072A3E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5) Дефицит (профицит) бюджета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072A3E" w:rsidRPr="000266EB" w:rsidRDefault="00072A3E" w:rsidP="00E45D2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- </w:t>
            </w:r>
            <w:r w:rsidR="002A51C8" w:rsidRPr="002A51C8">
              <w:rPr>
                <w:lang w:val="kk-KZ"/>
              </w:rPr>
              <w:t>3 859</w:t>
            </w:r>
          </w:p>
        </w:tc>
      </w:tr>
      <w:tr w:rsidR="00072A3E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072A3E" w:rsidRPr="00FA5CA1" w:rsidRDefault="00072A3E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072A3E" w:rsidRPr="00FA5CA1" w:rsidRDefault="00072A3E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072A3E" w:rsidRPr="00FA5CA1" w:rsidRDefault="00072A3E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:rsidR="00072A3E" w:rsidRPr="00FA5CA1" w:rsidRDefault="00072A3E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072A3E" w:rsidRPr="00FA5CA1" w:rsidRDefault="00072A3E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6) Финансирование дефицита (использование профицита) бюджета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:rsidR="00072A3E" w:rsidRPr="000266EB" w:rsidRDefault="002A51C8" w:rsidP="00E45D26">
            <w:pPr>
              <w:jc w:val="center"/>
              <w:rPr>
                <w:lang w:val="kk-KZ"/>
              </w:rPr>
            </w:pPr>
            <w:r w:rsidRPr="002A51C8">
              <w:rPr>
                <w:lang w:val="kk-KZ"/>
              </w:rPr>
              <w:t>3 859</w:t>
            </w:r>
          </w:p>
        </w:tc>
      </w:tr>
      <w:tr w:rsidR="00FB6613" w:rsidRPr="00FA5CA1" w:rsidTr="00AB6BA2">
        <w:trPr>
          <w:trHeight w:val="181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2A51C8" w:rsidRDefault="002A51C8" w:rsidP="00FB66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FB6613" w:rsidRPr="00FA5CA1" w:rsidRDefault="00FB6613" w:rsidP="00FB6613">
            <w:r w:rsidRPr="00FA5CA1">
              <w:t>Поступление займов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FB6613" w:rsidRPr="00ED2624" w:rsidRDefault="00AD4F63" w:rsidP="00FB6613">
            <w:pPr>
              <w:jc w:val="center"/>
              <w:rPr>
                <w:lang w:val="kk-KZ"/>
              </w:rPr>
            </w:pPr>
            <w:r w:rsidRPr="00ED2624">
              <w:rPr>
                <w:lang w:val="kk-KZ"/>
              </w:rPr>
              <w:t>0</w:t>
            </w:r>
          </w:p>
        </w:tc>
      </w:tr>
      <w:tr w:rsidR="00FB6613" w:rsidRPr="00FA5CA1" w:rsidTr="00FB6613">
        <w:trPr>
          <w:trHeight w:val="255"/>
        </w:trPr>
        <w:tc>
          <w:tcPr>
            <w:tcW w:w="8662" w:type="dxa"/>
            <w:gridSpan w:val="5"/>
            <w:shd w:val="clear" w:color="000000" w:fill="FFFFFF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группа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:rsidR="00FB6613" w:rsidRPr="00ED2624" w:rsidRDefault="009C4340" w:rsidP="00FB6613">
            <w:pPr>
              <w:jc w:val="center"/>
            </w:pPr>
            <w:r w:rsidRPr="00ED2624">
              <w:t>С</w:t>
            </w:r>
            <w:r w:rsidRPr="00ED2624">
              <w:rPr>
                <w:lang w:val="kk-KZ"/>
              </w:rPr>
              <w:t>умма</w:t>
            </w: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8221" w:type="dxa"/>
            <w:gridSpan w:val="4"/>
            <w:shd w:val="clear" w:color="000000" w:fill="FFFFFF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подгруппа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796" w:type="dxa"/>
            <w:gridSpan w:val="3"/>
            <w:shd w:val="clear" w:color="000000" w:fill="FFFFFF"/>
            <w:vAlign w:val="center"/>
            <w:hideMark/>
          </w:tcPr>
          <w:p w:rsidR="00FB6613" w:rsidRPr="00FA5CA1" w:rsidRDefault="001D61AA" w:rsidP="00FB6613">
            <w:pPr>
              <w:rPr>
                <w:color w:val="000000"/>
              </w:rPr>
            </w:pPr>
            <w:r>
              <w:rPr>
                <w:color w:val="000000"/>
              </w:rPr>
              <w:t xml:space="preserve">Администратор бюджетных </w:t>
            </w:r>
            <w:r w:rsidR="00FB6613" w:rsidRPr="00FA5CA1">
              <w:rPr>
                <w:color w:val="000000"/>
              </w:rPr>
              <w:t>программ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280" w:type="dxa"/>
            <w:gridSpan w:val="2"/>
            <w:shd w:val="clear" w:color="000000" w:fill="FFFFFF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Программа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/>
        </w:tc>
      </w:tr>
      <w:tr w:rsidR="00FB6613" w:rsidRPr="00FA5CA1" w:rsidTr="00AB6BA2">
        <w:trPr>
          <w:trHeight w:val="175"/>
        </w:trPr>
        <w:tc>
          <w:tcPr>
            <w:tcW w:w="441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16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FB6613" w:rsidRPr="00FA5CA1" w:rsidRDefault="00FB6613" w:rsidP="00FB6613">
            <w:r w:rsidRPr="00FA5CA1">
              <w:t>Погашение займов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:rsidR="00FB6613" w:rsidRPr="00ED2624" w:rsidRDefault="00AD4F63" w:rsidP="00FB6613">
            <w:pPr>
              <w:jc w:val="center"/>
              <w:rPr>
                <w:lang w:val="kk-KZ"/>
              </w:rPr>
            </w:pPr>
            <w:r w:rsidRPr="00ED2624">
              <w:rPr>
                <w:lang w:val="kk-KZ"/>
              </w:rPr>
              <w:t>0</w:t>
            </w:r>
          </w:p>
        </w:tc>
      </w:tr>
      <w:tr w:rsidR="00FB6613" w:rsidRPr="00FA5CA1" w:rsidTr="00AB6BA2">
        <w:trPr>
          <w:trHeight w:val="166"/>
        </w:trPr>
        <w:tc>
          <w:tcPr>
            <w:tcW w:w="8662" w:type="dxa"/>
            <w:gridSpan w:val="5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Категория 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:rsidR="00FB6613" w:rsidRPr="00ED2624" w:rsidRDefault="00FB6613" w:rsidP="009C4340">
            <w:pPr>
              <w:jc w:val="center"/>
            </w:pPr>
            <w:r w:rsidRPr="00ED2624">
              <w:t>С</w:t>
            </w:r>
            <w:r w:rsidR="009C4340" w:rsidRPr="00ED2624">
              <w:rPr>
                <w:lang w:val="kk-KZ"/>
              </w:rPr>
              <w:t>умма</w:t>
            </w:r>
          </w:p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/>
        </w:tc>
      </w:tr>
      <w:tr w:rsidR="00FB6613" w:rsidRPr="00FA5CA1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:rsidR="00FB6613" w:rsidRPr="00FA5CA1" w:rsidRDefault="00FB6613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:rsidR="00FB6613" w:rsidRPr="00ED2624" w:rsidRDefault="00FB6613" w:rsidP="00FB6613"/>
        </w:tc>
      </w:tr>
      <w:tr w:rsidR="002A51C8" w:rsidRPr="00FA5CA1" w:rsidTr="00CF6C7C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:rsidR="002A51C8" w:rsidRPr="002A51C8" w:rsidRDefault="002A51C8" w:rsidP="00FB66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:rsidR="002A51C8" w:rsidRPr="00FA5CA1" w:rsidRDefault="002A51C8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:rsidR="002A51C8" w:rsidRPr="00FA5CA1" w:rsidRDefault="002A51C8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:rsidR="002A51C8" w:rsidRPr="00FA5CA1" w:rsidRDefault="002A51C8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:rsidR="002A51C8" w:rsidRPr="00FA5CA1" w:rsidRDefault="002A51C8" w:rsidP="00FB6613">
            <w:r w:rsidRPr="00FA5CA1">
              <w:t>Используемые 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  <w:hideMark/>
          </w:tcPr>
          <w:p w:rsidR="002A51C8" w:rsidRDefault="002A51C8" w:rsidP="002A51C8">
            <w:pPr>
              <w:jc w:val="center"/>
            </w:pPr>
            <w:r w:rsidRPr="00B50359">
              <w:t>3 859</w:t>
            </w:r>
          </w:p>
        </w:tc>
      </w:tr>
      <w:tr w:rsidR="002A51C8" w:rsidRPr="00FA5CA1" w:rsidTr="00CF6C7C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:rsidR="002A51C8" w:rsidRDefault="002A51C8" w:rsidP="00FC67BB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2A51C8" w:rsidRDefault="002A51C8" w:rsidP="00FC67BB">
            <w:pPr>
              <w:pStyle w:val="ad"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01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2A51C8" w:rsidRDefault="002A51C8" w:rsidP="00FC67BB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2A51C8" w:rsidRDefault="002A51C8" w:rsidP="00FC67BB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</w:tcPr>
          <w:p w:rsidR="002A51C8" w:rsidRDefault="002A51C8" w:rsidP="00FC67BB">
            <w:pPr>
              <w:pStyle w:val="a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</w:tcPr>
          <w:p w:rsidR="002A51C8" w:rsidRDefault="002A51C8" w:rsidP="002A51C8">
            <w:pPr>
              <w:jc w:val="center"/>
            </w:pPr>
            <w:r w:rsidRPr="00B50359">
              <w:t>3 859</w:t>
            </w:r>
          </w:p>
        </w:tc>
      </w:tr>
      <w:tr w:rsidR="002A51C8" w:rsidRPr="00FA5CA1" w:rsidTr="00CF6C7C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:rsidR="002A51C8" w:rsidRDefault="002A51C8" w:rsidP="00FC67BB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2A51C8" w:rsidRDefault="002A51C8" w:rsidP="00FC67BB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vAlign w:val="center"/>
          </w:tcPr>
          <w:p w:rsidR="002A51C8" w:rsidRDefault="002A51C8" w:rsidP="00FC67BB">
            <w:pPr>
              <w:pStyle w:val="ad"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520" w:type="dxa"/>
            <w:shd w:val="clear" w:color="auto" w:fill="auto"/>
            <w:vAlign w:val="center"/>
          </w:tcPr>
          <w:p w:rsidR="002A51C8" w:rsidRDefault="002A51C8" w:rsidP="00FC67BB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</w:tcPr>
          <w:p w:rsidR="002A51C8" w:rsidRDefault="002A51C8" w:rsidP="00FC67BB">
            <w:pPr>
              <w:pStyle w:val="a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Свободные 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</w:tcPr>
          <w:p w:rsidR="002A51C8" w:rsidRDefault="002A51C8" w:rsidP="002A51C8">
            <w:pPr>
              <w:jc w:val="center"/>
            </w:pPr>
            <w:r w:rsidRPr="00B50359">
              <w:t>3 859</w:t>
            </w:r>
          </w:p>
        </w:tc>
      </w:tr>
      <w:tr w:rsidR="00072A3E" w:rsidRPr="00FA5CA1" w:rsidTr="00E45D26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:rsidR="00072A3E" w:rsidRDefault="00072A3E" w:rsidP="00FC67BB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72A3E" w:rsidRDefault="00072A3E" w:rsidP="00FC67BB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vAlign w:val="center"/>
          </w:tcPr>
          <w:p w:rsidR="00072A3E" w:rsidRDefault="00072A3E" w:rsidP="00FC67BB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:rsidR="00072A3E" w:rsidRDefault="00072A3E" w:rsidP="00FC67BB">
            <w:pPr>
              <w:pStyle w:val="ad"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01</w:t>
            </w:r>
          </w:p>
        </w:tc>
        <w:tc>
          <w:tcPr>
            <w:tcW w:w="6760" w:type="dxa"/>
            <w:shd w:val="clear" w:color="auto" w:fill="auto"/>
          </w:tcPr>
          <w:p w:rsidR="00072A3E" w:rsidRDefault="00072A3E" w:rsidP="00FC67BB">
            <w:pPr>
              <w:pStyle w:val="a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Свободные 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  <w:vAlign w:val="bottom"/>
          </w:tcPr>
          <w:p w:rsidR="00072A3E" w:rsidRPr="00FB732E" w:rsidRDefault="00AB6BA2" w:rsidP="00E45D26">
            <w:pPr>
              <w:jc w:val="center"/>
              <w:rPr>
                <w:bCs/>
                <w:lang w:val="kk-KZ"/>
              </w:rPr>
            </w:pPr>
            <w:r w:rsidRPr="00AB6BA2">
              <w:rPr>
                <w:bCs/>
                <w:lang w:val="kk-KZ"/>
              </w:rPr>
              <w:t>3 859</w:t>
            </w:r>
          </w:p>
        </w:tc>
      </w:tr>
    </w:tbl>
    <w:p w:rsidR="00B86561" w:rsidRDefault="00B86561" w:rsidP="00870C9C">
      <w:pPr>
        <w:pStyle w:val="ad"/>
        <w:rPr>
          <w:sz w:val="20"/>
          <w:szCs w:val="20"/>
          <w:lang w:val="kk-KZ"/>
        </w:rPr>
      </w:pPr>
    </w:p>
    <w:sectPr w:rsidR="00B86561" w:rsidSect="00AB6BA2">
      <w:headerReference w:type="default" r:id="rId10"/>
      <w:pgSz w:w="11906" w:h="16838"/>
      <w:pgMar w:top="1418" w:right="851" w:bottom="1276" w:left="1418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6F20" w:rsidRDefault="00556F20">
      <w:r>
        <w:separator/>
      </w:r>
    </w:p>
  </w:endnote>
  <w:endnote w:type="continuationSeparator" w:id="0">
    <w:p w:rsidR="00556F20" w:rsidRDefault="00556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(K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KZ">
    <w:altName w:val="Arial"/>
    <w:charset w:val="CC"/>
    <w:family w:val="swiss"/>
    <w:pitch w:val="variable"/>
    <w:sig w:usb0="800002A7" w:usb1="0000387A" w:usb2="0000002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6F20" w:rsidRDefault="00556F20">
      <w:r>
        <w:separator/>
      </w:r>
    </w:p>
  </w:footnote>
  <w:footnote w:type="continuationSeparator" w:id="0">
    <w:p w:rsidR="00556F20" w:rsidRDefault="00556F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6A9A" w:rsidRDefault="00A16A9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37245"/>
    <w:multiLevelType w:val="singleLevel"/>
    <w:tmpl w:val="23F03B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1">
    <w:nsid w:val="0C402C93"/>
    <w:multiLevelType w:val="hybridMultilevel"/>
    <w:tmpl w:val="2884C430"/>
    <w:lvl w:ilvl="0" w:tplc="A2901280">
      <w:start w:val="1"/>
      <w:numFmt w:val="decimal"/>
      <w:lvlText w:val="%1."/>
      <w:lvlJc w:val="left"/>
      <w:pPr>
        <w:tabs>
          <w:tab w:val="num" w:pos="854"/>
        </w:tabs>
        <w:ind w:left="854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24DE226B"/>
    <w:multiLevelType w:val="singleLevel"/>
    <w:tmpl w:val="37120A1E"/>
    <w:lvl w:ilvl="0">
      <w:start w:val="1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3">
    <w:nsid w:val="275238F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2D641417"/>
    <w:multiLevelType w:val="singleLevel"/>
    <w:tmpl w:val="DFBCCA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5">
    <w:nsid w:val="2EF644EC"/>
    <w:multiLevelType w:val="hybridMultilevel"/>
    <w:tmpl w:val="0E842028"/>
    <w:lvl w:ilvl="0" w:tplc="14B60B5E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/>
        <w:lang w:val="ru-RU"/>
      </w:rPr>
    </w:lvl>
    <w:lvl w:ilvl="1" w:tplc="FA1E0B6C">
      <w:start w:val="2"/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6">
    <w:nsid w:val="37E178D6"/>
    <w:multiLevelType w:val="hybridMultilevel"/>
    <w:tmpl w:val="B4D605C8"/>
    <w:lvl w:ilvl="0" w:tplc="5AB2FC2C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7">
    <w:nsid w:val="3CF84804"/>
    <w:multiLevelType w:val="singleLevel"/>
    <w:tmpl w:val="0F40793C"/>
    <w:lvl w:ilvl="0"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8">
    <w:nsid w:val="451572E2"/>
    <w:multiLevelType w:val="hybridMultilevel"/>
    <w:tmpl w:val="41DC01C2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CC72B4"/>
    <w:multiLevelType w:val="hybridMultilevel"/>
    <w:tmpl w:val="ADB0CA04"/>
    <w:lvl w:ilvl="0" w:tplc="C38E92A2">
      <w:start w:val="1"/>
      <w:numFmt w:val="decimal"/>
      <w:lvlText w:val="%1."/>
      <w:lvlJc w:val="left"/>
      <w:pPr>
        <w:tabs>
          <w:tab w:val="num" w:pos="848"/>
        </w:tabs>
        <w:ind w:left="848" w:hanging="564"/>
      </w:pPr>
      <w:rPr>
        <w:rFonts w:hint="default"/>
      </w:rPr>
    </w:lvl>
    <w:lvl w:ilvl="1" w:tplc="2806C946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>
    <w:nsid w:val="63E1054B"/>
    <w:multiLevelType w:val="singleLevel"/>
    <w:tmpl w:val="5B68FDA0"/>
    <w:lvl w:ilvl="0">
      <w:numFmt w:val="bullet"/>
      <w:lvlText w:val="–"/>
      <w:lvlJc w:val="left"/>
      <w:pPr>
        <w:tabs>
          <w:tab w:val="num" w:pos="1719"/>
        </w:tabs>
        <w:ind w:left="1719" w:hanging="510"/>
      </w:pPr>
      <w:rPr>
        <w:rFonts w:hint="default"/>
      </w:rPr>
    </w:lvl>
  </w:abstractNum>
  <w:abstractNum w:abstractNumId="11">
    <w:nsid w:val="6963584C"/>
    <w:multiLevelType w:val="singleLevel"/>
    <w:tmpl w:val="5E90330E"/>
    <w:lvl w:ilvl="0">
      <w:start w:val="5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12">
    <w:nsid w:val="7AA73600"/>
    <w:multiLevelType w:val="hybridMultilevel"/>
    <w:tmpl w:val="107470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7"/>
  </w:num>
  <w:num w:numId="3">
    <w:abstractNumId w:val="11"/>
  </w:num>
  <w:num w:numId="4">
    <w:abstractNumId w:val="3"/>
  </w:num>
  <w:num w:numId="5">
    <w:abstractNumId w:val="0"/>
  </w:num>
  <w:num w:numId="6">
    <w:abstractNumId w:val="4"/>
  </w:num>
  <w:num w:numId="7">
    <w:abstractNumId w:val="10"/>
  </w:num>
  <w:num w:numId="8">
    <w:abstractNumId w:val="8"/>
  </w:num>
  <w:num w:numId="9">
    <w:abstractNumId w:val="6"/>
  </w:num>
  <w:num w:numId="10">
    <w:abstractNumId w:val="1"/>
  </w:num>
  <w:num w:numId="11">
    <w:abstractNumId w:val="9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10B1"/>
    <w:rsid w:val="0000166F"/>
    <w:rsid w:val="00003C7F"/>
    <w:rsid w:val="000040B1"/>
    <w:rsid w:val="000067A7"/>
    <w:rsid w:val="00007102"/>
    <w:rsid w:val="00013A41"/>
    <w:rsid w:val="00015C7A"/>
    <w:rsid w:val="00021D00"/>
    <w:rsid w:val="00024620"/>
    <w:rsid w:val="000270DB"/>
    <w:rsid w:val="000365A1"/>
    <w:rsid w:val="00043D8E"/>
    <w:rsid w:val="00047220"/>
    <w:rsid w:val="000503A4"/>
    <w:rsid w:val="0005324C"/>
    <w:rsid w:val="00053F02"/>
    <w:rsid w:val="00055CBE"/>
    <w:rsid w:val="00055FCA"/>
    <w:rsid w:val="00056D64"/>
    <w:rsid w:val="00062E56"/>
    <w:rsid w:val="00063056"/>
    <w:rsid w:val="000651EB"/>
    <w:rsid w:val="00065400"/>
    <w:rsid w:val="00072A3E"/>
    <w:rsid w:val="00072D29"/>
    <w:rsid w:val="00073A22"/>
    <w:rsid w:val="00074E66"/>
    <w:rsid w:val="00083BBE"/>
    <w:rsid w:val="00092BB0"/>
    <w:rsid w:val="000962DC"/>
    <w:rsid w:val="000964CA"/>
    <w:rsid w:val="000A0C23"/>
    <w:rsid w:val="000A0F2B"/>
    <w:rsid w:val="000A7787"/>
    <w:rsid w:val="000A7AF8"/>
    <w:rsid w:val="000B0D7D"/>
    <w:rsid w:val="000B10BA"/>
    <w:rsid w:val="000B19FF"/>
    <w:rsid w:val="000B1E71"/>
    <w:rsid w:val="000B268F"/>
    <w:rsid w:val="000B7517"/>
    <w:rsid w:val="000C01F3"/>
    <w:rsid w:val="000C051B"/>
    <w:rsid w:val="000C06AD"/>
    <w:rsid w:val="000C0D1F"/>
    <w:rsid w:val="000C42F0"/>
    <w:rsid w:val="000C76F1"/>
    <w:rsid w:val="000D210A"/>
    <w:rsid w:val="000D255C"/>
    <w:rsid w:val="000D2BFA"/>
    <w:rsid w:val="000D2DAD"/>
    <w:rsid w:val="000D3566"/>
    <w:rsid w:val="000D5266"/>
    <w:rsid w:val="000D564E"/>
    <w:rsid w:val="000D638E"/>
    <w:rsid w:val="000D78BB"/>
    <w:rsid w:val="000E1328"/>
    <w:rsid w:val="000E44C9"/>
    <w:rsid w:val="000F0DDF"/>
    <w:rsid w:val="000F16C0"/>
    <w:rsid w:val="000F184C"/>
    <w:rsid w:val="000F24F1"/>
    <w:rsid w:val="000F5FB5"/>
    <w:rsid w:val="000F728E"/>
    <w:rsid w:val="000F7500"/>
    <w:rsid w:val="0010123C"/>
    <w:rsid w:val="001016EF"/>
    <w:rsid w:val="00101B54"/>
    <w:rsid w:val="00105E75"/>
    <w:rsid w:val="00106BB9"/>
    <w:rsid w:val="001075BB"/>
    <w:rsid w:val="0011035B"/>
    <w:rsid w:val="00110CFA"/>
    <w:rsid w:val="001140EA"/>
    <w:rsid w:val="00120A5D"/>
    <w:rsid w:val="00121DB0"/>
    <w:rsid w:val="001255EE"/>
    <w:rsid w:val="0012689C"/>
    <w:rsid w:val="00132B25"/>
    <w:rsid w:val="00133C8B"/>
    <w:rsid w:val="00134F20"/>
    <w:rsid w:val="001350D6"/>
    <w:rsid w:val="0014147B"/>
    <w:rsid w:val="0014676A"/>
    <w:rsid w:val="00147D7F"/>
    <w:rsid w:val="00150DD1"/>
    <w:rsid w:val="00152A75"/>
    <w:rsid w:val="00153E87"/>
    <w:rsid w:val="00156A0C"/>
    <w:rsid w:val="00156D82"/>
    <w:rsid w:val="00157EF7"/>
    <w:rsid w:val="00161745"/>
    <w:rsid w:val="0016483B"/>
    <w:rsid w:val="00164BF8"/>
    <w:rsid w:val="00164F15"/>
    <w:rsid w:val="001650D9"/>
    <w:rsid w:val="00167512"/>
    <w:rsid w:val="00167D48"/>
    <w:rsid w:val="00171E54"/>
    <w:rsid w:val="00176508"/>
    <w:rsid w:val="00177470"/>
    <w:rsid w:val="00177B28"/>
    <w:rsid w:val="00182C87"/>
    <w:rsid w:val="00183520"/>
    <w:rsid w:val="001840A0"/>
    <w:rsid w:val="0018754B"/>
    <w:rsid w:val="00187BD6"/>
    <w:rsid w:val="00187EF7"/>
    <w:rsid w:val="00190691"/>
    <w:rsid w:val="00195C1D"/>
    <w:rsid w:val="00197C45"/>
    <w:rsid w:val="001A190B"/>
    <w:rsid w:val="001A223B"/>
    <w:rsid w:val="001A6E78"/>
    <w:rsid w:val="001A6F35"/>
    <w:rsid w:val="001A7A39"/>
    <w:rsid w:val="001B3AD7"/>
    <w:rsid w:val="001B602C"/>
    <w:rsid w:val="001B6054"/>
    <w:rsid w:val="001B7178"/>
    <w:rsid w:val="001B7891"/>
    <w:rsid w:val="001C1CCA"/>
    <w:rsid w:val="001C5020"/>
    <w:rsid w:val="001C69DC"/>
    <w:rsid w:val="001C6A8A"/>
    <w:rsid w:val="001D2072"/>
    <w:rsid w:val="001D4266"/>
    <w:rsid w:val="001D50EF"/>
    <w:rsid w:val="001D5AD7"/>
    <w:rsid w:val="001D5CF6"/>
    <w:rsid w:val="001D61AA"/>
    <w:rsid w:val="001D74AA"/>
    <w:rsid w:val="001D767E"/>
    <w:rsid w:val="001D7FD1"/>
    <w:rsid w:val="001E19C3"/>
    <w:rsid w:val="001E3819"/>
    <w:rsid w:val="001E4460"/>
    <w:rsid w:val="001E6334"/>
    <w:rsid w:val="001F3481"/>
    <w:rsid w:val="001F43BB"/>
    <w:rsid w:val="001F4EAA"/>
    <w:rsid w:val="001F6CD0"/>
    <w:rsid w:val="00200572"/>
    <w:rsid w:val="0020202B"/>
    <w:rsid w:val="00202722"/>
    <w:rsid w:val="00203B5B"/>
    <w:rsid w:val="00206658"/>
    <w:rsid w:val="00207986"/>
    <w:rsid w:val="0021097D"/>
    <w:rsid w:val="00211D80"/>
    <w:rsid w:val="002167C3"/>
    <w:rsid w:val="00221B76"/>
    <w:rsid w:val="00223016"/>
    <w:rsid w:val="00224D49"/>
    <w:rsid w:val="00226840"/>
    <w:rsid w:val="0023400B"/>
    <w:rsid w:val="00235290"/>
    <w:rsid w:val="002352B4"/>
    <w:rsid w:val="00236150"/>
    <w:rsid w:val="00243A9A"/>
    <w:rsid w:val="002448D3"/>
    <w:rsid w:val="00246F71"/>
    <w:rsid w:val="002470C4"/>
    <w:rsid w:val="0025096B"/>
    <w:rsid w:val="00252BFF"/>
    <w:rsid w:val="0025424B"/>
    <w:rsid w:val="002568BE"/>
    <w:rsid w:val="0026300C"/>
    <w:rsid w:val="0026410C"/>
    <w:rsid w:val="00265DBC"/>
    <w:rsid w:val="002667D6"/>
    <w:rsid w:val="002731FF"/>
    <w:rsid w:val="0027629F"/>
    <w:rsid w:val="00277C3E"/>
    <w:rsid w:val="00282EC3"/>
    <w:rsid w:val="00286131"/>
    <w:rsid w:val="002879E3"/>
    <w:rsid w:val="002905C4"/>
    <w:rsid w:val="00296AD9"/>
    <w:rsid w:val="002A0264"/>
    <w:rsid w:val="002A4FD0"/>
    <w:rsid w:val="002A51C8"/>
    <w:rsid w:val="002A7150"/>
    <w:rsid w:val="002A7657"/>
    <w:rsid w:val="002B2882"/>
    <w:rsid w:val="002B3414"/>
    <w:rsid w:val="002B6F83"/>
    <w:rsid w:val="002B78E0"/>
    <w:rsid w:val="002B7ACB"/>
    <w:rsid w:val="002C3551"/>
    <w:rsid w:val="002C3CE5"/>
    <w:rsid w:val="002C5303"/>
    <w:rsid w:val="002C5F5E"/>
    <w:rsid w:val="002D246E"/>
    <w:rsid w:val="002D716F"/>
    <w:rsid w:val="002E0EED"/>
    <w:rsid w:val="002E50B4"/>
    <w:rsid w:val="002E6284"/>
    <w:rsid w:val="002F0494"/>
    <w:rsid w:val="002F4534"/>
    <w:rsid w:val="002F642D"/>
    <w:rsid w:val="002F703F"/>
    <w:rsid w:val="00300ECC"/>
    <w:rsid w:val="00302D7D"/>
    <w:rsid w:val="0030397E"/>
    <w:rsid w:val="00311431"/>
    <w:rsid w:val="00311D3F"/>
    <w:rsid w:val="00311DED"/>
    <w:rsid w:val="00315F94"/>
    <w:rsid w:val="00323A18"/>
    <w:rsid w:val="00323E1F"/>
    <w:rsid w:val="003245EE"/>
    <w:rsid w:val="00324BD3"/>
    <w:rsid w:val="00325FE1"/>
    <w:rsid w:val="003262D9"/>
    <w:rsid w:val="0032745D"/>
    <w:rsid w:val="00327AA0"/>
    <w:rsid w:val="003327DB"/>
    <w:rsid w:val="00335B3B"/>
    <w:rsid w:val="0034226B"/>
    <w:rsid w:val="00342C2D"/>
    <w:rsid w:val="00343695"/>
    <w:rsid w:val="00344D70"/>
    <w:rsid w:val="0034657F"/>
    <w:rsid w:val="00347BBC"/>
    <w:rsid w:val="00352069"/>
    <w:rsid w:val="0035333F"/>
    <w:rsid w:val="00365257"/>
    <w:rsid w:val="0037108B"/>
    <w:rsid w:val="0037221A"/>
    <w:rsid w:val="003732C4"/>
    <w:rsid w:val="00375E44"/>
    <w:rsid w:val="003774AB"/>
    <w:rsid w:val="00377D26"/>
    <w:rsid w:val="00380708"/>
    <w:rsid w:val="003809B0"/>
    <w:rsid w:val="00380F3C"/>
    <w:rsid w:val="003810FC"/>
    <w:rsid w:val="003861A8"/>
    <w:rsid w:val="0038679F"/>
    <w:rsid w:val="00386C2E"/>
    <w:rsid w:val="003924F3"/>
    <w:rsid w:val="00394751"/>
    <w:rsid w:val="00394DB4"/>
    <w:rsid w:val="0039578B"/>
    <w:rsid w:val="003A05EC"/>
    <w:rsid w:val="003A1F98"/>
    <w:rsid w:val="003A2846"/>
    <w:rsid w:val="003A4B77"/>
    <w:rsid w:val="003B0475"/>
    <w:rsid w:val="003B20EE"/>
    <w:rsid w:val="003B49CE"/>
    <w:rsid w:val="003C0311"/>
    <w:rsid w:val="003C086F"/>
    <w:rsid w:val="003C3060"/>
    <w:rsid w:val="003C3DA0"/>
    <w:rsid w:val="003C5878"/>
    <w:rsid w:val="003C65BD"/>
    <w:rsid w:val="003C6DCE"/>
    <w:rsid w:val="003C7C3C"/>
    <w:rsid w:val="003C7C89"/>
    <w:rsid w:val="003D0DC7"/>
    <w:rsid w:val="003D4AC2"/>
    <w:rsid w:val="003D52A7"/>
    <w:rsid w:val="003D5A8F"/>
    <w:rsid w:val="003D6BD3"/>
    <w:rsid w:val="003D70B6"/>
    <w:rsid w:val="003D7131"/>
    <w:rsid w:val="003D77BA"/>
    <w:rsid w:val="003E08A9"/>
    <w:rsid w:val="003E211A"/>
    <w:rsid w:val="003F258F"/>
    <w:rsid w:val="003F3EFA"/>
    <w:rsid w:val="003F73E1"/>
    <w:rsid w:val="004026CF"/>
    <w:rsid w:val="00402C91"/>
    <w:rsid w:val="00403349"/>
    <w:rsid w:val="0040553B"/>
    <w:rsid w:val="0041076E"/>
    <w:rsid w:val="0041118D"/>
    <w:rsid w:val="0041449F"/>
    <w:rsid w:val="0041697A"/>
    <w:rsid w:val="00420037"/>
    <w:rsid w:val="00422043"/>
    <w:rsid w:val="00422854"/>
    <w:rsid w:val="0042403C"/>
    <w:rsid w:val="00426E42"/>
    <w:rsid w:val="00431FE5"/>
    <w:rsid w:val="0043336D"/>
    <w:rsid w:val="0043583B"/>
    <w:rsid w:val="00435915"/>
    <w:rsid w:val="0044163A"/>
    <w:rsid w:val="00442A44"/>
    <w:rsid w:val="00442E97"/>
    <w:rsid w:val="00443279"/>
    <w:rsid w:val="00445596"/>
    <w:rsid w:val="00451145"/>
    <w:rsid w:val="0045261C"/>
    <w:rsid w:val="00453D51"/>
    <w:rsid w:val="00455854"/>
    <w:rsid w:val="00457ED6"/>
    <w:rsid w:val="004613BE"/>
    <w:rsid w:val="0046301E"/>
    <w:rsid w:val="004656F9"/>
    <w:rsid w:val="004664F3"/>
    <w:rsid w:val="00467914"/>
    <w:rsid w:val="00467E4D"/>
    <w:rsid w:val="00470508"/>
    <w:rsid w:val="00471523"/>
    <w:rsid w:val="00471C4D"/>
    <w:rsid w:val="00472076"/>
    <w:rsid w:val="00472C15"/>
    <w:rsid w:val="00482A62"/>
    <w:rsid w:val="0048567F"/>
    <w:rsid w:val="0048592B"/>
    <w:rsid w:val="004875E3"/>
    <w:rsid w:val="004903A7"/>
    <w:rsid w:val="00491C9E"/>
    <w:rsid w:val="004930EB"/>
    <w:rsid w:val="00493FF7"/>
    <w:rsid w:val="00494CC7"/>
    <w:rsid w:val="004A01B6"/>
    <w:rsid w:val="004A0691"/>
    <w:rsid w:val="004A080D"/>
    <w:rsid w:val="004A232A"/>
    <w:rsid w:val="004A2BD6"/>
    <w:rsid w:val="004B1268"/>
    <w:rsid w:val="004B50AB"/>
    <w:rsid w:val="004B75E9"/>
    <w:rsid w:val="004C2ECB"/>
    <w:rsid w:val="004C44C5"/>
    <w:rsid w:val="004D1B55"/>
    <w:rsid w:val="004D341B"/>
    <w:rsid w:val="004D4E2A"/>
    <w:rsid w:val="004D7911"/>
    <w:rsid w:val="004E0310"/>
    <w:rsid w:val="004E2131"/>
    <w:rsid w:val="004E2EFF"/>
    <w:rsid w:val="004E3C5F"/>
    <w:rsid w:val="004E3D90"/>
    <w:rsid w:val="004E51F5"/>
    <w:rsid w:val="004F04DE"/>
    <w:rsid w:val="004F1836"/>
    <w:rsid w:val="004F550B"/>
    <w:rsid w:val="004F71E4"/>
    <w:rsid w:val="00501CED"/>
    <w:rsid w:val="00503070"/>
    <w:rsid w:val="005058E9"/>
    <w:rsid w:val="005113A6"/>
    <w:rsid w:val="00511AB8"/>
    <w:rsid w:val="005133BE"/>
    <w:rsid w:val="0051420C"/>
    <w:rsid w:val="005158D2"/>
    <w:rsid w:val="00515A67"/>
    <w:rsid w:val="00515AD6"/>
    <w:rsid w:val="00517061"/>
    <w:rsid w:val="00517340"/>
    <w:rsid w:val="005262B4"/>
    <w:rsid w:val="00531C3C"/>
    <w:rsid w:val="005346C2"/>
    <w:rsid w:val="0053504A"/>
    <w:rsid w:val="00535B31"/>
    <w:rsid w:val="00535C79"/>
    <w:rsid w:val="005431BA"/>
    <w:rsid w:val="005548E0"/>
    <w:rsid w:val="00555A57"/>
    <w:rsid w:val="00555A97"/>
    <w:rsid w:val="0055623F"/>
    <w:rsid w:val="00556F20"/>
    <w:rsid w:val="00567505"/>
    <w:rsid w:val="00570051"/>
    <w:rsid w:val="00573EBD"/>
    <w:rsid w:val="0057602A"/>
    <w:rsid w:val="005769D2"/>
    <w:rsid w:val="00577BAA"/>
    <w:rsid w:val="005828C7"/>
    <w:rsid w:val="0058302C"/>
    <w:rsid w:val="00585F86"/>
    <w:rsid w:val="005922D3"/>
    <w:rsid w:val="00592608"/>
    <w:rsid w:val="00592D54"/>
    <w:rsid w:val="00593CFE"/>
    <w:rsid w:val="0059470A"/>
    <w:rsid w:val="005948BF"/>
    <w:rsid w:val="0059646C"/>
    <w:rsid w:val="0059725A"/>
    <w:rsid w:val="005A1DE2"/>
    <w:rsid w:val="005B75B8"/>
    <w:rsid w:val="005C25EA"/>
    <w:rsid w:val="005C3622"/>
    <w:rsid w:val="005D3C5F"/>
    <w:rsid w:val="005D5FDB"/>
    <w:rsid w:val="005E25DB"/>
    <w:rsid w:val="005E71BF"/>
    <w:rsid w:val="005E7209"/>
    <w:rsid w:val="005E7835"/>
    <w:rsid w:val="005E7E85"/>
    <w:rsid w:val="005F027F"/>
    <w:rsid w:val="005F0DC7"/>
    <w:rsid w:val="005F2A5A"/>
    <w:rsid w:val="005F3410"/>
    <w:rsid w:val="005F3834"/>
    <w:rsid w:val="005F4AF1"/>
    <w:rsid w:val="005F4FAB"/>
    <w:rsid w:val="00601C8F"/>
    <w:rsid w:val="00602781"/>
    <w:rsid w:val="00602900"/>
    <w:rsid w:val="00602B27"/>
    <w:rsid w:val="00602DD2"/>
    <w:rsid w:val="0060330E"/>
    <w:rsid w:val="006035D9"/>
    <w:rsid w:val="00606A24"/>
    <w:rsid w:val="00610125"/>
    <w:rsid w:val="00612E0C"/>
    <w:rsid w:val="00615EFB"/>
    <w:rsid w:val="006160BB"/>
    <w:rsid w:val="00616A17"/>
    <w:rsid w:val="00617EEF"/>
    <w:rsid w:val="00621013"/>
    <w:rsid w:val="006225C8"/>
    <w:rsid w:val="00626735"/>
    <w:rsid w:val="00630552"/>
    <w:rsid w:val="00631C10"/>
    <w:rsid w:val="00635B36"/>
    <w:rsid w:val="00637D16"/>
    <w:rsid w:val="00637E7A"/>
    <w:rsid w:val="006422A7"/>
    <w:rsid w:val="006458CF"/>
    <w:rsid w:val="00652DF3"/>
    <w:rsid w:val="006546CB"/>
    <w:rsid w:val="006547D3"/>
    <w:rsid w:val="00654D2D"/>
    <w:rsid w:val="00664B37"/>
    <w:rsid w:val="00665819"/>
    <w:rsid w:val="006705B2"/>
    <w:rsid w:val="006715AF"/>
    <w:rsid w:val="00674F0F"/>
    <w:rsid w:val="0067659A"/>
    <w:rsid w:val="00680AC1"/>
    <w:rsid w:val="00681278"/>
    <w:rsid w:val="00681A9E"/>
    <w:rsid w:val="00681CBC"/>
    <w:rsid w:val="00686425"/>
    <w:rsid w:val="00693562"/>
    <w:rsid w:val="006942F6"/>
    <w:rsid w:val="00695A1B"/>
    <w:rsid w:val="00695CF7"/>
    <w:rsid w:val="00697206"/>
    <w:rsid w:val="006979A1"/>
    <w:rsid w:val="006A04C2"/>
    <w:rsid w:val="006A2A97"/>
    <w:rsid w:val="006A3593"/>
    <w:rsid w:val="006A49A7"/>
    <w:rsid w:val="006A510E"/>
    <w:rsid w:val="006B0A2F"/>
    <w:rsid w:val="006B259E"/>
    <w:rsid w:val="006B5161"/>
    <w:rsid w:val="006B7BF5"/>
    <w:rsid w:val="006C0332"/>
    <w:rsid w:val="006C05B4"/>
    <w:rsid w:val="006C2065"/>
    <w:rsid w:val="006C223A"/>
    <w:rsid w:val="006C2261"/>
    <w:rsid w:val="006C4821"/>
    <w:rsid w:val="006C5185"/>
    <w:rsid w:val="006C6C0A"/>
    <w:rsid w:val="006C6C33"/>
    <w:rsid w:val="006C6FBF"/>
    <w:rsid w:val="006D2295"/>
    <w:rsid w:val="006D2CFB"/>
    <w:rsid w:val="006D2E2D"/>
    <w:rsid w:val="006D36E1"/>
    <w:rsid w:val="006D4DB1"/>
    <w:rsid w:val="006E0A6F"/>
    <w:rsid w:val="006E2FD3"/>
    <w:rsid w:val="006E4B63"/>
    <w:rsid w:val="006E5A6E"/>
    <w:rsid w:val="006E5DFC"/>
    <w:rsid w:val="006F1F07"/>
    <w:rsid w:val="006F2ECE"/>
    <w:rsid w:val="006F5556"/>
    <w:rsid w:val="006F5DAF"/>
    <w:rsid w:val="006F746A"/>
    <w:rsid w:val="00702682"/>
    <w:rsid w:val="00702A28"/>
    <w:rsid w:val="00704292"/>
    <w:rsid w:val="00705611"/>
    <w:rsid w:val="007077AD"/>
    <w:rsid w:val="00710657"/>
    <w:rsid w:val="00713DE1"/>
    <w:rsid w:val="00714264"/>
    <w:rsid w:val="007212E8"/>
    <w:rsid w:val="00722C56"/>
    <w:rsid w:val="0072319B"/>
    <w:rsid w:val="00723F36"/>
    <w:rsid w:val="00724036"/>
    <w:rsid w:val="00724478"/>
    <w:rsid w:val="007272CC"/>
    <w:rsid w:val="0072782D"/>
    <w:rsid w:val="0073217D"/>
    <w:rsid w:val="00736803"/>
    <w:rsid w:val="00736FC3"/>
    <w:rsid w:val="00740B5E"/>
    <w:rsid w:val="00740D65"/>
    <w:rsid w:val="007429CE"/>
    <w:rsid w:val="00742E15"/>
    <w:rsid w:val="007431C2"/>
    <w:rsid w:val="00745A2D"/>
    <w:rsid w:val="00746372"/>
    <w:rsid w:val="00751EDC"/>
    <w:rsid w:val="00752680"/>
    <w:rsid w:val="007529A9"/>
    <w:rsid w:val="00753573"/>
    <w:rsid w:val="007535E5"/>
    <w:rsid w:val="007538FA"/>
    <w:rsid w:val="00754EA2"/>
    <w:rsid w:val="00761C75"/>
    <w:rsid w:val="00764A40"/>
    <w:rsid w:val="00770B8D"/>
    <w:rsid w:val="00775E41"/>
    <w:rsid w:val="0077650E"/>
    <w:rsid w:val="007777B2"/>
    <w:rsid w:val="007824FB"/>
    <w:rsid w:val="00782991"/>
    <w:rsid w:val="00783AA0"/>
    <w:rsid w:val="007855CB"/>
    <w:rsid w:val="00785EF6"/>
    <w:rsid w:val="00793C41"/>
    <w:rsid w:val="007A0D38"/>
    <w:rsid w:val="007A115D"/>
    <w:rsid w:val="007A1A08"/>
    <w:rsid w:val="007A3A40"/>
    <w:rsid w:val="007A3C52"/>
    <w:rsid w:val="007A48CD"/>
    <w:rsid w:val="007A50EA"/>
    <w:rsid w:val="007B17D6"/>
    <w:rsid w:val="007B347F"/>
    <w:rsid w:val="007B3EA6"/>
    <w:rsid w:val="007B699A"/>
    <w:rsid w:val="007C0EFB"/>
    <w:rsid w:val="007C1C56"/>
    <w:rsid w:val="007C3814"/>
    <w:rsid w:val="007C6F5C"/>
    <w:rsid w:val="007D4088"/>
    <w:rsid w:val="007D75AA"/>
    <w:rsid w:val="007D7971"/>
    <w:rsid w:val="007E158D"/>
    <w:rsid w:val="007F6681"/>
    <w:rsid w:val="00800C0A"/>
    <w:rsid w:val="00802006"/>
    <w:rsid w:val="00807D8D"/>
    <w:rsid w:val="00810978"/>
    <w:rsid w:val="00815C4A"/>
    <w:rsid w:val="00815DE1"/>
    <w:rsid w:val="00820029"/>
    <w:rsid w:val="00821916"/>
    <w:rsid w:val="00823A6A"/>
    <w:rsid w:val="00832038"/>
    <w:rsid w:val="0083478B"/>
    <w:rsid w:val="00842338"/>
    <w:rsid w:val="00842A6A"/>
    <w:rsid w:val="00842FB9"/>
    <w:rsid w:val="00843D17"/>
    <w:rsid w:val="00846426"/>
    <w:rsid w:val="00846982"/>
    <w:rsid w:val="00847252"/>
    <w:rsid w:val="0084768F"/>
    <w:rsid w:val="0085107F"/>
    <w:rsid w:val="0085185D"/>
    <w:rsid w:val="008537E7"/>
    <w:rsid w:val="0085388A"/>
    <w:rsid w:val="00853FEB"/>
    <w:rsid w:val="008561FA"/>
    <w:rsid w:val="0086163F"/>
    <w:rsid w:val="00862619"/>
    <w:rsid w:val="00862D49"/>
    <w:rsid w:val="008676BA"/>
    <w:rsid w:val="00870C9C"/>
    <w:rsid w:val="008727B4"/>
    <w:rsid w:val="00873735"/>
    <w:rsid w:val="008759E3"/>
    <w:rsid w:val="00875C24"/>
    <w:rsid w:val="00877576"/>
    <w:rsid w:val="008806C7"/>
    <w:rsid w:val="00880934"/>
    <w:rsid w:val="0088257A"/>
    <w:rsid w:val="00884E43"/>
    <w:rsid w:val="008913A9"/>
    <w:rsid w:val="008918F4"/>
    <w:rsid w:val="0089430A"/>
    <w:rsid w:val="00895C2C"/>
    <w:rsid w:val="0089767D"/>
    <w:rsid w:val="008979AA"/>
    <w:rsid w:val="008A0224"/>
    <w:rsid w:val="008A05AA"/>
    <w:rsid w:val="008A083C"/>
    <w:rsid w:val="008A0E76"/>
    <w:rsid w:val="008A5AD4"/>
    <w:rsid w:val="008A5D79"/>
    <w:rsid w:val="008A6C02"/>
    <w:rsid w:val="008B0F71"/>
    <w:rsid w:val="008C14C3"/>
    <w:rsid w:val="008C2381"/>
    <w:rsid w:val="008C3CBA"/>
    <w:rsid w:val="008C4479"/>
    <w:rsid w:val="008C46C5"/>
    <w:rsid w:val="008C7F30"/>
    <w:rsid w:val="008D4EDC"/>
    <w:rsid w:val="008E1001"/>
    <w:rsid w:val="008E4345"/>
    <w:rsid w:val="008E493D"/>
    <w:rsid w:val="008E4C9A"/>
    <w:rsid w:val="008E57CA"/>
    <w:rsid w:val="008E75E7"/>
    <w:rsid w:val="008F2B32"/>
    <w:rsid w:val="008F5D47"/>
    <w:rsid w:val="008F7ACC"/>
    <w:rsid w:val="009002C8"/>
    <w:rsid w:val="009074CF"/>
    <w:rsid w:val="0091003C"/>
    <w:rsid w:val="00910B71"/>
    <w:rsid w:val="00911339"/>
    <w:rsid w:val="00912F73"/>
    <w:rsid w:val="009138CB"/>
    <w:rsid w:val="00913EA3"/>
    <w:rsid w:val="009143B2"/>
    <w:rsid w:val="0092058F"/>
    <w:rsid w:val="009214FF"/>
    <w:rsid w:val="0092324F"/>
    <w:rsid w:val="00923D1E"/>
    <w:rsid w:val="009248E9"/>
    <w:rsid w:val="009279CB"/>
    <w:rsid w:val="009305D1"/>
    <w:rsid w:val="00930CA9"/>
    <w:rsid w:val="00930F33"/>
    <w:rsid w:val="00936F23"/>
    <w:rsid w:val="0093748B"/>
    <w:rsid w:val="009452A0"/>
    <w:rsid w:val="00945FD1"/>
    <w:rsid w:val="009466FC"/>
    <w:rsid w:val="00947A1B"/>
    <w:rsid w:val="00947A4B"/>
    <w:rsid w:val="00947E31"/>
    <w:rsid w:val="009517E8"/>
    <w:rsid w:val="009558D0"/>
    <w:rsid w:val="0095719C"/>
    <w:rsid w:val="0096036A"/>
    <w:rsid w:val="00960C96"/>
    <w:rsid w:val="0096260D"/>
    <w:rsid w:val="009635A6"/>
    <w:rsid w:val="009635C9"/>
    <w:rsid w:val="009645B7"/>
    <w:rsid w:val="009663DC"/>
    <w:rsid w:val="009748E5"/>
    <w:rsid w:val="00975A87"/>
    <w:rsid w:val="0098199A"/>
    <w:rsid w:val="0098556D"/>
    <w:rsid w:val="00987CB8"/>
    <w:rsid w:val="00990630"/>
    <w:rsid w:val="00992146"/>
    <w:rsid w:val="00992E93"/>
    <w:rsid w:val="00994846"/>
    <w:rsid w:val="009961BD"/>
    <w:rsid w:val="009A0F0B"/>
    <w:rsid w:val="009A4B2E"/>
    <w:rsid w:val="009A5AE0"/>
    <w:rsid w:val="009B1233"/>
    <w:rsid w:val="009B127A"/>
    <w:rsid w:val="009B15B5"/>
    <w:rsid w:val="009B2C46"/>
    <w:rsid w:val="009B3507"/>
    <w:rsid w:val="009B539E"/>
    <w:rsid w:val="009B602E"/>
    <w:rsid w:val="009C0382"/>
    <w:rsid w:val="009C0919"/>
    <w:rsid w:val="009C1828"/>
    <w:rsid w:val="009C4340"/>
    <w:rsid w:val="009C4E7A"/>
    <w:rsid w:val="009C6CB6"/>
    <w:rsid w:val="009D064B"/>
    <w:rsid w:val="009D13CF"/>
    <w:rsid w:val="009D1FB1"/>
    <w:rsid w:val="009D313F"/>
    <w:rsid w:val="009D3DD1"/>
    <w:rsid w:val="009D3F03"/>
    <w:rsid w:val="009D4DAE"/>
    <w:rsid w:val="009D73D3"/>
    <w:rsid w:val="009E284E"/>
    <w:rsid w:val="009E36A2"/>
    <w:rsid w:val="009E53F7"/>
    <w:rsid w:val="009F25A8"/>
    <w:rsid w:val="009F2E6B"/>
    <w:rsid w:val="009F2F3D"/>
    <w:rsid w:val="009F7E56"/>
    <w:rsid w:val="00A00EA3"/>
    <w:rsid w:val="00A03798"/>
    <w:rsid w:val="00A04840"/>
    <w:rsid w:val="00A1137A"/>
    <w:rsid w:val="00A146A2"/>
    <w:rsid w:val="00A1490F"/>
    <w:rsid w:val="00A16A9A"/>
    <w:rsid w:val="00A20C0E"/>
    <w:rsid w:val="00A22015"/>
    <w:rsid w:val="00A222B9"/>
    <w:rsid w:val="00A22661"/>
    <w:rsid w:val="00A22C1C"/>
    <w:rsid w:val="00A2559F"/>
    <w:rsid w:val="00A255B6"/>
    <w:rsid w:val="00A26881"/>
    <w:rsid w:val="00A31F29"/>
    <w:rsid w:val="00A345EC"/>
    <w:rsid w:val="00A35414"/>
    <w:rsid w:val="00A359F0"/>
    <w:rsid w:val="00A412BD"/>
    <w:rsid w:val="00A4166E"/>
    <w:rsid w:val="00A436A3"/>
    <w:rsid w:val="00A46282"/>
    <w:rsid w:val="00A46E62"/>
    <w:rsid w:val="00A52EE7"/>
    <w:rsid w:val="00A55DD2"/>
    <w:rsid w:val="00A57750"/>
    <w:rsid w:val="00A61FB4"/>
    <w:rsid w:val="00A62B4A"/>
    <w:rsid w:val="00A72424"/>
    <w:rsid w:val="00A7350B"/>
    <w:rsid w:val="00A74938"/>
    <w:rsid w:val="00A812FA"/>
    <w:rsid w:val="00A819B3"/>
    <w:rsid w:val="00A847BA"/>
    <w:rsid w:val="00A9094A"/>
    <w:rsid w:val="00A933EE"/>
    <w:rsid w:val="00A93A41"/>
    <w:rsid w:val="00A94027"/>
    <w:rsid w:val="00A96591"/>
    <w:rsid w:val="00A96A54"/>
    <w:rsid w:val="00A96D26"/>
    <w:rsid w:val="00AA0A94"/>
    <w:rsid w:val="00AA1BCE"/>
    <w:rsid w:val="00AA20AE"/>
    <w:rsid w:val="00AA289B"/>
    <w:rsid w:val="00AA42C7"/>
    <w:rsid w:val="00AA4C95"/>
    <w:rsid w:val="00AB0912"/>
    <w:rsid w:val="00AB10B1"/>
    <w:rsid w:val="00AB40A7"/>
    <w:rsid w:val="00AB5187"/>
    <w:rsid w:val="00AB6BA2"/>
    <w:rsid w:val="00AC1A2C"/>
    <w:rsid w:val="00AC2208"/>
    <w:rsid w:val="00AC5503"/>
    <w:rsid w:val="00AD09D4"/>
    <w:rsid w:val="00AD1F63"/>
    <w:rsid w:val="00AD2BF3"/>
    <w:rsid w:val="00AD4AFE"/>
    <w:rsid w:val="00AD4CAB"/>
    <w:rsid w:val="00AD4F63"/>
    <w:rsid w:val="00AE1822"/>
    <w:rsid w:val="00AE571C"/>
    <w:rsid w:val="00AE72C9"/>
    <w:rsid w:val="00AF511C"/>
    <w:rsid w:val="00AF71A1"/>
    <w:rsid w:val="00AF7464"/>
    <w:rsid w:val="00B031B4"/>
    <w:rsid w:val="00B03B17"/>
    <w:rsid w:val="00B05547"/>
    <w:rsid w:val="00B068AA"/>
    <w:rsid w:val="00B07533"/>
    <w:rsid w:val="00B07C55"/>
    <w:rsid w:val="00B20327"/>
    <w:rsid w:val="00B2195F"/>
    <w:rsid w:val="00B2515B"/>
    <w:rsid w:val="00B2532A"/>
    <w:rsid w:val="00B253C9"/>
    <w:rsid w:val="00B25C16"/>
    <w:rsid w:val="00B2683F"/>
    <w:rsid w:val="00B26DA1"/>
    <w:rsid w:val="00B31321"/>
    <w:rsid w:val="00B32801"/>
    <w:rsid w:val="00B33704"/>
    <w:rsid w:val="00B41D24"/>
    <w:rsid w:val="00B44761"/>
    <w:rsid w:val="00B44851"/>
    <w:rsid w:val="00B44F09"/>
    <w:rsid w:val="00B4501C"/>
    <w:rsid w:val="00B45135"/>
    <w:rsid w:val="00B50537"/>
    <w:rsid w:val="00B51B87"/>
    <w:rsid w:val="00B53C4C"/>
    <w:rsid w:val="00B6133B"/>
    <w:rsid w:val="00B61472"/>
    <w:rsid w:val="00B6453E"/>
    <w:rsid w:val="00B65696"/>
    <w:rsid w:val="00B65C52"/>
    <w:rsid w:val="00B65F49"/>
    <w:rsid w:val="00B704E5"/>
    <w:rsid w:val="00B71AFB"/>
    <w:rsid w:val="00B74499"/>
    <w:rsid w:val="00B7581B"/>
    <w:rsid w:val="00B771D9"/>
    <w:rsid w:val="00B7750F"/>
    <w:rsid w:val="00B807C5"/>
    <w:rsid w:val="00B80AE2"/>
    <w:rsid w:val="00B81956"/>
    <w:rsid w:val="00B83CEC"/>
    <w:rsid w:val="00B86024"/>
    <w:rsid w:val="00B86561"/>
    <w:rsid w:val="00B8720E"/>
    <w:rsid w:val="00B912BA"/>
    <w:rsid w:val="00B92255"/>
    <w:rsid w:val="00B927FB"/>
    <w:rsid w:val="00B928D0"/>
    <w:rsid w:val="00B92D4C"/>
    <w:rsid w:val="00B950E1"/>
    <w:rsid w:val="00B9753E"/>
    <w:rsid w:val="00BA0018"/>
    <w:rsid w:val="00BA021D"/>
    <w:rsid w:val="00BA1E2D"/>
    <w:rsid w:val="00BA2EFD"/>
    <w:rsid w:val="00BA3F95"/>
    <w:rsid w:val="00BA4684"/>
    <w:rsid w:val="00BA5325"/>
    <w:rsid w:val="00BB010D"/>
    <w:rsid w:val="00BB0B55"/>
    <w:rsid w:val="00BB29C6"/>
    <w:rsid w:val="00BB2C77"/>
    <w:rsid w:val="00BB3DD5"/>
    <w:rsid w:val="00BB5170"/>
    <w:rsid w:val="00BB6E54"/>
    <w:rsid w:val="00BB79FA"/>
    <w:rsid w:val="00BC6D5B"/>
    <w:rsid w:val="00BC7013"/>
    <w:rsid w:val="00BD0BDC"/>
    <w:rsid w:val="00BD11E7"/>
    <w:rsid w:val="00BD1EBA"/>
    <w:rsid w:val="00BD1F88"/>
    <w:rsid w:val="00BD545A"/>
    <w:rsid w:val="00BD681F"/>
    <w:rsid w:val="00BD7DFA"/>
    <w:rsid w:val="00BE2C8C"/>
    <w:rsid w:val="00BE7C87"/>
    <w:rsid w:val="00BF0D73"/>
    <w:rsid w:val="00BF2C26"/>
    <w:rsid w:val="00BF3581"/>
    <w:rsid w:val="00C01765"/>
    <w:rsid w:val="00C01833"/>
    <w:rsid w:val="00C02C79"/>
    <w:rsid w:val="00C03482"/>
    <w:rsid w:val="00C04B2B"/>
    <w:rsid w:val="00C0627A"/>
    <w:rsid w:val="00C10881"/>
    <w:rsid w:val="00C117B9"/>
    <w:rsid w:val="00C11EA2"/>
    <w:rsid w:val="00C1369B"/>
    <w:rsid w:val="00C16A56"/>
    <w:rsid w:val="00C201F7"/>
    <w:rsid w:val="00C2083F"/>
    <w:rsid w:val="00C208D8"/>
    <w:rsid w:val="00C21780"/>
    <w:rsid w:val="00C22472"/>
    <w:rsid w:val="00C22D22"/>
    <w:rsid w:val="00C239AF"/>
    <w:rsid w:val="00C24CE7"/>
    <w:rsid w:val="00C25D46"/>
    <w:rsid w:val="00C30E37"/>
    <w:rsid w:val="00C3188A"/>
    <w:rsid w:val="00C32D31"/>
    <w:rsid w:val="00C34E5B"/>
    <w:rsid w:val="00C364B1"/>
    <w:rsid w:val="00C44709"/>
    <w:rsid w:val="00C50F59"/>
    <w:rsid w:val="00C52245"/>
    <w:rsid w:val="00C52B8C"/>
    <w:rsid w:val="00C54EDB"/>
    <w:rsid w:val="00C55505"/>
    <w:rsid w:val="00C55CAA"/>
    <w:rsid w:val="00C56787"/>
    <w:rsid w:val="00C57D2A"/>
    <w:rsid w:val="00C7283E"/>
    <w:rsid w:val="00C73220"/>
    <w:rsid w:val="00C8289B"/>
    <w:rsid w:val="00C8323F"/>
    <w:rsid w:val="00C851D7"/>
    <w:rsid w:val="00C86C12"/>
    <w:rsid w:val="00C916C0"/>
    <w:rsid w:val="00C91F98"/>
    <w:rsid w:val="00C95A31"/>
    <w:rsid w:val="00CA10F0"/>
    <w:rsid w:val="00CA3387"/>
    <w:rsid w:val="00CA7AC6"/>
    <w:rsid w:val="00CB288A"/>
    <w:rsid w:val="00CB3A41"/>
    <w:rsid w:val="00CB661E"/>
    <w:rsid w:val="00CC4945"/>
    <w:rsid w:val="00CC7AC6"/>
    <w:rsid w:val="00CD0B14"/>
    <w:rsid w:val="00CD3883"/>
    <w:rsid w:val="00CE0A06"/>
    <w:rsid w:val="00CF204C"/>
    <w:rsid w:val="00D0365E"/>
    <w:rsid w:val="00D04B45"/>
    <w:rsid w:val="00D0553B"/>
    <w:rsid w:val="00D05A07"/>
    <w:rsid w:val="00D06245"/>
    <w:rsid w:val="00D066C8"/>
    <w:rsid w:val="00D07975"/>
    <w:rsid w:val="00D100FA"/>
    <w:rsid w:val="00D17756"/>
    <w:rsid w:val="00D22D5B"/>
    <w:rsid w:val="00D25419"/>
    <w:rsid w:val="00D26C3C"/>
    <w:rsid w:val="00D30271"/>
    <w:rsid w:val="00D35C29"/>
    <w:rsid w:val="00D36440"/>
    <w:rsid w:val="00D40D38"/>
    <w:rsid w:val="00D41225"/>
    <w:rsid w:val="00D41361"/>
    <w:rsid w:val="00D4193A"/>
    <w:rsid w:val="00D465ED"/>
    <w:rsid w:val="00D47243"/>
    <w:rsid w:val="00D47E2B"/>
    <w:rsid w:val="00D51187"/>
    <w:rsid w:val="00D51D92"/>
    <w:rsid w:val="00D52594"/>
    <w:rsid w:val="00D5504F"/>
    <w:rsid w:val="00D55B1D"/>
    <w:rsid w:val="00D57391"/>
    <w:rsid w:val="00D61F61"/>
    <w:rsid w:val="00D6283A"/>
    <w:rsid w:val="00D63A09"/>
    <w:rsid w:val="00D641C0"/>
    <w:rsid w:val="00D71D58"/>
    <w:rsid w:val="00D74D91"/>
    <w:rsid w:val="00D75B61"/>
    <w:rsid w:val="00D7665E"/>
    <w:rsid w:val="00D80EAE"/>
    <w:rsid w:val="00D81422"/>
    <w:rsid w:val="00D8462D"/>
    <w:rsid w:val="00D854DE"/>
    <w:rsid w:val="00D8666D"/>
    <w:rsid w:val="00D9082D"/>
    <w:rsid w:val="00D94478"/>
    <w:rsid w:val="00D95B23"/>
    <w:rsid w:val="00D97408"/>
    <w:rsid w:val="00DA1A59"/>
    <w:rsid w:val="00DB22DD"/>
    <w:rsid w:val="00DB3CDB"/>
    <w:rsid w:val="00DB6EBF"/>
    <w:rsid w:val="00DB758C"/>
    <w:rsid w:val="00DC239A"/>
    <w:rsid w:val="00DC4220"/>
    <w:rsid w:val="00DC50C8"/>
    <w:rsid w:val="00DC58EE"/>
    <w:rsid w:val="00DC7520"/>
    <w:rsid w:val="00DD1E5F"/>
    <w:rsid w:val="00DD42F8"/>
    <w:rsid w:val="00DD4DC3"/>
    <w:rsid w:val="00DD54B8"/>
    <w:rsid w:val="00DD6E10"/>
    <w:rsid w:val="00DE0FEC"/>
    <w:rsid w:val="00DE227F"/>
    <w:rsid w:val="00DE2F07"/>
    <w:rsid w:val="00DE57F3"/>
    <w:rsid w:val="00DF0664"/>
    <w:rsid w:val="00DF11E8"/>
    <w:rsid w:val="00DF3AC1"/>
    <w:rsid w:val="00DF6553"/>
    <w:rsid w:val="00DF7288"/>
    <w:rsid w:val="00E01AE8"/>
    <w:rsid w:val="00E069DD"/>
    <w:rsid w:val="00E06FFF"/>
    <w:rsid w:val="00E07E1B"/>
    <w:rsid w:val="00E11028"/>
    <w:rsid w:val="00E1408C"/>
    <w:rsid w:val="00E16A26"/>
    <w:rsid w:val="00E17A75"/>
    <w:rsid w:val="00E21F97"/>
    <w:rsid w:val="00E22128"/>
    <w:rsid w:val="00E22AC5"/>
    <w:rsid w:val="00E24A09"/>
    <w:rsid w:val="00E24BD3"/>
    <w:rsid w:val="00E25069"/>
    <w:rsid w:val="00E26FBC"/>
    <w:rsid w:val="00E270AC"/>
    <w:rsid w:val="00E30A2F"/>
    <w:rsid w:val="00E335F7"/>
    <w:rsid w:val="00E42016"/>
    <w:rsid w:val="00E4489E"/>
    <w:rsid w:val="00E44929"/>
    <w:rsid w:val="00E44D7E"/>
    <w:rsid w:val="00E45D26"/>
    <w:rsid w:val="00E5272E"/>
    <w:rsid w:val="00E52A55"/>
    <w:rsid w:val="00E53DA5"/>
    <w:rsid w:val="00E56809"/>
    <w:rsid w:val="00E62AF2"/>
    <w:rsid w:val="00E63E27"/>
    <w:rsid w:val="00E71A5C"/>
    <w:rsid w:val="00E71DB3"/>
    <w:rsid w:val="00E72CAB"/>
    <w:rsid w:val="00E7424D"/>
    <w:rsid w:val="00E74CEE"/>
    <w:rsid w:val="00E754A9"/>
    <w:rsid w:val="00E75850"/>
    <w:rsid w:val="00E768C8"/>
    <w:rsid w:val="00E76D1F"/>
    <w:rsid w:val="00E76F71"/>
    <w:rsid w:val="00E80058"/>
    <w:rsid w:val="00E8119B"/>
    <w:rsid w:val="00E847B3"/>
    <w:rsid w:val="00E87FF9"/>
    <w:rsid w:val="00E91846"/>
    <w:rsid w:val="00E93C1D"/>
    <w:rsid w:val="00E93D87"/>
    <w:rsid w:val="00E95B64"/>
    <w:rsid w:val="00E96117"/>
    <w:rsid w:val="00EA17D2"/>
    <w:rsid w:val="00EA44D8"/>
    <w:rsid w:val="00EA6439"/>
    <w:rsid w:val="00EA758E"/>
    <w:rsid w:val="00EA7C5F"/>
    <w:rsid w:val="00EB1D3E"/>
    <w:rsid w:val="00EB263A"/>
    <w:rsid w:val="00EB31FB"/>
    <w:rsid w:val="00EB322E"/>
    <w:rsid w:val="00EB507B"/>
    <w:rsid w:val="00EB6F21"/>
    <w:rsid w:val="00EC1DB7"/>
    <w:rsid w:val="00EC4F89"/>
    <w:rsid w:val="00EC5A26"/>
    <w:rsid w:val="00EC5BC9"/>
    <w:rsid w:val="00ED08F7"/>
    <w:rsid w:val="00ED2624"/>
    <w:rsid w:val="00ED295B"/>
    <w:rsid w:val="00ED63E0"/>
    <w:rsid w:val="00EE09C7"/>
    <w:rsid w:val="00EE10AF"/>
    <w:rsid w:val="00EE4156"/>
    <w:rsid w:val="00EF0144"/>
    <w:rsid w:val="00EF0DFF"/>
    <w:rsid w:val="00EF0F58"/>
    <w:rsid w:val="00EF2166"/>
    <w:rsid w:val="00EF6950"/>
    <w:rsid w:val="00F003E6"/>
    <w:rsid w:val="00F058FA"/>
    <w:rsid w:val="00F06156"/>
    <w:rsid w:val="00F1018B"/>
    <w:rsid w:val="00F13568"/>
    <w:rsid w:val="00F143CC"/>
    <w:rsid w:val="00F21ACD"/>
    <w:rsid w:val="00F23933"/>
    <w:rsid w:val="00F24906"/>
    <w:rsid w:val="00F25F83"/>
    <w:rsid w:val="00F33292"/>
    <w:rsid w:val="00F34649"/>
    <w:rsid w:val="00F34D08"/>
    <w:rsid w:val="00F36DA3"/>
    <w:rsid w:val="00F40462"/>
    <w:rsid w:val="00F405CF"/>
    <w:rsid w:val="00F41ACE"/>
    <w:rsid w:val="00F4390E"/>
    <w:rsid w:val="00F51302"/>
    <w:rsid w:val="00F52684"/>
    <w:rsid w:val="00F52F89"/>
    <w:rsid w:val="00F5599E"/>
    <w:rsid w:val="00F56084"/>
    <w:rsid w:val="00F56296"/>
    <w:rsid w:val="00F579C7"/>
    <w:rsid w:val="00F60B85"/>
    <w:rsid w:val="00F618A8"/>
    <w:rsid w:val="00F6253B"/>
    <w:rsid w:val="00F62D36"/>
    <w:rsid w:val="00F63DF5"/>
    <w:rsid w:val="00F6587B"/>
    <w:rsid w:val="00F707E8"/>
    <w:rsid w:val="00F770CD"/>
    <w:rsid w:val="00F82895"/>
    <w:rsid w:val="00F83DAA"/>
    <w:rsid w:val="00F91640"/>
    <w:rsid w:val="00F94F74"/>
    <w:rsid w:val="00F950A6"/>
    <w:rsid w:val="00FA09EC"/>
    <w:rsid w:val="00FA4E0F"/>
    <w:rsid w:val="00FA5CA1"/>
    <w:rsid w:val="00FB197B"/>
    <w:rsid w:val="00FB313D"/>
    <w:rsid w:val="00FB3B4C"/>
    <w:rsid w:val="00FB4032"/>
    <w:rsid w:val="00FB474B"/>
    <w:rsid w:val="00FB6613"/>
    <w:rsid w:val="00FC0F1C"/>
    <w:rsid w:val="00FC245B"/>
    <w:rsid w:val="00FC3F6E"/>
    <w:rsid w:val="00FC47D7"/>
    <w:rsid w:val="00FC4E13"/>
    <w:rsid w:val="00FC5E8F"/>
    <w:rsid w:val="00FC67BB"/>
    <w:rsid w:val="00FD05A8"/>
    <w:rsid w:val="00FD0A59"/>
    <w:rsid w:val="00FD0FC9"/>
    <w:rsid w:val="00FD20FA"/>
    <w:rsid w:val="00FD2B73"/>
    <w:rsid w:val="00FD38A1"/>
    <w:rsid w:val="00FD7F69"/>
    <w:rsid w:val="00FE22CD"/>
    <w:rsid w:val="00FE369E"/>
    <w:rsid w:val="00FE4ACF"/>
    <w:rsid w:val="00FF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DB1"/>
  </w:style>
  <w:style w:type="paragraph" w:styleId="1">
    <w:name w:val="heading 1"/>
    <w:basedOn w:val="a"/>
    <w:next w:val="a"/>
    <w:qFormat/>
    <w:rsid w:val="00F618A8"/>
    <w:pPr>
      <w:keepNext/>
      <w:outlineLvl w:val="0"/>
    </w:pPr>
    <w:rPr>
      <w:b/>
      <w:sz w:val="24"/>
      <w:lang w:eastAsia="ko-KR"/>
    </w:rPr>
  </w:style>
  <w:style w:type="paragraph" w:styleId="2">
    <w:name w:val="heading 2"/>
    <w:basedOn w:val="a"/>
    <w:next w:val="a"/>
    <w:qFormat/>
    <w:rsid w:val="00F618A8"/>
    <w:pPr>
      <w:keepNext/>
      <w:outlineLvl w:val="1"/>
    </w:pPr>
    <w:rPr>
      <w:b/>
      <w:sz w:val="32"/>
      <w:lang w:eastAsia="ko-KR"/>
    </w:rPr>
  </w:style>
  <w:style w:type="paragraph" w:styleId="3">
    <w:name w:val="heading 3"/>
    <w:basedOn w:val="a"/>
    <w:next w:val="a"/>
    <w:qFormat/>
    <w:rsid w:val="00F618A8"/>
    <w:pPr>
      <w:keepNext/>
      <w:tabs>
        <w:tab w:val="left" w:pos="4395"/>
        <w:tab w:val="left" w:pos="11624"/>
      </w:tabs>
      <w:ind w:right="284"/>
      <w:outlineLvl w:val="2"/>
    </w:pPr>
    <w:rPr>
      <w:sz w:val="28"/>
      <w:lang w:eastAsia="ko-KR"/>
    </w:rPr>
  </w:style>
  <w:style w:type="paragraph" w:styleId="4">
    <w:name w:val="heading 4"/>
    <w:basedOn w:val="a"/>
    <w:next w:val="a"/>
    <w:qFormat/>
    <w:rsid w:val="00F618A8"/>
    <w:pPr>
      <w:keepNext/>
      <w:tabs>
        <w:tab w:val="left" w:pos="4395"/>
        <w:tab w:val="left" w:pos="11624"/>
      </w:tabs>
      <w:ind w:right="284"/>
      <w:jc w:val="center"/>
      <w:outlineLvl w:val="3"/>
    </w:pPr>
    <w:rPr>
      <w:sz w:val="28"/>
      <w:lang w:eastAsia="ko-KR"/>
    </w:rPr>
  </w:style>
  <w:style w:type="paragraph" w:styleId="5">
    <w:name w:val="heading 5"/>
    <w:basedOn w:val="a"/>
    <w:next w:val="a"/>
    <w:qFormat/>
    <w:rsid w:val="00F618A8"/>
    <w:pPr>
      <w:keepNext/>
      <w:spacing w:after="240"/>
      <w:jc w:val="center"/>
      <w:outlineLvl w:val="4"/>
    </w:pPr>
    <w:rPr>
      <w:b/>
      <w:sz w:val="24"/>
      <w:lang w:eastAsia="ko-KR"/>
    </w:rPr>
  </w:style>
  <w:style w:type="paragraph" w:styleId="6">
    <w:name w:val="heading 6"/>
    <w:basedOn w:val="a"/>
    <w:next w:val="a"/>
    <w:qFormat/>
    <w:rsid w:val="00F618A8"/>
    <w:pPr>
      <w:keepNext/>
      <w:tabs>
        <w:tab w:val="left" w:pos="11624"/>
      </w:tabs>
      <w:spacing w:before="960"/>
      <w:ind w:left="1701" w:right="284" w:firstLine="426"/>
      <w:jc w:val="both"/>
      <w:outlineLvl w:val="5"/>
    </w:pPr>
    <w:rPr>
      <w:sz w:val="28"/>
      <w:lang w:eastAsia="ko-KR"/>
    </w:rPr>
  </w:style>
  <w:style w:type="paragraph" w:styleId="7">
    <w:name w:val="heading 7"/>
    <w:basedOn w:val="a"/>
    <w:next w:val="a"/>
    <w:qFormat/>
    <w:rsid w:val="00F618A8"/>
    <w:pPr>
      <w:keepNext/>
      <w:spacing w:before="60"/>
      <w:outlineLvl w:val="6"/>
    </w:pPr>
    <w:rPr>
      <w:rFonts w:ascii="Times New Roman(K)" w:hAnsi="Times New Roman(K)"/>
      <w:i/>
      <w:iCs/>
      <w:sz w:val="28"/>
      <w:u w:val="single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18A8"/>
    <w:pPr>
      <w:spacing w:after="240"/>
      <w:jc w:val="center"/>
    </w:pPr>
    <w:rPr>
      <w:b/>
      <w:sz w:val="24"/>
      <w:lang w:eastAsia="ko-KR"/>
    </w:rPr>
  </w:style>
  <w:style w:type="paragraph" w:styleId="a5">
    <w:name w:val="Block Text"/>
    <w:basedOn w:val="a"/>
    <w:rsid w:val="00F618A8"/>
    <w:pPr>
      <w:tabs>
        <w:tab w:val="left" w:pos="11624"/>
      </w:tabs>
      <w:spacing w:before="840"/>
      <w:ind w:left="3402" w:right="2693"/>
      <w:jc w:val="both"/>
    </w:pPr>
    <w:rPr>
      <w:sz w:val="28"/>
      <w:lang w:eastAsia="ko-KR"/>
    </w:rPr>
  </w:style>
  <w:style w:type="paragraph" w:styleId="a6">
    <w:name w:val="Body Text Indent"/>
    <w:basedOn w:val="a"/>
    <w:rsid w:val="00F618A8"/>
    <w:pPr>
      <w:spacing w:before="120"/>
      <w:ind w:firstLine="567"/>
    </w:pPr>
    <w:rPr>
      <w:sz w:val="28"/>
      <w:lang w:eastAsia="ko-KR"/>
    </w:rPr>
  </w:style>
  <w:style w:type="paragraph" w:styleId="20">
    <w:name w:val="Body Text Indent 2"/>
    <w:basedOn w:val="a"/>
    <w:rsid w:val="00F618A8"/>
    <w:pPr>
      <w:spacing w:before="120"/>
      <w:ind w:firstLine="1134"/>
    </w:pPr>
    <w:rPr>
      <w:sz w:val="28"/>
      <w:lang w:eastAsia="ko-KR"/>
    </w:rPr>
  </w:style>
  <w:style w:type="paragraph" w:styleId="30">
    <w:name w:val="Body Text Indent 3"/>
    <w:basedOn w:val="a"/>
    <w:rsid w:val="00F618A8"/>
    <w:pPr>
      <w:spacing w:before="120"/>
      <w:ind w:firstLine="1134"/>
      <w:jc w:val="both"/>
    </w:pPr>
    <w:rPr>
      <w:sz w:val="28"/>
      <w:lang w:eastAsia="ko-KR"/>
    </w:rPr>
  </w:style>
  <w:style w:type="paragraph" w:styleId="a7">
    <w:name w:val="header"/>
    <w:basedOn w:val="a"/>
    <w:link w:val="a8"/>
    <w:uiPriority w:val="99"/>
    <w:rsid w:val="00F618A8"/>
    <w:pPr>
      <w:tabs>
        <w:tab w:val="center" w:pos="4153"/>
        <w:tab w:val="right" w:pos="8306"/>
      </w:tabs>
    </w:pPr>
  </w:style>
  <w:style w:type="paragraph" w:styleId="a9">
    <w:name w:val="footer"/>
    <w:basedOn w:val="a"/>
    <w:rsid w:val="00F618A8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F618A8"/>
  </w:style>
  <w:style w:type="paragraph" w:styleId="21">
    <w:name w:val="Body Text 2"/>
    <w:basedOn w:val="a"/>
    <w:rsid w:val="00F618A8"/>
    <w:pPr>
      <w:tabs>
        <w:tab w:val="num" w:pos="851"/>
      </w:tabs>
      <w:spacing w:before="60"/>
      <w:jc w:val="both"/>
    </w:pPr>
    <w:rPr>
      <w:rFonts w:ascii="Arial KZ" w:hAnsi="Arial KZ"/>
      <w:sz w:val="24"/>
      <w:lang w:val="sr-Cyrl-CS" w:eastAsia="ko-KR"/>
    </w:rPr>
  </w:style>
  <w:style w:type="paragraph" w:styleId="31">
    <w:name w:val="Body Text 3"/>
    <w:basedOn w:val="a"/>
    <w:rsid w:val="009558D0"/>
    <w:pPr>
      <w:spacing w:after="120"/>
    </w:pPr>
    <w:rPr>
      <w:sz w:val="16"/>
      <w:szCs w:val="16"/>
    </w:rPr>
  </w:style>
  <w:style w:type="paragraph" w:styleId="ab">
    <w:name w:val="Balloon Text"/>
    <w:basedOn w:val="a"/>
    <w:semiHidden/>
    <w:rsid w:val="00713DE1"/>
    <w:rPr>
      <w:rFonts w:ascii="Tahoma" w:hAnsi="Tahoma" w:cs="Tahoma"/>
      <w:sz w:val="16"/>
      <w:szCs w:val="16"/>
    </w:rPr>
  </w:style>
  <w:style w:type="paragraph" w:styleId="ac">
    <w:name w:val="Note Heading"/>
    <w:basedOn w:val="a"/>
    <w:next w:val="a"/>
    <w:rsid w:val="006F2ECE"/>
    <w:rPr>
      <w:sz w:val="24"/>
      <w:szCs w:val="24"/>
      <w:lang w:val="uk-UA"/>
    </w:rPr>
  </w:style>
  <w:style w:type="paragraph" w:styleId="ad">
    <w:name w:val="No Spacing"/>
    <w:link w:val="ae"/>
    <w:qFormat/>
    <w:rsid w:val="007B347F"/>
    <w:pPr>
      <w:widowControl w:val="0"/>
      <w:suppressAutoHyphens/>
    </w:pPr>
    <w:rPr>
      <w:rFonts w:eastAsia="Arial Unicode MS" w:cs="Calibri"/>
      <w:kern w:val="1"/>
      <w:sz w:val="24"/>
      <w:szCs w:val="24"/>
      <w:lang w:eastAsia="ar-SA"/>
    </w:rPr>
  </w:style>
  <w:style w:type="character" w:customStyle="1" w:styleId="ae">
    <w:name w:val="Без интервала Знак"/>
    <w:link w:val="ad"/>
    <w:rsid w:val="007B347F"/>
    <w:rPr>
      <w:rFonts w:eastAsia="Arial Unicode MS" w:cs="Calibri"/>
      <w:kern w:val="1"/>
      <w:sz w:val="24"/>
      <w:szCs w:val="24"/>
      <w:lang w:val="ru-RU" w:eastAsia="ar-SA" w:bidi="ar-SA"/>
    </w:rPr>
  </w:style>
  <w:style w:type="character" w:customStyle="1" w:styleId="a4">
    <w:name w:val="Основной текст Знак"/>
    <w:link w:val="a3"/>
    <w:rsid w:val="00277C3E"/>
    <w:rPr>
      <w:b/>
      <w:sz w:val="24"/>
      <w:lang w:eastAsia="ko-KR"/>
    </w:rPr>
  </w:style>
  <w:style w:type="paragraph" w:customStyle="1" w:styleId="ListParagraph1">
    <w:name w:val="List Paragraph1"/>
    <w:basedOn w:val="a"/>
    <w:rsid w:val="00E71DB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">
    <w:name w:val="List Paragraph"/>
    <w:basedOn w:val="a"/>
    <w:qFormat/>
    <w:rsid w:val="0014676A"/>
    <w:pPr>
      <w:ind w:left="720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9279CB"/>
  </w:style>
  <w:style w:type="character" w:styleId="af0">
    <w:name w:val="Hyperlink"/>
    <w:basedOn w:val="a0"/>
    <w:uiPriority w:val="99"/>
    <w:unhideWhenUsed/>
    <w:rsid w:val="009279CB"/>
    <w:rPr>
      <w:color w:val="0000FF"/>
      <w:u w:val="single"/>
    </w:rPr>
  </w:style>
  <w:style w:type="paragraph" w:styleId="af1">
    <w:name w:val="Normal (Web)"/>
    <w:basedOn w:val="a"/>
    <w:uiPriority w:val="99"/>
    <w:unhideWhenUsed/>
    <w:rsid w:val="00C1369B"/>
    <w:pPr>
      <w:spacing w:after="360" w:line="285" w:lineRule="atLeast"/>
    </w:pPr>
    <w:rPr>
      <w:rFonts w:ascii="Arial" w:hAnsi="Arial" w:cs="Arial"/>
      <w:color w:val="666666"/>
      <w:spacing w:val="2"/>
    </w:rPr>
  </w:style>
  <w:style w:type="character" w:customStyle="1" w:styleId="a8">
    <w:name w:val="Верхний колонтитул Знак"/>
    <w:basedOn w:val="a0"/>
    <w:link w:val="a7"/>
    <w:uiPriority w:val="99"/>
    <w:rsid w:val="005D5FDB"/>
  </w:style>
  <w:style w:type="numbering" w:customStyle="1" w:styleId="10">
    <w:name w:val="Нет списка1"/>
    <w:next w:val="a2"/>
    <w:uiPriority w:val="99"/>
    <w:semiHidden/>
    <w:unhideWhenUsed/>
    <w:rsid w:val="00FC5E8F"/>
  </w:style>
  <w:style w:type="character" w:styleId="af2">
    <w:name w:val="FollowedHyperlink"/>
    <w:basedOn w:val="a0"/>
    <w:uiPriority w:val="99"/>
    <w:semiHidden/>
    <w:unhideWhenUsed/>
    <w:rsid w:val="00FC5E8F"/>
    <w:rPr>
      <w:color w:val="800080"/>
      <w:u w:val="single"/>
    </w:rPr>
  </w:style>
  <w:style w:type="paragraph" w:customStyle="1" w:styleId="xl75">
    <w:name w:val="xl7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7">
    <w:name w:val="xl7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8">
    <w:name w:val="xl7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9">
    <w:name w:val="xl7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80">
    <w:name w:val="xl8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2">
    <w:name w:val="xl8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84">
    <w:name w:val="xl8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5">
    <w:name w:val="xl8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6">
    <w:name w:val="xl8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7">
    <w:name w:val="xl8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8">
    <w:name w:val="xl8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9">
    <w:name w:val="xl8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0">
    <w:name w:val="xl9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3">
    <w:name w:val="xl9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4">
    <w:name w:val="xl9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6">
    <w:name w:val="xl9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97">
    <w:name w:val="xl9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98">
    <w:name w:val="xl9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99">
    <w:name w:val="xl9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00">
    <w:name w:val="xl10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1">
    <w:name w:val="xl10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2">
    <w:name w:val="xl10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3">
    <w:name w:val="xl10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4">
    <w:name w:val="xl10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5">
    <w:name w:val="xl10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6">
    <w:name w:val="xl10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8">
    <w:name w:val="xl10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9">
    <w:name w:val="xl10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0">
    <w:name w:val="xl11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1">
    <w:name w:val="xl11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2">
    <w:name w:val="xl11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13">
    <w:name w:val="xl11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14">
    <w:name w:val="xl11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5">
    <w:name w:val="xl11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6">
    <w:name w:val="xl11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7">
    <w:name w:val="xl11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8">
    <w:name w:val="xl11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9">
    <w:name w:val="xl11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20">
    <w:name w:val="xl12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1">
    <w:name w:val="xl12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2">
    <w:name w:val="xl12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3">
    <w:name w:val="xl12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4">
    <w:name w:val="xl12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5">
    <w:name w:val="xl12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6">
    <w:name w:val="xl12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28">
    <w:name w:val="xl12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29">
    <w:name w:val="xl12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0">
    <w:name w:val="xl13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31">
    <w:name w:val="xl13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32">
    <w:name w:val="xl13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37">
    <w:name w:val="xl13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38">
    <w:name w:val="xl13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9">
    <w:name w:val="xl13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41">
    <w:name w:val="xl14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2">
    <w:name w:val="xl14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3">
    <w:name w:val="xl14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5">
    <w:name w:val="xl14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6">
    <w:name w:val="xl14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7">
    <w:name w:val="xl14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48">
    <w:name w:val="xl14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9">
    <w:name w:val="xl14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50">
    <w:name w:val="xl15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2">
    <w:name w:val="xl152"/>
    <w:basedOn w:val="a"/>
    <w:rsid w:val="00FC5E8F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53">
    <w:name w:val="xl153"/>
    <w:basedOn w:val="a"/>
    <w:rsid w:val="00FC5E8F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54">
    <w:name w:val="xl154"/>
    <w:basedOn w:val="a"/>
    <w:rsid w:val="00FC5E8F"/>
    <w:pP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55">
    <w:name w:val="xl15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6">
    <w:name w:val="xl15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57">
    <w:name w:val="xl15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58">
    <w:name w:val="xl158"/>
    <w:basedOn w:val="a"/>
    <w:rsid w:val="00FC5E8F"/>
    <w:pPr>
      <w:spacing w:before="100" w:beforeAutospacing="1" w:after="100" w:afterAutospacing="1"/>
    </w:pPr>
    <w:rPr>
      <w:sz w:val="24"/>
      <w:szCs w:val="24"/>
    </w:rPr>
  </w:style>
  <w:style w:type="paragraph" w:customStyle="1" w:styleId="xl159">
    <w:name w:val="xl15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60">
    <w:name w:val="xl16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61">
    <w:name w:val="xl16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62">
    <w:name w:val="xl162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3">
    <w:name w:val="xl163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4">
    <w:name w:val="xl16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5">
    <w:name w:val="xl16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66">
    <w:name w:val="xl16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7">
    <w:name w:val="xl167"/>
    <w:basedOn w:val="a"/>
    <w:rsid w:val="00FC5E8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8">
    <w:name w:val="xl168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9">
    <w:name w:val="xl16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70">
    <w:name w:val="xl17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1">
    <w:name w:val="xl171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2">
    <w:name w:val="xl172"/>
    <w:basedOn w:val="a"/>
    <w:rsid w:val="00FC5E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A96A54"/>
  </w:style>
  <w:style w:type="numbering" w:customStyle="1" w:styleId="32">
    <w:name w:val="Нет списка3"/>
    <w:next w:val="a2"/>
    <w:uiPriority w:val="99"/>
    <w:semiHidden/>
    <w:unhideWhenUsed/>
    <w:rsid w:val="00D6283A"/>
  </w:style>
  <w:style w:type="paragraph" w:customStyle="1" w:styleId="xl173">
    <w:name w:val="xl173"/>
    <w:basedOn w:val="a"/>
    <w:rsid w:val="00D6283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numbering" w:customStyle="1" w:styleId="40">
    <w:name w:val="Нет списка4"/>
    <w:next w:val="a2"/>
    <w:uiPriority w:val="99"/>
    <w:semiHidden/>
    <w:unhideWhenUsed/>
    <w:rsid w:val="0077650E"/>
  </w:style>
  <w:style w:type="paragraph" w:customStyle="1" w:styleId="xl174">
    <w:name w:val="xl174"/>
    <w:basedOn w:val="a"/>
    <w:rsid w:val="0077650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numbering" w:customStyle="1" w:styleId="50">
    <w:name w:val="Нет списка5"/>
    <w:next w:val="a2"/>
    <w:uiPriority w:val="99"/>
    <w:semiHidden/>
    <w:unhideWhenUsed/>
    <w:rsid w:val="00F06156"/>
  </w:style>
  <w:style w:type="numbering" w:customStyle="1" w:styleId="60">
    <w:name w:val="Нет списка6"/>
    <w:next w:val="a2"/>
    <w:uiPriority w:val="99"/>
    <w:semiHidden/>
    <w:unhideWhenUsed/>
    <w:rsid w:val="001B602C"/>
  </w:style>
  <w:style w:type="paragraph" w:customStyle="1" w:styleId="xl175">
    <w:name w:val="xl175"/>
    <w:basedOn w:val="a"/>
    <w:rsid w:val="00FB6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76">
    <w:name w:val="xl176"/>
    <w:basedOn w:val="a"/>
    <w:rsid w:val="00FB6613"/>
    <w:pPr>
      <w:spacing w:before="100" w:beforeAutospacing="1" w:after="100" w:afterAutospacing="1"/>
      <w:jc w:val="center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E61A3-4A79-4E73-BC3D-53EDCE5F8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1895</TotalTime>
  <Pages>1</Pages>
  <Words>985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3-2 сес.2004ж.</vt:lpstr>
    </vt:vector>
  </TitlesOfParts>
  <Company>Microsoft</Company>
  <LinksUpToDate>false</LinksUpToDate>
  <CharactersWithSpaces>6588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3-2 сес.2004ж.</dc:title>
  <dc:creator>Н.Мусин</dc:creator>
  <cp:lastModifiedBy>Q</cp:lastModifiedBy>
  <cp:revision>224</cp:revision>
  <cp:lastPrinted>2024-03-11T05:37:00Z</cp:lastPrinted>
  <dcterms:created xsi:type="dcterms:W3CDTF">2019-12-03T06:56:00Z</dcterms:created>
  <dcterms:modified xsi:type="dcterms:W3CDTF">2026-10-05T05:29:00Z</dcterms:modified>
</cp:coreProperties>
</file>