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0" w:type="dxa"/>
        <w:tblLayout w:type="fixed"/>
        <w:tblLook w:val="01E0" w:firstRow="1" w:lastRow="1" w:firstColumn="1" w:lastColumn="1" w:noHBand="0" w:noVBand="0"/>
      </w:tblPr>
      <w:tblGrid>
        <w:gridCol w:w="3934"/>
        <w:gridCol w:w="2125"/>
        <w:gridCol w:w="4261"/>
      </w:tblGrid>
      <w:tr w:rsidR="00862619" w:rsidRPr="00E2240F" w14:paraId="1C2D7769" w14:textId="77777777" w:rsidTr="00CB288A">
        <w:trPr>
          <w:trHeight w:val="1348"/>
        </w:trPr>
        <w:tc>
          <w:tcPr>
            <w:tcW w:w="3934" w:type="dxa"/>
            <w:hideMark/>
          </w:tcPr>
          <w:p w14:paraId="6F4365DD" w14:textId="77777777" w:rsidR="00862619" w:rsidRPr="00E2240F" w:rsidRDefault="00862619" w:rsidP="006328C6">
            <w:pPr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E2240F">
              <w:rPr>
                <w:b/>
                <w:bCs/>
                <w:color w:val="3399FF"/>
              </w:rPr>
              <w:t xml:space="preserve">ҚАЗАҚСТАН РЕСПУБЛИКАСЫ </w:t>
            </w:r>
            <w:r w:rsidRPr="00E2240F">
              <w:rPr>
                <w:b/>
                <w:bCs/>
                <w:color w:val="3399FF"/>
                <w:lang w:val="kk-KZ"/>
              </w:rPr>
              <w:t xml:space="preserve">БАТЫС ҚАЗАҚСТАН ОБЛЫСЫ КАЗТАЛОВ АУДАНДЫҚ </w:t>
            </w:r>
            <w:r w:rsidRPr="00E2240F">
              <w:rPr>
                <w:b/>
                <w:bCs/>
                <w:color w:val="3399FF"/>
              </w:rPr>
              <w:t>М</w:t>
            </w:r>
            <w:r w:rsidRPr="00E2240F">
              <w:rPr>
                <w:b/>
                <w:bCs/>
                <w:color w:val="3399FF"/>
                <w:lang w:val="kk-KZ"/>
              </w:rPr>
              <w:t>ӘСЛИХАТЫ</w:t>
            </w:r>
          </w:p>
        </w:tc>
        <w:tc>
          <w:tcPr>
            <w:tcW w:w="2125" w:type="dxa"/>
            <w:hideMark/>
          </w:tcPr>
          <w:p w14:paraId="07A7B677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  <w:r w:rsidRPr="00E2240F">
              <w:rPr>
                <w:noProof/>
                <w:sz w:val="22"/>
                <w:szCs w:val="22"/>
              </w:rPr>
              <w:drawing>
                <wp:inline distT="0" distB="0" distL="0" distR="0" wp14:anchorId="5054E0C9" wp14:editId="63404D9E">
                  <wp:extent cx="971550" cy="9715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1" w:type="dxa"/>
            <w:hideMark/>
          </w:tcPr>
          <w:p w14:paraId="480FAB5A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E2240F">
              <w:rPr>
                <w:b/>
                <w:bCs/>
                <w:color w:val="3399FF"/>
                <w:lang w:val="kk-KZ"/>
              </w:rPr>
              <w:t>РЕСПУБЛИКА КАЗАХСТАН      ЗАПАДНО-КАЗАХСТАНСКАЯ ОБЛАСТЬ КАЗТАЛОВСКИЙ РАЙОННЫЙ МАСЛИХАТ</w:t>
            </w:r>
          </w:p>
        </w:tc>
      </w:tr>
      <w:tr w:rsidR="00862619" w:rsidRPr="00E2240F" w14:paraId="1CF6967D" w14:textId="77777777" w:rsidTr="00CB288A">
        <w:trPr>
          <w:trHeight w:val="591"/>
        </w:trPr>
        <w:tc>
          <w:tcPr>
            <w:tcW w:w="3934" w:type="dxa"/>
          </w:tcPr>
          <w:p w14:paraId="174AB736" w14:textId="77777777" w:rsidR="00862619" w:rsidRPr="00E2240F" w:rsidRDefault="001A15FF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pict w14:anchorId="34EE94FE">
                <v:line id="Line 26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mso-width-relative:page;mso-height-relative:page" from=".55pt,4.05pt" to="501.4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" strokecolor="#39f" strokeweight="1.25pt">
                  <w10:wrap anchory="page"/>
                </v:line>
              </w:pict>
            </w:r>
          </w:p>
          <w:p w14:paraId="286351B5" w14:textId="77777777" w:rsidR="00862619" w:rsidRPr="00E2240F" w:rsidRDefault="00862619" w:rsidP="00CB288A">
            <w:pPr>
              <w:widowControl w:val="0"/>
              <w:overflowPunct w:val="0"/>
              <w:autoSpaceDE w:val="0"/>
              <w:autoSpaceDN w:val="0"/>
              <w:adjustRightInd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ШЕШІМ</w:t>
            </w:r>
          </w:p>
        </w:tc>
        <w:tc>
          <w:tcPr>
            <w:tcW w:w="2125" w:type="dxa"/>
          </w:tcPr>
          <w:p w14:paraId="05426459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kk-KZ"/>
              </w:rPr>
            </w:pPr>
          </w:p>
        </w:tc>
        <w:tc>
          <w:tcPr>
            <w:tcW w:w="4261" w:type="dxa"/>
          </w:tcPr>
          <w:p w14:paraId="5F106AC5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13DCE980" w14:textId="77777777" w:rsidR="00862619" w:rsidRPr="00E2240F" w:rsidRDefault="00862619" w:rsidP="00CB288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E2240F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3AF7FBB9" w14:textId="77777777" w:rsidR="00862619" w:rsidRPr="00E2240F" w:rsidRDefault="00862619" w:rsidP="00862619">
      <w:pPr>
        <w:tabs>
          <w:tab w:val="center" w:pos="4677"/>
          <w:tab w:val="right" w:pos="9355"/>
        </w:tabs>
        <w:suppressAutoHyphens/>
        <w:rPr>
          <w:color w:val="3A7298"/>
          <w:sz w:val="22"/>
          <w:szCs w:val="22"/>
          <w:lang w:val="kk-KZ" w:eastAsia="ar-SA"/>
        </w:rPr>
      </w:pPr>
    </w:p>
    <w:p w14:paraId="5680B887" w14:textId="0BDCC486" w:rsidR="00862619" w:rsidRDefault="00862619" w:rsidP="00862619">
      <w:pPr>
        <w:tabs>
          <w:tab w:val="center" w:pos="4677"/>
          <w:tab w:val="right" w:pos="9355"/>
        </w:tabs>
        <w:suppressAutoHyphens/>
        <w:rPr>
          <w:b/>
          <w:bCs/>
          <w:color w:val="3399FF"/>
          <w:sz w:val="22"/>
          <w:szCs w:val="22"/>
          <w:lang w:eastAsia="ar-SA"/>
        </w:rPr>
      </w:pPr>
      <w:r w:rsidRPr="00E2240F">
        <w:rPr>
          <w:b/>
          <w:bCs/>
          <w:color w:val="3399FF"/>
          <w:sz w:val="22"/>
          <w:szCs w:val="22"/>
          <w:lang w:eastAsia="ar-SA"/>
        </w:rPr>
        <w:t>№</w:t>
      </w:r>
      <w:r w:rsidR="00F2283F">
        <w:rPr>
          <w:b/>
          <w:bCs/>
          <w:color w:val="3399FF"/>
          <w:sz w:val="22"/>
          <w:szCs w:val="22"/>
          <w:lang w:val="kk-KZ" w:eastAsia="ar-SA"/>
        </w:rPr>
        <w:t>4</w:t>
      </w:r>
      <w:r w:rsidR="002C7B03">
        <w:rPr>
          <w:b/>
          <w:bCs/>
          <w:color w:val="3399FF"/>
          <w:sz w:val="22"/>
          <w:szCs w:val="22"/>
          <w:lang w:val="kk-KZ" w:eastAsia="ar-SA"/>
        </w:rPr>
        <w:t>5</w:t>
      </w:r>
      <w:r w:rsidR="006741F3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A96A54">
        <w:rPr>
          <w:b/>
          <w:bCs/>
          <w:color w:val="3399FF"/>
          <w:sz w:val="22"/>
          <w:szCs w:val="22"/>
          <w:lang w:eastAsia="ar-SA"/>
        </w:rPr>
        <w:t>-</w:t>
      </w:r>
      <w:r w:rsidR="006741F3">
        <w:rPr>
          <w:b/>
          <w:bCs/>
          <w:color w:val="3399FF"/>
          <w:sz w:val="22"/>
          <w:szCs w:val="22"/>
          <w:lang w:val="kk-KZ" w:eastAsia="ar-SA"/>
        </w:rPr>
        <w:t xml:space="preserve"> </w:t>
      </w:r>
      <w:r w:rsidR="007E21B4">
        <w:rPr>
          <w:b/>
          <w:bCs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                 </w:t>
      </w:r>
      <w:r w:rsidR="009C0919">
        <w:rPr>
          <w:b/>
          <w:color w:val="3399FF"/>
          <w:sz w:val="22"/>
          <w:szCs w:val="22"/>
          <w:lang w:val="kk-KZ" w:eastAsia="ar-SA"/>
        </w:rPr>
        <w:t xml:space="preserve">                                                </w:t>
      </w:r>
      <w:r w:rsidRPr="00E2240F">
        <w:rPr>
          <w:b/>
          <w:color w:val="3399FF"/>
          <w:sz w:val="22"/>
          <w:szCs w:val="22"/>
          <w:lang w:val="kk-KZ" w:eastAsia="ar-SA"/>
        </w:rPr>
        <w:t xml:space="preserve">  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от </w:t>
      </w:r>
      <w:r w:rsidR="002C7B03">
        <w:rPr>
          <w:b/>
          <w:bCs/>
          <w:color w:val="3399FF"/>
          <w:sz w:val="22"/>
          <w:szCs w:val="22"/>
          <w:lang w:val="kk-KZ" w:eastAsia="ar-SA"/>
        </w:rPr>
        <w:t>3</w:t>
      </w:r>
      <w:r w:rsidR="00F2283F">
        <w:rPr>
          <w:b/>
          <w:bCs/>
          <w:color w:val="3399FF"/>
          <w:sz w:val="22"/>
          <w:szCs w:val="22"/>
          <w:lang w:val="kk-KZ" w:eastAsia="ar-SA"/>
        </w:rPr>
        <w:t>0</w:t>
      </w:r>
      <w:r w:rsidR="001A6E78">
        <w:rPr>
          <w:b/>
          <w:bCs/>
          <w:color w:val="3399FF"/>
          <w:sz w:val="22"/>
          <w:szCs w:val="22"/>
          <w:lang w:eastAsia="ar-SA"/>
        </w:rPr>
        <w:t xml:space="preserve"> </w:t>
      </w:r>
      <w:r w:rsidR="002C7B03">
        <w:rPr>
          <w:b/>
          <w:bCs/>
          <w:color w:val="3399FF"/>
          <w:sz w:val="22"/>
          <w:szCs w:val="22"/>
          <w:lang w:val="kk-KZ" w:eastAsia="ar-SA"/>
        </w:rPr>
        <w:t>сентября</w:t>
      </w:r>
      <w:r>
        <w:rPr>
          <w:b/>
          <w:bCs/>
          <w:color w:val="3399FF"/>
          <w:sz w:val="22"/>
          <w:szCs w:val="22"/>
          <w:lang w:eastAsia="ar-SA"/>
        </w:rPr>
        <w:t xml:space="preserve"> </w:t>
      </w:r>
      <w:r w:rsidRPr="00E2240F">
        <w:rPr>
          <w:b/>
          <w:color w:val="3399FF"/>
          <w:sz w:val="22"/>
          <w:szCs w:val="22"/>
          <w:lang w:val="kk-KZ" w:eastAsia="ar-SA"/>
        </w:rPr>
        <w:t>20</w:t>
      </w:r>
      <w:r w:rsidR="00567505">
        <w:rPr>
          <w:b/>
          <w:color w:val="3399FF"/>
          <w:sz w:val="22"/>
          <w:szCs w:val="22"/>
          <w:lang w:val="kk-KZ" w:eastAsia="ar-SA"/>
        </w:rPr>
        <w:t>2</w:t>
      </w:r>
      <w:r w:rsidR="00F2283F">
        <w:rPr>
          <w:b/>
          <w:color w:val="3399FF"/>
          <w:sz w:val="22"/>
          <w:szCs w:val="22"/>
          <w:lang w:val="kk-KZ" w:eastAsia="ar-SA"/>
        </w:rPr>
        <w:t>6</w:t>
      </w:r>
      <w:r w:rsidRPr="00E2240F">
        <w:rPr>
          <w:b/>
          <w:color w:val="3399FF"/>
          <w:sz w:val="22"/>
          <w:szCs w:val="22"/>
          <w:lang w:eastAsia="ar-SA"/>
        </w:rPr>
        <w:t xml:space="preserve"> </w:t>
      </w:r>
      <w:r>
        <w:rPr>
          <w:b/>
          <w:color w:val="3399FF"/>
          <w:sz w:val="22"/>
          <w:szCs w:val="22"/>
          <w:lang w:val="kk-KZ" w:eastAsia="ar-SA"/>
        </w:rPr>
        <w:t>года</w:t>
      </w:r>
    </w:p>
    <w:p w14:paraId="23340875" w14:textId="77777777" w:rsidR="00862619" w:rsidRPr="00E2240F" w:rsidRDefault="00862619" w:rsidP="00862619">
      <w:pPr>
        <w:overflowPunct w:val="0"/>
        <w:autoSpaceDE w:val="0"/>
        <w:autoSpaceDN w:val="0"/>
        <w:adjustRightInd w:val="0"/>
        <w:rPr>
          <w:color w:val="3399FF"/>
          <w:lang w:val="kk-KZ"/>
        </w:rPr>
      </w:pPr>
      <w:r w:rsidRPr="00E2240F">
        <w:rPr>
          <w:color w:val="3399FF"/>
          <w:lang w:val="kk-KZ"/>
        </w:rPr>
        <w:t xml:space="preserve">         Казталов ауылы                                                                                              </w:t>
      </w:r>
      <w:r w:rsidR="009C0919">
        <w:rPr>
          <w:color w:val="3399FF"/>
          <w:lang w:val="kk-KZ"/>
        </w:rPr>
        <w:t xml:space="preserve">                </w:t>
      </w:r>
      <w:r w:rsidRPr="00E2240F">
        <w:rPr>
          <w:color w:val="3399FF"/>
          <w:lang w:val="kk-KZ"/>
        </w:rPr>
        <w:t xml:space="preserve">           село Казталов                                                                                                               </w:t>
      </w:r>
    </w:p>
    <w:p w14:paraId="1E353C2F" w14:textId="77777777" w:rsidR="0060414F" w:rsidRDefault="0060414F" w:rsidP="0060414F">
      <w:pPr>
        <w:ind w:firstLine="709"/>
        <w:jc w:val="center"/>
        <w:rPr>
          <w:b/>
          <w:sz w:val="28"/>
          <w:szCs w:val="28"/>
          <w:lang w:val="kk-KZ"/>
        </w:rPr>
      </w:pPr>
    </w:p>
    <w:p w14:paraId="7B529C14" w14:textId="4BAC323F" w:rsidR="001A0039" w:rsidRDefault="001A0039" w:rsidP="001A0039">
      <w:pPr>
        <w:overflowPunct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 внесении изменения в решение Казталовского районного маслихата от 2</w:t>
      </w:r>
      <w:r w:rsidR="00F2283F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декабря 202</w:t>
      </w:r>
      <w:r w:rsidR="00F2283F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года №</w:t>
      </w:r>
      <w:r w:rsidR="00F2283F">
        <w:rPr>
          <w:b/>
          <w:sz w:val="28"/>
          <w:szCs w:val="28"/>
          <w:lang w:val="kk-KZ"/>
        </w:rPr>
        <w:t>37</w:t>
      </w:r>
      <w:r>
        <w:rPr>
          <w:b/>
          <w:sz w:val="28"/>
          <w:szCs w:val="28"/>
          <w:lang w:val="kk-KZ"/>
        </w:rPr>
        <w:t xml:space="preserve"> - 4 «О бюджете Теренкульского сельского округа Казталовского района на 202</w:t>
      </w:r>
      <w:r w:rsidR="00F2283F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- 202</w:t>
      </w:r>
      <w:r w:rsidR="00F2283F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годы»</w:t>
      </w:r>
    </w:p>
    <w:p w14:paraId="2B3AB6A2" w14:textId="77777777" w:rsidR="001A0039" w:rsidRDefault="001A0039" w:rsidP="001A0039">
      <w:pPr>
        <w:overflowPunct w:val="0"/>
        <w:autoSpaceDE w:val="0"/>
        <w:autoSpaceDN w:val="0"/>
        <w:adjustRightInd w:val="0"/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14:paraId="067D3900" w14:textId="77777777" w:rsidR="001A0039" w:rsidRDefault="001A0039" w:rsidP="001A0039">
      <w:pPr>
        <w:pStyle w:val="af1"/>
        <w:spacing w:after="0"/>
        <w:ind w:firstLine="567"/>
        <w:contextualSpacing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Казталовский р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айон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ный маслихат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РЕШИЛ:</w:t>
      </w:r>
    </w:p>
    <w:p w14:paraId="0D0067CE" w14:textId="01E701F7" w:rsidR="001A0039" w:rsidRDefault="001A0039" w:rsidP="001A0039">
      <w:pPr>
        <w:pStyle w:val="af1"/>
        <w:spacing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Внести в решение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маслихата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Казталовского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района от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2</w:t>
      </w:r>
      <w:r w:rsidR="00F2283F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декабря </w:t>
      </w:r>
      <w:r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F2283F">
        <w:rPr>
          <w:rFonts w:ascii="Times New Roman" w:hAnsi="Times New Roman" w:cs="Times New Roman"/>
          <w:color w:val="auto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года №</w:t>
      </w:r>
      <w:r w:rsidR="00F2283F">
        <w:rPr>
          <w:rFonts w:ascii="Times New Roman" w:hAnsi="Times New Roman" w:cs="Times New Roman"/>
          <w:color w:val="auto"/>
          <w:sz w:val="28"/>
          <w:szCs w:val="28"/>
          <w:lang w:val="kk-KZ"/>
        </w:rPr>
        <w:t>37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- 4 «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Теренкульского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сельского округа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Казталовского </w:t>
      </w:r>
      <w:r>
        <w:rPr>
          <w:rFonts w:ascii="Times New Roman" w:hAnsi="Times New Roman" w:cs="Times New Roman"/>
          <w:color w:val="auto"/>
          <w:sz w:val="28"/>
          <w:szCs w:val="28"/>
        </w:rPr>
        <w:t>района на 202</w:t>
      </w:r>
      <w:r w:rsidR="00F2283F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F2283F">
        <w:rPr>
          <w:rFonts w:ascii="Times New Roman" w:hAnsi="Times New Roman" w:cs="Times New Roman"/>
          <w:color w:val="auto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следующ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ее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изменени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639B0327" w14:textId="77777777" w:rsidR="001A0039" w:rsidRDefault="001A0039" w:rsidP="001A0039">
      <w:pPr>
        <w:pStyle w:val="af1"/>
        <w:spacing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пункт 1 изложить в следующей редакции:</w:t>
      </w:r>
    </w:p>
    <w:p w14:paraId="4CD4EDA5" w14:textId="4571E459" w:rsidR="001A0039" w:rsidRPr="006741F3" w:rsidRDefault="001A0039" w:rsidP="001A0039">
      <w:pPr>
        <w:pStyle w:val="af1"/>
        <w:spacing w:after="0"/>
        <w:ind w:firstLine="567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Утвердить бюджет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Теренкульского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сельского округа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на 202</w:t>
      </w:r>
      <w:r w:rsidR="00F2283F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F2283F">
        <w:rPr>
          <w:rFonts w:ascii="Times New Roman" w:hAnsi="Times New Roman" w:cs="Times New Roman"/>
          <w:color w:val="auto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годы согласно </w:t>
      </w:r>
      <w:r w:rsidRPr="006741F3">
        <w:rPr>
          <w:rFonts w:ascii="Times New Roman" w:hAnsi="Times New Roman" w:cs="Times New Roman"/>
          <w:color w:val="auto"/>
          <w:sz w:val="28"/>
          <w:szCs w:val="28"/>
        </w:rPr>
        <w:t xml:space="preserve">приложениям 1, 2 и 3 </w:t>
      </w:r>
      <w:r>
        <w:rPr>
          <w:rFonts w:ascii="Times New Roman" w:hAnsi="Times New Roman" w:cs="Times New Roman"/>
          <w:color w:val="auto"/>
          <w:sz w:val="28"/>
          <w:szCs w:val="28"/>
        </w:rPr>
        <w:t>соответственно, в том числе на 202</w:t>
      </w:r>
      <w:r w:rsidR="00F2283F"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год в следующих объемах:</w:t>
      </w:r>
    </w:p>
    <w:p w14:paraId="1FADC429" w14:textId="740B91B5" w:rsidR="00D6283A" w:rsidRPr="00D6283A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1) доходы – </w:t>
      </w:r>
      <w:r w:rsidR="00C50BFB" w:rsidRPr="00C50BFB">
        <w:rPr>
          <w:sz w:val="28"/>
          <w:szCs w:val="28"/>
          <w:lang w:val="kk-KZ"/>
        </w:rPr>
        <w:t>54 187</w:t>
      </w:r>
      <w:r w:rsidR="00A22661">
        <w:rPr>
          <w:color w:val="000000"/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  <w:lang w:val="kk-KZ"/>
        </w:rPr>
        <w:t>тысяч</w:t>
      </w:r>
      <w:r w:rsidRPr="00D6283A">
        <w:rPr>
          <w:color w:val="000000"/>
          <w:sz w:val="28"/>
          <w:szCs w:val="28"/>
          <w:lang w:val="kk-KZ"/>
        </w:rPr>
        <w:t xml:space="preserve"> тенге:</w:t>
      </w:r>
    </w:p>
    <w:p w14:paraId="684B1DFA" w14:textId="7AAEB902" w:rsidR="00D6283A" w:rsidRPr="00602900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налоговые поступления – </w:t>
      </w:r>
      <w:r w:rsidR="00F1113A" w:rsidRPr="00F1113A">
        <w:rPr>
          <w:sz w:val="28"/>
          <w:szCs w:val="28"/>
          <w:lang w:val="kk-KZ"/>
        </w:rPr>
        <w:t>8 000</w:t>
      </w:r>
      <w:r w:rsidR="00A22661" w:rsidRPr="00A22661">
        <w:rPr>
          <w:color w:val="000000"/>
          <w:sz w:val="28"/>
          <w:szCs w:val="28"/>
          <w:lang w:val="kk-KZ"/>
        </w:rPr>
        <w:t xml:space="preserve"> </w:t>
      </w:r>
      <w:r w:rsidR="0041118D">
        <w:rPr>
          <w:color w:val="000000"/>
          <w:sz w:val="28"/>
          <w:szCs w:val="28"/>
        </w:rPr>
        <w:t>тысяч</w:t>
      </w:r>
      <w:r w:rsidR="00602900">
        <w:rPr>
          <w:color w:val="000000"/>
          <w:sz w:val="28"/>
          <w:szCs w:val="28"/>
        </w:rPr>
        <w:t xml:space="preserve"> тенге;</w:t>
      </w:r>
    </w:p>
    <w:p w14:paraId="24C9EBCB" w14:textId="77777777" w:rsidR="00D6283A" w:rsidRPr="0041118D" w:rsidRDefault="0041118D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</w:rPr>
        <w:t xml:space="preserve">неналоговые поступления – </w:t>
      </w:r>
      <w:r w:rsidR="00C55CAA">
        <w:rPr>
          <w:color w:val="000000"/>
          <w:sz w:val="28"/>
          <w:szCs w:val="28"/>
          <w:lang w:val="kk-KZ"/>
        </w:rPr>
        <w:t>0</w:t>
      </w:r>
      <w:r w:rsidR="00AD2BF3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</w:rPr>
        <w:t>тенге;</w:t>
      </w:r>
    </w:p>
    <w:p w14:paraId="71679AC4" w14:textId="0BFCAA31" w:rsidR="00D6283A" w:rsidRPr="00D6283A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</w:t>
      </w:r>
      <w:r w:rsidR="0041118D">
        <w:rPr>
          <w:color w:val="000000"/>
          <w:sz w:val="28"/>
          <w:szCs w:val="28"/>
          <w:lang w:val="kk-KZ"/>
        </w:rPr>
        <w:t xml:space="preserve"> основного капитала –</w:t>
      </w:r>
      <w:r w:rsidR="00BD11E7">
        <w:rPr>
          <w:color w:val="000000"/>
          <w:sz w:val="28"/>
          <w:szCs w:val="28"/>
          <w:lang w:val="kk-KZ"/>
        </w:rPr>
        <w:t xml:space="preserve"> </w:t>
      </w:r>
      <w:r w:rsidR="00F1113A" w:rsidRPr="00F1113A">
        <w:rPr>
          <w:color w:val="000000"/>
          <w:sz w:val="28"/>
          <w:szCs w:val="28"/>
          <w:lang w:val="kk-KZ"/>
        </w:rPr>
        <w:t>1 000</w:t>
      </w:r>
      <w:r w:rsidRPr="00D6283A">
        <w:rPr>
          <w:color w:val="000000"/>
          <w:sz w:val="28"/>
          <w:szCs w:val="28"/>
          <w:lang w:val="kk-KZ"/>
        </w:rPr>
        <w:t xml:space="preserve"> </w:t>
      </w:r>
      <w:r w:rsidR="00F1113A" w:rsidRPr="00F1113A">
        <w:rPr>
          <w:color w:val="000000"/>
          <w:sz w:val="28"/>
          <w:szCs w:val="28"/>
          <w:lang w:val="kk-KZ"/>
        </w:rPr>
        <w:t xml:space="preserve">тысяч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2EA9511B" w14:textId="0A0C1FB5" w:rsidR="00D6283A" w:rsidRPr="00D6283A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D6283A">
        <w:rPr>
          <w:color w:val="000000"/>
          <w:sz w:val="28"/>
          <w:szCs w:val="28"/>
        </w:rPr>
        <w:t xml:space="preserve">поступления трансфертов – </w:t>
      </w:r>
      <w:r w:rsidR="00C50BFB" w:rsidRPr="00C50BFB">
        <w:rPr>
          <w:sz w:val="28"/>
          <w:szCs w:val="28"/>
          <w:lang w:val="kk-KZ"/>
        </w:rPr>
        <w:t>45 187</w:t>
      </w:r>
      <w:r w:rsidR="006741F3">
        <w:rPr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</w:rPr>
        <w:t>тысяч тенге;</w:t>
      </w:r>
    </w:p>
    <w:p w14:paraId="3099550C" w14:textId="455286D9" w:rsidR="00D6283A" w:rsidRPr="00D6283A" w:rsidRDefault="00602900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затраты – </w:t>
      </w:r>
      <w:r w:rsidR="00C50BFB" w:rsidRPr="00C50BFB">
        <w:rPr>
          <w:sz w:val="28"/>
          <w:szCs w:val="28"/>
          <w:lang w:val="kk-KZ"/>
        </w:rPr>
        <w:t>54 448</w:t>
      </w:r>
      <w:r w:rsidR="00A22661" w:rsidRPr="00A22661">
        <w:rPr>
          <w:sz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</w:rPr>
        <w:t xml:space="preserve">тысяч тенге; </w:t>
      </w:r>
    </w:p>
    <w:p w14:paraId="056077D8" w14:textId="77777777" w:rsidR="00D6283A" w:rsidRPr="00D6283A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3) чисто</w:t>
      </w:r>
      <w:r w:rsidR="0041118D">
        <w:rPr>
          <w:color w:val="000000"/>
          <w:sz w:val="28"/>
          <w:szCs w:val="28"/>
          <w:lang w:val="kk-KZ"/>
        </w:rPr>
        <w:t xml:space="preserve">е бюджетное кредитование – </w:t>
      </w:r>
      <w:r w:rsidR="00BD11E7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14:paraId="60E23BB6" w14:textId="77777777" w:rsidR="00D6283A" w:rsidRPr="00D6283A" w:rsidRDefault="0041118D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бюджетные кредиты – </w:t>
      </w:r>
      <w:r w:rsidR="007B3EA6">
        <w:rPr>
          <w:color w:val="000000"/>
          <w:sz w:val="28"/>
          <w:szCs w:val="28"/>
          <w:lang w:val="kk-KZ"/>
        </w:rPr>
        <w:t>0</w:t>
      </w:r>
      <w:r w:rsidR="00602900">
        <w:rPr>
          <w:color w:val="000000"/>
          <w:sz w:val="28"/>
          <w:szCs w:val="28"/>
          <w:lang w:val="kk-KZ"/>
        </w:rPr>
        <w:t xml:space="preserve"> тенге;</w:t>
      </w:r>
    </w:p>
    <w:p w14:paraId="62198F54" w14:textId="77777777" w:rsidR="00D6283A" w:rsidRPr="00D6283A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бюджетных кредитов – </w:t>
      </w:r>
      <w:r w:rsidR="007B3EA6">
        <w:rPr>
          <w:color w:val="000000"/>
          <w:sz w:val="28"/>
          <w:szCs w:val="28"/>
          <w:lang w:val="kk-KZ"/>
        </w:rPr>
        <w:t>0</w:t>
      </w:r>
      <w:r w:rsidRPr="00D6283A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099C7E08" w14:textId="77777777" w:rsidR="00D6283A" w:rsidRPr="00D6283A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4) сальдо по операциям с финансовыми активами – 0 тенге:</w:t>
      </w:r>
    </w:p>
    <w:p w14:paraId="539BBDB1" w14:textId="77777777" w:rsidR="00D6283A" w:rsidRPr="00D6283A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приобретение финансовых активов – 0 тенге;</w:t>
      </w:r>
    </w:p>
    <w:p w14:paraId="18C8FF67" w14:textId="77777777" w:rsidR="00D6283A" w:rsidRPr="00D6283A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поступления от продажи финансовых активов госуд</w:t>
      </w:r>
      <w:r w:rsidR="00602900">
        <w:rPr>
          <w:color w:val="000000"/>
          <w:sz w:val="28"/>
          <w:szCs w:val="28"/>
          <w:lang w:val="kk-KZ"/>
        </w:rPr>
        <w:t>арства – 0 тенге;</w:t>
      </w:r>
    </w:p>
    <w:p w14:paraId="71FACC8F" w14:textId="37177193" w:rsidR="00D6283A" w:rsidRPr="00D6283A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5) дефиц</w:t>
      </w:r>
      <w:r w:rsidR="0041118D">
        <w:rPr>
          <w:color w:val="000000"/>
          <w:sz w:val="28"/>
          <w:szCs w:val="28"/>
          <w:lang w:val="kk-KZ"/>
        </w:rPr>
        <w:t xml:space="preserve">ит (профицит) бюджета – </w:t>
      </w:r>
      <w:r w:rsidR="007B172E">
        <w:rPr>
          <w:rFonts w:ascii="Times New Roman KZ" w:hAnsi="Times New Roman KZ"/>
          <w:sz w:val="28"/>
          <w:szCs w:val="28"/>
          <w:lang w:val="kk-KZ"/>
        </w:rPr>
        <w:t xml:space="preserve">- </w:t>
      </w:r>
      <w:r w:rsidR="00F1113A" w:rsidRPr="00F1113A">
        <w:rPr>
          <w:rFonts w:ascii="Times New Roman KZ" w:hAnsi="Times New Roman KZ"/>
          <w:sz w:val="28"/>
          <w:szCs w:val="28"/>
          <w:lang w:val="kk-KZ"/>
        </w:rPr>
        <w:t>261</w:t>
      </w:r>
      <w:r w:rsidR="007B172E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7B172E" w:rsidRPr="00D6283A">
        <w:rPr>
          <w:color w:val="000000"/>
          <w:sz w:val="28"/>
          <w:szCs w:val="28"/>
        </w:rPr>
        <w:t>тысяч</w:t>
      </w:r>
      <w:r w:rsidR="00F1113A">
        <w:rPr>
          <w:color w:val="000000"/>
          <w:sz w:val="28"/>
          <w:szCs w:val="28"/>
          <w:lang w:val="kk-KZ"/>
        </w:rPr>
        <w:t>а</w:t>
      </w:r>
      <w:r w:rsidR="006741F3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3D86885B" w14:textId="3C6FD596" w:rsidR="00D6283A" w:rsidRPr="00D6283A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>6) финансирование дефицита (использование профицита) бюджета –</w:t>
      </w:r>
      <w:r w:rsidRPr="00D6283A">
        <w:rPr>
          <w:color w:val="000000"/>
          <w:sz w:val="28"/>
          <w:szCs w:val="28"/>
        </w:rPr>
        <w:t xml:space="preserve"> </w:t>
      </w:r>
      <w:r w:rsidR="00F1113A" w:rsidRPr="00F1113A">
        <w:rPr>
          <w:rFonts w:ascii="Times New Roman KZ" w:hAnsi="Times New Roman KZ"/>
          <w:sz w:val="28"/>
          <w:szCs w:val="28"/>
          <w:lang w:val="kk-KZ"/>
        </w:rPr>
        <w:t>261</w:t>
      </w:r>
      <w:r w:rsidR="007B172E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7B172E" w:rsidRPr="00D6283A">
        <w:rPr>
          <w:color w:val="000000"/>
          <w:sz w:val="28"/>
          <w:szCs w:val="28"/>
        </w:rPr>
        <w:t>тысяч</w:t>
      </w:r>
      <w:r w:rsidR="00F1113A">
        <w:rPr>
          <w:color w:val="000000"/>
          <w:sz w:val="28"/>
          <w:szCs w:val="28"/>
          <w:lang w:val="kk-KZ"/>
        </w:rPr>
        <w:t>а</w:t>
      </w:r>
      <w:r w:rsidR="0060414F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тенге:</w:t>
      </w:r>
    </w:p>
    <w:p w14:paraId="6D29CF04" w14:textId="77777777" w:rsidR="00D6283A" w:rsidRPr="00D6283A" w:rsidRDefault="0041118D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поступление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>
        <w:rPr>
          <w:color w:val="000000"/>
          <w:sz w:val="28"/>
          <w:szCs w:val="28"/>
          <w:lang w:val="kk-KZ"/>
        </w:rPr>
        <w:t xml:space="preserve"> </w:t>
      </w:r>
      <w:r w:rsidR="00D6283A" w:rsidRPr="00D6283A">
        <w:rPr>
          <w:color w:val="000000"/>
          <w:sz w:val="28"/>
          <w:szCs w:val="28"/>
          <w:lang w:val="kk-KZ"/>
        </w:rPr>
        <w:t>тенге;</w:t>
      </w:r>
    </w:p>
    <w:p w14:paraId="77F7C2FD" w14:textId="77777777" w:rsidR="00D6283A" w:rsidRPr="00D6283A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  <w:lang w:val="kk-KZ"/>
        </w:rPr>
        <w:t xml:space="preserve">погашение займов – </w:t>
      </w:r>
      <w:r w:rsidR="007B3EA6">
        <w:rPr>
          <w:color w:val="000000"/>
          <w:sz w:val="28"/>
          <w:szCs w:val="28"/>
          <w:lang w:val="kk-KZ"/>
        </w:rPr>
        <w:t>0</w:t>
      </w:r>
      <w:r w:rsidR="008B0F71">
        <w:rPr>
          <w:color w:val="000000"/>
          <w:sz w:val="28"/>
          <w:szCs w:val="28"/>
        </w:rPr>
        <w:t xml:space="preserve"> </w:t>
      </w:r>
      <w:r w:rsidRPr="00D6283A">
        <w:rPr>
          <w:color w:val="000000"/>
          <w:sz w:val="28"/>
          <w:szCs w:val="28"/>
          <w:lang w:val="kk-KZ"/>
        </w:rPr>
        <w:t>тенге;</w:t>
      </w:r>
    </w:p>
    <w:p w14:paraId="77004B88" w14:textId="6E3B52B3" w:rsidR="00D6283A" w:rsidRDefault="00D6283A" w:rsidP="0060414F">
      <w:pPr>
        <w:overflowPunct w:val="0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kk-KZ"/>
        </w:rPr>
      </w:pPr>
      <w:r w:rsidRPr="00D6283A">
        <w:rPr>
          <w:color w:val="000000"/>
          <w:sz w:val="28"/>
          <w:szCs w:val="28"/>
        </w:rPr>
        <w:t xml:space="preserve">используемые остатки бюджетных средств </w:t>
      </w:r>
      <w:r w:rsidRPr="00D6283A">
        <w:rPr>
          <w:color w:val="000000"/>
          <w:sz w:val="28"/>
          <w:szCs w:val="28"/>
          <w:lang w:val="kk-KZ"/>
        </w:rPr>
        <w:t>–</w:t>
      </w:r>
      <w:r>
        <w:rPr>
          <w:color w:val="000000"/>
          <w:sz w:val="28"/>
          <w:szCs w:val="28"/>
          <w:lang w:val="kk-KZ"/>
        </w:rPr>
        <w:t xml:space="preserve"> </w:t>
      </w:r>
      <w:r w:rsidR="00F1113A" w:rsidRPr="00F1113A">
        <w:rPr>
          <w:rFonts w:ascii="Times New Roman KZ" w:hAnsi="Times New Roman KZ"/>
          <w:sz w:val="28"/>
          <w:szCs w:val="28"/>
          <w:lang w:val="kk-KZ"/>
        </w:rPr>
        <w:t>261</w:t>
      </w:r>
      <w:r w:rsidR="007B172E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7B172E" w:rsidRPr="00D6283A">
        <w:rPr>
          <w:color w:val="000000"/>
          <w:sz w:val="28"/>
          <w:szCs w:val="28"/>
        </w:rPr>
        <w:t>тысяч</w:t>
      </w:r>
      <w:r w:rsidR="00F1113A">
        <w:rPr>
          <w:color w:val="000000"/>
          <w:sz w:val="28"/>
          <w:szCs w:val="28"/>
          <w:lang w:val="kk-KZ"/>
        </w:rPr>
        <w:t>а</w:t>
      </w:r>
      <w:r w:rsidR="006741F3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Pr="00D6283A">
        <w:rPr>
          <w:color w:val="000000"/>
          <w:sz w:val="28"/>
          <w:szCs w:val="28"/>
        </w:rPr>
        <w:t>тенге</w:t>
      </w:r>
      <w:proofErr w:type="gramStart"/>
      <w:r w:rsidRPr="00D6283A">
        <w:rPr>
          <w:color w:val="000000"/>
          <w:sz w:val="28"/>
          <w:szCs w:val="28"/>
        </w:rPr>
        <w:t>.</w:t>
      </w:r>
      <w:r w:rsidR="006741F3">
        <w:rPr>
          <w:color w:val="000000"/>
          <w:sz w:val="28"/>
          <w:szCs w:val="28"/>
          <w:lang w:val="kk-KZ"/>
        </w:rPr>
        <w:t>»</w:t>
      </w:r>
      <w:proofErr w:type="gramEnd"/>
    </w:p>
    <w:p w14:paraId="615EA8B3" w14:textId="77777777" w:rsidR="006A1295" w:rsidRDefault="006A1295" w:rsidP="006A1295">
      <w:pPr>
        <w:pStyle w:val="af1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приложение 1 к указанному решению изложить в новой редакции согласно приложению к настоящему решению.</w:t>
      </w:r>
    </w:p>
    <w:p w14:paraId="077AC475" w14:textId="67DA33BB" w:rsidR="006A1295" w:rsidRDefault="006A1295" w:rsidP="006A1295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</w:rPr>
        <w:t>Настоящее решение вводится в действие с 1 января 202</w:t>
      </w:r>
      <w:r w:rsidR="00F1113A">
        <w:rPr>
          <w:sz w:val="28"/>
          <w:szCs w:val="28"/>
          <w:lang w:val="kk-KZ"/>
        </w:rPr>
        <w:t>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  <w:lang w:val="kk-KZ"/>
        </w:rPr>
        <w:t>.</w:t>
      </w:r>
    </w:p>
    <w:p w14:paraId="0BCF5F6D" w14:textId="77777777" w:rsidR="00E24BD3" w:rsidRDefault="00E24BD3" w:rsidP="00B86561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kk-KZ"/>
        </w:rPr>
      </w:pPr>
    </w:p>
    <w:p w14:paraId="2D8C7E70" w14:textId="77777777" w:rsidR="00E31B7A" w:rsidRDefault="00E31B7A" w:rsidP="00B86561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kk-KZ"/>
        </w:rPr>
      </w:pPr>
    </w:p>
    <w:p w14:paraId="01DB5E1E" w14:textId="77777777" w:rsidR="00E24BD3" w:rsidRPr="00B81956" w:rsidRDefault="00E24BD3" w:rsidP="00B86561">
      <w:pPr>
        <w:overflowPunct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val="kk-KZ"/>
        </w:rPr>
      </w:pPr>
    </w:p>
    <w:p w14:paraId="57B646B1" w14:textId="77777777" w:rsidR="00B86561" w:rsidRDefault="00B86561" w:rsidP="00B86561">
      <w:pPr>
        <w:ind w:firstLine="709"/>
        <w:jc w:val="both"/>
        <w:rPr>
          <w:sz w:val="28"/>
          <w:szCs w:val="28"/>
          <w:lang w:val="kk-KZ"/>
        </w:rPr>
      </w:pPr>
    </w:p>
    <w:p w14:paraId="06C2CB13" w14:textId="77777777" w:rsidR="00B86561" w:rsidRDefault="0096260D" w:rsidP="00B86561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Председатель</w:t>
      </w:r>
      <w:r w:rsidR="00B86561" w:rsidRPr="009618BA">
        <w:rPr>
          <w:b/>
          <w:sz w:val="28"/>
          <w:szCs w:val="28"/>
          <w:lang w:val="kk-KZ"/>
        </w:rPr>
        <w:t xml:space="preserve"> маслихата</w:t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ab/>
      </w:r>
      <w:r w:rsidR="00B86561">
        <w:rPr>
          <w:b/>
          <w:sz w:val="28"/>
          <w:szCs w:val="28"/>
          <w:lang w:val="kk-KZ"/>
        </w:rPr>
        <w:tab/>
      </w:r>
      <w:r w:rsidR="00B86561" w:rsidRPr="009618BA">
        <w:rPr>
          <w:b/>
          <w:sz w:val="28"/>
          <w:szCs w:val="28"/>
          <w:lang w:val="kk-KZ"/>
        </w:rPr>
        <w:t>С.Мулдашев</w:t>
      </w:r>
    </w:p>
    <w:p w14:paraId="79F5490D" w14:textId="77777777" w:rsidR="00D6283A" w:rsidRDefault="00D6283A" w:rsidP="00B86561">
      <w:pPr>
        <w:pStyle w:val="ad"/>
        <w:rPr>
          <w:rFonts w:eastAsia="Times New Roman" w:cs="Times New Roman"/>
          <w:color w:val="000000"/>
          <w:kern w:val="0"/>
          <w:sz w:val="28"/>
          <w:szCs w:val="28"/>
          <w:lang w:val="kk-KZ" w:eastAsia="ru-RU"/>
        </w:rPr>
      </w:pPr>
    </w:p>
    <w:p w14:paraId="52007DEB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77EB867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193A615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857357E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4ABEFA7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3159B14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EEB3E0E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1B89F97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2CF2B1D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0B5C769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8AFD2BE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C34CDCB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0C7A781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671F9F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D908853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CCAA613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5522382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B290EC4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1283531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E8D7749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426073B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1F048DC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A280574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C65EB69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D0504CB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5495BDEE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0FA439AB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2A44FF4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3403374B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7A6CF78F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41621572" w14:textId="77777777" w:rsidR="0039578B" w:rsidRDefault="0039578B" w:rsidP="00B86561">
      <w:pPr>
        <w:pStyle w:val="ad"/>
        <w:rPr>
          <w:sz w:val="20"/>
          <w:szCs w:val="20"/>
          <w:lang w:val="kk-KZ"/>
        </w:rPr>
      </w:pPr>
    </w:p>
    <w:p w14:paraId="6ADD90DA" w14:textId="77777777" w:rsidR="00B86561" w:rsidRDefault="00B86561" w:rsidP="00B86561">
      <w:pPr>
        <w:pStyle w:val="ad"/>
        <w:rPr>
          <w:sz w:val="20"/>
          <w:szCs w:val="20"/>
          <w:lang w:val="kk-KZ"/>
        </w:rPr>
      </w:pPr>
    </w:p>
    <w:p w14:paraId="510ADE40" w14:textId="77777777" w:rsidR="0025096B" w:rsidRDefault="0025096B" w:rsidP="00B86561">
      <w:pPr>
        <w:pStyle w:val="ad"/>
        <w:rPr>
          <w:sz w:val="20"/>
          <w:szCs w:val="20"/>
          <w:lang w:val="kk-KZ"/>
        </w:rPr>
      </w:pPr>
    </w:p>
    <w:p w14:paraId="28FD1C30" w14:textId="77777777" w:rsidR="006F69D6" w:rsidRDefault="006F69D6" w:rsidP="00B86561">
      <w:pPr>
        <w:pStyle w:val="ad"/>
        <w:rPr>
          <w:sz w:val="20"/>
          <w:szCs w:val="20"/>
          <w:lang w:val="kk-KZ"/>
        </w:rPr>
      </w:pPr>
    </w:p>
    <w:p w14:paraId="112F163D" w14:textId="77777777" w:rsidR="0025096B" w:rsidRDefault="0025096B" w:rsidP="00B86561">
      <w:pPr>
        <w:pStyle w:val="ad"/>
        <w:rPr>
          <w:sz w:val="20"/>
          <w:szCs w:val="20"/>
          <w:lang w:val="kk-KZ"/>
        </w:rPr>
      </w:pPr>
    </w:p>
    <w:p w14:paraId="5674C97F" w14:textId="77777777" w:rsidR="0025325D" w:rsidRDefault="0025325D" w:rsidP="00B86561">
      <w:pPr>
        <w:pStyle w:val="ad"/>
        <w:rPr>
          <w:sz w:val="20"/>
          <w:szCs w:val="20"/>
          <w:lang w:val="kk-KZ"/>
        </w:rPr>
      </w:pPr>
    </w:p>
    <w:p w14:paraId="5962F4D6" w14:textId="77777777" w:rsidR="0025325D" w:rsidRDefault="0025325D" w:rsidP="00B86561">
      <w:pPr>
        <w:pStyle w:val="ad"/>
        <w:rPr>
          <w:sz w:val="20"/>
          <w:szCs w:val="20"/>
          <w:lang w:val="kk-KZ"/>
        </w:rPr>
      </w:pPr>
    </w:p>
    <w:p w14:paraId="44579E91" w14:textId="77777777" w:rsidR="0025325D" w:rsidRDefault="0025325D" w:rsidP="00B86561">
      <w:pPr>
        <w:pStyle w:val="ad"/>
        <w:rPr>
          <w:sz w:val="20"/>
          <w:szCs w:val="20"/>
          <w:lang w:val="kk-KZ"/>
        </w:rPr>
      </w:pPr>
    </w:p>
    <w:p w14:paraId="706AFEEF" w14:textId="77777777" w:rsidR="0025325D" w:rsidRDefault="0025325D" w:rsidP="00B86561">
      <w:pPr>
        <w:pStyle w:val="ad"/>
        <w:rPr>
          <w:sz w:val="20"/>
          <w:szCs w:val="20"/>
          <w:lang w:val="kk-KZ"/>
        </w:rPr>
      </w:pPr>
    </w:p>
    <w:p w14:paraId="53C303FE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7B7D1A23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09609C04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5A4DFD20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7CF48CE3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4CCDDF9E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110893AE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1116478A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1EC33DFF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432E1057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5935B5FE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7C93A9AF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47E1ABAA" w14:textId="77777777" w:rsidR="006A1295" w:rsidRDefault="006A1295" w:rsidP="00B86561">
      <w:pPr>
        <w:pStyle w:val="ad"/>
        <w:rPr>
          <w:sz w:val="20"/>
          <w:szCs w:val="20"/>
          <w:lang w:val="kk-KZ"/>
        </w:rPr>
      </w:pPr>
    </w:p>
    <w:p w14:paraId="378373CC" w14:textId="77777777" w:rsidR="006A1295" w:rsidRPr="00161D8E" w:rsidRDefault="006A1295" w:rsidP="006A1295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r w:rsidRPr="00161D8E">
        <w:rPr>
          <w:rFonts w:eastAsia="Arial Unicode MS" w:cs="Calibri"/>
          <w:kern w:val="1"/>
          <w:lang w:val="kk-KZ" w:eastAsia="ar-SA"/>
        </w:rPr>
        <w:lastRenderedPageBreak/>
        <w:t>П</w:t>
      </w:r>
      <w:proofErr w:type="spellStart"/>
      <w:r w:rsidRPr="00161D8E">
        <w:rPr>
          <w:rFonts w:eastAsia="Arial Unicode MS" w:cs="Calibri"/>
          <w:kern w:val="1"/>
          <w:lang w:eastAsia="ar-SA"/>
        </w:rPr>
        <w:t>риложение</w:t>
      </w:r>
      <w:proofErr w:type="spellEnd"/>
    </w:p>
    <w:p w14:paraId="48FE272F" w14:textId="77777777" w:rsidR="006A1295" w:rsidRPr="00161D8E" w:rsidRDefault="006A1295" w:rsidP="006A1295">
      <w:pPr>
        <w:widowControl w:val="0"/>
        <w:suppressAutoHyphens/>
        <w:jc w:val="right"/>
        <w:rPr>
          <w:rFonts w:eastAsia="Arial Unicode MS" w:cs="Calibri"/>
          <w:kern w:val="1"/>
          <w:lang w:eastAsia="ar-SA"/>
        </w:rPr>
      </w:pPr>
      <w:r w:rsidRPr="00161D8E">
        <w:rPr>
          <w:rFonts w:eastAsia="Arial Unicode MS" w:cs="Calibri"/>
          <w:kern w:val="1"/>
          <w:lang w:eastAsia="ar-SA"/>
        </w:rPr>
        <w:t>к решению Казталовского районного</w:t>
      </w:r>
    </w:p>
    <w:p w14:paraId="59321A41" w14:textId="5ECC0426" w:rsidR="006A1295" w:rsidRPr="00161D8E" w:rsidRDefault="006A1295" w:rsidP="006A1295">
      <w:pPr>
        <w:widowControl w:val="0"/>
        <w:suppressAutoHyphens/>
        <w:jc w:val="right"/>
        <w:rPr>
          <w:rFonts w:eastAsia="Arial Unicode MS" w:cs="Calibri"/>
          <w:kern w:val="1"/>
          <w:lang w:val="kk-KZ" w:eastAsia="ar-SA"/>
        </w:rPr>
      </w:pPr>
      <w:proofErr w:type="spellStart"/>
      <w:r w:rsidRPr="00161D8E">
        <w:rPr>
          <w:rFonts w:eastAsia="Arial Unicode MS" w:cs="Calibri"/>
          <w:kern w:val="1"/>
          <w:lang w:eastAsia="ar-SA"/>
        </w:rPr>
        <w:t>маслихата</w:t>
      </w:r>
      <w:proofErr w:type="spellEnd"/>
      <w:r w:rsidRPr="00161D8E">
        <w:rPr>
          <w:rFonts w:eastAsia="Arial Unicode MS" w:cs="Calibri"/>
          <w:kern w:val="1"/>
          <w:lang w:eastAsia="ar-SA"/>
        </w:rPr>
        <w:t xml:space="preserve"> от </w:t>
      </w:r>
      <w:r w:rsidR="00C50BFB">
        <w:rPr>
          <w:rFonts w:eastAsia="Arial Unicode MS" w:cs="Calibri"/>
          <w:kern w:val="1"/>
          <w:lang w:val="kk-KZ" w:eastAsia="ar-SA"/>
        </w:rPr>
        <w:t>30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 w:rsidR="00C50BFB">
        <w:rPr>
          <w:rFonts w:eastAsia="Arial Unicode MS" w:cs="Calibri"/>
          <w:kern w:val="1"/>
          <w:lang w:val="kk-KZ" w:eastAsia="ar-SA"/>
        </w:rPr>
        <w:t>сентября</w:t>
      </w:r>
      <w:r w:rsidRPr="00161D8E">
        <w:rPr>
          <w:rFonts w:eastAsia="Arial Unicode MS" w:cs="Calibri"/>
          <w:kern w:val="1"/>
          <w:lang w:eastAsia="ar-SA"/>
        </w:rPr>
        <w:t xml:space="preserve"> 20</w:t>
      </w:r>
      <w:r w:rsidRPr="00161D8E">
        <w:rPr>
          <w:rFonts w:eastAsia="Arial Unicode MS" w:cs="Calibri"/>
          <w:kern w:val="1"/>
          <w:lang w:val="kk-KZ" w:eastAsia="ar-SA"/>
        </w:rPr>
        <w:t>2</w:t>
      </w:r>
      <w:r w:rsidR="00F1113A">
        <w:rPr>
          <w:rFonts w:eastAsia="Arial Unicode MS" w:cs="Calibri"/>
          <w:kern w:val="1"/>
          <w:lang w:val="kk-KZ" w:eastAsia="ar-SA"/>
        </w:rPr>
        <w:t>6</w:t>
      </w:r>
      <w:r w:rsidRPr="00161D8E">
        <w:rPr>
          <w:rFonts w:eastAsia="Arial Unicode MS" w:cs="Calibri"/>
          <w:kern w:val="1"/>
          <w:lang w:eastAsia="ar-SA"/>
        </w:rPr>
        <w:t xml:space="preserve"> года №</w:t>
      </w:r>
      <w:r w:rsidR="00F1113A">
        <w:rPr>
          <w:rFonts w:eastAsia="Arial Unicode MS" w:cs="Calibri"/>
          <w:kern w:val="1"/>
          <w:lang w:val="kk-KZ" w:eastAsia="ar-SA"/>
        </w:rPr>
        <w:t>4</w:t>
      </w:r>
      <w:r w:rsidR="00C50BFB">
        <w:rPr>
          <w:rFonts w:eastAsia="Arial Unicode MS" w:cs="Calibri"/>
          <w:kern w:val="1"/>
          <w:lang w:val="kk-KZ" w:eastAsia="ar-SA"/>
        </w:rPr>
        <w:t>5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>
        <w:rPr>
          <w:lang w:val="kk-KZ"/>
        </w:rPr>
        <w:t>–</w:t>
      </w:r>
      <w:r w:rsidRPr="00161D8E">
        <w:rPr>
          <w:rFonts w:eastAsia="Arial Unicode MS" w:cs="Calibri"/>
          <w:kern w:val="1"/>
          <w:lang w:val="kk-KZ" w:eastAsia="ar-SA"/>
        </w:rPr>
        <w:t xml:space="preserve"> </w:t>
      </w:r>
      <w:r w:rsidR="007E21B4">
        <w:rPr>
          <w:rFonts w:eastAsia="Arial Unicode MS" w:cs="Calibri"/>
          <w:kern w:val="1"/>
          <w:lang w:val="kk-KZ" w:eastAsia="ar-SA"/>
        </w:rPr>
        <w:t>6</w:t>
      </w:r>
      <w:bookmarkStart w:id="0" w:name="_GoBack"/>
      <w:bookmarkEnd w:id="0"/>
    </w:p>
    <w:p w14:paraId="722603D4" w14:textId="77777777" w:rsidR="0025325D" w:rsidRDefault="0025325D" w:rsidP="00B86561">
      <w:pPr>
        <w:pStyle w:val="ad"/>
        <w:rPr>
          <w:sz w:val="20"/>
          <w:szCs w:val="20"/>
          <w:lang w:val="kk-KZ"/>
        </w:rPr>
      </w:pPr>
    </w:p>
    <w:tbl>
      <w:tblPr>
        <w:tblW w:w="97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"/>
        <w:gridCol w:w="425"/>
        <w:gridCol w:w="516"/>
        <w:gridCol w:w="520"/>
        <w:gridCol w:w="6760"/>
        <w:gridCol w:w="1038"/>
      </w:tblGrid>
      <w:tr w:rsidR="00FB6613" w:rsidRPr="00FA5CA1" w14:paraId="0A08C05D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DE283" w14:textId="77777777" w:rsidR="00FB6613" w:rsidRPr="00FA5CA1" w:rsidRDefault="00FB6613" w:rsidP="00FB6613">
            <w:pPr>
              <w:jc w:val="center"/>
            </w:pPr>
            <w:bookmarkStart w:id="1" w:name="RANGE!A1:F227"/>
            <w:bookmarkEnd w:id="1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7973B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16B88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7039D" w14:textId="77777777"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29B9E" w14:textId="77777777" w:rsidR="00FB6613" w:rsidRPr="00FA5CA1" w:rsidRDefault="00FB6613" w:rsidP="00FB6613">
            <w:pPr>
              <w:jc w:val="right"/>
            </w:pPr>
            <w:r w:rsidRPr="00FA5CA1">
              <w:t>Приложение 1</w:t>
            </w:r>
          </w:p>
        </w:tc>
      </w:tr>
      <w:tr w:rsidR="00FB6613" w:rsidRPr="00FA5CA1" w14:paraId="5AC75740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5999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203B1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49796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819C0" w14:textId="77777777"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C6CC" w14:textId="77777777" w:rsidR="00FB6613" w:rsidRPr="00FA5CA1" w:rsidRDefault="00FB6613" w:rsidP="00FB6613">
            <w:pPr>
              <w:jc w:val="right"/>
            </w:pPr>
            <w:r w:rsidRPr="00FA5CA1">
              <w:t>к</w:t>
            </w:r>
            <w:r w:rsidR="00D15636">
              <w:t xml:space="preserve"> решению Казталовского</w:t>
            </w:r>
            <w:r w:rsidR="00D15636">
              <w:rPr>
                <w:lang w:val="kk-KZ"/>
              </w:rPr>
              <w:t xml:space="preserve"> районного</w:t>
            </w:r>
            <w:r w:rsidRPr="00FA5CA1">
              <w:t xml:space="preserve"> </w:t>
            </w:r>
          </w:p>
        </w:tc>
      </w:tr>
      <w:tr w:rsidR="00FB6613" w:rsidRPr="00FA5CA1" w14:paraId="12B71B4A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B159B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8AF9B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8E0B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39CE" w14:textId="77777777" w:rsidR="00FB6613" w:rsidRPr="00FA5CA1" w:rsidRDefault="00FB6613" w:rsidP="00FB6613">
            <w:pPr>
              <w:jc w:val="center"/>
            </w:pPr>
          </w:p>
        </w:tc>
        <w:tc>
          <w:tcPr>
            <w:tcW w:w="7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4669" w14:textId="699EC1E6" w:rsidR="00FB6613" w:rsidRPr="00FA5CA1" w:rsidRDefault="00FB6613" w:rsidP="004E4BEB">
            <w:pPr>
              <w:jc w:val="right"/>
              <w:rPr>
                <w:lang w:val="kk-KZ"/>
              </w:rPr>
            </w:pPr>
            <w:r w:rsidRPr="00FA5CA1">
              <w:t xml:space="preserve"> </w:t>
            </w:r>
            <w:proofErr w:type="spellStart"/>
            <w:r w:rsidRPr="00FA5CA1">
              <w:t>маслихата</w:t>
            </w:r>
            <w:proofErr w:type="spellEnd"/>
            <w:r w:rsidRPr="00FA5CA1">
              <w:t xml:space="preserve"> от </w:t>
            </w:r>
            <w:r w:rsidR="00820029" w:rsidRPr="00FA5CA1">
              <w:rPr>
                <w:lang w:val="kk-KZ"/>
              </w:rPr>
              <w:t>2</w:t>
            </w:r>
            <w:r w:rsidR="004E4BEB">
              <w:rPr>
                <w:lang w:val="kk-KZ"/>
              </w:rPr>
              <w:t>6</w:t>
            </w:r>
            <w:r w:rsidRPr="00FA5CA1">
              <w:t xml:space="preserve"> декабря 202</w:t>
            </w:r>
            <w:r w:rsidR="00F1113A">
              <w:rPr>
                <w:lang w:val="kk-KZ"/>
              </w:rPr>
              <w:t>5</w:t>
            </w:r>
            <w:r w:rsidRPr="00FA5CA1">
              <w:t xml:space="preserve"> года № </w:t>
            </w:r>
            <w:r w:rsidR="004E4BEB">
              <w:rPr>
                <w:lang w:val="kk-KZ"/>
              </w:rPr>
              <w:t>37</w:t>
            </w:r>
            <w:r w:rsidR="0025325D">
              <w:rPr>
                <w:lang w:val="kk-KZ"/>
              </w:rPr>
              <w:t xml:space="preserve"> </w:t>
            </w:r>
            <w:r w:rsidR="00F0280C">
              <w:rPr>
                <w:lang w:val="kk-KZ"/>
              </w:rPr>
              <w:t>–</w:t>
            </w:r>
            <w:r w:rsidR="0025325D">
              <w:rPr>
                <w:lang w:val="kk-KZ"/>
              </w:rPr>
              <w:t xml:space="preserve"> </w:t>
            </w:r>
            <w:r w:rsidR="00A22661">
              <w:rPr>
                <w:lang w:val="kk-KZ"/>
              </w:rPr>
              <w:t>4</w:t>
            </w:r>
          </w:p>
        </w:tc>
      </w:tr>
      <w:tr w:rsidR="00FB6613" w:rsidRPr="00FA5CA1" w14:paraId="1BD3D4E8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EA427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1D7A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3725E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3799" w14:textId="77777777"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CC2F2" w14:textId="77777777" w:rsidR="00FB6613" w:rsidRPr="00FA5CA1" w:rsidRDefault="00FB6613" w:rsidP="00FB6613">
            <w:pPr>
              <w:jc w:val="right"/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F9A01" w14:textId="77777777" w:rsidR="00FB6613" w:rsidRPr="00FA5CA1" w:rsidRDefault="00FB6613" w:rsidP="00FB6613">
            <w:pPr>
              <w:jc w:val="center"/>
            </w:pPr>
          </w:p>
        </w:tc>
      </w:tr>
      <w:tr w:rsidR="00FB6613" w:rsidRPr="00FA5CA1" w14:paraId="744E6073" w14:textId="77777777" w:rsidTr="00FB4032">
        <w:trPr>
          <w:trHeight w:val="300"/>
        </w:trPr>
        <w:tc>
          <w:tcPr>
            <w:tcW w:w="97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B9921" w14:textId="72DC09FB" w:rsidR="00FB6613" w:rsidRPr="00FA5CA1" w:rsidRDefault="0039578B" w:rsidP="00F1113A">
            <w:pPr>
              <w:jc w:val="center"/>
            </w:pPr>
            <w:r w:rsidRPr="0039578B">
              <w:rPr>
                <w:lang w:val="kk-KZ"/>
              </w:rPr>
              <w:t xml:space="preserve">Бюджет </w:t>
            </w:r>
            <w:r w:rsidR="00A22661">
              <w:rPr>
                <w:lang w:val="kk-KZ"/>
              </w:rPr>
              <w:t>Теренкуль</w:t>
            </w:r>
            <w:r w:rsidRPr="0039578B">
              <w:rPr>
                <w:lang w:val="kk-KZ"/>
              </w:rPr>
              <w:t>ского сельского округа</w:t>
            </w:r>
            <w:r w:rsidRPr="0039578B">
              <w:t xml:space="preserve"> </w:t>
            </w:r>
            <w:r w:rsidR="00FB6613" w:rsidRPr="00FA5CA1">
              <w:t>на 202</w:t>
            </w:r>
            <w:r w:rsidR="00F1113A">
              <w:rPr>
                <w:lang w:val="kk-KZ"/>
              </w:rPr>
              <w:t>6</w:t>
            </w:r>
            <w:r w:rsidR="00FB6613" w:rsidRPr="00FA5CA1">
              <w:t xml:space="preserve"> год</w:t>
            </w:r>
          </w:p>
        </w:tc>
      </w:tr>
      <w:tr w:rsidR="00FB6613" w:rsidRPr="00FA5CA1" w14:paraId="49F84475" w14:textId="77777777" w:rsidTr="00FB4032">
        <w:trPr>
          <w:trHeight w:val="255"/>
        </w:trPr>
        <w:tc>
          <w:tcPr>
            <w:tcW w:w="4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D71755" w14:textId="77777777" w:rsidR="00FB6613" w:rsidRPr="00FA5CA1" w:rsidRDefault="00FB6613" w:rsidP="00FB6613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705F3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9C0EAD" w14:textId="77777777" w:rsidR="00FB6613" w:rsidRPr="00FA5CA1" w:rsidRDefault="00FB6613" w:rsidP="00FB6613">
            <w:pPr>
              <w:jc w:val="center"/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EBBCB1" w14:textId="77777777" w:rsidR="00FB6613" w:rsidRPr="00FA5CA1" w:rsidRDefault="00FB6613" w:rsidP="00FB6613">
            <w:pPr>
              <w:jc w:val="center"/>
            </w:pPr>
          </w:p>
        </w:tc>
        <w:tc>
          <w:tcPr>
            <w:tcW w:w="6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B2B4D5" w14:textId="77777777" w:rsidR="00FB6613" w:rsidRPr="00FA5CA1" w:rsidRDefault="00FB6613" w:rsidP="00FB6613"/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023C0" w14:textId="77777777" w:rsidR="00FB6613" w:rsidRPr="00FA5CA1" w:rsidRDefault="00FB6613" w:rsidP="00FB6613">
            <w:pPr>
              <w:jc w:val="center"/>
            </w:pPr>
            <w:r w:rsidRPr="00FA5CA1">
              <w:t>тысяч тенге</w:t>
            </w:r>
          </w:p>
        </w:tc>
      </w:tr>
      <w:tr w:rsidR="00FB6613" w:rsidRPr="00FA5CA1" w14:paraId="1FFE137B" w14:textId="77777777" w:rsidTr="00FB4032">
        <w:trPr>
          <w:trHeight w:val="255"/>
        </w:trPr>
        <w:tc>
          <w:tcPr>
            <w:tcW w:w="8662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54670FD3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0D6EAE5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Сумма</w:t>
            </w:r>
          </w:p>
        </w:tc>
      </w:tr>
      <w:tr w:rsidR="00FB6613" w:rsidRPr="00FA5CA1" w14:paraId="13B6697B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13E29A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78D1C370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2243879D" w14:textId="77777777"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14:paraId="39EDF660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7F9462F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11066340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3D1A507D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358E94C4" w14:textId="77777777"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14:paraId="2229E093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79118C2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313B893E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540CE2C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0D6471D7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61700983" w14:textId="77777777"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FB6613" w:rsidRPr="00FA5CA1" w14:paraId="2B500C25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B993627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7FBF4C5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8E054BC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011F93E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3378E193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3F729F24" w14:textId="77777777" w:rsidR="00FB6613" w:rsidRPr="00FA5CA1" w:rsidRDefault="00FB6613" w:rsidP="00FB6613">
            <w:pPr>
              <w:rPr>
                <w:color w:val="000000"/>
              </w:rPr>
            </w:pPr>
          </w:p>
        </w:tc>
      </w:tr>
      <w:tr w:rsidR="00C07783" w:rsidRPr="00FA5CA1" w14:paraId="38E92E9C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8EEC45A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AEF9387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3FB6BED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2F681A52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47C6909C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1) Доходы</w:t>
            </w:r>
          </w:p>
        </w:tc>
        <w:tc>
          <w:tcPr>
            <w:tcW w:w="1038" w:type="dxa"/>
            <w:shd w:val="clear" w:color="auto" w:fill="auto"/>
            <w:hideMark/>
          </w:tcPr>
          <w:p w14:paraId="27A67BD4" w14:textId="4E3CDAE1" w:rsidR="00C07783" w:rsidRDefault="00C07783" w:rsidP="008D3C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54 187</w:t>
            </w:r>
          </w:p>
        </w:tc>
      </w:tr>
      <w:tr w:rsidR="00C07783" w:rsidRPr="00FA5CA1" w14:paraId="74E0E371" w14:textId="77777777" w:rsidTr="00987D24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64ADF228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002FE06C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47C13453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A012A9F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9CCEF26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Налоговые поступления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45FF7965" w14:textId="645E412B" w:rsidR="00C07783" w:rsidRPr="00D23483" w:rsidRDefault="00C07783" w:rsidP="008D3C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8 000</w:t>
            </w:r>
          </w:p>
        </w:tc>
      </w:tr>
      <w:tr w:rsidR="00C07783" w:rsidRPr="00FA5CA1" w14:paraId="5ED75533" w14:textId="77777777" w:rsidTr="00987D24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72825863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0D85D55D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2570CF3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098C103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F3157CC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Подоходный налог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6302006E" w14:textId="3673ACA9" w:rsidR="00C07783" w:rsidRDefault="00C07783" w:rsidP="008D3C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Pr="00DF3906">
              <w:t xml:space="preserve"> 900</w:t>
            </w:r>
          </w:p>
        </w:tc>
      </w:tr>
      <w:tr w:rsidR="00C07783" w:rsidRPr="00FA5CA1" w14:paraId="781712D6" w14:textId="77777777" w:rsidTr="00987D24">
        <w:trPr>
          <w:trHeight w:val="255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05EC6C2F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59FEF4B4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24FE8EFC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4C01B1C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8DCD889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Индивидуальный подоходный налог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7B6BF807" w14:textId="1EE303CA" w:rsidR="00C07783" w:rsidRDefault="00C07783" w:rsidP="008D3C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  <w:r w:rsidRPr="00DF3906">
              <w:t xml:space="preserve"> 900</w:t>
            </w:r>
          </w:p>
        </w:tc>
      </w:tr>
      <w:tr w:rsidR="00C07783" w:rsidRPr="00FA5CA1" w14:paraId="71B75E3F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283A83F8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7E58E0B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04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C872ABD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187F8056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E6B1777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Hалоги на собственность</w:t>
            </w:r>
          </w:p>
        </w:tc>
        <w:tc>
          <w:tcPr>
            <w:tcW w:w="1038" w:type="dxa"/>
            <w:shd w:val="clear" w:color="auto" w:fill="auto"/>
            <w:hideMark/>
          </w:tcPr>
          <w:p w14:paraId="1D70213A" w14:textId="71CED3ED" w:rsidR="00C07783" w:rsidRPr="00D23483" w:rsidRDefault="00C07783" w:rsidP="008D3C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  <w:r w:rsidRPr="00DF3906">
              <w:t xml:space="preserve"> 000</w:t>
            </w:r>
          </w:p>
        </w:tc>
      </w:tr>
      <w:tr w:rsidR="00C07783" w:rsidRPr="00FA5CA1" w14:paraId="21302F17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22A78F39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12E4CC2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8437A28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20" w:type="dxa"/>
            <w:shd w:val="clear" w:color="auto" w:fill="auto"/>
            <w:hideMark/>
          </w:tcPr>
          <w:p w14:paraId="0FB2158B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DF13423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Hалоги на имущество</w:t>
            </w:r>
          </w:p>
        </w:tc>
        <w:tc>
          <w:tcPr>
            <w:tcW w:w="1038" w:type="dxa"/>
            <w:shd w:val="clear" w:color="auto" w:fill="auto"/>
            <w:hideMark/>
          </w:tcPr>
          <w:p w14:paraId="6969F6DB" w14:textId="2847687C" w:rsidR="00C07783" w:rsidRDefault="00C07783" w:rsidP="008D3C65">
            <w:pPr>
              <w:jc w:val="center"/>
              <w:rPr>
                <w:lang w:val="kk-KZ"/>
              </w:rPr>
            </w:pPr>
            <w:r w:rsidRPr="00DF3906">
              <w:t>32</w:t>
            </w:r>
          </w:p>
        </w:tc>
      </w:tr>
      <w:tr w:rsidR="00C07783" w:rsidRPr="00FA5CA1" w14:paraId="6A944818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508B3EAD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8F04AF8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578B096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14:paraId="021B2F95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7FD065F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Земельный налог</w:t>
            </w:r>
          </w:p>
        </w:tc>
        <w:tc>
          <w:tcPr>
            <w:tcW w:w="1038" w:type="dxa"/>
            <w:shd w:val="clear" w:color="auto" w:fill="auto"/>
            <w:hideMark/>
          </w:tcPr>
          <w:p w14:paraId="70EA60E6" w14:textId="0CCCB669" w:rsidR="00C07783" w:rsidRDefault="00C07783" w:rsidP="008D3C65">
            <w:pPr>
              <w:jc w:val="center"/>
              <w:rPr>
                <w:lang w:val="kk-KZ"/>
              </w:rPr>
            </w:pPr>
            <w:r w:rsidRPr="00DF3906">
              <w:t>2</w:t>
            </w:r>
          </w:p>
        </w:tc>
      </w:tr>
      <w:tr w:rsidR="00C07783" w:rsidRPr="00FA5CA1" w14:paraId="00907193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559EBA54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55EFAC9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7C7DBCA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4</w:t>
            </w:r>
          </w:p>
        </w:tc>
        <w:tc>
          <w:tcPr>
            <w:tcW w:w="520" w:type="dxa"/>
            <w:shd w:val="clear" w:color="auto" w:fill="auto"/>
            <w:hideMark/>
          </w:tcPr>
          <w:p w14:paraId="7947CE5D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2C4BAE6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Hалог на транспортные средства</w:t>
            </w:r>
          </w:p>
        </w:tc>
        <w:tc>
          <w:tcPr>
            <w:tcW w:w="1038" w:type="dxa"/>
            <w:shd w:val="clear" w:color="auto" w:fill="auto"/>
            <w:hideMark/>
          </w:tcPr>
          <w:p w14:paraId="6042DFCC" w14:textId="28A9A04D" w:rsidR="00C07783" w:rsidRDefault="00C07783" w:rsidP="008D3C65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 xml:space="preserve">3 </w:t>
            </w:r>
            <w:r w:rsidRPr="00DF3906">
              <w:t>966</w:t>
            </w:r>
          </w:p>
        </w:tc>
      </w:tr>
      <w:tr w:rsidR="00C07783" w:rsidRPr="00FA5CA1" w14:paraId="074C952B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44E291C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58BDBE2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05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517F363B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18505A11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D9BEF7A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Внутренние налоги на товары, работы и услуги</w:t>
            </w:r>
          </w:p>
        </w:tc>
        <w:tc>
          <w:tcPr>
            <w:tcW w:w="1038" w:type="dxa"/>
            <w:shd w:val="clear" w:color="auto" w:fill="auto"/>
            <w:hideMark/>
          </w:tcPr>
          <w:p w14:paraId="423F0917" w14:textId="19CC36F4" w:rsidR="00C07783" w:rsidRDefault="00C07783" w:rsidP="008D3C65">
            <w:pPr>
              <w:jc w:val="center"/>
              <w:rPr>
                <w:lang w:val="kk-KZ"/>
              </w:rPr>
            </w:pPr>
            <w:r w:rsidRPr="00DF3906">
              <w:t>100</w:t>
            </w:r>
          </w:p>
        </w:tc>
      </w:tr>
      <w:tr w:rsidR="00C07783" w:rsidRPr="00FA5CA1" w14:paraId="3945516F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200355FC" w14:textId="77777777" w:rsidR="00C07783" w:rsidRPr="00FA5CA1" w:rsidRDefault="00C07783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B066356" w14:textId="77777777" w:rsidR="00C07783" w:rsidRPr="00FA5CA1" w:rsidRDefault="00C07783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7F1DBC52" w14:textId="77777777" w:rsidR="00C07783" w:rsidRPr="00C22D22" w:rsidRDefault="00C07783" w:rsidP="00745A2D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32CE8D13" w14:textId="77777777" w:rsidR="00C07783" w:rsidRPr="00FA5CA1" w:rsidRDefault="00C07783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14:paraId="3906F256" w14:textId="77777777" w:rsidR="00C07783" w:rsidRPr="00FA5CA1" w:rsidRDefault="00C07783" w:rsidP="00745A2D">
            <w:pPr>
              <w:rPr>
                <w:color w:val="000000"/>
              </w:rPr>
            </w:pPr>
            <w:r w:rsidRPr="00C22D22">
              <w:rPr>
                <w:color w:val="000000"/>
              </w:rPr>
              <w:t>Поступления за использования природных и других ресурсов</w:t>
            </w:r>
          </w:p>
        </w:tc>
        <w:tc>
          <w:tcPr>
            <w:tcW w:w="1038" w:type="dxa"/>
            <w:shd w:val="clear" w:color="auto" w:fill="auto"/>
          </w:tcPr>
          <w:p w14:paraId="5A8B9E50" w14:textId="1CAABA68" w:rsidR="00C07783" w:rsidRDefault="00C07783" w:rsidP="008D3C65">
            <w:pPr>
              <w:jc w:val="center"/>
              <w:rPr>
                <w:lang w:val="kk-KZ"/>
              </w:rPr>
            </w:pPr>
            <w:r w:rsidRPr="00DF3906">
              <w:t>100</w:t>
            </w:r>
          </w:p>
        </w:tc>
      </w:tr>
      <w:tr w:rsidR="00C07783" w:rsidRPr="00FA5CA1" w14:paraId="33B08A49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351D828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5DE3F49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A2EBBAC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0DE27B65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44A4973A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Неналоговые поступления</w:t>
            </w:r>
          </w:p>
        </w:tc>
        <w:tc>
          <w:tcPr>
            <w:tcW w:w="1038" w:type="dxa"/>
            <w:shd w:val="clear" w:color="auto" w:fill="auto"/>
            <w:hideMark/>
          </w:tcPr>
          <w:p w14:paraId="794A551F" w14:textId="7DCA3F87" w:rsidR="00C07783" w:rsidRDefault="00C07783" w:rsidP="008D3C65">
            <w:pPr>
              <w:jc w:val="center"/>
              <w:rPr>
                <w:lang w:val="kk-KZ"/>
              </w:rPr>
            </w:pPr>
            <w:r w:rsidRPr="00DF3906">
              <w:t>0</w:t>
            </w:r>
          </w:p>
        </w:tc>
      </w:tr>
      <w:tr w:rsidR="00C07783" w:rsidRPr="00FA5CA1" w14:paraId="45B2E1B4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16B5EE76" w14:textId="77777777" w:rsidR="00C07783" w:rsidRPr="00213302" w:rsidRDefault="00C07783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C89D379" w14:textId="77777777" w:rsidR="00C07783" w:rsidRPr="00213302" w:rsidRDefault="00C07783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  <w:r w:rsidRPr="00213302">
              <w:rPr>
                <w:rFonts w:eastAsia="Arial Unicode MS"/>
                <w:kern w:val="1"/>
                <w:lang w:eastAsia="ar-SA"/>
              </w:rPr>
              <w:t>06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E82A20C" w14:textId="77777777" w:rsidR="00C07783" w:rsidRPr="00213302" w:rsidRDefault="00C07783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48F7F13" w14:textId="77777777" w:rsidR="00C07783" w:rsidRPr="00213302" w:rsidRDefault="00C07783" w:rsidP="00A22661">
            <w:pPr>
              <w:widowControl w:val="0"/>
              <w:suppressAutoHyphens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6760" w:type="dxa"/>
            <w:shd w:val="clear" w:color="auto" w:fill="auto"/>
            <w:hideMark/>
          </w:tcPr>
          <w:p w14:paraId="700AD823" w14:textId="77777777" w:rsidR="00C07783" w:rsidRPr="00213302" w:rsidRDefault="00C07783" w:rsidP="00A22661">
            <w:pPr>
              <w:widowControl w:val="0"/>
              <w:suppressAutoHyphens/>
              <w:rPr>
                <w:rFonts w:eastAsia="Arial Unicode MS"/>
                <w:kern w:val="1"/>
                <w:lang w:eastAsia="ar-SA"/>
              </w:rPr>
            </w:pPr>
            <w:r w:rsidRPr="00213302">
              <w:rPr>
                <w:rFonts w:eastAsia="Arial Unicode MS"/>
                <w:kern w:val="1"/>
                <w:lang w:eastAsia="ar-SA"/>
              </w:rPr>
              <w:t>Прочие неналоговые поступления</w:t>
            </w:r>
          </w:p>
        </w:tc>
        <w:tc>
          <w:tcPr>
            <w:tcW w:w="1038" w:type="dxa"/>
            <w:shd w:val="clear" w:color="auto" w:fill="auto"/>
            <w:hideMark/>
          </w:tcPr>
          <w:p w14:paraId="6B12A78E" w14:textId="7B21FE14" w:rsidR="00C07783" w:rsidRDefault="00C07783" w:rsidP="008D3C65">
            <w:pPr>
              <w:jc w:val="center"/>
              <w:rPr>
                <w:lang w:val="kk-KZ"/>
              </w:rPr>
            </w:pPr>
            <w:r w:rsidRPr="00DF3906">
              <w:t>0</w:t>
            </w:r>
          </w:p>
        </w:tc>
      </w:tr>
      <w:tr w:rsidR="00C07783" w:rsidRPr="00FA5CA1" w14:paraId="37EADA67" w14:textId="77777777" w:rsidTr="00987D24">
        <w:trPr>
          <w:trHeight w:val="227"/>
        </w:trPr>
        <w:tc>
          <w:tcPr>
            <w:tcW w:w="441" w:type="dxa"/>
            <w:shd w:val="clear" w:color="auto" w:fill="auto"/>
            <w:vAlign w:val="center"/>
            <w:hideMark/>
          </w:tcPr>
          <w:p w14:paraId="7A899E9D" w14:textId="77777777" w:rsidR="00C07783" w:rsidRPr="00213302" w:rsidRDefault="00C07783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C96E047" w14:textId="77777777" w:rsidR="00C07783" w:rsidRPr="00213302" w:rsidRDefault="00C07783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326C55C" w14:textId="77777777" w:rsidR="00C07783" w:rsidRPr="00213302" w:rsidRDefault="00C07783" w:rsidP="00A22661">
            <w:pPr>
              <w:widowControl w:val="0"/>
              <w:suppressAutoHyphens/>
              <w:jc w:val="center"/>
              <w:rPr>
                <w:rFonts w:eastAsia="Arial Unicode MS"/>
                <w:kern w:val="1"/>
                <w:lang w:eastAsia="ar-SA"/>
              </w:rPr>
            </w:pPr>
            <w:r w:rsidRPr="00213302">
              <w:rPr>
                <w:rFonts w:eastAsia="Arial Unicode MS"/>
                <w:kern w:val="1"/>
                <w:lang w:eastAsia="ar-SA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516E0B6D" w14:textId="77777777" w:rsidR="00C07783" w:rsidRPr="00213302" w:rsidRDefault="00C07783" w:rsidP="00A22661">
            <w:pPr>
              <w:widowControl w:val="0"/>
              <w:suppressAutoHyphens/>
              <w:rPr>
                <w:rFonts w:eastAsia="Arial Unicode MS"/>
                <w:kern w:val="1"/>
                <w:lang w:eastAsia="ar-SA"/>
              </w:rPr>
            </w:pPr>
          </w:p>
        </w:tc>
        <w:tc>
          <w:tcPr>
            <w:tcW w:w="6760" w:type="dxa"/>
            <w:shd w:val="clear" w:color="auto" w:fill="auto"/>
            <w:hideMark/>
          </w:tcPr>
          <w:p w14:paraId="05B92680" w14:textId="77777777" w:rsidR="00C07783" w:rsidRPr="00213302" w:rsidRDefault="00C07783" w:rsidP="00A22661">
            <w:pPr>
              <w:widowControl w:val="0"/>
              <w:suppressAutoHyphens/>
              <w:rPr>
                <w:rFonts w:eastAsia="Arial Unicode MS"/>
                <w:kern w:val="1"/>
                <w:lang w:eastAsia="ar-SA"/>
              </w:rPr>
            </w:pPr>
            <w:r w:rsidRPr="00213302">
              <w:rPr>
                <w:rFonts w:eastAsia="Arial Unicode MS"/>
                <w:kern w:val="1"/>
                <w:lang w:eastAsia="ar-SA"/>
              </w:rPr>
              <w:t>Прочие неналоговые поступления</w:t>
            </w:r>
          </w:p>
        </w:tc>
        <w:tc>
          <w:tcPr>
            <w:tcW w:w="1038" w:type="dxa"/>
            <w:shd w:val="clear" w:color="auto" w:fill="auto"/>
            <w:hideMark/>
          </w:tcPr>
          <w:p w14:paraId="2B069E12" w14:textId="19A56B68" w:rsidR="00C07783" w:rsidRDefault="00C07783" w:rsidP="008D3C65">
            <w:pPr>
              <w:jc w:val="center"/>
              <w:rPr>
                <w:lang w:val="kk-KZ"/>
              </w:rPr>
            </w:pPr>
            <w:r w:rsidRPr="00DF3906">
              <w:t>0</w:t>
            </w:r>
          </w:p>
        </w:tc>
      </w:tr>
      <w:tr w:rsidR="00C07783" w:rsidRPr="00FA5CA1" w14:paraId="56E9D6F8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7C96E4B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15991B06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2DAE7E9C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1A3C00D0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AF7F2BF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основного капитала</w:t>
            </w:r>
          </w:p>
        </w:tc>
        <w:tc>
          <w:tcPr>
            <w:tcW w:w="1038" w:type="dxa"/>
            <w:shd w:val="clear" w:color="auto" w:fill="auto"/>
            <w:hideMark/>
          </w:tcPr>
          <w:p w14:paraId="6528524A" w14:textId="424C3888" w:rsidR="00C07783" w:rsidRDefault="00C07783" w:rsidP="008D3C65">
            <w:pPr>
              <w:jc w:val="center"/>
              <w:rPr>
                <w:lang w:val="kk-KZ"/>
              </w:rPr>
            </w:pPr>
            <w:r w:rsidRPr="00DF3906">
              <w:t>1 000</w:t>
            </w:r>
          </w:p>
        </w:tc>
      </w:tr>
      <w:tr w:rsidR="00C07783" w:rsidRPr="00FA5CA1" w14:paraId="45D6D992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24D9B06F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E525130" w14:textId="69ECB2B2" w:rsidR="00C07783" w:rsidRPr="00FA5CA1" w:rsidRDefault="00C07783" w:rsidP="00FB6613">
            <w:pPr>
              <w:jc w:val="center"/>
              <w:rPr>
                <w:color w:val="000000"/>
              </w:rPr>
            </w:pPr>
            <w:r>
              <w:t>03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4701877D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14:paraId="20B79337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auto"/>
          </w:tcPr>
          <w:p w14:paraId="3D975F6D" w14:textId="389047BB" w:rsidR="00C07783" w:rsidRPr="00FA5CA1" w:rsidRDefault="00C07783" w:rsidP="00FB6613">
            <w:pPr>
              <w:rPr>
                <w:color w:val="000000"/>
              </w:rPr>
            </w:pPr>
            <w:r>
              <w:t>Продажа земли и нематериальных активов</w:t>
            </w:r>
          </w:p>
        </w:tc>
        <w:tc>
          <w:tcPr>
            <w:tcW w:w="1038" w:type="dxa"/>
            <w:shd w:val="clear" w:color="auto" w:fill="auto"/>
          </w:tcPr>
          <w:p w14:paraId="7334A625" w14:textId="01065EF5" w:rsidR="00C07783" w:rsidRDefault="00C07783" w:rsidP="008D3C65">
            <w:pPr>
              <w:jc w:val="center"/>
              <w:rPr>
                <w:lang w:val="kk-KZ"/>
              </w:rPr>
            </w:pPr>
            <w:r w:rsidRPr="00DF3906">
              <w:t>1 000</w:t>
            </w:r>
          </w:p>
        </w:tc>
      </w:tr>
      <w:tr w:rsidR="00C07783" w:rsidRPr="00FA5CA1" w14:paraId="1282F298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38C0329D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0627ED0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1DA7B9DF" w14:textId="121CAE72" w:rsidR="00C07783" w:rsidRPr="00FA5CA1" w:rsidRDefault="00C07783" w:rsidP="00FB6613">
            <w:pPr>
              <w:jc w:val="center"/>
              <w:rPr>
                <w:color w:val="000000"/>
              </w:rPr>
            </w:pPr>
            <w: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46925E5A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</w:p>
        </w:tc>
        <w:tc>
          <w:tcPr>
            <w:tcW w:w="6760" w:type="dxa"/>
            <w:shd w:val="clear" w:color="auto" w:fill="auto"/>
          </w:tcPr>
          <w:p w14:paraId="783A8154" w14:textId="715D1943" w:rsidR="00C07783" w:rsidRPr="00FA5CA1" w:rsidRDefault="00C07783" w:rsidP="00FB6613">
            <w:pPr>
              <w:rPr>
                <w:color w:val="000000"/>
              </w:rPr>
            </w:pPr>
            <w:r>
              <w:t>Продажа земли</w:t>
            </w:r>
          </w:p>
        </w:tc>
        <w:tc>
          <w:tcPr>
            <w:tcW w:w="1038" w:type="dxa"/>
            <w:shd w:val="clear" w:color="auto" w:fill="auto"/>
          </w:tcPr>
          <w:p w14:paraId="77805D29" w14:textId="763D0FF4" w:rsidR="00C07783" w:rsidRDefault="00C07783" w:rsidP="008D3C65">
            <w:pPr>
              <w:jc w:val="center"/>
              <w:rPr>
                <w:lang w:val="kk-KZ"/>
              </w:rPr>
            </w:pPr>
            <w:r w:rsidRPr="00DF3906">
              <w:t>1 000</w:t>
            </w:r>
          </w:p>
        </w:tc>
      </w:tr>
      <w:tr w:rsidR="00C07783" w:rsidRPr="00FA5CA1" w14:paraId="269D8DDF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3E8CC1F" w14:textId="40F49B8E" w:rsidR="00C07783" w:rsidRPr="004E4BEB" w:rsidRDefault="00C07783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4EBADE8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07B85A9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6DC358EB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A3715DF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Поступления трансфертов </w:t>
            </w:r>
          </w:p>
        </w:tc>
        <w:tc>
          <w:tcPr>
            <w:tcW w:w="1038" w:type="dxa"/>
            <w:shd w:val="clear" w:color="auto" w:fill="auto"/>
            <w:hideMark/>
          </w:tcPr>
          <w:p w14:paraId="2E4EF86F" w14:textId="71F14E74" w:rsidR="00C07783" w:rsidRDefault="00C07783" w:rsidP="008D3C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45 187</w:t>
            </w:r>
          </w:p>
        </w:tc>
      </w:tr>
      <w:tr w:rsidR="00C07783" w:rsidRPr="00FA5CA1" w14:paraId="53774D20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5586BCC" w14:textId="77777777" w:rsidR="00C07783" w:rsidRPr="00F0280C" w:rsidRDefault="00C07783" w:rsidP="00FB6613">
            <w:pPr>
              <w:jc w:val="center"/>
            </w:pPr>
            <w:r w:rsidRPr="00F0280C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C2C2509" w14:textId="77777777" w:rsidR="00C07783" w:rsidRPr="00F0280C" w:rsidRDefault="00C07783" w:rsidP="00FB6613">
            <w:pPr>
              <w:jc w:val="center"/>
            </w:pPr>
            <w:r w:rsidRPr="00F0280C">
              <w:t>02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34959F64" w14:textId="77777777" w:rsidR="00C07783" w:rsidRPr="00F0280C" w:rsidRDefault="00C07783" w:rsidP="00FB6613">
            <w:pPr>
              <w:jc w:val="center"/>
            </w:pPr>
            <w:r w:rsidRPr="00F0280C"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6B107FFD" w14:textId="77777777" w:rsidR="00C07783" w:rsidRPr="00F0280C" w:rsidRDefault="00C07783" w:rsidP="00FB6613">
            <w:pPr>
              <w:jc w:val="center"/>
            </w:pPr>
            <w:r w:rsidRPr="00F0280C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30B03BE" w14:textId="77777777" w:rsidR="00C07783" w:rsidRPr="00F0280C" w:rsidRDefault="00C07783" w:rsidP="00FB6613">
            <w:r w:rsidRPr="00F0280C">
              <w:t>Трансферты из вышестоящих органов государственного управления</w:t>
            </w:r>
          </w:p>
        </w:tc>
        <w:tc>
          <w:tcPr>
            <w:tcW w:w="1038" w:type="dxa"/>
            <w:shd w:val="clear" w:color="auto" w:fill="auto"/>
            <w:hideMark/>
          </w:tcPr>
          <w:p w14:paraId="089B9387" w14:textId="47CCED81" w:rsidR="00C07783" w:rsidRDefault="00C07783" w:rsidP="008D3C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45 187</w:t>
            </w:r>
          </w:p>
        </w:tc>
      </w:tr>
      <w:tr w:rsidR="00C07783" w:rsidRPr="00FA5CA1" w14:paraId="2D08FEF8" w14:textId="77777777" w:rsidTr="00987D24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22D6AF7A" w14:textId="77777777" w:rsidR="00C07783" w:rsidRPr="00F0280C" w:rsidRDefault="00C07783" w:rsidP="00FB6613">
            <w:pPr>
              <w:jc w:val="center"/>
            </w:pPr>
            <w:r w:rsidRPr="00F0280C"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1168F8C" w14:textId="77777777" w:rsidR="00C07783" w:rsidRPr="00F0280C" w:rsidRDefault="00C07783" w:rsidP="00FB6613">
            <w:pPr>
              <w:jc w:val="center"/>
            </w:pPr>
            <w:r w:rsidRPr="00F0280C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98DB87C" w14:textId="77777777" w:rsidR="00C07783" w:rsidRPr="00F0280C" w:rsidRDefault="00C07783" w:rsidP="00FB6613">
            <w:pPr>
              <w:jc w:val="center"/>
              <w:rPr>
                <w:lang w:val="kk-KZ"/>
              </w:rPr>
            </w:pPr>
            <w:r w:rsidRPr="00F0280C">
              <w:rPr>
                <w:lang w:val="kk-KZ"/>
              </w:rPr>
              <w:t>3</w:t>
            </w:r>
          </w:p>
        </w:tc>
        <w:tc>
          <w:tcPr>
            <w:tcW w:w="520" w:type="dxa"/>
            <w:shd w:val="clear" w:color="auto" w:fill="auto"/>
            <w:hideMark/>
          </w:tcPr>
          <w:p w14:paraId="4CEB69F4" w14:textId="77777777" w:rsidR="00C07783" w:rsidRPr="00F0280C" w:rsidRDefault="00C07783" w:rsidP="00FB6613">
            <w:pPr>
              <w:jc w:val="center"/>
            </w:pPr>
            <w:r w:rsidRPr="00F0280C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E4C87AF" w14:textId="77777777" w:rsidR="00C07783" w:rsidRPr="00F0280C" w:rsidRDefault="00C07783" w:rsidP="00FB6613">
            <w:r w:rsidRPr="00F0280C">
              <w:t>Трансферты из районного (города областного значения) бюджета</w:t>
            </w:r>
          </w:p>
        </w:tc>
        <w:tc>
          <w:tcPr>
            <w:tcW w:w="1038" w:type="dxa"/>
            <w:shd w:val="clear" w:color="auto" w:fill="auto"/>
            <w:hideMark/>
          </w:tcPr>
          <w:p w14:paraId="58FE40CE" w14:textId="3B632C5D" w:rsidR="00C07783" w:rsidRDefault="00C07783" w:rsidP="008D3C6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45 187</w:t>
            </w:r>
          </w:p>
        </w:tc>
      </w:tr>
      <w:tr w:rsidR="00FB6613" w:rsidRPr="00FA5CA1" w14:paraId="61429002" w14:textId="77777777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14:paraId="4D2A4BA8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6AA54485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7D0EB422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519B99EE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14:paraId="596D2D4E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14:paraId="4C6FEE1D" w14:textId="77777777" w:rsidR="00FB6613" w:rsidRPr="00FA5CA1" w:rsidRDefault="00FB6613" w:rsidP="00FB6613"/>
        </w:tc>
      </w:tr>
      <w:tr w:rsidR="00FB6613" w:rsidRPr="00FA5CA1" w14:paraId="22DD6E23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821883E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9749128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14:paraId="07F1952F" w14:textId="77777777" w:rsidR="00FB6613" w:rsidRPr="00FA5CA1" w:rsidRDefault="00FB6613" w:rsidP="0025325D">
            <w:pPr>
              <w:rPr>
                <w:color w:val="000000"/>
              </w:rPr>
            </w:pPr>
            <w:r w:rsidRPr="00FA5CA1">
              <w:rPr>
                <w:color w:val="000000"/>
              </w:rPr>
              <w:t>Администратор бюджетных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14:paraId="59F4E40B" w14:textId="77777777" w:rsidR="00FB6613" w:rsidRPr="00FA5CA1" w:rsidRDefault="00FB6613" w:rsidP="00FB6613"/>
        </w:tc>
      </w:tr>
      <w:tr w:rsidR="00FB6613" w:rsidRPr="00FA5CA1" w14:paraId="3F2F8E5C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23D6FD06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9B58D86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50305F4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14:paraId="300824ED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14:paraId="437D7648" w14:textId="77777777" w:rsidR="00FB6613" w:rsidRPr="00FA5CA1" w:rsidRDefault="00FB6613" w:rsidP="00FB6613"/>
        </w:tc>
      </w:tr>
      <w:tr w:rsidR="00FB6613" w:rsidRPr="00FA5CA1" w14:paraId="698DFCA2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E752FF9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10BE210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6906AF09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075D8C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0409B1A5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02F0C3A3" w14:textId="77777777" w:rsidR="00FB6613" w:rsidRPr="00FA5CA1" w:rsidRDefault="00FB6613" w:rsidP="00FB6613"/>
        </w:tc>
      </w:tr>
      <w:tr w:rsidR="00C07783" w:rsidRPr="00FA5CA1" w14:paraId="3031EF21" w14:textId="77777777" w:rsidTr="0017631E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721CA71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66017A2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1F777FBD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466C3FFD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14:paraId="41DFADF1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2) Затраты</w:t>
            </w:r>
          </w:p>
        </w:tc>
        <w:tc>
          <w:tcPr>
            <w:tcW w:w="1038" w:type="dxa"/>
            <w:shd w:val="clear" w:color="auto" w:fill="auto"/>
            <w:hideMark/>
          </w:tcPr>
          <w:p w14:paraId="3D20D902" w14:textId="249048D3" w:rsidR="00C07783" w:rsidRPr="00D234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54 448</w:t>
            </w:r>
          </w:p>
        </w:tc>
      </w:tr>
      <w:tr w:rsidR="00C07783" w:rsidRPr="00FA5CA1" w14:paraId="10016E12" w14:textId="77777777" w:rsidTr="0017631E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06AF90D2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01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185374E0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54B76BC6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BAE5FD3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B9EF3C7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Государственные услуги общего характера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6BFACFC3" w14:textId="0628F7B8" w:rsidR="00C07783" w:rsidRPr="00393A5B" w:rsidRDefault="00C07783" w:rsidP="008D3C65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49 809</w:t>
            </w:r>
          </w:p>
        </w:tc>
      </w:tr>
      <w:tr w:rsidR="00C07783" w:rsidRPr="00FA5CA1" w14:paraId="43B62C8A" w14:textId="77777777" w:rsidTr="0017631E">
        <w:trPr>
          <w:trHeight w:val="510"/>
        </w:trPr>
        <w:tc>
          <w:tcPr>
            <w:tcW w:w="441" w:type="dxa"/>
            <w:shd w:val="clear" w:color="auto" w:fill="auto"/>
            <w:noWrap/>
            <w:hideMark/>
          </w:tcPr>
          <w:p w14:paraId="21E85054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685E6B4C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09473913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C65480D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2489CC67" w14:textId="77777777" w:rsidR="00C07783" w:rsidRPr="00FA5CA1" w:rsidRDefault="00C07783" w:rsidP="0025325D">
            <w:pPr>
              <w:rPr>
                <w:color w:val="000000"/>
              </w:rPr>
            </w:pPr>
            <w:r w:rsidRPr="00FA5CA1">
              <w:rPr>
                <w:color w:val="000000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038" w:type="dxa"/>
            <w:shd w:val="clear" w:color="auto" w:fill="auto"/>
            <w:hideMark/>
          </w:tcPr>
          <w:p w14:paraId="55734F4D" w14:textId="4DF4775F" w:rsidR="00C07783" w:rsidRDefault="00C07783" w:rsidP="008D3C65">
            <w:pPr>
              <w:jc w:val="center"/>
            </w:pPr>
            <w:r>
              <w:rPr>
                <w:lang w:val="kk-KZ"/>
              </w:rPr>
              <w:t>49 809</w:t>
            </w:r>
          </w:p>
        </w:tc>
      </w:tr>
      <w:tr w:rsidR="00C07783" w:rsidRPr="00FA5CA1" w14:paraId="5F4A8050" w14:textId="77777777" w:rsidTr="0017631E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3ED795BB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6F97FA7A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34710877" w14:textId="77777777" w:rsidR="00C07783" w:rsidRPr="00FA5CA1" w:rsidRDefault="00C07783" w:rsidP="00BC70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  <w:r>
              <w:rPr>
                <w:color w:val="000000"/>
              </w:rPr>
              <w:t>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6F5E97AB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1AED5E2E" w14:textId="77777777" w:rsidR="00C07783" w:rsidRPr="00FA5CA1" w:rsidRDefault="00C07783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1F42C349" w14:textId="7113519C" w:rsidR="00C07783" w:rsidRDefault="00C07783" w:rsidP="008D3C65">
            <w:pPr>
              <w:jc w:val="center"/>
            </w:pPr>
            <w:r>
              <w:rPr>
                <w:lang w:val="kk-KZ"/>
              </w:rPr>
              <w:t>49 809</w:t>
            </w:r>
          </w:p>
        </w:tc>
      </w:tr>
      <w:tr w:rsidR="00C07783" w:rsidRPr="00FA5CA1" w14:paraId="52264691" w14:textId="77777777" w:rsidTr="0017631E">
        <w:trPr>
          <w:trHeight w:val="227"/>
        </w:trPr>
        <w:tc>
          <w:tcPr>
            <w:tcW w:w="441" w:type="dxa"/>
            <w:shd w:val="clear" w:color="auto" w:fill="auto"/>
            <w:noWrap/>
            <w:hideMark/>
          </w:tcPr>
          <w:p w14:paraId="48297120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78E5C053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211018FB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19B0D29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001</w:t>
            </w:r>
          </w:p>
        </w:tc>
        <w:tc>
          <w:tcPr>
            <w:tcW w:w="6760" w:type="dxa"/>
            <w:shd w:val="clear" w:color="auto" w:fill="auto"/>
            <w:noWrap/>
            <w:vAlign w:val="bottom"/>
            <w:hideMark/>
          </w:tcPr>
          <w:p w14:paraId="3454854F" w14:textId="77777777" w:rsidR="00C07783" w:rsidRPr="00FA5CA1" w:rsidRDefault="00C07783" w:rsidP="00FB6613">
            <w:pPr>
              <w:rPr>
                <w:color w:val="000000"/>
              </w:rPr>
            </w:pPr>
            <w:r w:rsidRPr="00BC7013">
              <w:rPr>
                <w:color w:val="000000"/>
              </w:rPr>
              <w:t>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298AF002" w14:textId="54893F8E" w:rsidR="00C07783" w:rsidRPr="00393A5B" w:rsidRDefault="00C07783" w:rsidP="008D3C65">
            <w:pPr>
              <w:spacing w:before="100" w:beforeAutospacing="1" w:after="100" w:afterAutospacing="1"/>
              <w:jc w:val="center"/>
              <w:rPr>
                <w:lang w:val="en-US"/>
              </w:rPr>
            </w:pPr>
            <w:r>
              <w:rPr>
                <w:lang w:val="kk-KZ"/>
              </w:rPr>
              <w:t>45 249</w:t>
            </w:r>
          </w:p>
        </w:tc>
      </w:tr>
      <w:tr w:rsidR="00C07783" w:rsidRPr="00FA5CA1" w14:paraId="37EC7C2C" w14:textId="77777777" w:rsidTr="0017631E">
        <w:trPr>
          <w:trHeight w:val="227"/>
        </w:trPr>
        <w:tc>
          <w:tcPr>
            <w:tcW w:w="441" w:type="dxa"/>
            <w:shd w:val="clear" w:color="auto" w:fill="auto"/>
            <w:noWrap/>
          </w:tcPr>
          <w:p w14:paraId="216E15F6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</w:tcPr>
          <w:p w14:paraId="174D421B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</w:tcPr>
          <w:p w14:paraId="09EDC115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0114E9BF" w14:textId="77777777" w:rsidR="00C07783" w:rsidRDefault="00C07783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kk-KZ"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022</w:t>
            </w:r>
          </w:p>
        </w:tc>
        <w:tc>
          <w:tcPr>
            <w:tcW w:w="6760" w:type="dxa"/>
            <w:shd w:val="clear" w:color="auto" w:fill="auto"/>
            <w:noWrap/>
          </w:tcPr>
          <w:p w14:paraId="1A57F0D2" w14:textId="77777777" w:rsidR="00C07783" w:rsidRDefault="00C07783">
            <w:pPr>
              <w:widowControl w:val="0"/>
              <w:suppressAutoHyphens/>
              <w:rPr>
                <w:rFonts w:eastAsia="Arial Unicode MS"/>
                <w:kern w:val="2"/>
                <w:lang w:val="kk-KZ" w:eastAsia="ar-SA"/>
              </w:rPr>
            </w:pPr>
            <w:r>
              <w:rPr>
                <w:rFonts w:eastAsia="Arial Unicode MS"/>
                <w:kern w:val="2"/>
                <w:lang w:val="kk-KZ" w:eastAsia="ar-SA"/>
              </w:rPr>
              <w:t>Капитальные расходы госдуарственного учреждения</w:t>
            </w:r>
          </w:p>
        </w:tc>
        <w:tc>
          <w:tcPr>
            <w:tcW w:w="1038" w:type="dxa"/>
            <w:shd w:val="clear" w:color="auto" w:fill="auto"/>
            <w:noWrap/>
          </w:tcPr>
          <w:p w14:paraId="3ABE771E" w14:textId="3F26D34F" w:rsidR="00C077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4 560</w:t>
            </w:r>
          </w:p>
        </w:tc>
      </w:tr>
      <w:tr w:rsidR="00C07783" w:rsidRPr="00FA5CA1" w14:paraId="5C380EAB" w14:textId="77777777" w:rsidTr="0017631E">
        <w:trPr>
          <w:trHeight w:val="227"/>
        </w:trPr>
        <w:tc>
          <w:tcPr>
            <w:tcW w:w="441" w:type="dxa"/>
            <w:shd w:val="clear" w:color="auto" w:fill="auto"/>
            <w:noWrap/>
          </w:tcPr>
          <w:p w14:paraId="0664840C" w14:textId="77777777" w:rsidR="00C07783" w:rsidRPr="00335D15" w:rsidRDefault="00C07783" w:rsidP="00C03482">
            <w:r w:rsidRPr="00335D15">
              <w:t>05</w:t>
            </w:r>
          </w:p>
        </w:tc>
        <w:tc>
          <w:tcPr>
            <w:tcW w:w="425" w:type="dxa"/>
            <w:shd w:val="clear" w:color="auto" w:fill="auto"/>
            <w:noWrap/>
          </w:tcPr>
          <w:p w14:paraId="592A6E97" w14:textId="77777777" w:rsidR="00C07783" w:rsidRPr="00335D15" w:rsidRDefault="00C07783" w:rsidP="00C03482"/>
        </w:tc>
        <w:tc>
          <w:tcPr>
            <w:tcW w:w="516" w:type="dxa"/>
            <w:shd w:val="clear" w:color="auto" w:fill="auto"/>
            <w:noWrap/>
          </w:tcPr>
          <w:p w14:paraId="4BE17377" w14:textId="77777777" w:rsidR="00C07783" w:rsidRPr="00335D15" w:rsidRDefault="00C07783" w:rsidP="00C03482"/>
        </w:tc>
        <w:tc>
          <w:tcPr>
            <w:tcW w:w="520" w:type="dxa"/>
            <w:shd w:val="clear" w:color="auto" w:fill="auto"/>
            <w:noWrap/>
          </w:tcPr>
          <w:p w14:paraId="2317898E" w14:textId="77777777" w:rsidR="00C07783" w:rsidRPr="00335D15" w:rsidRDefault="00C07783" w:rsidP="00C03482"/>
        </w:tc>
        <w:tc>
          <w:tcPr>
            <w:tcW w:w="6760" w:type="dxa"/>
            <w:shd w:val="clear" w:color="auto" w:fill="auto"/>
            <w:noWrap/>
          </w:tcPr>
          <w:p w14:paraId="5904C096" w14:textId="77777777" w:rsidR="00C07783" w:rsidRPr="00335D15" w:rsidRDefault="00C07783" w:rsidP="00C03482">
            <w:r w:rsidRPr="00335D15">
              <w:t>Здравоохранение</w:t>
            </w:r>
          </w:p>
        </w:tc>
        <w:tc>
          <w:tcPr>
            <w:tcW w:w="1038" w:type="dxa"/>
            <w:shd w:val="clear" w:color="auto" w:fill="auto"/>
            <w:noWrap/>
          </w:tcPr>
          <w:p w14:paraId="265D1695" w14:textId="484E4862" w:rsidR="00C077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48</w:t>
            </w:r>
          </w:p>
        </w:tc>
      </w:tr>
      <w:tr w:rsidR="00C07783" w:rsidRPr="00FA5CA1" w14:paraId="5FBA32C1" w14:textId="77777777" w:rsidTr="0017631E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</w:tcPr>
          <w:p w14:paraId="6D97AD54" w14:textId="77777777" w:rsidR="00C07783" w:rsidRPr="00FA5CA1" w:rsidRDefault="00C07783" w:rsidP="0096036A">
            <w:pPr>
              <w:jc w:val="center"/>
            </w:pPr>
          </w:p>
        </w:tc>
        <w:tc>
          <w:tcPr>
            <w:tcW w:w="425" w:type="dxa"/>
            <w:shd w:val="clear" w:color="auto" w:fill="auto"/>
            <w:noWrap/>
          </w:tcPr>
          <w:p w14:paraId="6EE16F57" w14:textId="77777777" w:rsidR="00C07783" w:rsidRPr="00335D15" w:rsidRDefault="00C07783" w:rsidP="00C03482">
            <w:r w:rsidRPr="00335D15">
              <w:t>9</w:t>
            </w:r>
          </w:p>
        </w:tc>
        <w:tc>
          <w:tcPr>
            <w:tcW w:w="516" w:type="dxa"/>
            <w:shd w:val="clear" w:color="auto" w:fill="auto"/>
            <w:noWrap/>
          </w:tcPr>
          <w:p w14:paraId="59795850" w14:textId="77777777" w:rsidR="00C07783" w:rsidRPr="00335D15" w:rsidRDefault="00C07783" w:rsidP="00C03482"/>
        </w:tc>
        <w:tc>
          <w:tcPr>
            <w:tcW w:w="520" w:type="dxa"/>
            <w:shd w:val="clear" w:color="auto" w:fill="auto"/>
            <w:noWrap/>
          </w:tcPr>
          <w:p w14:paraId="1F3DCAB5" w14:textId="77777777" w:rsidR="00C07783" w:rsidRPr="00335D15" w:rsidRDefault="00C07783" w:rsidP="00C03482"/>
        </w:tc>
        <w:tc>
          <w:tcPr>
            <w:tcW w:w="6760" w:type="dxa"/>
            <w:shd w:val="clear" w:color="auto" w:fill="auto"/>
            <w:noWrap/>
          </w:tcPr>
          <w:p w14:paraId="20964CD6" w14:textId="77777777" w:rsidR="00C07783" w:rsidRPr="00335D15" w:rsidRDefault="00C07783" w:rsidP="00C03482">
            <w:r w:rsidRPr="00335D15">
              <w:t>Прочие услуги в области здравоохранения</w:t>
            </w:r>
          </w:p>
        </w:tc>
        <w:tc>
          <w:tcPr>
            <w:tcW w:w="1038" w:type="dxa"/>
            <w:shd w:val="clear" w:color="auto" w:fill="auto"/>
            <w:noWrap/>
          </w:tcPr>
          <w:p w14:paraId="410E615E" w14:textId="549CDC01" w:rsidR="00C077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48</w:t>
            </w:r>
          </w:p>
        </w:tc>
      </w:tr>
      <w:tr w:rsidR="00C07783" w:rsidRPr="00FA5CA1" w14:paraId="3F4EF43D" w14:textId="77777777" w:rsidTr="0017631E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</w:tcPr>
          <w:p w14:paraId="053A0DA1" w14:textId="77777777" w:rsidR="00C07783" w:rsidRPr="00FA5CA1" w:rsidRDefault="00C07783" w:rsidP="0096036A">
            <w:pPr>
              <w:jc w:val="center"/>
            </w:pPr>
          </w:p>
        </w:tc>
        <w:tc>
          <w:tcPr>
            <w:tcW w:w="425" w:type="dxa"/>
            <w:shd w:val="clear" w:color="auto" w:fill="auto"/>
            <w:noWrap/>
          </w:tcPr>
          <w:p w14:paraId="1F29821A" w14:textId="77777777" w:rsidR="00C07783" w:rsidRPr="00335D15" w:rsidRDefault="00C07783" w:rsidP="00C03482"/>
        </w:tc>
        <w:tc>
          <w:tcPr>
            <w:tcW w:w="516" w:type="dxa"/>
            <w:shd w:val="clear" w:color="auto" w:fill="auto"/>
            <w:noWrap/>
          </w:tcPr>
          <w:p w14:paraId="1670E428" w14:textId="77777777" w:rsidR="00C07783" w:rsidRPr="00335D15" w:rsidRDefault="00C07783" w:rsidP="00C03482">
            <w:r w:rsidRPr="00335D15">
              <w:t>124</w:t>
            </w:r>
          </w:p>
        </w:tc>
        <w:tc>
          <w:tcPr>
            <w:tcW w:w="520" w:type="dxa"/>
            <w:shd w:val="clear" w:color="auto" w:fill="auto"/>
            <w:noWrap/>
          </w:tcPr>
          <w:p w14:paraId="03ED9BAA" w14:textId="77777777" w:rsidR="00C07783" w:rsidRPr="00335D15" w:rsidRDefault="00C07783" w:rsidP="00C03482"/>
        </w:tc>
        <w:tc>
          <w:tcPr>
            <w:tcW w:w="6760" w:type="dxa"/>
            <w:shd w:val="clear" w:color="auto" w:fill="auto"/>
            <w:noWrap/>
          </w:tcPr>
          <w:p w14:paraId="4D798706" w14:textId="77777777" w:rsidR="00C07783" w:rsidRPr="00335D15" w:rsidRDefault="00C07783" w:rsidP="00C03482">
            <w:r w:rsidRPr="00335D15"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</w:tcPr>
          <w:p w14:paraId="4A3DC8D8" w14:textId="3FF4C675" w:rsidR="00C077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48</w:t>
            </w:r>
          </w:p>
        </w:tc>
      </w:tr>
      <w:tr w:rsidR="00C07783" w:rsidRPr="00FA5CA1" w14:paraId="2F6AA26F" w14:textId="77777777" w:rsidTr="0017631E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</w:tcPr>
          <w:p w14:paraId="52FCA5F8" w14:textId="77777777" w:rsidR="00C07783" w:rsidRPr="00FA5CA1" w:rsidRDefault="00C07783" w:rsidP="0096036A">
            <w:pPr>
              <w:jc w:val="center"/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17804D1" w14:textId="77777777" w:rsidR="00C07783" w:rsidRPr="00335D15" w:rsidRDefault="00C07783" w:rsidP="0096036A">
            <w:pPr>
              <w:jc w:val="center"/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345DAB14" w14:textId="77777777" w:rsidR="00C07783" w:rsidRPr="00335D15" w:rsidRDefault="00C07783" w:rsidP="0096036A">
            <w:pPr>
              <w:jc w:val="center"/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0879005A" w14:textId="77777777" w:rsidR="00C07783" w:rsidRPr="00335D15" w:rsidRDefault="00C07783" w:rsidP="0096036A">
            <w:pPr>
              <w:jc w:val="center"/>
            </w:pPr>
            <w:r w:rsidRPr="00335D15">
              <w:t>002</w:t>
            </w:r>
          </w:p>
        </w:tc>
        <w:tc>
          <w:tcPr>
            <w:tcW w:w="6760" w:type="dxa"/>
            <w:shd w:val="clear" w:color="auto" w:fill="auto"/>
            <w:noWrap/>
          </w:tcPr>
          <w:p w14:paraId="250F2742" w14:textId="77777777" w:rsidR="00C07783" w:rsidRPr="00335D15" w:rsidRDefault="00C07783" w:rsidP="00C03482">
            <w:r w:rsidRPr="00335D15">
              <w:t>Организация в экстренных случаях доставки тяжелобольных людей до ближайшей организации здравоохранения, оказывающей врачебную помощь</w:t>
            </w:r>
          </w:p>
        </w:tc>
        <w:tc>
          <w:tcPr>
            <w:tcW w:w="1038" w:type="dxa"/>
            <w:shd w:val="clear" w:color="auto" w:fill="auto"/>
            <w:noWrap/>
          </w:tcPr>
          <w:p w14:paraId="5161C90C" w14:textId="1EC25501" w:rsidR="00C077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48</w:t>
            </w:r>
          </w:p>
        </w:tc>
      </w:tr>
      <w:tr w:rsidR="00C07783" w:rsidRPr="00FA5CA1" w14:paraId="1EDAF90D" w14:textId="77777777" w:rsidTr="0017631E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28E64455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lastRenderedPageBreak/>
              <w:t>07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24D839B6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162AC3E0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1A92A2B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1C3532A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Жилищно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-</w:t>
            </w:r>
            <w:r>
              <w:rPr>
                <w:color w:val="000000"/>
                <w:lang w:val="kk-KZ"/>
              </w:rPr>
              <w:t xml:space="preserve"> </w:t>
            </w:r>
            <w:r w:rsidRPr="00FA5CA1">
              <w:rPr>
                <w:color w:val="000000"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</w:tcPr>
          <w:p w14:paraId="4D5A5E28" w14:textId="65E1680C" w:rsidR="00C07783" w:rsidRPr="00D234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4 091</w:t>
            </w:r>
          </w:p>
        </w:tc>
      </w:tr>
      <w:tr w:rsidR="00C07783" w:rsidRPr="00FA5CA1" w14:paraId="0B904688" w14:textId="77777777" w:rsidTr="00773E57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51913D5D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4BEC0A3A" w14:textId="77777777" w:rsidR="00C07783" w:rsidRPr="00C6522D" w:rsidRDefault="00C07783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en-US" w:eastAsia="ar-SA"/>
              </w:rPr>
            </w:pPr>
            <w:r w:rsidRPr="00C6522D">
              <w:rPr>
                <w:rFonts w:eastAsia="Arial Unicode MS"/>
                <w:kern w:val="2"/>
                <w:lang w:val="en-US" w:eastAsia="ar-SA"/>
              </w:rPr>
              <w:t>2</w:t>
            </w: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39512D0F" w14:textId="77777777" w:rsidR="00C07783" w:rsidRPr="00C6522D" w:rsidRDefault="00C07783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7A3A780E" w14:textId="77777777" w:rsidR="00C07783" w:rsidRPr="00C6522D" w:rsidRDefault="00C07783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6760" w:type="dxa"/>
            <w:shd w:val="clear" w:color="auto" w:fill="auto"/>
          </w:tcPr>
          <w:p w14:paraId="301CA899" w14:textId="77777777" w:rsidR="00C07783" w:rsidRPr="00C6522D" w:rsidRDefault="00C07783">
            <w:pPr>
              <w:widowControl w:val="0"/>
              <w:suppressAutoHyphens/>
              <w:rPr>
                <w:rFonts w:eastAsia="Arial Unicode MS"/>
                <w:kern w:val="2"/>
                <w:lang w:eastAsia="ar-SA"/>
              </w:rPr>
            </w:pPr>
            <w:r w:rsidRPr="00C6522D">
              <w:rPr>
                <w:bCs/>
              </w:rPr>
              <w:t>Коммунальное хозяйство</w:t>
            </w:r>
          </w:p>
        </w:tc>
        <w:tc>
          <w:tcPr>
            <w:tcW w:w="1038" w:type="dxa"/>
            <w:shd w:val="clear" w:color="auto" w:fill="auto"/>
          </w:tcPr>
          <w:p w14:paraId="567CC4A1" w14:textId="1BEA2AE9" w:rsidR="00C077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3</w:t>
            </w:r>
            <w:r w:rsidRPr="00DF3906">
              <w:t>00</w:t>
            </w:r>
          </w:p>
        </w:tc>
      </w:tr>
      <w:tr w:rsidR="00C07783" w:rsidRPr="00FA5CA1" w14:paraId="7A63E83D" w14:textId="77777777" w:rsidTr="00773E57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38EE946A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33C08B83" w14:textId="77777777" w:rsidR="00C07783" w:rsidRPr="00C6522D" w:rsidRDefault="00C07783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7CB4F4BB" w14:textId="77777777" w:rsidR="00C07783" w:rsidRPr="00C6522D" w:rsidRDefault="00C07783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en-US" w:eastAsia="ar-SA"/>
              </w:rPr>
            </w:pPr>
            <w:r w:rsidRPr="00C6522D">
              <w:rPr>
                <w:rFonts w:eastAsia="Arial Unicode MS"/>
                <w:kern w:val="2"/>
                <w:lang w:val="en-US" w:eastAsia="ar-SA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451DA976" w14:textId="77777777" w:rsidR="00C07783" w:rsidRPr="00C6522D" w:rsidRDefault="00C07783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6760" w:type="dxa"/>
            <w:shd w:val="clear" w:color="auto" w:fill="auto"/>
          </w:tcPr>
          <w:p w14:paraId="1DFAF3B4" w14:textId="77777777" w:rsidR="00C07783" w:rsidRPr="00C6522D" w:rsidRDefault="00C07783">
            <w:pPr>
              <w:widowControl w:val="0"/>
              <w:suppressAutoHyphens/>
              <w:rPr>
                <w:rFonts w:eastAsia="Arial Unicode MS"/>
                <w:kern w:val="2"/>
                <w:lang w:eastAsia="ar-SA"/>
              </w:rPr>
            </w:pPr>
            <w:r w:rsidRPr="00C6522D">
              <w:rPr>
                <w:bCs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</w:tcPr>
          <w:p w14:paraId="3F640014" w14:textId="2E305CA0" w:rsidR="00C077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3</w:t>
            </w:r>
            <w:r w:rsidRPr="00DF3906">
              <w:t>00</w:t>
            </w:r>
          </w:p>
        </w:tc>
      </w:tr>
      <w:tr w:rsidR="00C07783" w:rsidRPr="00FA5CA1" w14:paraId="4EFEC416" w14:textId="77777777" w:rsidTr="0017631E">
        <w:trPr>
          <w:trHeight w:val="255"/>
        </w:trPr>
        <w:tc>
          <w:tcPr>
            <w:tcW w:w="441" w:type="dxa"/>
            <w:shd w:val="clear" w:color="auto" w:fill="auto"/>
            <w:noWrap/>
          </w:tcPr>
          <w:p w14:paraId="65D1585B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</w:tcPr>
          <w:p w14:paraId="2B377FFD" w14:textId="77777777" w:rsidR="00C07783" w:rsidRPr="00C6522D" w:rsidRDefault="00C07783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</w:tcPr>
          <w:p w14:paraId="0B35DA17" w14:textId="77777777" w:rsidR="00C07783" w:rsidRPr="00C6522D" w:rsidRDefault="00C07783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eastAsia="ar-SA"/>
              </w:rPr>
            </w:pPr>
          </w:p>
        </w:tc>
        <w:tc>
          <w:tcPr>
            <w:tcW w:w="520" w:type="dxa"/>
            <w:shd w:val="clear" w:color="auto" w:fill="auto"/>
            <w:noWrap/>
            <w:vAlign w:val="center"/>
          </w:tcPr>
          <w:p w14:paraId="2BFC5B48" w14:textId="77777777" w:rsidR="00C07783" w:rsidRPr="00C6522D" w:rsidRDefault="00C07783">
            <w:pPr>
              <w:widowControl w:val="0"/>
              <w:suppressAutoHyphens/>
              <w:jc w:val="center"/>
              <w:rPr>
                <w:rFonts w:eastAsia="Arial Unicode MS"/>
                <w:kern w:val="2"/>
                <w:lang w:val="en-US" w:eastAsia="ar-SA"/>
              </w:rPr>
            </w:pPr>
            <w:r w:rsidRPr="00C6522D">
              <w:rPr>
                <w:rFonts w:eastAsia="Arial Unicode MS"/>
                <w:kern w:val="2"/>
                <w:lang w:val="en-US" w:eastAsia="ar-SA"/>
              </w:rPr>
              <w:t>014</w:t>
            </w:r>
          </w:p>
        </w:tc>
        <w:tc>
          <w:tcPr>
            <w:tcW w:w="6760" w:type="dxa"/>
            <w:shd w:val="clear" w:color="auto" w:fill="auto"/>
          </w:tcPr>
          <w:p w14:paraId="0B46921B" w14:textId="77777777" w:rsidR="00C07783" w:rsidRPr="00C6522D" w:rsidRDefault="00C07783">
            <w:pPr>
              <w:widowControl w:val="0"/>
              <w:suppressAutoHyphens/>
              <w:rPr>
                <w:rFonts w:eastAsia="Arial Unicode MS"/>
                <w:kern w:val="2"/>
                <w:lang w:eastAsia="ar-SA"/>
              </w:rPr>
            </w:pPr>
            <w:r w:rsidRPr="00C6522D">
              <w:rPr>
                <w:bCs/>
                <w:color w:val="000000"/>
              </w:rPr>
              <w:t>Организация водоснабжения населенных пунктов</w:t>
            </w:r>
          </w:p>
        </w:tc>
        <w:tc>
          <w:tcPr>
            <w:tcW w:w="1038" w:type="dxa"/>
            <w:shd w:val="clear" w:color="auto" w:fill="auto"/>
          </w:tcPr>
          <w:p w14:paraId="2D5FCB16" w14:textId="092516CA" w:rsidR="00C077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3</w:t>
            </w:r>
            <w:r w:rsidRPr="00DF3906">
              <w:t>00</w:t>
            </w:r>
          </w:p>
        </w:tc>
      </w:tr>
      <w:tr w:rsidR="00C07783" w:rsidRPr="00FA5CA1" w14:paraId="3FC15244" w14:textId="77777777" w:rsidTr="0017631E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1EB56992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309FB6E5" w14:textId="77777777" w:rsidR="00C07783" w:rsidRPr="004E3D90" w:rsidRDefault="00C07783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7A383326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90F2F57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698043B" w14:textId="77777777" w:rsidR="00C07783" w:rsidRPr="00FA5CA1" w:rsidRDefault="00C07783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>Благоустройство населенных пунктов</w:t>
            </w:r>
          </w:p>
        </w:tc>
        <w:tc>
          <w:tcPr>
            <w:tcW w:w="1038" w:type="dxa"/>
            <w:shd w:val="clear" w:color="auto" w:fill="auto"/>
          </w:tcPr>
          <w:p w14:paraId="00E72D4B" w14:textId="54453409" w:rsidR="00C07783" w:rsidRPr="00D234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2 791</w:t>
            </w:r>
          </w:p>
        </w:tc>
      </w:tr>
      <w:tr w:rsidR="00C07783" w:rsidRPr="00FA5CA1" w14:paraId="46B12248" w14:textId="77777777" w:rsidTr="0017631E">
        <w:trPr>
          <w:trHeight w:val="170"/>
        </w:trPr>
        <w:tc>
          <w:tcPr>
            <w:tcW w:w="441" w:type="dxa"/>
            <w:shd w:val="clear" w:color="auto" w:fill="auto"/>
            <w:noWrap/>
            <w:hideMark/>
          </w:tcPr>
          <w:p w14:paraId="767DC122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51673720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7FBAB78A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4E3D90">
              <w:rPr>
                <w:color w:val="000000"/>
              </w:rPr>
              <w:t>124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9201F12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2054CBC9" w14:textId="77777777" w:rsidR="00C07783" w:rsidRPr="00FA5CA1" w:rsidRDefault="00C07783" w:rsidP="00FB6613">
            <w:pPr>
              <w:rPr>
                <w:color w:val="000000"/>
              </w:rPr>
            </w:pPr>
            <w:r w:rsidRPr="004E3D90">
              <w:rPr>
                <w:color w:val="000000"/>
              </w:rPr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</w:tcPr>
          <w:p w14:paraId="701A941D" w14:textId="1B98FB69" w:rsidR="00C07783" w:rsidRPr="00D234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2 791</w:t>
            </w:r>
          </w:p>
        </w:tc>
      </w:tr>
      <w:tr w:rsidR="00C07783" w:rsidRPr="00FA5CA1" w14:paraId="1F729860" w14:textId="77777777" w:rsidTr="0017631E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147D06D7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1B7C220D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04330C31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35676182" w14:textId="77777777" w:rsidR="00C07783" w:rsidRPr="00F07211" w:rsidRDefault="00C07783" w:rsidP="00745A2D">
            <w:r w:rsidRPr="00F07211">
              <w:t>008</w:t>
            </w:r>
          </w:p>
        </w:tc>
        <w:tc>
          <w:tcPr>
            <w:tcW w:w="6760" w:type="dxa"/>
            <w:shd w:val="clear" w:color="auto" w:fill="auto"/>
            <w:noWrap/>
            <w:hideMark/>
          </w:tcPr>
          <w:p w14:paraId="5A148A6C" w14:textId="77777777" w:rsidR="00C07783" w:rsidRPr="00F07211" w:rsidRDefault="00C07783" w:rsidP="00745A2D">
            <w:r w:rsidRPr="00F07211">
              <w:t>Освещение улиц населенных пунктах</w:t>
            </w:r>
          </w:p>
        </w:tc>
        <w:tc>
          <w:tcPr>
            <w:tcW w:w="1038" w:type="dxa"/>
            <w:shd w:val="clear" w:color="auto" w:fill="auto"/>
            <w:noWrap/>
          </w:tcPr>
          <w:p w14:paraId="610F350A" w14:textId="118F66B5" w:rsidR="00C07783" w:rsidRPr="00D234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t xml:space="preserve">1 </w:t>
            </w:r>
            <w:r>
              <w:rPr>
                <w:lang w:val="kk-KZ"/>
              </w:rPr>
              <w:t>677</w:t>
            </w:r>
          </w:p>
        </w:tc>
      </w:tr>
      <w:tr w:rsidR="00C07783" w:rsidRPr="00FA5CA1" w14:paraId="33CB4690" w14:textId="77777777" w:rsidTr="0017631E">
        <w:trPr>
          <w:trHeight w:val="283"/>
        </w:trPr>
        <w:tc>
          <w:tcPr>
            <w:tcW w:w="441" w:type="dxa"/>
            <w:shd w:val="clear" w:color="auto" w:fill="auto"/>
            <w:noWrap/>
            <w:hideMark/>
          </w:tcPr>
          <w:p w14:paraId="0A4C6941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306E95F1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1D7B024A" w14:textId="77777777" w:rsidR="00C07783" w:rsidRPr="00FA5CA1" w:rsidRDefault="00C07783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3138C27" w14:textId="77777777" w:rsidR="00C07783" w:rsidRPr="0025341A" w:rsidRDefault="00C07783" w:rsidP="00745A2D">
            <w:r w:rsidRPr="0025341A">
              <w:t>011</w:t>
            </w:r>
          </w:p>
        </w:tc>
        <w:tc>
          <w:tcPr>
            <w:tcW w:w="6760" w:type="dxa"/>
            <w:shd w:val="clear" w:color="000000" w:fill="FFFFFF"/>
            <w:hideMark/>
          </w:tcPr>
          <w:p w14:paraId="6FF481A4" w14:textId="77777777" w:rsidR="00C07783" w:rsidRPr="0025341A" w:rsidRDefault="00C07783" w:rsidP="00745A2D">
            <w:r w:rsidRPr="0025341A">
              <w:t>Благоустройство и озеленение населенных пунктов</w:t>
            </w:r>
          </w:p>
        </w:tc>
        <w:tc>
          <w:tcPr>
            <w:tcW w:w="1038" w:type="dxa"/>
            <w:shd w:val="clear" w:color="auto" w:fill="auto"/>
            <w:noWrap/>
          </w:tcPr>
          <w:p w14:paraId="121E69BE" w14:textId="2687864B" w:rsidR="00C07783" w:rsidRPr="00D23483" w:rsidRDefault="00C07783" w:rsidP="008D3C65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1 114</w:t>
            </w:r>
          </w:p>
        </w:tc>
      </w:tr>
      <w:tr w:rsidR="00C07783" w:rsidRPr="00FA5CA1" w14:paraId="371A2806" w14:textId="77777777" w:rsidTr="00773E57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185EC00E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12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05FAA657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7BCC157E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5F618453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3B1E403D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Транспорт и коммуникации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12934712" w14:textId="4C0CCBA2" w:rsidR="00C07783" w:rsidRDefault="00C0778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500</w:t>
            </w:r>
          </w:p>
        </w:tc>
      </w:tr>
      <w:tr w:rsidR="00C07783" w:rsidRPr="00FA5CA1" w14:paraId="63794EFC" w14:textId="77777777" w:rsidTr="00773E57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017E47A6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648F5A22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1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6A81B858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D8A0627" w14:textId="77777777" w:rsidR="00C07783" w:rsidRPr="00FA5CA1" w:rsidRDefault="00C0778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031AB527" w14:textId="77777777" w:rsidR="00C07783" w:rsidRPr="00FA5CA1" w:rsidRDefault="00C0778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Автомобильный транспорт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32A44860" w14:textId="1799179D" w:rsidR="00C07783" w:rsidRDefault="00C0778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500</w:t>
            </w:r>
          </w:p>
        </w:tc>
      </w:tr>
      <w:tr w:rsidR="00C07783" w:rsidRPr="00FA5CA1" w14:paraId="359A7549" w14:textId="77777777" w:rsidTr="00773E57">
        <w:trPr>
          <w:trHeight w:val="227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3FD80EA9" w14:textId="77777777" w:rsidR="00C07783" w:rsidRPr="00FA5CA1" w:rsidRDefault="00C07783" w:rsidP="008561FA">
            <w:pPr>
              <w:jc w:val="center"/>
              <w:rPr>
                <w:color w:val="000000"/>
              </w:rPr>
            </w:pP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5EB73F8F" w14:textId="77777777" w:rsidR="00C07783" w:rsidRPr="00FA5CA1" w:rsidRDefault="00C07783" w:rsidP="008561FA">
            <w:pPr>
              <w:jc w:val="center"/>
              <w:rPr>
                <w:color w:val="000000"/>
              </w:rPr>
            </w:pP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370E4CCE" w14:textId="77777777" w:rsidR="00C07783" w:rsidRPr="00C93488" w:rsidRDefault="00C07783" w:rsidP="008561FA">
            <w:pPr>
              <w:jc w:val="center"/>
            </w:pPr>
            <w:r w:rsidRPr="00C93488">
              <w:t>124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AA55E57" w14:textId="77777777" w:rsidR="00C07783" w:rsidRPr="00C93488" w:rsidRDefault="00C07783" w:rsidP="008561FA">
            <w:pPr>
              <w:jc w:val="center"/>
            </w:pP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752111D5" w14:textId="77777777" w:rsidR="00C07783" w:rsidRDefault="00C07783" w:rsidP="008561FA">
            <w:r w:rsidRPr="00C93488">
              <w:t>Аппарат акима города районного значения, села, поселка, сельского округа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10B61D9B" w14:textId="0F330755" w:rsidR="00C07783" w:rsidRDefault="00C0778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500</w:t>
            </w:r>
          </w:p>
        </w:tc>
      </w:tr>
      <w:tr w:rsidR="00C07783" w:rsidRPr="00FA5CA1" w14:paraId="1B265F75" w14:textId="77777777" w:rsidTr="00773E57">
        <w:trPr>
          <w:trHeight w:val="255"/>
        </w:trPr>
        <w:tc>
          <w:tcPr>
            <w:tcW w:w="441" w:type="dxa"/>
            <w:shd w:val="clear" w:color="auto" w:fill="auto"/>
            <w:noWrap/>
            <w:hideMark/>
          </w:tcPr>
          <w:p w14:paraId="01925148" w14:textId="77777777" w:rsidR="00C07783" w:rsidRPr="007548A1" w:rsidRDefault="00C07783" w:rsidP="00745A2D">
            <w:pPr>
              <w:jc w:val="center"/>
            </w:pPr>
            <w:r w:rsidRPr="007548A1"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6544EFE0" w14:textId="77777777" w:rsidR="00C07783" w:rsidRPr="007548A1" w:rsidRDefault="00C07783" w:rsidP="00745A2D">
            <w:pPr>
              <w:jc w:val="center"/>
            </w:pPr>
            <w:r w:rsidRPr="007548A1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20B35179" w14:textId="77777777" w:rsidR="00C07783" w:rsidRPr="007548A1" w:rsidRDefault="00C07783" w:rsidP="00745A2D">
            <w:pPr>
              <w:jc w:val="center"/>
            </w:pPr>
            <w:r w:rsidRPr="007548A1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1A495FE2" w14:textId="77777777" w:rsidR="00C07783" w:rsidRPr="007548A1" w:rsidRDefault="00C07783" w:rsidP="00DF6553">
            <w:pPr>
              <w:contextualSpacing/>
              <w:jc w:val="center"/>
            </w:pPr>
            <w:r w:rsidRPr="007548A1">
              <w:t>013</w:t>
            </w:r>
          </w:p>
        </w:tc>
        <w:tc>
          <w:tcPr>
            <w:tcW w:w="6760" w:type="dxa"/>
            <w:shd w:val="clear" w:color="auto" w:fill="auto"/>
            <w:noWrap/>
            <w:vAlign w:val="center"/>
            <w:hideMark/>
          </w:tcPr>
          <w:p w14:paraId="0BF01B2D" w14:textId="77777777" w:rsidR="00C07783" w:rsidRPr="007548A1" w:rsidRDefault="00C07783" w:rsidP="00745A2D">
            <w:pPr>
              <w:contextualSpacing/>
            </w:pPr>
            <w:r w:rsidRPr="007548A1">
              <w:t>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154F380F" w14:textId="0F9DD370" w:rsidR="00C07783" w:rsidRDefault="00C07783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 w:rsidRPr="00DF3906">
              <w:t>500</w:t>
            </w:r>
          </w:p>
        </w:tc>
      </w:tr>
      <w:tr w:rsidR="00C201F7" w:rsidRPr="00FA5CA1" w14:paraId="71CE47C1" w14:textId="77777777" w:rsidTr="00C201F7">
        <w:trPr>
          <w:trHeight w:val="20"/>
        </w:trPr>
        <w:tc>
          <w:tcPr>
            <w:tcW w:w="441" w:type="dxa"/>
            <w:shd w:val="clear" w:color="auto" w:fill="auto"/>
            <w:noWrap/>
            <w:hideMark/>
          </w:tcPr>
          <w:p w14:paraId="06E2824C" w14:textId="77777777" w:rsidR="00C201F7" w:rsidRPr="007548A1" w:rsidRDefault="00C201F7" w:rsidP="00FB6613">
            <w:pPr>
              <w:jc w:val="center"/>
            </w:pPr>
            <w:r w:rsidRPr="007548A1">
              <w:t> </w:t>
            </w:r>
          </w:p>
        </w:tc>
        <w:tc>
          <w:tcPr>
            <w:tcW w:w="425" w:type="dxa"/>
            <w:shd w:val="clear" w:color="auto" w:fill="auto"/>
            <w:noWrap/>
            <w:hideMark/>
          </w:tcPr>
          <w:p w14:paraId="3AAD5FFF" w14:textId="77777777" w:rsidR="00C201F7" w:rsidRPr="007548A1" w:rsidRDefault="00C201F7" w:rsidP="00FB6613">
            <w:pPr>
              <w:jc w:val="center"/>
            </w:pPr>
            <w:r w:rsidRPr="007548A1">
              <w:t> </w:t>
            </w:r>
          </w:p>
        </w:tc>
        <w:tc>
          <w:tcPr>
            <w:tcW w:w="516" w:type="dxa"/>
            <w:shd w:val="clear" w:color="auto" w:fill="auto"/>
            <w:noWrap/>
            <w:hideMark/>
          </w:tcPr>
          <w:p w14:paraId="284890EE" w14:textId="77777777" w:rsidR="00C201F7" w:rsidRPr="007548A1" w:rsidRDefault="00C201F7" w:rsidP="00FB6613">
            <w:pPr>
              <w:jc w:val="center"/>
            </w:pPr>
            <w:r w:rsidRPr="007548A1"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2ECC565" w14:textId="77777777" w:rsidR="00C201F7" w:rsidRPr="007548A1" w:rsidRDefault="00C201F7" w:rsidP="00745A2D">
            <w:pPr>
              <w:jc w:val="center"/>
            </w:pPr>
            <w:r w:rsidRPr="007548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505D5961" w14:textId="77777777" w:rsidR="00C201F7" w:rsidRPr="007548A1" w:rsidRDefault="00C201F7" w:rsidP="00745A2D">
            <w:pPr>
              <w:contextualSpacing/>
            </w:pPr>
            <w:r w:rsidRPr="007548A1">
              <w:t>3) Чистое бюджетное кредитование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283AC618" w14:textId="77777777" w:rsidR="00C201F7" w:rsidRPr="007548A1" w:rsidRDefault="00C201F7" w:rsidP="00745A2D">
            <w:pPr>
              <w:contextualSpacing/>
              <w:jc w:val="center"/>
            </w:pPr>
            <w:r w:rsidRPr="007548A1">
              <w:t>0</w:t>
            </w:r>
          </w:p>
        </w:tc>
      </w:tr>
      <w:tr w:rsidR="00C201F7" w:rsidRPr="00FA5CA1" w14:paraId="494BE77F" w14:textId="77777777" w:rsidTr="00C201F7">
        <w:trPr>
          <w:trHeight w:val="20"/>
        </w:trPr>
        <w:tc>
          <w:tcPr>
            <w:tcW w:w="441" w:type="dxa"/>
            <w:shd w:val="clear" w:color="auto" w:fill="auto"/>
            <w:noWrap/>
            <w:vAlign w:val="center"/>
            <w:hideMark/>
          </w:tcPr>
          <w:p w14:paraId="11A3AA6E" w14:textId="77777777" w:rsidR="00C201F7" w:rsidRPr="007548A1" w:rsidRDefault="00C201F7" w:rsidP="00FB6613">
            <w:pPr>
              <w:jc w:val="center"/>
            </w:pPr>
            <w:r w:rsidRPr="007548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center"/>
            <w:hideMark/>
          </w:tcPr>
          <w:p w14:paraId="4ECE066B" w14:textId="77777777" w:rsidR="00C201F7" w:rsidRPr="007548A1" w:rsidRDefault="00C201F7" w:rsidP="00FB6613">
            <w:pPr>
              <w:jc w:val="center"/>
            </w:pPr>
            <w:r w:rsidRPr="007548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center"/>
            <w:hideMark/>
          </w:tcPr>
          <w:p w14:paraId="50D90326" w14:textId="77777777" w:rsidR="00C201F7" w:rsidRPr="007548A1" w:rsidRDefault="00C201F7" w:rsidP="00FB6613">
            <w:pPr>
              <w:jc w:val="center"/>
            </w:pPr>
            <w:r w:rsidRPr="007548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center"/>
            <w:hideMark/>
          </w:tcPr>
          <w:p w14:paraId="305A9F33" w14:textId="77777777" w:rsidR="00C201F7" w:rsidRPr="007548A1" w:rsidRDefault="00C201F7" w:rsidP="00745A2D">
            <w:pPr>
              <w:jc w:val="center"/>
            </w:pPr>
            <w:r w:rsidRPr="007548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1F9A2B91" w14:textId="77777777" w:rsidR="00C201F7" w:rsidRPr="007548A1" w:rsidRDefault="00C201F7" w:rsidP="00745A2D">
            <w:pPr>
              <w:contextualSpacing/>
            </w:pPr>
            <w:r w:rsidRPr="007548A1">
              <w:t>Бюджетные кредиты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78860A73" w14:textId="77777777" w:rsidR="00C201F7" w:rsidRPr="007548A1" w:rsidRDefault="00C201F7" w:rsidP="00745A2D">
            <w:pPr>
              <w:contextualSpacing/>
              <w:jc w:val="center"/>
            </w:pPr>
            <w:r w:rsidRPr="007548A1">
              <w:t>0</w:t>
            </w:r>
          </w:p>
        </w:tc>
      </w:tr>
      <w:tr w:rsidR="00FB6613" w:rsidRPr="00FA5CA1" w14:paraId="435E472F" w14:textId="77777777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14:paraId="7FFCC794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1F816DCE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375BD047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2DDBDA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5FC07E03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76AF1F97" w14:textId="77777777" w:rsidR="00FB6613" w:rsidRPr="00FA5CA1" w:rsidRDefault="00FB6613" w:rsidP="00FB6613"/>
        </w:tc>
      </w:tr>
      <w:tr w:rsidR="00FB6613" w:rsidRPr="00FA5CA1" w14:paraId="4746F2F6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8520756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DF05C63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69151C40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69E9BEBB" w14:textId="77777777" w:rsidR="00FB6613" w:rsidRPr="00FA5CA1" w:rsidRDefault="00FB6613" w:rsidP="00FB6613"/>
        </w:tc>
      </w:tr>
      <w:tr w:rsidR="00FB6613" w:rsidRPr="00FA5CA1" w14:paraId="029273C5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7E397D8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4144F017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CBB8C28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11FCA04B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239E14D8" w14:textId="77777777" w:rsidR="00FB6613" w:rsidRPr="00FA5CA1" w:rsidRDefault="00FB6613" w:rsidP="00FB6613"/>
        </w:tc>
      </w:tr>
      <w:tr w:rsidR="00FB6613" w:rsidRPr="00FA5CA1" w14:paraId="18B805F0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4770031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2F34525F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548C109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5322246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5FDC3F3D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1F72F89B" w14:textId="77777777" w:rsidR="00FB6613" w:rsidRPr="00FA5CA1" w:rsidRDefault="00FB6613" w:rsidP="00FB6613"/>
        </w:tc>
      </w:tr>
      <w:tr w:rsidR="00FB6613" w:rsidRPr="00FA5CA1" w14:paraId="567107D0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6C8816E" w14:textId="5D4FEB33" w:rsidR="00FB6613" w:rsidRPr="00172E1A" w:rsidRDefault="00172E1A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6</w:t>
            </w:r>
          </w:p>
        </w:tc>
        <w:tc>
          <w:tcPr>
            <w:tcW w:w="425" w:type="dxa"/>
            <w:shd w:val="clear" w:color="auto" w:fill="auto"/>
            <w:hideMark/>
          </w:tcPr>
          <w:p w14:paraId="351A5079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hideMark/>
          </w:tcPr>
          <w:p w14:paraId="4D8E00EE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hideMark/>
          </w:tcPr>
          <w:p w14:paraId="5BC69588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6C6371E6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Погашение бюджетных кредитов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3E15692F" w14:textId="77777777" w:rsidR="00FB6613" w:rsidRPr="00BB010D" w:rsidRDefault="00BB010D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FB6613" w:rsidRPr="00FA5CA1" w14:paraId="1DA6777F" w14:textId="77777777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14:paraId="4945AB4D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10C982AA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0C8E49C2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1642FE68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14:paraId="2326A942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14:paraId="1D381BC6" w14:textId="77777777" w:rsidR="00FB6613" w:rsidRPr="00FA5CA1" w:rsidRDefault="00FB6613" w:rsidP="00FB6613"/>
        </w:tc>
      </w:tr>
      <w:tr w:rsidR="00FB6613" w:rsidRPr="00FA5CA1" w14:paraId="138EB024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9B04E40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BB6BEA0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14:paraId="7CBBBDA3" w14:textId="77777777" w:rsidR="00FB6613" w:rsidRPr="00FA5CA1" w:rsidRDefault="00EC5C7F" w:rsidP="00FB6613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 бюджетных</w:t>
            </w:r>
            <w:r w:rsidR="00FB6613" w:rsidRPr="00FA5CA1">
              <w:rPr>
                <w:color w:val="000000"/>
              </w:rPr>
              <w:t xml:space="preserve">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14:paraId="49671B4A" w14:textId="77777777" w:rsidR="00FB6613" w:rsidRPr="00FA5CA1" w:rsidRDefault="00FB6613" w:rsidP="00FB6613"/>
        </w:tc>
      </w:tr>
      <w:tr w:rsidR="00FB6613" w:rsidRPr="00FA5CA1" w14:paraId="16CAF130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640808C7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345A0DF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4139580A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14:paraId="4FF346FB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14:paraId="42F6F2BC" w14:textId="77777777" w:rsidR="00FB6613" w:rsidRPr="00FA5CA1" w:rsidRDefault="00FB6613" w:rsidP="00FB6613"/>
        </w:tc>
      </w:tr>
      <w:tr w:rsidR="00FB6613" w:rsidRPr="00FA5CA1" w14:paraId="17DCA0A8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2937E9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6F6BB9D2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2C4A721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1D4C4E85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136CFA45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56C9D426" w14:textId="77777777" w:rsidR="00FB6613" w:rsidRPr="00FA5CA1" w:rsidRDefault="00FB6613" w:rsidP="00FB6613"/>
        </w:tc>
      </w:tr>
      <w:tr w:rsidR="00BB010D" w:rsidRPr="00FA5CA1" w14:paraId="2DC5165C" w14:textId="77777777" w:rsidTr="00BB010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60C0143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15990B9C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B5F0FDA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8EFF02A" w14:textId="77777777" w:rsidR="00BB010D" w:rsidRPr="00FA5CA1" w:rsidRDefault="00BB010D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27DD7086" w14:textId="77777777" w:rsidR="00BB010D" w:rsidRPr="009B4E2D" w:rsidRDefault="00BB010D" w:rsidP="00745A2D">
            <w:r w:rsidRPr="009B4E2D">
              <w:t>4) Сальдо по операциям с финансовыми активами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7532827E" w14:textId="77777777" w:rsidR="00BB010D" w:rsidRPr="009B4E2D" w:rsidRDefault="00BB010D" w:rsidP="00BB010D">
            <w:pPr>
              <w:jc w:val="center"/>
            </w:pPr>
            <w:r w:rsidRPr="009B4E2D">
              <w:t>0</w:t>
            </w:r>
          </w:p>
        </w:tc>
      </w:tr>
      <w:tr w:rsidR="00BB010D" w:rsidRPr="00FA5CA1" w14:paraId="0567A46C" w14:textId="77777777" w:rsidTr="00745A2D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</w:tcPr>
          <w:p w14:paraId="7CF78130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</w:tcPr>
          <w:p w14:paraId="3E24105D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</w:tcPr>
          <w:p w14:paraId="0894986E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</w:tcPr>
          <w:p w14:paraId="47A862DE" w14:textId="77777777" w:rsidR="00BB010D" w:rsidRPr="00FA5CA1" w:rsidRDefault="00BB010D" w:rsidP="00745A2D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</w:tcPr>
          <w:p w14:paraId="21E5AD40" w14:textId="77777777" w:rsidR="00BB010D" w:rsidRPr="009B4E2D" w:rsidRDefault="00BB010D" w:rsidP="00745A2D">
            <w:r w:rsidRPr="009B4E2D">
              <w:t>Приобретение финансовых активов</w:t>
            </w:r>
          </w:p>
        </w:tc>
        <w:tc>
          <w:tcPr>
            <w:tcW w:w="1038" w:type="dxa"/>
            <w:shd w:val="clear" w:color="auto" w:fill="auto"/>
            <w:noWrap/>
            <w:vAlign w:val="center"/>
          </w:tcPr>
          <w:p w14:paraId="0334387C" w14:textId="77777777" w:rsidR="00BB010D" w:rsidRDefault="00BB010D" w:rsidP="00BB010D">
            <w:pPr>
              <w:jc w:val="center"/>
            </w:pPr>
            <w:r w:rsidRPr="009B4E2D">
              <w:t>0</w:t>
            </w:r>
          </w:p>
        </w:tc>
      </w:tr>
      <w:tr w:rsidR="00FB6613" w:rsidRPr="00FA5CA1" w14:paraId="2C007533" w14:textId="77777777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14:paraId="741B7FA0" w14:textId="77777777" w:rsidR="00FB6613" w:rsidRPr="00FA5CA1" w:rsidRDefault="00FB6613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5DFC1D64" w14:textId="77777777" w:rsidR="00FB6613" w:rsidRPr="00FA5CA1" w:rsidRDefault="009C434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FB6613" w:rsidRPr="00FA5CA1" w14:paraId="5283A44A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89CE046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2554A07E" w14:textId="77777777" w:rsidR="00FB6613" w:rsidRPr="00FA5CA1" w:rsidRDefault="00FB6613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3A9DCB0E" w14:textId="77777777" w:rsidR="00FB6613" w:rsidRPr="00FA5CA1" w:rsidRDefault="00FB6613" w:rsidP="00FB6613"/>
        </w:tc>
      </w:tr>
      <w:tr w:rsidR="00FB6613" w:rsidRPr="00FA5CA1" w14:paraId="1B542872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1F427A4F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45AF0DB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3FD6D853" w14:textId="77777777" w:rsidR="00FB6613" w:rsidRPr="00FA5CA1" w:rsidRDefault="00FB6613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3035CF08" w14:textId="77777777" w:rsidR="00FB6613" w:rsidRPr="00FA5CA1" w:rsidRDefault="00FB6613" w:rsidP="00FB6613"/>
        </w:tc>
      </w:tr>
      <w:tr w:rsidR="00FB6613" w:rsidRPr="00FA5CA1" w14:paraId="16DE01DD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6A05C48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100F8D7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2D574346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07BC8EE1" w14:textId="77777777" w:rsidR="00FB6613" w:rsidRPr="00FA5CA1" w:rsidRDefault="00FB6613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67C1F4EC" w14:textId="77777777" w:rsidR="00FB6613" w:rsidRPr="00FA5CA1" w:rsidRDefault="00FB6613" w:rsidP="00FB6613"/>
        </w:tc>
      </w:tr>
      <w:tr w:rsidR="00FB6613" w:rsidRPr="00FA5CA1" w14:paraId="59AFB92B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DFA45FD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655BD86B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F8A7517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4DBA9C44" w14:textId="77777777" w:rsidR="00FB6613" w:rsidRPr="00FA5CA1" w:rsidRDefault="00FB6613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0B09BD4A" w14:textId="77777777" w:rsidR="00FB6613" w:rsidRPr="00FA5CA1" w:rsidRDefault="00FB6613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0FAF7888" w14:textId="77777777" w:rsidR="00FB6613" w:rsidRPr="00FA5CA1" w:rsidRDefault="00FB6613" w:rsidP="00FB6613"/>
        </w:tc>
      </w:tr>
      <w:tr w:rsidR="00FB6613" w:rsidRPr="00FA5CA1" w14:paraId="24BDE156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55F9690" w14:textId="15B00EA0" w:rsidR="00FB6613" w:rsidRPr="00172E1A" w:rsidRDefault="00172E1A" w:rsidP="00FB661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7F1FFA62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8D58D46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039959BA" w14:textId="77777777" w:rsidR="00FB6613" w:rsidRPr="00FA5CA1" w:rsidRDefault="00FB6613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2D13D6E4" w14:textId="77777777" w:rsidR="00FB6613" w:rsidRPr="00FA5CA1" w:rsidRDefault="00FB6613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Поступления от продажи финансовых активов государства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6D27A3A5" w14:textId="77777777" w:rsidR="00FB6613" w:rsidRPr="00FA5CA1" w:rsidRDefault="00FB6613" w:rsidP="00FB6613">
            <w:pPr>
              <w:jc w:val="center"/>
            </w:pPr>
            <w:r w:rsidRPr="00FA5CA1">
              <w:t>0</w:t>
            </w:r>
          </w:p>
        </w:tc>
      </w:tr>
      <w:tr w:rsidR="00E33900" w:rsidRPr="00FA5CA1" w14:paraId="1C83D9D2" w14:textId="77777777" w:rsidTr="007B172E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237A6567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2990ECFF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7E0BE8A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43FA8E0C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E283AFF" w14:textId="77777777" w:rsidR="00E33900" w:rsidRPr="00FA5CA1" w:rsidRDefault="00E3390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5) Дефицит (профицит)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686C4444" w14:textId="15C761E4" w:rsidR="00E33900" w:rsidRDefault="00E33900" w:rsidP="002B7A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="00793195">
              <w:rPr>
                <w:lang w:val="kk-KZ"/>
              </w:rPr>
              <w:t xml:space="preserve"> </w:t>
            </w:r>
            <w:r w:rsidR="00172E1A" w:rsidRPr="00172E1A">
              <w:rPr>
                <w:lang w:val="kk-KZ"/>
              </w:rPr>
              <w:t>261</w:t>
            </w:r>
          </w:p>
        </w:tc>
      </w:tr>
      <w:tr w:rsidR="00E33900" w:rsidRPr="00FA5CA1" w14:paraId="1B5B5390" w14:textId="77777777" w:rsidTr="007B172E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947FD19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29C55737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12AF9620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20" w:type="dxa"/>
            <w:shd w:val="clear" w:color="auto" w:fill="auto"/>
            <w:noWrap/>
            <w:hideMark/>
          </w:tcPr>
          <w:p w14:paraId="751F057D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422291A2" w14:textId="77777777" w:rsidR="00E33900" w:rsidRPr="00FA5CA1" w:rsidRDefault="00E3390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6) Финансирование дефицита (использование профицита) бюджета</w:t>
            </w:r>
          </w:p>
        </w:tc>
        <w:tc>
          <w:tcPr>
            <w:tcW w:w="1038" w:type="dxa"/>
            <w:shd w:val="clear" w:color="auto" w:fill="auto"/>
            <w:noWrap/>
            <w:vAlign w:val="center"/>
            <w:hideMark/>
          </w:tcPr>
          <w:p w14:paraId="4339CC31" w14:textId="7A63E5C4" w:rsidR="00E33900" w:rsidRDefault="00172E1A" w:rsidP="002B7A1E">
            <w:pPr>
              <w:jc w:val="center"/>
              <w:rPr>
                <w:lang w:val="kk-KZ"/>
              </w:rPr>
            </w:pPr>
            <w:r w:rsidRPr="00172E1A">
              <w:rPr>
                <w:lang w:val="kk-KZ"/>
              </w:rPr>
              <w:t>261</w:t>
            </w:r>
          </w:p>
        </w:tc>
      </w:tr>
      <w:tr w:rsidR="00E33900" w:rsidRPr="00FA5CA1" w14:paraId="053984CA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19A17409" w14:textId="5DA451E2" w:rsidR="00E33900" w:rsidRPr="00172E1A" w:rsidRDefault="00172E1A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1ED4400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6569FD2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243E23BE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EEDEB70" w14:textId="77777777" w:rsidR="00E33900" w:rsidRPr="00FA5CA1" w:rsidRDefault="00E33900" w:rsidP="00FB6613">
            <w:r w:rsidRPr="00FA5CA1">
              <w:t>Поступление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086E2978" w14:textId="77777777" w:rsidR="00E33900" w:rsidRPr="00D13E4B" w:rsidRDefault="00E33900" w:rsidP="002B7A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E33900" w:rsidRPr="00FA5CA1" w14:paraId="2E014697" w14:textId="77777777" w:rsidTr="00FB6613">
        <w:trPr>
          <w:trHeight w:val="255"/>
        </w:trPr>
        <w:tc>
          <w:tcPr>
            <w:tcW w:w="8662" w:type="dxa"/>
            <w:gridSpan w:val="5"/>
            <w:shd w:val="clear" w:color="000000" w:fill="FFFFFF"/>
            <w:vAlign w:val="center"/>
            <w:hideMark/>
          </w:tcPr>
          <w:p w14:paraId="0AA7E299" w14:textId="77777777" w:rsidR="00E33900" w:rsidRPr="00FA5CA1" w:rsidRDefault="00E3390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группа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65ACB74F" w14:textId="77777777" w:rsidR="00E33900" w:rsidRPr="00FA5CA1" w:rsidRDefault="00E33900" w:rsidP="00FB6613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E33900" w:rsidRPr="00FA5CA1" w14:paraId="26DD2B91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1FDD01F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8221" w:type="dxa"/>
            <w:gridSpan w:val="4"/>
            <w:shd w:val="clear" w:color="000000" w:fill="FFFFFF"/>
            <w:vAlign w:val="center"/>
            <w:hideMark/>
          </w:tcPr>
          <w:p w14:paraId="0125F0C2" w14:textId="77777777" w:rsidR="00E33900" w:rsidRPr="00FA5CA1" w:rsidRDefault="00E3390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Функциональная подгруппа</w:t>
            </w:r>
          </w:p>
        </w:tc>
        <w:tc>
          <w:tcPr>
            <w:tcW w:w="1038" w:type="dxa"/>
            <w:vMerge/>
            <w:vAlign w:val="center"/>
            <w:hideMark/>
          </w:tcPr>
          <w:p w14:paraId="2791FE80" w14:textId="77777777" w:rsidR="00E33900" w:rsidRPr="00FA5CA1" w:rsidRDefault="00E33900" w:rsidP="00FB6613"/>
        </w:tc>
      </w:tr>
      <w:tr w:rsidR="00E33900" w:rsidRPr="00FA5CA1" w14:paraId="1B5CBB10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0DDD33C8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A18302B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796" w:type="dxa"/>
            <w:gridSpan w:val="3"/>
            <w:shd w:val="clear" w:color="000000" w:fill="FFFFFF"/>
            <w:vAlign w:val="center"/>
            <w:hideMark/>
          </w:tcPr>
          <w:p w14:paraId="0CFCE623" w14:textId="77777777" w:rsidR="00E33900" w:rsidRPr="00FA5CA1" w:rsidRDefault="00E33900" w:rsidP="00FB6613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 бюджетных</w:t>
            </w:r>
            <w:r w:rsidRPr="00FA5CA1">
              <w:rPr>
                <w:color w:val="000000"/>
              </w:rPr>
              <w:t xml:space="preserve"> программ</w:t>
            </w:r>
          </w:p>
        </w:tc>
        <w:tc>
          <w:tcPr>
            <w:tcW w:w="1038" w:type="dxa"/>
            <w:vMerge/>
            <w:vAlign w:val="center"/>
            <w:hideMark/>
          </w:tcPr>
          <w:p w14:paraId="5D157600" w14:textId="77777777" w:rsidR="00E33900" w:rsidRPr="00FA5CA1" w:rsidRDefault="00E33900" w:rsidP="00FB6613"/>
        </w:tc>
      </w:tr>
      <w:tr w:rsidR="00E33900" w:rsidRPr="00FA5CA1" w14:paraId="3074B2B3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4F811F37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79768FC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76A34384" w14:textId="77777777" w:rsidR="00E33900" w:rsidRPr="00FA5CA1" w:rsidRDefault="00E33900" w:rsidP="00FB6613">
            <w:pPr>
              <w:jc w:val="center"/>
              <w:rPr>
                <w:color w:val="000000"/>
              </w:rPr>
            </w:pPr>
            <w:r w:rsidRPr="00FA5CA1">
              <w:rPr>
                <w:color w:val="000000"/>
              </w:rPr>
              <w:t> </w:t>
            </w:r>
          </w:p>
        </w:tc>
        <w:tc>
          <w:tcPr>
            <w:tcW w:w="7280" w:type="dxa"/>
            <w:gridSpan w:val="2"/>
            <w:shd w:val="clear" w:color="000000" w:fill="FFFFFF"/>
            <w:vAlign w:val="center"/>
            <w:hideMark/>
          </w:tcPr>
          <w:p w14:paraId="70621317" w14:textId="77777777" w:rsidR="00E33900" w:rsidRPr="00FA5CA1" w:rsidRDefault="00E3390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 xml:space="preserve">Программа </w:t>
            </w:r>
          </w:p>
        </w:tc>
        <w:tc>
          <w:tcPr>
            <w:tcW w:w="1038" w:type="dxa"/>
            <w:vMerge/>
            <w:vAlign w:val="center"/>
            <w:hideMark/>
          </w:tcPr>
          <w:p w14:paraId="7D83482C" w14:textId="77777777" w:rsidR="00E33900" w:rsidRPr="00FA5CA1" w:rsidRDefault="00E33900" w:rsidP="00FB6613"/>
        </w:tc>
      </w:tr>
      <w:tr w:rsidR="00E33900" w:rsidRPr="00FA5CA1" w14:paraId="56E1EB57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07F85A77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DB34E1C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42C881EE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212D67AC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65EEEDA6" w14:textId="77777777" w:rsidR="00E33900" w:rsidRPr="00FA5CA1" w:rsidRDefault="00E33900" w:rsidP="00FB6613">
            <w:pPr>
              <w:rPr>
                <w:color w:val="000000"/>
              </w:rPr>
            </w:pPr>
            <w:r w:rsidRPr="00FA5CA1">
              <w:rPr>
                <w:color w:val="000000"/>
              </w:rPr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1A1FF40A" w14:textId="77777777" w:rsidR="00E33900" w:rsidRPr="00FA5CA1" w:rsidRDefault="00E33900" w:rsidP="00FB6613"/>
        </w:tc>
      </w:tr>
      <w:tr w:rsidR="00E33900" w:rsidRPr="00FA5CA1" w14:paraId="6060D7F0" w14:textId="77777777" w:rsidTr="00FB6613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40E3BED" w14:textId="77777777" w:rsidR="00E33900" w:rsidRPr="00FA5CA1" w:rsidRDefault="00E33900" w:rsidP="00FB6613">
            <w:pPr>
              <w:jc w:val="center"/>
            </w:pPr>
            <w:r w:rsidRPr="00FA5CA1">
              <w:t>16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211DCC57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0F34E5E6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7B64562F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534B3AAA" w14:textId="77777777" w:rsidR="00E33900" w:rsidRPr="00FA5CA1" w:rsidRDefault="00E33900" w:rsidP="00FB6613">
            <w:r w:rsidRPr="00FA5CA1">
              <w:t>Погашение займов</w:t>
            </w:r>
          </w:p>
        </w:tc>
        <w:tc>
          <w:tcPr>
            <w:tcW w:w="1038" w:type="dxa"/>
            <w:shd w:val="clear" w:color="auto" w:fill="auto"/>
            <w:noWrap/>
            <w:vAlign w:val="bottom"/>
            <w:hideMark/>
          </w:tcPr>
          <w:p w14:paraId="081673B0" w14:textId="77777777" w:rsidR="00E33900" w:rsidRPr="000446AA" w:rsidRDefault="00E33900" w:rsidP="002B7A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</w:tr>
      <w:tr w:rsidR="00E33900" w:rsidRPr="00FA5CA1" w14:paraId="733BF8FA" w14:textId="77777777" w:rsidTr="00FB6613">
        <w:trPr>
          <w:trHeight w:val="255"/>
        </w:trPr>
        <w:tc>
          <w:tcPr>
            <w:tcW w:w="8662" w:type="dxa"/>
            <w:gridSpan w:val="5"/>
            <w:shd w:val="clear" w:color="auto" w:fill="auto"/>
            <w:vAlign w:val="center"/>
            <w:hideMark/>
          </w:tcPr>
          <w:p w14:paraId="7E490A72" w14:textId="77777777" w:rsidR="00E33900" w:rsidRPr="00FA5CA1" w:rsidRDefault="00E33900" w:rsidP="00FB6613">
            <w:r w:rsidRPr="00FA5CA1">
              <w:t xml:space="preserve">Категория </w:t>
            </w:r>
          </w:p>
        </w:tc>
        <w:tc>
          <w:tcPr>
            <w:tcW w:w="1038" w:type="dxa"/>
            <w:vMerge w:val="restart"/>
            <w:shd w:val="clear" w:color="auto" w:fill="auto"/>
            <w:vAlign w:val="center"/>
            <w:hideMark/>
          </w:tcPr>
          <w:p w14:paraId="5322A5B5" w14:textId="77777777" w:rsidR="00E33900" w:rsidRPr="00FA5CA1" w:rsidRDefault="00E33900" w:rsidP="009C4340">
            <w:pPr>
              <w:jc w:val="center"/>
            </w:pPr>
            <w:r w:rsidRPr="00FA5CA1">
              <w:t>С</w:t>
            </w:r>
            <w:r w:rsidRPr="00FA5CA1">
              <w:rPr>
                <w:lang w:val="kk-KZ"/>
              </w:rPr>
              <w:t>умма</w:t>
            </w:r>
          </w:p>
        </w:tc>
      </w:tr>
      <w:tr w:rsidR="00E33900" w:rsidRPr="00FA5CA1" w14:paraId="03D0576D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5ECB820F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8221" w:type="dxa"/>
            <w:gridSpan w:val="4"/>
            <w:shd w:val="clear" w:color="auto" w:fill="auto"/>
            <w:vAlign w:val="center"/>
            <w:hideMark/>
          </w:tcPr>
          <w:p w14:paraId="40496160" w14:textId="77777777" w:rsidR="00E33900" w:rsidRPr="00FA5CA1" w:rsidRDefault="00E33900" w:rsidP="00FB6613">
            <w:r w:rsidRPr="00FA5CA1">
              <w:t xml:space="preserve">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5A29773D" w14:textId="77777777" w:rsidR="00E33900" w:rsidRPr="00FA5CA1" w:rsidRDefault="00E33900" w:rsidP="00FB6613"/>
        </w:tc>
      </w:tr>
      <w:tr w:rsidR="00E33900" w:rsidRPr="00FA5CA1" w14:paraId="5F3095C2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AB6922A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79123D7B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7796" w:type="dxa"/>
            <w:gridSpan w:val="3"/>
            <w:shd w:val="clear" w:color="auto" w:fill="auto"/>
            <w:vAlign w:val="center"/>
            <w:hideMark/>
          </w:tcPr>
          <w:p w14:paraId="4BCD8AEC" w14:textId="77777777" w:rsidR="00E33900" w:rsidRPr="00FA5CA1" w:rsidRDefault="00E33900" w:rsidP="00FB6613">
            <w:r w:rsidRPr="00FA5CA1">
              <w:t xml:space="preserve">Подкласс </w:t>
            </w:r>
          </w:p>
        </w:tc>
        <w:tc>
          <w:tcPr>
            <w:tcW w:w="1038" w:type="dxa"/>
            <w:vMerge/>
            <w:vAlign w:val="center"/>
            <w:hideMark/>
          </w:tcPr>
          <w:p w14:paraId="275767A9" w14:textId="77777777" w:rsidR="00E33900" w:rsidRPr="00FA5CA1" w:rsidRDefault="00E33900" w:rsidP="00FB6613"/>
        </w:tc>
      </w:tr>
      <w:tr w:rsidR="00E33900" w:rsidRPr="00FA5CA1" w14:paraId="6B084AE5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65EE2BBC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7D10B997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05ACBE16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7280" w:type="dxa"/>
            <w:gridSpan w:val="2"/>
            <w:shd w:val="clear" w:color="auto" w:fill="auto"/>
            <w:vAlign w:val="center"/>
            <w:hideMark/>
          </w:tcPr>
          <w:p w14:paraId="4F04F894" w14:textId="77777777" w:rsidR="00E33900" w:rsidRPr="00FA5CA1" w:rsidRDefault="00E33900" w:rsidP="00FB6613">
            <w:r w:rsidRPr="00FA5CA1">
              <w:t>Специфика</w:t>
            </w:r>
          </w:p>
        </w:tc>
        <w:tc>
          <w:tcPr>
            <w:tcW w:w="1038" w:type="dxa"/>
            <w:vMerge/>
            <w:vAlign w:val="center"/>
            <w:hideMark/>
          </w:tcPr>
          <w:p w14:paraId="0CC13483" w14:textId="77777777" w:rsidR="00E33900" w:rsidRPr="00FA5CA1" w:rsidRDefault="00E33900" w:rsidP="00FB6613"/>
        </w:tc>
      </w:tr>
      <w:tr w:rsidR="00E33900" w:rsidRPr="00FA5CA1" w14:paraId="354BDE80" w14:textId="77777777" w:rsidTr="00FB6613">
        <w:trPr>
          <w:trHeight w:val="255"/>
        </w:trPr>
        <w:tc>
          <w:tcPr>
            <w:tcW w:w="441" w:type="dxa"/>
            <w:shd w:val="clear" w:color="auto" w:fill="auto"/>
            <w:noWrap/>
            <w:vAlign w:val="bottom"/>
            <w:hideMark/>
          </w:tcPr>
          <w:p w14:paraId="382E3412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425" w:type="dxa"/>
            <w:shd w:val="clear" w:color="auto" w:fill="auto"/>
            <w:noWrap/>
            <w:vAlign w:val="bottom"/>
            <w:hideMark/>
          </w:tcPr>
          <w:p w14:paraId="5F905A33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noWrap/>
            <w:vAlign w:val="bottom"/>
            <w:hideMark/>
          </w:tcPr>
          <w:p w14:paraId="3FE13131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noWrap/>
            <w:vAlign w:val="bottom"/>
            <w:hideMark/>
          </w:tcPr>
          <w:p w14:paraId="3D28F666" w14:textId="77777777" w:rsidR="00E33900" w:rsidRPr="00FA5CA1" w:rsidRDefault="00E33900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vAlign w:val="center"/>
            <w:hideMark/>
          </w:tcPr>
          <w:p w14:paraId="67817979" w14:textId="77777777" w:rsidR="00E33900" w:rsidRPr="00FA5CA1" w:rsidRDefault="00E33900" w:rsidP="00FB6613">
            <w:r w:rsidRPr="00FA5CA1">
              <w:t>Наименование</w:t>
            </w:r>
          </w:p>
        </w:tc>
        <w:tc>
          <w:tcPr>
            <w:tcW w:w="1038" w:type="dxa"/>
            <w:vMerge/>
            <w:vAlign w:val="center"/>
            <w:hideMark/>
          </w:tcPr>
          <w:p w14:paraId="6D1E0FAA" w14:textId="77777777" w:rsidR="00E33900" w:rsidRPr="00FA5CA1" w:rsidRDefault="00E33900" w:rsidP="00FB6613"/>
        </w:tc>
      </w:tr>
      <w:tr w:rsidR="00172E1A" w:rsidRPr="00FA5CA1" w14:paraId="67A2A9E2" w14:textId="77777777" w:rsidTr="00F676E0">
        <w:trPr>
          <w:trHeight w:val="255"/>
        </w:trPr>
        <w:tc>
          <w:tcPr>
            <w:tcW w:w="441" w:type="dxa"/>
            <w:shd w:val="clear" w:color="auto" w:fill="auto"/>
            <w:vAlign w:val="center"/>
            <w:hideMark/>
          </w:tcPr>
          <w:p w14:paraId="3AA3A426" w14:textId="1B5098A6" w:rsidR="00172E1A" w:rsidRPr="00172E1A" w:rsidRDefault="00172E1A" w:rsidP="00FB66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32DD22DE" w14:textId="77777777" w:rsidR="00172E1A" w:rsidRPr="00FA5CA1" w:rsidRDefault="00172E1A" w:rsidP="00FB6613">
            <w:pPr>
              <w:jc w:val="center"/>
            </w:pPr>
            <w:r w:rsidRPr="00FA5CA1">
              <w:t> </w:t>
            </w:r>
          </w:p>
        </w:tc>
        <w:tc>
          <w:tcPr>
            <w:tcW w:w="516" w:type="dxa"/>
            <w:shd w:val="clear" w:color="auto" w:fill="auto"/>
            <w:vAlign w:val="center"/>
            <w:hideMark/>
          </w:tcPr>
          <w:p w14:paraId="688F690D" w14:textId="77777777" w:rsidR="00172E1A" w:rsidRPr="00FA5CA1" w:rsidRDefault="00172E1A" w:rsidP="00FB6613">
            <w:pPr>
              <w:jc w:val="center"/>
            </w:pPr>
            <w:r w:rsidRPr="00FA5CA1">
              <w:t> </w:t>
            </w:r>
          </w:p>
        </w:tc>
        <w:tc>
          <w:tcPr>
            <w:tcW w:w="520" w:type="dxa"/>
            <w:shd w:val="clear" w:color="auto" w:fill="auto"/>
            <w:vAlign w:val="center"/>
            <w:hideMark/>
          </w:tcPr>
          <w:p w14:paraId="60BDFFB9" w14:textId="77777777" w:rsidR="00172E1A" w:rsidRPr="00FA5CA1" w:rsidRDefault="00172E1A" w:rsidP="00FB6613">
            <w:pPr>
              <w:jc w:val="center"/>
            </w:pPr>
            <w:r w:rsidRPr="00FA5CA1">
              <w:t> </w:t>
            </w:r>
          </w:p>
        </w:tc>
        <w:tc>
          <w:tcPr>
            <w:tcW w:w="6760" w:type="dxa"/>
            <w:shd w:val="clear" w:color="auto" w:fill="auto"/>
            <w:hideMark/>
          </w:tcPr>
          <w:p w14:paraId="74083A8A" w14:textId="77777777" w:rsidR="00172E1A" w:rsidRPr="00FA5CA1" w:rsidRDefault="00172E1A" w:rsidP="00FB6613">
            <w:r w:rsidRPr="00FA5CA1">
              <w:t>Используемые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  <w:hideMark/>
          </w:tcPr>
          <w:p w14:paraId="7ABAB445" w14:textId="0B039A78" w:rsidR="00172E1A" w:rsidRDefault="00172E1A" w:rsidP="002B7A1E">
            <w:pPr>
              <w:jc w:val="center"/>
              <w:rPr>
                <w:lang w:val="kk-KZ"/>
              </w:rPr>
            </w:pPr>
            <w:r w:rsidRPr="001B7194">
              <w:t>261</w:t>
            </w:r>
          </w:p>
        </w:tc>
      </w:tr>
      <w:tr w:rsidR="00172E1A" w:rsidRPr="00FA5CA1" w14:paraId="39C02F44" w14:textId="77777777" w:rsidTr="00F676E0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665C35D1" w14:textId="77777777" w:rsidR="00172E1A" w:rsidRDefault="00172E1A" w:rsidP="007548A1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7A897048" w14:textId="77777777" w:rsidR="00172E1A" w:rsidRDefault="00172E1A" w:rsidP="007548A1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516" w:type="dxa"/>
            <w:shd w:val="clear" w:color="auto" w:fill="auto"/>
            <w:vAlign w:val="center"/>
          </w:tcPr>
          <w:p w14:paraId="05A586CD" w14:textId="77777777" w:rsidR="00172E1A" w:rsidRDefault="00172E1A" w:rsidP="007548A1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14:paraId="3A3117B4" w14:textId="77777777" w:rsidR="00172E1A" w:rsidRDefault="00172E1A" w:rsidP="007548A1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14:paraId="086714D5" w14:textId="77777777" w:rsidR="00172E1A" w:rsidRDefault="00172E1A" w:rsidP="007548A1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14:paraId="7596EAF2" w14:textId="35FD3500" w:rsidR="00172E1A" w:rsidRDefault="00172E1A" w:rsidP="002B7A1E">
            <w:pPr>
              <w:jc w:val="center"/>
              <w:rPr>
                <w:lang w:val="kk-KZ"/>
              </w:rPr>
            </w:pPr>
            <w:r w:rsidRPr="001B7194">
              <w:t>261</w:t>
            </w:r>
          </w:p>
        </w:tc>
      </w:tr>
      <w:tr w:rsidR="00172E1A" w:rsidRPr="00FA5CA1" w14:paraId="51D5AAA1" w14:textId="77777777" w:rsidTr="00F676E0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1CE2062B" w14:textId="77777777" w:rsidR="00172E1A" w:rsidRDefault="00172E1A" w:rsidP="007548A1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6135785" w14:textId="77777777" w:rsidR="00172E1A" w:rsidRDefault="00172E1A" w:rsidP="007548A1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4F115020" w14:textId="77777777" w:rsidR="00172E1A" w:rsidRDefault="00172E1A" w:rsidP="007548A1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520" w:type="dxa"/>
            <w:shd w:val="clear" w:color="auto" w:fill="auto"/>
            <w:vAlign w:val="center"/>
          </w:tcPr>
          <w:p w14:paraId="663BA80D" w14:textId="77777777" w:rsidR="00172E1A" w:rsidRDefault="00172E1A" w:rsidP="007548A1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6760" w:type="dxa"/>
            <w:shd w:val="clear" w:color="auto" w:fill="auto"/>
          </w:tcPr>
          <w:p w14:paraId="19AADF0E" w14:textId="77777777" w:rsidR="00172E1A" w:rsidRDefault="00172E1A" w:rsidP="007548A1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14:paraId="4B3BD7E1" w14:textId="32AD81EE" w:rsidR="00172E1A" w:rsidRDefault="00172E1A" w:rsidP="002B7A1E">
            <w:pPr>
              <w:jc w:val="center"/>
              <w:rPr>
                <w:lang w:val="kk-KZ"/>
              </w:rPr>
            </w:pPr>
            <w:r w:rsidRPr="001B7194">
              <w:t>261</w:t>
            </w:r>
          </w:p>
        </w:tc>
      </w:tr>
      <w:tr w:rsidR="00172E1A" w:rsidRPr="00FA5CA1" w14:paraId="5F21718B" w14:textId="77777777" w:rsidTr="00F676E0">
        <w:trPr>
          <w:trHeight w:val="255"/>
        </w:trPr>
        <w:tc>
          <w:tcPr>
            <w:tcW w:w="441" w:type="dxa"/>
            <w:shd w:val="clear" w:color="auto" w:fill="auto"/>
            <w:vAlign w:val="center"/>
          </w:tcPr>
          <w:p w14:paraId="0CFFBECE" w14:textId="77777777" w:rsidR="00172E1A" w:rsidRDefault="00172E1A" w:rsidP="007548A1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4A478FEB" w14:textId="77777777" w:rsidR="00172E1A" w:rsidRDefault="00172E1A" w:rsidP="007548A1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auto"/>
            <w:vAlign w:val="center"/>
          </w:tcPr>
          <w:p w14:paraId="36691538" w14:textId="77777777" w:rsidR="00172E1A" w:rsidRDefault="00172E1A" w:rsidP="007548A1">
            <w:pPr>
              <w:pStyle w:val="ad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20" w:type="dxa"/>
            <w:shd w:val="clear" w:color="auto" w:fill="auto"/>
            <w:vAlign w:val="center"/>
          </w:tcPr>
          <w:p w14:paraId="785FDFEE" w14:textId="77777777" w:rsidR="00172E1A" w:rsidRDefault="00172E1A" w:rsidP="007548A1">
            <w:pPr>
              <w:pStyle w:val="ad"/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01</w:t>
            </w:r>
          </w:p>
        </w:tc>
        <w:tc>
          <w:tcPr>
            <w:tcW w:w="6760" w:type="dxa"/>
            <w:shd w:val="clear" w:color="auto" w:fill="auto"/>
          </w:tcPr>
          <w:p w14:paraId="111E9E75" w14:textId="77777777" w:rsidR="00172E1A" w:rsidRDefault="00172E1A" w:rsidP="007548A1">
            <w:pPr>
              <w:pStyle w:val="ad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Свободные остатки бюджетных средств</w:t>
            </w:r>
          </w:p>
        </w:tc>
        <w:tc>
          <w:tcPr>
            <w:tcW w:w="1038" w:type="dxa"/>
            <w:shd w:val="clear" w:color="auto" w:fill="auto"/>
            <w:noWrap/>
          </w:tcPr>
          <w:p w14:paraId="5EB19EAE" w14:textId="4EED4DFC" w:rsidR="00172E1A" w:rsidRDefault="00172E1A" w:rsidP="002B7A1E">
            <w:pPr>
              <w:jc w:val="center"/>
              <w:rPr>
                <w:lang w:val="kk-KZ"/>
              </w:rPr>
            </w:pPr>
            <w:r w:rsidRPr="001B7194">
              <w:t>261</w:t>
            </w:r>
          </w:p>
        </w:tc>
      </w:tr>
    </w:tbl>
    <w:p w14:paraId="77BE0864" w14:textId="77777777" w:rsidR="00B13BEC" w:rsidRDefault="00B13BEC" w:rsidP="00C07783">
      <w:pPr>
        <w:pStyle w:val="ad"/>
        <w:rPr>
          <w:sz w:val="20"/>
          <w:szCs w:val="20"/>
          <w:lang w:val="kk-KZ"/>
        </w:rPr>
      </w:pPr>
    </w:p>
    <w:sectPr w:rsidR="00B13BEC" w:rsidSect="003E08A9">
      <w:headerReference w:type="default" r:id="rId10"/>
      <w:pgSz w:w="11906" w:h="16838"/>
      <w:pgMar w:top="1418" w:right="851" w:bottom="1418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1A2889" w14:textId="77777777" w:rsidR="001A15FF" w:rsidRDefault="001A15FF">
      <w:r>
        <w:separator/>
      </w:r>
    </w:p>
  </w:endnote>
  <w:endnote w:type="continuationSeparator" w:id="0">
    <w:p w14:paraId="2C429A3F" w14:textId="77777777" w:rsidR="001A15FF" w:rsidRDefault="001A1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(K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800002A7" w:usb1="0000387A" w:usb2="0000002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1D0FFB" w14:textId="77777777" w:rsidR="001A15FF" w:rsidRDefault="001A15FF">
      <w:r>
        <w:separator/>
      </w:r>
    </w:p>
  </w:footnote>
  <w:footnote w:type="continuationSeparator" w:id="0">
    <w:p w14:paraId="1B565A63" w14:textId="77777777" w:rsidR="001A15FF" w:rsidRDefault="001A15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A3A643" w14:textId="77777777" w:rsidR="007B172E" w:rsidRDefault="007B172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37245"/>
    <w:multiLevelType w:val="singleLevel"/>
    <w:tmpl w:val="23F03B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1">
    <w:nsid w:val="0C402C93"/>
    <w:multiLevelType w:val="hybridMultilevel"/>
    <w:tmpl w:val="2884C430"/>
    <w:lvl w:ilvl="0" w:tplc="A2901280">
      <w:start w:val="1"/>
      <w:numFmt w:val="decimal"/>
      <w:lvlText w:val="%1."/>
      <w:lvlJc w:val="left"/>
      <w:pPr>
        <w:tabs>
          <w:tab w:val="num" w:pos="854"/>
        </w:tabs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24DE226B"/>
    <w:multiLevelType w:val="singleLevel"/>
    <w:tmpl w:val="37120A1E"/>
    <w:lvl w:ilvl="0">
      <w:start w:val="1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3">
    <w:nsid w:val="275238F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D641417"/>
    <w:multiLevelType w:val="singleLevel"/>
    <w:tmpl w:val="DFBCCA8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eastAsia"/>
      </w:rPr>
    </w:lvl>
  </w:abstractNum>
  <w:abstractNum w:abstractNumId="5">
    <w:nsid w:val="2EF644EC"/>
    <w:multiLevelType w:val="hybridMultilevel"/>
    <w:tmpl w:val="0E842028"/>
    <w:lvl w:ilvl="0" w:tplc="14B60B5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/>
        <w:lang w:val="ru-RU"/>
      </w:rPr>
    </w:lvl>
    <w:lvl w:ilvl="1" w:tplc="FA1E0B6C">
      <w:start w:val="2"/>
      <w:numFmt w:val="bullet"/>
      <w:lvlText w:val="-"/>
      <w:lvlJc w:val="left"/>
      <w:pPr>
        <w:tabs>
          <w:tab w:val="num" w:pos="1647"/>
        </w:tabs>
        <w:ind w:left="1647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37E178D6"/>
    <w:multiLevelType w:val="hybridMultilevel"/>
    <w:tmpl w:val="B4D605C8"/>
    <w:lvl w:ilvl="0" w:tplc="5AB2FC2C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7">
    <w:nsid w:val="3CF84804"/>
    <w:multiLevelType w:val="singleLevel"/>
    <w:tmpl w:val="0F40793C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8">
    <w:nsid w:val="451572E2"/>
    <w:multiLevelType w:val="hybridMultilevel"/>
    <w:tmpl w:val="41DC01C2"/>
    <w:lvl w:ilvl="0" w:tplc="0419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C72B4"/>
    <w:multiLevelType w:val="hybridMultilevel"/>
    <w:tmpl w:val="ADB0CA04"/>
    <w:lvl w:ilvl="0" w:tplc="C38E92A2">
      <w:start w:val="1"/>
      <w:numFmt w:val="decimal"/>
      <w:lvlText w:val="%1."/>
      <w:lvlJc w:val="left"/>
      <w:pPr>
        <w:tabs>
          <w:tab w:val="num" w:pos="848"/>
        </w:tabs>
        <w:ind w:left="848" w:hanging="564"/>
      </w:pPr>
      <w:rPr>
        <w:rFonts w:hint="default"/>
      </w:rPr>
    </w:lvl>
    <w:lvl w:ilvl="1" w:tplc="2806C946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63E1054B"/>
    <w:multiLevelType w:val="singleLevel"/>
    <w:tmpl w:val="5B68FDA0"/>
    <w:lvl w:ilvl="0">
      <w:numFmt w:val="bullet"/>
      <w:lvlText w:val="–"/>
      <w:lvlJc w:val="left"/>
      <w:pPr>
        <w:tabs>
          <w:tab w:val="num" w:pos="1719"/>
        </w:tabs>
        <w:ind w:left="1719" w:hanging="510"/>
      </w:pPr>
      <w:rPr>
        <w:rFonts w:hint="default"/>
      </w:rPr>
    </w:lvl>
  </w:abstractNum>
  <w:abstractNum w:abstractNumId="11">
    <w:nsid w:val="6963584C"/>
    <w:multiLevelType w:val="singleLevel"/>
    <w:tmpl w:val="5E90330E"/>
    <w:lvl w:ilvl="0">
      <w:start w:val="5"/>
      <w:numFmt w:val="decimal"/>
      <w:lvlText w:val="%1."/>
      <w:lvlJc w:val="left"/>
      <w:pPr>
        <w:tabs>
          <w:tab w:val="num" w:pos="1919"/>
        </w:tabs>
        <w:ind w:left="1919" w:hanging="360"/>
      </w:pPr>
      <w:rPr>
        <w:rFonts w:hint="eastAsia"/>
      </w:rPr>
    </w:lvl>
  </w:abstractNum>
  <w:abstractNum w:abstractNumId="12">
    <w:nsid w:val="7AA73600"/>
    <w:multiLevelType w:val="hybridMultilevel"/>
    <w:tmpl w:val="107470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3"/>
  </w:num>
  <w:num w:numId="5">
    <w:abstractNumId w:val="0"/>
  </w:num>
  <w:num w:numId="6">
    <w:abstractNumId w:val="4"/>
  </w:num>
  <w:num w:numId="7">
    <w:abstractNumId w:val="10"/>
  </w:num>
  <w:num w:numId="8">
    <w:abstractNumId w:val="8"/>
  </w:num>
  <w:num w:numId="9">
    <w:abstractNumId w:val="6"/>
  </w:num>
  <w:num w:numId="10">
    <w:abstractNumId w:val="1"/>
  </w:num>
  <w:num w:numId="11">
    <w:abstractNumId w:val="9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10B1"/>
    <w:rsid w:val="0000166F"/>
    <w:rsid w:val="00003C7F"/>
    <w:rsid w:val="000040B1"/>
    <w:rsid w:val="000067A7"/>
    <w:rsid w:val="00007102"/>
    <w:rsid w:val="00013A41"/>
    <w:rsid w:val="00021D00"/>
    <w:rsid w:val="00024620"/>
    <w:rsid w:val="00035EA5"/>
    <w:rsid w:val="000365A1"/>
    <w:rsid w:val="00043D8E"/>
    <w:rsid w:val="00047220"/>
    <w:rsid w:val="0005324C"/>
    <w:rsid w:val="00053F02"/>
    <w:rsid w:val="00055FCA"/>
    <w:rsid w:val="00056D64"/>
    <w:rsid w:val="00062E56"/>
    <w:rsid w:val="00063056"/>
    <w:rsid w:val="000651EB"/>
    <w:rsid w:val="00065400"/>
    <w:rsid w:val="00072D29"/>
    <w:rsid w:val="00073A22"/>
    <w:rsid w:val="00074E66"/>
    <w:rsid w:val="00092BB0"/>
    <w:rsid w:val="000962DC"/>
    <w:rsid w:val="000964CA"/>
    <w:rsid w:val="000A0C23"/>
    <w:rsid w:val="000A0F2B"/>
    <w:rsid w:val="000A7787"/>
    <w:rsid w:val="000A7AF8"/>
    <w:rsid w:val="000B0D7D"/>
    <w:rsid w:val="000B10BA"/>
    <w:rsid w:val="000B19FF"/>
    <w:rsid w:val="000B1E61"/>
    <w:rsid w:val="000B1E71"/>
    <w:rsid w:val="000B268F"/>
    <w:rsid w:val="000B7517"/>
    <w:rsid w:val="000C01F3"/>
    <w:rsid w:val="000C051B"/>
    <w:rsid w:val="000C06AD"/>
    <w:rsid w:val="000C0D1F"/>
    <w:rsid w:val="000C42F0"/>
    <w:rsid w:val="000C76F1"/>
    <w:rsid w:val="000D210A"/>
    <w:rsid w:val="000D249A"/>
    <w:rsid w:val="000D255C"/>
    <w:rsid w:val="000D2BFA"/>
    <w:rsid w:val="000D2DAD"/>
    <w:rsid w:val="000D3566"/>
    <w:rsid w:val="000D5266"/>
    <w:rsid w:val="000D564E"/>
    <w:rsid w:val="000D638E"/>
    <w:rsid w:val="000D78BB"/>
    <w:rsid w:val="000E1328"/>
    <w:rsid w:val="000E1B1F"/>
    <w:rsid w:val="000E44C9"/>
    <w:rsid w:val="000F05C1"/>
    <w:rsid w:val="000F0DDF"/>
    <w:rsid w:val="000F16C0"/>
    <w:rsid w:val="000F184C"/>
    <w:rsid w:val="000F24F1"/>
    <w:rsid w:val="000F5FB5"/>
    <w:rsid w:val="000F728E"/>
    <w:rsid w:val="000F7500"/>
    <w:rsid w:val="0010123C"/>
    <w:rsid w:val="001016EF"/>
    <w:rsid w:val="00101B54"/>
    <w:rsid w:val="00105E75"/>
    <w:rsid w:val="00106BB9"/>
    <w:rsid w:val="001075BB"/>
    <w:rsid w:val="0011035B"/>
    <w:rsid w:val="00110CFA"/>
    <w:rsid w:val="001140EA"/>
    <w:rsid w:val="00120A5D"/>
    <w:rsid w:val="00121DB0"/>
    <w:rsid w:val="001255EE"/>
    <w:rsid w:val="0012689C"/>
    <w:rsid w:val="00132B25"/>
    <w:rsid w:val="00133C8B"/>
    <w:rsid w:val="00134F20"/>
    <w:rsid w:val="001350D6"/>
    <w:rsid w:val="0014676A"/>
    <w:rsid w:val="00147D7F"/>
    <w:rsid w:val="00150DD1"/>
    <w:rsid w:val="00152A75"/>
    <w:rsid w:val="00153E87"/>
    <w:rsid w:val="00156A0C"/>
    <w:rsid w:val="00156D82"/>
    <w:rsid w:val="00157EF7"/>
    <w:rsid w:val="00161745"/>
    <w:rsid w:val="0016483B"/>
    <w:rsid w:val="00164BF8"/>
    <w:rsid w:val="00164F15"/>
    <w:rsid w:val="001650D9"/>
    <w:rsid w:val="00167512"/>
    <w:rsid w:val="00167D48"/>
    <w:rsid w:val="00171E54"/>
    <w:rsid w:val="00172E1A"/>
    <w:rsid w:val="00176508"/>
    <w:rsid w:val="00177470"/>
    <w:rsid w:val="00182C87"/>
    <w:rsid w:val="00183520"/>
    <w:rsid w:val="001840A0"/>
    <w:rsid w:val="0018754B"/>
    <w:rsid w:val="00187BD6"/>
    <w:rsid w:val="00187EF7"/>
    <w:rsid w:val="00190691"/>
    <w:rsid w:val="00195C1D"/>
    <w:rsid w:val="00197C45"/>
    <w:rsid w:val="001A0039"/>
    <w:rsid w:val="001A15FF"/>
    <w:rsid w:val="001A190B"/>
    <w:rsid w:val="001A223B"/>
    <w:rsid w:val="001A6E78"/>
    <w:rsid w:val="001A6F35"/>
    <w:rsid w:val="001B3AD7"/>
    <w:rsid w:val="001B602C"/>
    <w:rsid w:val="001B6054"/>
    <w:rsid w:val="001B7178"/>
    <w:rsid w:val="001B7891"/>
    <w:rsid w:val="001C1CCA"/>
    <w:rsid w:val="001C3212"/>
    <w:rsid w:val="001C5020"/>
    <w:rsid w:val="001C69DC"/>
    <w:rsid w:val="001C6A8A"/>
    <w:rsid w:val="001D2072"/>
    <w:rsid w:val="001D4266"/>
    <w:rsid w:val="001D50EF"/>
    <w:rsid w:val="001D5CF6"/>
    <w:rsid w:val="001D74AA"/>
    <w:rsid w:val="001D767E"/>
    <w:rsid w:val="001D7FD1"/>
    <w:rsid w:val="001E19C3"/>
    <w:rsid w:val="001E3819"/>
    <w:rsid w:val="001E4460"/>
    <w:rsid w:val="001E6334"/>
    <w:rsid w:val="001F3481"/>
    <w:rsid w:val="001F43BB"/>
    <w:rsid w:val="001F4EAA"/>
    <w:rsid w:val="00200572"/>
    <w:rsid w:val="0020202B"/>
    <w:rsid w:val="00202722"/>
    <w:rsid w:val="00203B5B"/>
    <w:rsid w:val="00206658"/>
    <w:rsid w:val="00207986"/>
    <w:rsid w:val="0021097D"/>
    <w:rsid w:val="00211D80"/>
    <w:rsid w:val="002167C3"/>
    <w:rsid w:val="00221B76"/>
    <w:rsid w:val="00223016"/>
    <w:rsid w:val="00224D49"/>
    <w:rsid w:val="00226840"/>
    <w:rsid w:val="0023400B"/>
    <w:rsid w:val="00235290"/>
    <w:rsid w:val="002352B4"/>
    <w:rsid w:val="00236150"/>
    <w:rsid w:val="00243A9A"/>
    <w:rsid w:val="002448D3"/>
    <w:rsid w:val="00246F71"/>
    <w:rsid w:val="002470C4"/>
    <w:rsid w:val="0025096B"/>
    <w:rsid w:val="00252BFF"/>
    <w:rsid w:val="0025325D"/>
    <w:rsid w:val="0025424B"/>
    <w:rsid w:val="002568BE"/>
    <w:rsid w:val="00265DBC"/>
    <w:rsid w:val="002667D6"/>
    <w:rsid w:val="002731FF"/>
    <w:rsid w:val="0027629F"/>
    <w:rsid w:val="00277C3E"/>
    <w:rsid w:val="00282EC3"/>
    <w:rsid w:val="00286131"/>
    <w:rsid w:val="002879E3"/>
    <w:rsid w:val="002905C4"/>
    <w:rsid w:val="00296AD9"/>
    <w:rsid w:val="002A0264"/>
    <w:rsid w:val="002A4FD0"/>
    <w:rsid w:val="002A7150"/>
    <w:rsid w:val="002A7657"/>
    <w:rsid w:val="002B2882"/>
    <w:rsid w:val="002B3414"/>
    <w:rsid w:val="002B6F83"/>
    <w:rsid w:val="002B78E0"/>
    <w:rsid w:val="002B7ACB"/>
    <w:rsid w:val="002C3551"/>
    <w:rsid w:val="002C3CE5"/>
    <w:rsid w:val="002C5303"/>
    <w:rsid w:val="002C5F5E"/>
    <w:rsid w:val="002C7B03"/>
    <w:rsid w:val="002D246E"/>
    <w:rsid w:val="002D716F"/>
    <w:rsid w:val="002E0EED"/>
    <w:rsid w:val="002E50B4"/>
    <w:rsid w:val="002E6284"/>
    <w:rsid w:val="002F0494"/>
    <w:rsid w:val="002F642D"/>
    <w:rsid w:val="002F703F"/>
    <w:rsid w:val="002F7A28"/>
    <w:rsid w:val="00300ECC"/>
    <w:rsid w:val="00302D7D"/>
    <w:rsid w:val="0030397E"/>
    <w:rsid w:val="00311431"/>
    <w:rsid w:val="00311D3F"/>
    <w:rsid w:val="00311DED"/>
    <w:rsid w:val="00315F94"/>
    <w:rsid w:val="00323A18"/>
    <w:rsid w:val="00323E1F"/>
    <w:rsid w:val="00324BD3"/>
    <w:rsid w:val="00325FE1"/>
    <w:rsid w:val="003262D9"/>
    <w:rsid w:val="0032745D"/>
    <w:rsid w:val="00327AA0"/>
    <w:rsid w:val="003327DB"/>
    <w:rsid w:val="00335B3B"/>
    <w:rsid w:val="0034226B"/>
    <w:rsid w:val="00342C2D"/>
    <w:rsid w:val="00344D70"/>
    <w:rsid w:val="0034657F"/>
    <w:rsid w:val="00347BBC"/>
    <w:rsid w:val="00352069"/>
    <w:rsid w:val="0035333F"/>
    <w:rsid w:val="00365257"/>
    <w:rsid w:val="0037108B"/>
    <w:rsid w:val="003732C4"/>
    <w:rsid w:val="00375E44"/>
    <w:rsid w:val="003774AB"/>
    <w:rsid w:val="00380708"/>
    <w:rsid w:val="003809B0"/>
    <w:rsid w:val="00380F3C"/>
    <w:rsid w:val="003810FC"/>
    <w:rsid w:val="003861A8"/>
    <w:rsid w:val="0038679F"/>
    <w:rsid w:val="00386C2E"/>
    <w:rsid w:val="003924F3"/>
    <w:rsid w:val="00394751"/>
    <w:rsid w:val="0039578B"/>
    <w:rsid w:val="003A05EC"/>
    <w:rsid w:val="003A1F98"/>
    <w:rsid w:val="003A2846"/>
    <w:rsid w:val="003A4B77"/>
    <w:rsid w:val="003A65E8"/>
    <w:rsid w:val="003B0475"/>
    <w:rsid w:val="003B20EE"/>
    <w:rsid w:val="003B49CE"/>
    <w:rsid w:val="003C0311"/>
    <w:rsid w:val="003C086F"/>
    <w:rsid w:val="003C3060"/>
    <w:rsid w:val="003C3DA0"/>
    <w:rsid w:val="003C5878"/>
    <w:rsid w:val="003C65BD"/>
    <w:rsid w:val="003C7C89"/>
    <w:rsid w:val="003D0DC7"/>
    <w:rsid w:val="003D4AC2"/>
    <w:rsid w:val="003D52A7"/>
    <w:rsid w:val="003D5A8F"/>
    <w:rsid w:val="003D6BD3"/>
    <w:rsid w:val="003D70B6"/>
    <w:rsid w:val="003D7131"/>
    <w:rsid w:val="003D77BA"/>
    <w:rsid w:val="003E08A9"/>
    <w:rsid w:val="003E211A"/>
    <w:rsid w:val="003E5F78"/>
    <w:rsid w:val="003E7AA8"/>
    <w:rsid w:val="003F258F"/>
    <w:rsid w:val="003F3EFA"/>
    <w:rsid w:val="003F73E1"/>
    <w:rsid w:val="004026CF"/>
    <w:rsid w:val="00402C91"/>
    <w:rsid w:val="00403349"/>
    <w:rsid w:val="0040553B"/>
    <w:rsid w:val="00405A14"/>
    <w:rsid w:val="0041076E"/>
    <w:rsid w:val="0041118D"/>
    <w:rsid w:val="0041449F"/>
    <w:rsid w:val="0041697A"/>
    <w:rsid w:val="00420037"/>
    <w:rsid w:val="00422043"/>
    <w:rsid w:val="00422854"/>
    <w:rsid w:val="0042403C"/>
    <w:rsid w:val="00426E42"/>
    <w:rsid w:val="0043336D"/>
    <w:rsid w:val="0043498A"/>
    <w:rsid w:val="0043583B"/>
    <w:rsid w:val="00435915"/>
    <w:rsid w:val="0044163A"/>
    <w:rsid w:val="00442A44"/>
    <w:rsid w:val="00442E97"/>
    <w:rsid w:val="00443279"/>
    <w:rsid w:val="00451145"/>
    <w:rsid w:val="0045261C"/>
    <w:rsid w:val="00453D51"/>
    <w:rsid w:val="00455854"/>
    <w:rsid w:val="00456A69"/>
    <w:rsid w:val="00457ED6"/>
    <w:rsid w:val="004613BE"/>
    <w:rsid w:val="0046301E"/>
    <w:rsid w:val="004656F9"/>
    <w:rsid w:val="004664F3"/>
    <w:rsid w:val="00467914"/>
    <w:rsid w:val="00467E4D"/>
    <w:rsid w:val="00470508"/>
    <w:rsid w:val="00471523"/>
    <w:rsid w:val="00471C4D"/>
    <w:rsid w:val="00472076"/>
    <w:rsid w:val="00472C15"/>
    <w:rsid w:val="004751AE"/>
    <w:rsid w:val="0048567F"/>
    <w:rsid w:val="0048592B"/>
    <w:rsid w:val="004903A7"/>
    <w:rsid w:val="00491C9E"/>
    <w:rsid w:val="004930EB"/>
    <w:rsid w:val="00493FF7"/>
    <w:rsid w:val="00494CC7"/>
    <w:rsid w:val="004A01B6"/>
    <w:rsid w:val="004A0691"/>
    <w:rsid w:val="004A080D"/>
    <w:rsid w:val="004A2BD6"/>
    <w:rsid w:val="004B1268"/>
    <w:rsid w:val="004B50AB"/>
    <w:rsid w:val="004B75E9"/>
    <w:rsid w:val="004C44C5"/>
    <w:rsid w:val="004D1B55"/>
    <w:rsid w:val="004D341B"/>
    <w:rsid w:val="004D486D"/>
    <w:rsid w:val="004D4E2A"/>
    <w:rsid w:val="004D7911"/>
    <w:rsid w:val="004E0310"/>
    <w:rsid w:val="004E2131"/>
    <w:rsid w:val="004E2EFF"/>
    <w:rsid w:val="004E3C5F"/>
    <w:rsid w:val="004E3D90"/>
    <w:rsid w:val="004E4BEB"/>
    <w:rsid w:val="004E51F5"/>
    <w:rsid w:val="004F04DE"/>
    <w:rsid w:val="004F1836"/>
    <w:rsid w:val="004F1FDC"/>
    <w:rsid w:val="004F550B"/>
    <w:rsid w:val="004F71E4"/>
    <w:rsid w:val="00501CED"/>
    <w:rsid w:val="00503070"/>
    <w:rsid w:val="005058E9"/>
    <w:rsid w:val="005113A6"/>
    <w:rsid w:val="00511AB8"/>
    <w:rsid w:val="0051420C"/>
    <w:rsid w:val="005158A2"/>
    <w:rsid w:val="005158D2"/>
    <w:rsid w:val="00515A67"/>
    <w:rsid w:val="00515AD6"/>
    <w:rsid w:val="00517061"/>
    <w:rsid w:val="00517340"/>
    <w:rsid w:val="005262B4"/>
    <w:rsid w:val="00531C3C"/>
    <w:rsid w:val="005346C2"/>
    <w:rsid w:val="0053504A"/>
    <w:rsid w:val="00535C79"/>
    <w:rsid w:val="005431BA"/>
    <w:rsid w:val="00543FEE"/>
    <w:rsid w:val="005548E0"/>
    <w:rsid w:val="00555A57"/>
    <w:rsid w:val="00555A97"/>
    <w:rsid w:val="0055623F"/>
    <w:rsid w:val="00567505"/>
    <w:rsid w:val="00570051"/>
    <w:rsid w:val="00573EBD"/>
    <w:rsid w:val="005769D2"/>
    <w:rsid w:val="00577BAA"/>
    <w:rsid w:val="0058302C"/>
    <w:rsid w:val="00585F86"/>
    <w:rsid w:val="005922D3"/>
    <w:rsid w:val="00592608"/>
    <w:rsid w:val="00592D54"/>
    <w:rsid w:val="00593CFE"/>
    <w:rsid w:val="0059470A"/>
    <w:rsid w:val="005948BF"/>
    <w:rsid w:val="0059646C"/>
    <w:rsid w:val="0059725A"/>
    <w:rsid w:val="005A1DE2"/>
    <w:rsid w:val="005B75B8"/>
    <w:rsid w:val="005C25EA"/>
    <w:rsid w:val="005C3622"/>
    <w:rsid w:val="005D5FDB"/>
    <w:rsid w:val="005E25DB"/>
    <w:rsid w:val="005E71BF"/>
    <w:rsid w:val="005E7209"/>
    <w:rsid w:val="005E7E85"/>
    <w:rsid w:val="005F027F"/>
    <w:rsid w:val="005F0DC7"/>
    <w:rsid w:val="005F2A5A"/>
    <w:rsid w:val="005F3410"/>
    <w:rsid w:val="005F3834"/>
    <w:rsid w:val="005F4AF1"/>
    <w:rsid w:val="005F4FAB"/>
    <w:rsid w:val="00601C8F"/>
    <w:rsid w:val="00602781"/>
    <w:rsid w:val="00602900"/>
    <w:rsid w:val="00602B27"/>
    <w:rsid w:val="00602DD2"/>
    <w:rsid w:val="0060330E"/>
    <w:rsid w:val="006035D9"/>
    <w:rsid w:val="0060414F"/>
    <w:rsid w:val="00606A24"/>
    <w:rsid w:val="00610125"/>
    <w:rsid w:val="00612E0C"/>
    <w:rsid w:val="00615EFB"/>
    <w:rsid w:val="006160BB"/>
    <w:rsid w:val="00616A17"/>
    <w:rsid w:val="00617EEF"/>
    <w:rsid w:val="00621013"/>
    <w:rsid w:val="006225C8"/>
    <w:rsid w:val="00626735"/>
    <w:rsid w:val="00630552"/>
    <w:rsid w:val="00631C10"/>
    <w:rsid w:val="006328C6"/>
    <w:rsid w:val="00635B36"/>
    <w:rsid w:val="00636E31"/>
    <w:rsid w:val="00637D16"/>
    <w:rsid w:val="00637E7A"/>
    <w:rsid w:val="006422A7"/>
    <w:rsid w:val="006458CF"/>
    <w:rsid w:val="00652DF3"/>
    <w:rsid w:val="006546CB"/>
    <w:rsid w:val="006547D3"/>
    <w:rsid w:val="00654D2D"/>
    <w:rsid w:val="00664B37"/>
    <w:rsid w:val="00665819"/>
    <w:rsid w:val="006705B2"/>
    <w:rsid w:val="006715AF"/>
    <w:rsid w:val="006741F3"/>
    <w:rsid w:val="00674F0F"/>
    <w:rsid w:val="0067659A"/>
    <w:rsid w:val="00680AC1"/>
    <w:rsid w:val="00681278"/>
    <w:rsid w:val="00681A9E"/>
    <w:rsid w:val="00681CBC"/>
    <w:rsid w:val="00686425"/>
    <w:rsid w:val="00695A1B"/>
    <w:rsid w:val="00695CF7"/>
    <w:rsid w:val="00697206"/>
    <w:rsid w:val="006979A1"/>
    <w:rsid w:val="006A04C2"/>
    <w:rsid w:val="006A1295"/>
    <w:rsid w:val="006A2A97"/>
    <w:rsid w:val="006A3593"/>
    <w:rsid w:val="006A49A7"/>
    <w:rsid w:val="006A510E"/>
    <w:rsid w:val="006B0A2F"/>
    <w:rsid w:val="006B259E"/>
    <w:rsid w:val="006B7BF5"/>
    <w:rsid w:val="006C0332"/>
    <w:rsid w:val="006C05B4"/>
    <w:rsid w:val="006C2065"/>
    <w:rsid w:val="006C2261"/>
    <w:rsid w:val="006C4821"/>
    <w:rsid w:val="006C5185"/>
    <w:rsid w:val="006C6C0A"/>
    <w:rsid w:val="006C6C33"/>
    <w:rsid w:val="006C6FBF"/>
    <w:rsid w:val="006D2295"/>
    <w:rsid w:val="006D2CFB"/>
    <w:rsid w:val="006D2E2D"/>
    <w:rsid w:val="006D36E1"/>
    <w:rsid w:val="006E0A6F"/>
    <w:rsid w:val="006E2AE8"/>
    <w:rsid w:val="006E2FD3"/>
    <w:rsid w:val="006E5A6E"/>
    <w:rsid w:val="006E5DFC"/>
    <w:rsid w:val="006F1F07"/>
    <w:rsid w:val="006F2ECE"/>
    <w:rsid w:val="006F5556"/>
    <w:rsid w:val="006F5DAF"/>
    <w:rsid w:val="006F69D6"/>
    <w:rsid w:val="006F746A"/>
    <w:rsid w:val="00702682"/>
    <w:rsid w:val="00702A28"/>
    <w:rsid w:val="00704292"/>
    <w:rsid w:val="00705611"/>
    <w:rsid w:val="007077AD"/>
    <w:rsid w:val="00710657"/>
    <w:rsid w:val="00710BF1"/>
    <w:rsid w:val="00713DE1"/>
    <w:rsid w:val="00714264"/>
    <w:rsid w:val="007212E8"/>
    <w:rsid w:val="00722C56"/>
    <w:rsid w:val="0072319B"/>
    <w:rsid w:val="00723F36"/>
    <w:rsid w:val="00724036"/>
    <w:rsid w:val="00724478"/>
    <w:rsid w:val="007272CC"/>
    <w:rsid w:val="0072782D"/>
    <w:rsid w:val="00736803"/>
    <w:rsid w:val="00736FC3"/>
    <w:rsid w:val="00740B5E"/>
    <w:rsid w:val="00740D65"/>
    <w:rsid w:val="007429CE"/>
    <w:rsid w:val="00742E15"/>
    <w:rsid w:val="007431C2"/>
    <w:rsid w:val="00745A2D"/>
    <w:rsid w:val="00746372"/>
    <w:rsid w:val="00751EDC"/>
    <w:rsid w:val="00752680"/>
    <w:rsid w:val="007529A9"/>
    <w:rsid w:val="00753573"/>
    <w:rsid w:val="007535E5"/>
    <w:rsid w:val="007538FA"/>
    <w:rsid w:val="007548A1"/>
    <w:rsid w:val="00754EA2"/>
    <w:rsid w:val="00761C75"/>
    <w:rsid w:val="00764A40"/>
    <w:rsid w:val="00770B8D"/>
    <w:rsid w:val="00775E41"/>
    <w:rsid w:val="0077650E"/>
    <w:rsid w:val="007777B2"/>
    <w:rsid w:val="007824FB"/>
    <w:rsid w:val="00782991"/>
    <w:rsid w:val="00783AA0"/>
    <w:rsid w:val="007855CB"/>
    <w:rsid w:val="00785EF6"/>
    <w:rsid w:val="00793195"/>
    <w:rsid w:val="00793C41"/>
    <w:rsid w:val="007A0D38"/>
    <w:rsid w:val="007A115D"/>
    <w:rsid w:val="007A1A08"/>
    <w:rsid w:val="007A3C52"/>
    <w:rsid w:val="007A48CD"/>
    <w:rsid w:val="007A50EA"/>
    <w:rsid w:val="007B172E"/>
    <w:rsid w:val="007B17D6"/>
    <w:rsid w:val="007B347F"/>
    <w:rsid w:val="007B3EA6"/>
    <w:rsid w:val="007B699A"/>
    <w:rsid w:val="007C1C56"/>
    <w:rsid w:val="007C3814"/>
    <w:rsid w:val="007C6F5C"/>
    <w:rsid w:val="007D4088"/>
    <w:rsid w:val="007D75AA"/>
    <w:rsid w:val="007D7971"/>
    <w:rsid w:val="007E158D"/>
    <w:rsid w:val="007E21B4"/>
    <w:rsid w:val="007F6681"/>
    <w:rsid w:val="00800C0A"/>
    <w:rsid w:val="00801D57"/>
    <w:rsid w:val="00802006"/>
    <w:rsid w:val="00807D8D"/>
    <w:rsid w:val="0081397C"/>
    <w:rsid w:val="00815C4A"/>
    <w:rsid w:val="00820029"/>
    <w:rsid w:val="00821916"/>
    <w:rsid w:val="00821D1D"/>
    <w:rsid w:val="00823A6A"/>
    <w:rsid w:val="00832038"/>
    <w:rsid w:val="0083478B"/>
    <w:rsid w:val="00842338"/>
    <w:rsid w:val="00842A6A"/>
    <w:rsid w:val="00842FB9"/>
    <w:rsid w:val="00843D17"/>
    <w:rsid w:val="00846426"/>
    <w:rsid w:val="00846982"/>
    <w:rsid w:val="00847252"/>
    <w:rsid w:val="0084768F"/>
    <w:rsid w:val="0085107F"/>
    <w:rsid w:val="0085185D"/>
    <w:rsid w:val="0085388A"/>
    <w:rsid w:val="00853FEB"/>
    <w:rsid w:val="008561FA"/>
    <w:rsid w:val="0086163F"/>
    <w:rsid w:val="00862619"/>
    <w:rsid w:val="00862D49"/>
    <w:rsid w:val="008676BA"/>
    <w:rsid w:val="008727B4"/>
    <w:rsid w:val="00873735"/>
    <w:rsid w:val="008759E3"/>
    <w:rsid w:val="00875C24"/>
    <w:rsid w:val="00877576"/>
    <w:rsid w:val="008806C7"/>
    <w:rsid w:val="00880934"/>
    <w:rsid w:val="0088257A"/>
    <w:rsid w:val="00884E43"/>
    <w:rsid w:val="008913A9"/>
    <w:rsid w:val="008918F4"/>
    <w:rsid w:val="0089430A"/>
    <w:rsid w:val="00895C2C"/>
    <w:rsid w:val="0089767D"/>
    <w:rsid w:val="008979AA"/>
    <w:rsid w:val="008A0224"/>
    <w:rsid w:val="008A05AA"/>
    <w:rsid w:val="008A083C"/>
    <w:rsid w:val="008A5AD4"/>
    <w:rsid w:val="008A5D79"/>
    <w:rsid w:val="008A6C02"/>
    <w:rsid w:val="008B0F71"/>
    <w:rsid w:val="008C14C3"/>
    <w:rsid w:val="008C2381"/>
    <w:rsid w:val="008C3CBA"/>
    <w:rsid w:val="008C4479"/>
    <w:rsid w:val="008C46C5"/>
    <w:rsid w:val="008C7F30"/>
    <w:rsid w:val="008D4EDC"/>
    <w:rsid w:val="008E1001"/>
    <w:rsid w:val="008E2C0E"/>
    <w:rsid w:val="008E4345"/>
    <w:rsid w:val="008E493D"/>
    <w:rsid w:val="008E4C9A"/>
    <w:rsid w:val="008E57CA"/>
    <w:rsid w:val="008E75E7"/>
    <w:rsid w:val="008F2B32"/>
    <w:rsid w:val="008F5D47"/>
    <w:rsid w:val="008F7ACC"/>
    <w:rsid w:val="009002C8"/>
    <w:rsid w:val="009074CF"/>
    <w:rsid w:val="0091003C"/>
    <w:rsid w:val="00910B71"/>
    <w:rsid w:val="00911339"/>
    <w:rsid w:val="00912F73"/>
    <w:rsid w:val="009138CB"/>
    <w:rsid w:val="00913EA3"/>
    <w:rsid w:val="0092058F"/>
    <w:rsid w:val="009214FF"/>
    <w:rsid w:val="0092324F"/>
    <w:rsid w:val="00923D1E"/>
    <w:rsid w:val="009248E9"/>
    <w:rsid w:val="009279CB"/>
    <w:rsid w:val="00930CA9"/>
    <w:rsid w:val="00930F33"/>
    <w:rsid w:val="00936F23"/>
    <w:rsid w:val="0093748B"/>
    <w:rsid w:val="009452A0"/>
    <w:rsid w:val="00945FD1"/>
    <w:rsid w:val="009466FC"/>
    <w:rsid w:val="00947A1B"/>
    <w:rsid w:val="00947A4B"/>
    <w:rsid w:val="00947E31"/>
    <w:rsid w:val="009517E8"/>
    <w:rsid w:val="009558D0"/>
    <w:rsid w:val="0095719C"/>
    <w:rsid w:val="0096036A"/>
    <w:rsid w:val="00960C96"/>
    <w:rsid w:val="0096260D"/>
    <w:rsid w:val="009635A6"/>
    <w:rsid w:val="009635C9"/>
    <w:rsid w:val="009645B7"/>
    <w:rsid w:val="009663DC"/>
    <w:rsid w:val="00975A87"/>
    <w:rsid w:val="0098199A"/>
    <w:rsid w:val="0098556D"/>
    <w:rsid w:val="00987CB8"/>
    <w:rsid w:val="00990630"/>
    <w:rsid w:val="00992146"/>
    <w:rsid w:val="00992E93"/>
    <w:rsid w:val="00994846"/>
    <w:rsid w:val="009961BD"/>
    <w:rsid w:val="009A0F0B"/>
    <w:rsid w:val="009A2B3F"/>
    <w:rsid w:val="009A4B2E"/>
    <w:rsid w:val="009A5AE0"/>
    <w:rsid w:val="009A70D8"/>
    <w:rsid w:val="009B1233"/>
    <w:rsid w:val="009B127A"/>
    <w:rsid w:val="009B15B5"/>
    <w:rsid w:val="009B2C46"/>
    <w:rsid w:val="009B3507"/>
    <w:rsid w:val="009B539E"/>
    <w:rsid w:val="009B602E"/>
    <w:rsid w:val="009C0382"/>
    <w:rsid w:val="009C0919"/>
    <w:rsid w:val="009C1828"/>
    <w:rsid w:val="009C4340"/>
    <w:rsid w:val="009C4E7A"/>
    <w:rsid w:val="009C65C9"/>
    <w:rsid w:val="009C6CB6"/>
    <w:rsid w:val="009D13CF"/>
    <w:rsid w:val="009D313F"/>
    <w:rsid w:val="009D3DD1"/>
    <w:rsid w:val="009D3F03"/>
    <w:rsid w:val="009D4DAE"/>
    <w:rsid w:val="009D73D3"/>
    <w:rsid w:val="009E284E"/>
    <w:rsid w:val="009E36A2"/>
    <w:rsid w:val="009E53F7"/>
    <w:rsid w:val="009F25A8"/>
    <w:rsid w:val="009F2E6B"/>
    <w:rsid w:val="009F2F3D"/>
    <w:rsid w:val="009F7E56"/>
    <w:rsid w:val="00A00EA3"/>
    <w:rsid w:val="00A03798"/>
    <w:rsid w:val="00A04840"/>
    <w:rsid w:val="00A04F51"/>
    <w:rsid w:val="00A1137A"/>
    <w:rsid w:val="00A146A2"/>
    <w:rsid w:val="00A1490F"/>
    <w:rsid w:val="00A20C0E"/>
    <w:rsid w:val="00A22015"/>
    <w:rsid w:val="00A222B9"/>
    <w:rsid w:val="00A22661"/>
    <w:rsid w:val="00A22C1C"/>
    <w:rsid w:val="00A2559F"/>
    <w:rsid w:val="00A255B6"/>
    <w:rsid w:val="00A26881"/>
    <w:rsid w:val="00A345EC"/>
    <w:rsid w:val="00A35414"/>
    <w:rsid w:val="00A359F0"/>
    <w:rsid w:val="00A412BD"/>
    <w:rsid w:val="00A4166E"/>
    <w:rsid w:val="00A436A3"/>
    <w:rsid w:val="00A46282"/>
    <w:rsid w:val="00A46E62"/>
    <w:rsid w:val="00A52EE7"/>
    <w:rsid w:val="00A55DD2"/>
    <w:rsid w:val="00A57750"/>
    <w:rsid w:val="00A61FB4"/>
    <w:rsid w:val="00A62B4A"/>
    <w:rsid w:val="00A72424"/>
    <w:rsid w:val="00A7350B"/>
    <w:rsid w:val="00A74938"/>
    <w:rsid w:val="00A819B3"/>
    <w:rsid w:val="00A847BA"/>
    <w:rsid w:val="00A9094A"/>
    <w:rsid w:val="00A933EE"/>
    <w:rsid w:val="00A93A41"/>
    <w:rsid w:val="00A94027"/>
    <w:rsid w:val="00A96A54"/>
    <w:rsid w:val="00A96D26"/>
    <w:rsid w:val="00AA0A94"/>
    <w:rsid w:val="00AA1BCE"/>
    <w:rsid w:val="00AA20AE"/>
    <w:rsid w:val="00AA289B"/>
    <w:rsid w:val="00AA4C95"/>
    <w:rsid w:val="00AB0912"/>
    <w:rsid w:val="00AB10B1"/>
    <w:rsid w:val="00AB5187"/>
    <w:rsid w:val="00AC1A2C"/>
    <w:rsid w:val="00AC2208"/>
    <w:rsid w:val="00AC5503"/>
    <w:rsid w:val="00AD09D4"/>
    <w:rsid w:val="00AD1F63"/>
    <w:rsid w:val="00AD2BF3"/>
    <w:rsid w:val="00AD4AFE"/>
    <w:rsid w:val="00AD4CAB"/>
    <w:rsid w:val="00AD4F63"/>
    <w:rsid w:val="00AE1822"/>
    <w:rsid w:val="00AE571C"/>
    <w:rsid w:val="00AE72C9"/>
    <w:rsid w:val="00AF511C"/>
    <w:rsid w:val="00AF71A1"/>
    <w:rsid w:val="00AF7464"/>
    <w:rsid w:val="00B031B4"/>
    <w:rsid w:val="00B03B17"/>
    <w:rsid w:val="00B05547"/>
    <w:rsid w:val="00B068AA"/>
    <w:rsid w:val="00B07533"/>
    <w:rsid w:val="00B07C55"/>
    <w:rsid w:val="00B13BEC"/>
    <w:rsid w:val="00B1738D"/>
    <w:rsid w:val="00B20327"/>
    <w:rsid w:val="00B2182E"/>
    <w:rsid w:val="00B2195F"/>
    <w:rsid w:val="00B226B0"/>
    <w:rsid w:val="00B2515B"/>
    <w:rsid w:val="00B2532A"/>
    <w:rsid w:val="00B253C9"/>
    <w:rsid w:val="00B25C16"/>
    <w:rsid w:val="00B2683F"/>
    <w:rsid w:val="00B26DA1"/>
    <w:rsid w:val="00B31321"/>
    <w:rsid w:val="00B32801"/>
    <w:rsid w:val="00B33704"/>
    <w:rsid w:val="00B41D24"/>
    <w:rsid w:val="00B44761"/>
    <w:rsid w:val="00B44851"/>
    <w:rsid w:val="00B44CFF"/>
    <w:rsid w:val="00B44F09"/>
    <w:rsid w:val="00B4501C"/>
    <w:rsid w:val="00B45135"/>
    <w:rsid w:val="00B50537"/>
    <w:rsid w:val="00B51B87"/>
    <w:rsid w:val="00B53C4C"/>
    <w:rsid w:val="00B6133B"/>
    <w:rsid w:val="00B61472"/>
    <w:rsid w:val="00B6453E"/>
    <w:rsid w:val="00B65696"/>
    <w:rsid w:val="00B65F49"/>
    <w:rsid w:val="00B704E5"/>
    <w:rsid w:val="00B71AFB"/>
    <w:rsid w:val="00B74499"/>
    <w:rsid w:val="00B7581B"/>
    <w:rsid w:val="00B771D9"/>
    <w:rsid w:val="00B77303"/>
    <w:rsid w:val="00B7750F"/>
    <w:rsid w:val="00B807C5"/>
    <w:rsid w:val="00B80AE2"/>
    <w:rsid w:val="00B81956"/>
    <w:rsid w:val="00B83CEC"/>
    <w:rsid w:val="00B86024"/>
    <w:rsid w:val="00B86561"/>
    <w:rsid w:val="00B8720E"/>
    <w:rsid w:val="00B912BA"/>
    <w:rsid w:val="00B92255"/>
    <w:rsid w:val="00B927FB"/>
    <w:rsid w:val="00B928D0"/>
    <w:rsid w:val="00B92D4C"/>
    <w:rsid w:val="00B9753E"/>
    <w:rsid w:val="00BA021D"/>
    <w:rsid w:val="00BA1E2D"/>
    <w:rsid w:val="00BA2EFD"/>
    <w:rsid w:val="00BA4684"/>
    <w:rsid w:val="00BA5325"/>
    <w:rsid w:val="00BB010D"/>
    <w:rsid w:val="00BB0B55"/>
    <w:rsid w:val="00BB29C6"/>
    <w:rsid w:val="00BB3DD5"/>
    <w:rsid w:val="00BB6E54"/>
    <w:rsid w:val="00BB79FA"/>
    <w:rsid w:val="00BC258A"/>
    <w:rsid w:val="00BC7013"/>
    <w:rsid w:val="00BD11E7"/>
    <w:rsid w:val="00BD1EBA"/>
    <w:rsid w:val="00BD1F88"/>
    <w:rsid w:val="00BD545A"/>
    <w:rsid w:val="00BD681F"/>
    <w:rsid w:val="00BD7DFA"/>
    <w:rsid w:val="00BE2C8C"/>
    <w:rsid w:val="00BE7C87"/>
    <w:rsid w:val="00BF0D73"/>
    <w:rsid w:val="00BF2C26"/>
    <w:rsid w:val="00BF3581"/>
    <w:rsid w:val="00C01765"/>
    <w:rsid w:val="00C01833"/>
    <w:rsid w:val="00C02C79"/>
    <w:rsid w:val="00C03482"/>
    <w:rsid w:val="00C04B2B"/>
    <w:rsid w:val="00C0627A"/>
    <w:rsid w:val="00C07783"/>
    <w:rsid w:val="00C10881"/>
    <w:rsid w:val="00C117B9"/>
    <w:rsid w:val="00C11EA2"/>
    <w:rsid w:val="00C1369B"/>
    <w:rsid w:val="00C16A56"/>
    <w:rsid w:val="00C201F7"/>
    <w:rsid w:val="00C2083F"/>
    <w:rsid w:val="00C208D8"/>
    <w:rsid w:val="00C21780"/>
    <w:rsid w:val="00C22472"/>
    <w:rsid w:val="00C22D22"/>
    <w:rsid w:val="00C239AF"/>
    <w:rsid w:val="00C24CE7"/>
    <w:rsid w:val="00C25D46"/>
    <w:rsid w:val="00C30E37"/>
    <w:rsid w:val="00C3188A"/>
    <w:rsid w:val="00C32D31"/>
    <w:rsid w:val="00C34E5B"/>
    <w:rsid w:val="00C364B1"/>
    <w:rsid w:val="00C50BFB"/>
    <w:rsid w:val="00C50F59"/>
    <w:rsid w:val="00C52B8C"/>
    <w:rsid w:val="00C54EDB"/>
    <w:rsid w:val="00C55505"/>
    <w:rsid w:val="00C55CAA"/>
    <w:rsid w:val="00C56787"/>
    <w:rsid w:val="00C57D2A"/>
    <w:rsid w:val="00C6522D"/>
    <w:rsid w:val="00C6659B"/>
    <w:rsid w:val="00C7283E"/>
    <w:rsid w:val="00C73220"/>
    <w:rsid w:val="00C8289B"/>
    <w:rsid w:val="00C8323F"/>
    <w:rsid w:val="00C851D7"/>
    <w:rsid w:val="00C86C12"/>
    <w:rsid w:val="00C916C0"/>
    <w:rsid w:val="00C91F98"/>
    <w:rsid w:val="00C95A31"/>
    <w:rsid w:val="00CA10F0"/>
    <w:rsid w:val="00CA3387"/>
    <w:rsid w:val="00CA7AC6"/>
    <w:rsid w:val="00CB288A"/>
    <w:rsid w:val="00CB3A41"/>
    <w:rsid w:val="00CB661E"/>
    <w:rsid w:val="00CC4945"/>
    <w:rsid w:val="00CC7AC6"/>
    <w:rsid w:val="00CD0B14"/>
    <w:rsid w:val="00CD3883"/>
    <w:rsid w:val="00CE0A06"/>
    <w:rsid w:val="00CF204C"/>
    <w:rsid w:val="00D0365E"/>
    <w:rsid w:val="00D04B45"/>
    <w:rsid w:val="00D0553B"/>
    <w:rsid w:val="00D05A07"/>
    <w:rsid w:val="00D066C8"/>
    <w:rsid w:val="00D07975"/>
    <w:rsid w:val="00D15636"/>
    <w:rsid w:val="00D17756"/>
    <w:rsid w:val="00D22D5B"/>
    <w:rsid w:val="00D25419"/>
    <w:rsid w:val="00D26C3C"/>
    <w:rsid w:val="00D30271"/>
    <w:rsid w:val="00D35C29"/>
    <w:rsid w:val="00D36440"/>
    <w:rsid w:val="00D40D38"/>
    <w:rsid w:val="00D41225"/>
    <w:rsid w:val="00D41361"/>
    <w:rsid w:val="00D4193A"/>
    <w:rsid w:val="00D465ED"/>
    <w:rsid w:val="00D47243"/>
    <w:rsid w:val="00D47E2B"/>
    <w:rsid w:val="00D51187"/>
    <w:rsid w:val="00D51D92"/>
    <w:rsid w:val="00D5504F"/>
    <w:rsid w:val="00D55320"/>
    <w:rsid w:val="00D55B1D"/>
    <w:rsid w:val="00D57391"/>
    <w:rsid w:val="00D61F61"/>
    <w:rsid w:val="00D6283A"/>
    <w:rsid w:val="00D63A09"/>
    <w:rsid w:val="00D641C0"/>
    <w:rsid w:val="00D71D58"/>
    <w:rsid w:val="00D74D91"/>
    <w:rsid w:val="00D7665E"/>
    <w:rsid w:val="00D81422"/>
    <w:rsid w:val="00D8462D"/>
    <w:rsid w:val="00D8666D"/>
    <w:rsid w:val="00D9082D"/>
    <w:rsid w:val="00D94478"/>
    <w:rsid w:val="00D95B23"/>
    <w:rsid w:val="00D97408"/>
    <w:rsid w:val="00DA1A59"/>
    <w:rsid w:val="00DB22DD"/>
    <w:rsid w:val="00DB3CDB"/>
    <w:rsid w:val="00DB4D8D"/>
    <w:rsid w:val="00DB6EBF"/>
    <w:rsid w:val="00DB758C"/>
    <w:rsid w:val="00DC239A"/>
    <w:rsid w:val="00DC4220"/>
    <w:rsid w:val="00DC50C8"/>
    <w:rsid w:val="00DC58EE"/>
    <w:rsid w:val="00DC7520"/>
    <w:rsid w:val="00DD1E5F"/>
    <w:rsid w:val="00DD42F8"/>
    <w:rsid w:val="00DD4DC3"/>
    <w:rsid w:val="00DD54B8"/>
    <w:rsid w:val="00DD6E10"/>
    <w:rsid w:val="00DE227F"/>
    <w:rsid w:val="00DE2F07"/>
    <w:rsid w:val="00DE356B"/>
    <w:rsid w:val="00DE57F3"/>
    <w:rsid w:val="00DF0664"/>
    <w:rsid w:val="00DF11E8"/>
    <w:rsid w:val="00DF3AC1"/>
    <w:rsid w:val="00DF6553"/>
    <w:rsid w:val="00DF7288"/>
    <w:rsid w:val="00E01AE8"/>
    <w:rsid w:val="00E069DD"/>
    <w:rsid w:val="00E06FFF"/>
    <w:rsid w:val="00E07E1B"/>
    <w:rsid w:val="00E11028"/>
    <w:rsid w:val="00E1408C"/>
    <w:rsid w:val="00E16A26"/>
    <w:rsid w:val="00E17A75"/>
    <w:rsid w:val="00E21F97"/>
    <w:rsid w:val="00E22128"/>
    <w:rsid w:val="00E22AC5"/>
    <w:rsid w:val="00E24A09"/>
    <w:rsid w:val="00E24BD3"/>
    <w:rsid w:val="00E25069"/>
    <w:rsid w:val="00E26FBC"/>
    <w:rsid w:val="00E270AC"/>
    <w:rsid w:val="00E30A2F"/>
    <w:rsid w:val="00E31B7A"/>
    <w:rsid w:val="00E335F7"/>
    <w:rsid w:val="00E33900"/>
    <w:rsid w:val="00E42016"/>
    <w:rsid w:val="00E4489E"/>
    <w:rsid w:val="00E44929"/>
    <w:rsid w:val="00E44D7E"/>
    <w:rsid w:val="00E5272E"/>
    <w:rsid w:val="00E53DA5"/>
    <w:rsid w:val="00E56809"/>
    <w:rsid w:val="00E62AF2"/>
    <w:rsid w:val="00E63E27"/>
    <w:rsid w:val="00E71A5C"/>
    <w:rsid w:val="00E71DB3"/>
    <w:rsid w:val="00E72CAB"/>
    <w:rsid w:val="00E7424D"/>
    <w:rsid w:val="00E74CEE"/>
    <w:rsid w:val="00E754A9"/>
    <w:rsid w:val="00E75850"/>
    <w:rsid w:val="00E768C8"/>
    <w:rsid w:val="00E76D1F"/>
    <w:rsid w:val="00E76F71"/>
    <w:rsid w:val="00E80058"/>
    <w:rsid w:val="00E8119B"/>
    <w:rsid w:val="00E847B3"/>
    <w:rsid w:val="00E87FF9"/>
    <w:rsid w:val="00E91846"/>
    <w:rsid w:val="00E93C1D"/>
    <w:rsid w:val="00E93D87"/>
    <w:rsid w:val="00E96117"/>
    <w:rsid w:val="00EA17D2"/>
    <w:rsid w:val="00EA44D8"/>
    <w:rsid w:val="00EA6439"/>
    <w:rsid w:val="00EA758E"/>
    <w:rsid w:val="00EA7C5F"/>
    <w:rsid w:val="00EB1D3E"/>
    <w:rsid w:val="00EB263A"/>
    <w:rsid w:val="00EB31FB"/>
    <w:rsid w:val="00EB322E"/>
    <w:rsid w:val="00EB507B"/>
    <w:rsid w:val="00EB6F21"/>
    <w:rsid w:val="00EC1DB7"/>
    <w:rsid w:val="00EC4F89"/>
    <w:rsid w:val="00EC5A26"/>
    <w:rsid w:val="00EC5BC9"/>
    <w:rsid w:val="00EC5C7F"/>
    <w:rsid w:val="00ED08F7"/>
    <w:rsid w:val="00ED295B"/>
    <w:rsid w:val="00ED63E0"/>
    <w:rsid w:val="00EE09C7"/>
    <w:rsid w:val="00EE10AF"/>
    <w:rsid w:val="00EE4156"/>
    <w:rsid w:val="00EF0144"/>
    <w:rsid w:val="00EF0DFF"/>
    <w:rsid w:val="00EF0F58"/>
    <w:rsid w:val="00EF2166"/>
    <w:rsid w:val="00F003E6"/>
    <w:rsid w:val="00F0280C"/>
    <w:rsid w:val="00F058FA"/>
    <w:rsid w:val="00F06156"/>
    <w:rsid w:val="00F1018B"/>
    <w:rsid w:val="00F1113A"/>
    <w:rsid w:val="00F13568"/>
    <w:rsid w:val="00F143CC"/>
    <w:rsid w:val="00F21ACD"/>
    <w:rsid w:val="00F2283F"/>
    <w:rsid w:val="00F23933"/>
    <w:rsid w:val="00F24906"/>
    <w:rsid w:val="00F25F83"/>
    <w:rsid w:val="00F33292"/>
    <w:rsid w:val="00F34649"/>
    <w:rsid w:val="00F36DA3"/>
    <w:rsid w:val="00F40462"/>
    <w:rsid w:val="00F405CF"/>
    <w:rsid w:val="00F41ACE"/>
    <w:rsid w:val="00F4390E"/>
    <w:rsid w:val="00F51302"/>
    <w:rsid w:val="00F52684"/>
    <w:rsid w:val="00F52F89"/>
    <w:rsid w:val="00F56084"/>
    <w:rsid w:val="00F56296"/>
    <w:rsid w:val="00F579C7"/>
    <w:rsid w:val="00F60B85"/>
    <w:rsid w:val="00F611C1"/>
    <w:rsid w:val="00F618A8"/>
    <w:rsid w:val="00F6253B"/>
    <w:rsid w:val="00F62D36"/>
    <w:rsid w:val="00F63DF5"/>
    <w:rsid w:val="00F6587B"/>
    <w:rsid w:val="00F707E8"/>
    <w:rsid w:val="00F770CD"/>
    <w:rsid w:val="00F82895"/>
    <w:rsid w:val="00F83DAA"/>
    <w:rsid w:val="00F91640"/>
    <w:rsid w:val="00F94F74"/>
    <w:rsid w:val="00F950A6"/>
    <w:rsid w:val="00FA09EC"/>
    <w:rsid w:val="00FA4E0F"/>
    <w:rsid w:val="00FA5CA1"/>
    <w:rsid w:val="00FB0ECF"/>
    <w:rsid w:val="00FB197B"/>
    <w:rsid w:val="00FB313D"/>
    <w:rsid w:val="00FB3B4C"/>
    <w:rsid w:val="00FB4032"/>
    <w:rsid w:val="00FB474B"/>
    <w:rsid w:val="00FB6613"/>
    <w:rsid w:val="00FC0F1C"/>
    <w:rsid w:val="00FC245B"/>
    <w:rsid w:val="00FC3F6E"/>
    <w:rsid w:val="00FC47D7"/>
    <w:rsid w:val="00FC4E13"/>
    <w:rsid w:val="00FC5E8F"/>
    <w:rsid w:val="00FD05A8"/>
    <w:rsid w:val="00FD0A59"/>
    <w:rsid w:val="00FD0FC9"/>
    <w:rsid w:val="00FD20FA"/>
    <w:rsid w:val="00FD2B73"/>
    <w:rsid w:val="00FD38A1"/>
    <w:rsid w:val="00FD7F69"/>
    <w:rsid w:val="00FE22CD"/>
    <w:rsid w:val="00FE369E"/>
    <w:rsid w:val="00FE4ACF"/>
    <w:rsid w:val="00FE5F9F"/>
    <w:rsid w:val="00FF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60EEA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EA2"/>
  </w:style>
  <w:style w:type="paragraph" w:styleId="1">
    <w:name w:val="heading 1"/>
    <w:basedOn w:val="a"/>
    <w:next w:val="a"/>
    <w:qFormat/>
    <w:rsid w:val="00F618A8"/>
    <w:pPr>
      <w:keepNext/>
      <w:outlineLvl w:val="0"/>
    </w:pPr>
    <w:rPr>
      <w:b/>
      <w:sz w:val="24"/>
      <w:lang w:eastAsia="ko-KR"/>
    </w:rPr>
  </w:style>
  <w:style w:type="paragraph" w:styleId="2">
    <w:name w:val="heading 2"/>
    <w:basedOn w:val="a"/>
    <w:next w:val="a"/>
    <w:qFormat/>
    <w:rsid w:val="00F618A8"/>
    <w:pPr>
      <w:keepNext/>
      <w:outlineLvl w:val="1"/>
    </w:pPr>
    <w:rPr>
      <w:b/>
      <w:sz w:val="32"/>
      <w:lang w:eastAsia="ko-KR"/>
    </w:rPr>
  </w:style>
  <w:style w:type="paragraph" w:styleId="3">
    <w:name w:val="heading 3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outlineLvl w:val="2"/>
    </w:pPr>
    <w:rPr>
      <w:sz w:val="28"/>
      <w:lang w:eastAsia="ko-KR"/>
    </w:rPr>
  </w:style>
  <w:style w:type="paragraph" w:styleId="4">
    <w:name w:val="heading 4"/>
    <w:basedOn w:val="a"/>
    <w:next w:val="a"/>
    <w:qFormat/>
    <w:rsid w:val="00F618A8"/>
    <w:pPr>
      <w:keepNext/>
      <w:tabs>
        <w:tab w:val="left" w:pos="4395"/>
        <w:tab w:val="left" w:pos="11624"/>
      </w:tabs>
      <w:ind w:right="284"/>
      <w:jc w:val="center"/>
      <w:outlineLvl w:val="3"/>
    </w:pPr>
    <w:rPr>
      <w:sz w:val="28"/>
      <w:lang w:eastAsia="ko-KR"/>
    </w:rPr>
  </w:style>
  <w:style w:type="paragraph" w:styleId="5">
    <w:name w:val="heading 5"/>
    <w:basedOn w:val="a"/>
    <w:next w:val="a"/>
    <w:qFormat/>
    <w:rsid w:val="00F618A8"/>
    <w:pPr>
      <w:keepNext/>
      <w:spacing w:after="240"/>
      <w:jc w:val="center"/>
      <w:outlineLvl w:val="4"/>
    </w:pPr>
    <w:rPr>
      <w:b/>
      <w:sz w:val="24"/>
      <w:lang w:eastAsia="ko-KR"/>
    </w:rPr>
  </w:style>
  <w:style w:type="paragraph" w:styleId="6">
    <w:name w:val="heading 6"/>
    <w:basedOn w:val="a"/>
    <w:next w:val="a"/>
    <w:qFormat/>
    <w:rsid w:val="00F618A8"/>
    <w:pPr>
      <w:keepNext/>
      <w:tabs>
        <w:tab w:val="left" w:pos="11624"/>
      </w:tabs>
      <w:spacing w:before="960"/>
      <w:ind w:left="1701" w:right="284" w:firstLine="426"/>
      <w:jc w:val="both"/>
      <w:outlineLvl w:val="5"/>
    </w:pPr>
    <w:rPr>
      <w:sz w:val="28"/>
      <w:lang w:eastAsia="ko-KR"/>
    </w:rPr>
  </w:style>
  <w:style w:type="paragraph" w:styleId="7">
    <w:name w:val="heading 7"/>
    <w:basedOn w:val="a"/>
    <w:next w:val="a"/>
    <w:qFormat/>
    <w:rsid w:val="00F618A8"/>
    <w:pPr>
      <w:keepNext/>
      <w:spacing w:before="60"/>
      <w:outlineLvl w:val="6"/>
    </w:pPr>
    <w:rPr>
      <w:rFonts w:ascii="Times New Roman(K)" w:hAnsi="Times New Roman(K)"/>
      <w:i/>
      <w:iCs/>
      <w:sz w:val="28"/>
      <w:u w:val="single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8A8"/>
    <w:pPr>
      <w:spacing w:after="240"/>
      <w:jc w:val="center"/>
    </w:pPr>
    <w:rPr>
      <w:b/>
      <w:sz w:val="24"/>
      <w:lang w:eastAsia="ko-KR"/>
    </w:rPr>
  </w:style>
  <w:style w:type="paragraph" w:styleId="a5">
    <w:name w:val="Block Text"/>
    <w:basedOn w:val="a"/>
    <w:rsid w:val="00F618A8"/>
    <w:pPr>
      <w:tabs>
        <w:tab w:val="left" w:pos="11624"/>
      </w:tabs>
      <w:spacing w:before="840"/>
      <w:ind w:left="3402" w:right="2693"/>
      <w:jc w:val="both"/>
    </w:pPr>
    <w:rPr>
      <w:sz w:val="28"/>
      <w:lang w:eastAsia="ko-KR"/>
    </w:rPr>
  </w:style>
  <w:style w:type="paragraph" w:styleId="a6">
    <w:name w:val="Body Text Indent"/>
    <w:basedOn w:val="a"/>
    <w:rsid w:val="00F618A8"/>
    <w:pPr>
      <w:spacing w:before="120"/>
      <w:ind w:firstLine="567"/>
    </w:pPr>
    <w:rPr>
      <w:sz w:val="28"/>
      <w:lang w:eastAsia="ko-KR"/>
    </w:rPr>
  </w:style>
  <w:style w:type="paragraph" w:styleId="20">
    <w:name w:val="Body Text Indent 2"/>
    <w:basedOn w:val="a"/>
    <w:rsid w:val="00F618A8"/>
    <w:pPr>
      <w:spacing w:before="120"/>
      <w:ind w:firstLine="1134"/>
    </w:pPr>
    <w:rPr>
      <w:sz w:val="28"/>
      <w:lang w:eastAsia="ko-KR"/>
    </w:rPr>
  </w:style>
  <w:style w:type="paragraph" w:styleId="30">
    <w:name w:val="Body Text Indent 3"/>
    <w:basedOn w:val="a"/>
    <w:rsid w:val="00F618A8"/>
    <w:pPr>
      <w:spacing w:before="120"/>
      <w:ind w:firstLine="1134"/>
      <w:jc w:val="both"/>
    </w:pPr>
    <w:rPr>
      <w:sz w:val="28"/>
      <w:lang w:eastAsia="ko-KR"/>
    </w:rPr>
  </w:style>
  <w:style w:type="paragraph" w:styleId="a7">
    <w:name w:val="header"/>
    <w:basedOn w:val="a"/>
    <w:link w:val="a8"/>
    <w:uiPriority w:val="99"/>
    <w:rsid w:val="00F618A8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F618A8"/>
    <w:pPr>
      <w:tabs>
        <w:tab w:val="center" w:pos="4153"/>
        <w:tab w:val="right" w:pos="8306"/>
      </w:tabs>
    </w:pPr>
  </w:style>
  <w:style w:type="character" w:styleId="aa">
    <w:name w:val="page number"/>
    <w:basedOn w:val="a0"/>
    <w:rsid w:val="00F618A8"/>
  </w:style>
  <w:style w:type="paragraph" w:styleId="21">
    <w:name w:val="Body Text 2"/>
    <w:basedOn w:val="a"/>
    <w:rsid w:val="00F618A8"/>
    <w:pPr>
      <w:tabs>
        <w:tab w:val="num" w:pos="851"/>
      </w:tabs>
      <w:spacing w:before="60"/>
      <w:jc w:val="both"/>
    </w:pPr>
    <w:rPr>
      <w:rFonts w:ascii="Arial KZ" w:hAnsi="Arial KZ"/>
      <w:sz w:val="24"/>
      <w:lang w:val="sr-Cyrl-CS" w:eastAsia="ko-KR"/>
    </w:rPr>
  </w:style>
  <w:style w:type="paragraph" w:styleId="31">
    <w:name w:val="Body Text 3"/>
    <w:basedOn w:val="a"/>
    <w:rsid w:val="009558D0"/>
    <w:pPr>
      <w:spacing w:after="120"/>
    </w:pPr>
    <w:rPr>
      <w:sz w:val="16"/>
      <w:szCs w:val="16"/>
    </w:rPr>
  </w:style>
  <w:style w:type="paragraph" w:styleId="ab">
    <w:name w:val="Balloon Text"/>
    <w:basedOn w:val="a"/>
    <w:semiHidden/>
    <w:rsid w:val="00713DE1"/>
    <w:rPr>
      <w:rFonts w:ascii="Tahoma" w:hAnsi="Tahoma" w:cs="Tahoma"/>
      <w:sz w:val="16"/>
      <w:szCs w:val="16"/>
    </w:rPr>
  </w:style>
  <w:style w:type="paragraph" w:styleId="ac">
    <w:name w:val="Note Heading"/>
    <w:basedOn w:val="a"/>
    <w:next w:val="a"/>
    <w:rsid w:val="006F2ECE"/>
    <w:rPr>
      <w:sz w:val="24"/>
      <w:szCs w:val="24"/>
      <w:lang w:val="uk-UA"/>
    </w:rPr>
  </w:style>
  <w:style w:type="paragraph" w:styleId="ad">
    <w:name w:val="No Spacing"/>
    <w:link w:val="ae"/>
    <w:uiPriority w:val="1"/>
    <w:qFormat/>
    <w:rsid w:val="007B347F"/>
    <w:pPr>
      <w:widowControl w:val="0"/>
      <w:suppressAutoHyphens/>
    </w:pPr>
    <w:rPr>
      <w:rFonts w:eastAsia="Arial Unicode MS" w:cs="Calibri"/>
      <w:kern w:val="1"/>
      <w:sz w:val="24"/>
      <w:szCs w:val="24"/>
      <w:lang w:eastAsia="ar-SA"/>
    </w:rPr>
  </w:style>
  <w:style w:type="character" w:customStyle="1" w:styleId="ae">
    <w:name w:val="Без интервала Знак"/>
    <w:link w:val="ad"/>
    <w:uiPriority w:val="1"/>
    <w:rsid w:val="007B347F"/>
    <w:rPr>
      <w:rFonts w:eastAsia="Arial Unicode MS" w:cs="Calibri"/>
      <w:kern w:val="1"/>
      <w:sz w:val="24"/>
      <w:szCs w:val="24"/>
      <w:lang w:val="ru-RU" w:eastAsia="ar-SA" w:bidi="ar-SA"/>
    </w:rPr>
  </w:style>
  <w:style w:type="character" w:customStyle="1" w:styleId="a4">
    <w:name w:val="Основной текст Знак"/>
    <w:link w:val="a3"/>
    <w:rsid w:val="00277C3E"/>
    <w:rPr>
      <w:b/>
      <w:sz w:val="24"/>
      <w:lang w:eastAsia="ko-KR"/>
    </w:rPr>
  </w:style>
  <w:style w:type="paragraph" w:customStyle="1" w:styleId="ListParagraph1">
    <w:name w:val="List Paragraph1"/>
    <w:basedOn w:val="a"/>
    <w:rsid w:val="00E71DB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">
    <w:name w:val="List Paragraph"/>
    <w:basedOn w:val="a"/>
    <w:qFormat/>
    <w:rsid w:val="0014676A"/>
    <w:pPr>
      <w:ind w:left="720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279CB"/>
  </w:style>
  <w:style w:type="character" w:styleId="af0">
    <w:name w:val="Hyperlink"/>
    <w:basedOn w:val="a0"/>
    <w:uiPriority w:val="99"/>
    <w:unhideWhenUsed/>
    <w:rsid w:val="009279CB"/>
    <w:rPr>
      <w:color w:val="0000FF"/>
      <w:u w:val="single"/>
    </w:rPr>
  </w:style>
  <w:style w:type="paragraph" w:styleId="af1">
    <w:name w:val="Normal (Web)"/>
    <w:basedOn w:val="a"/>
    <w:uiPriority w:val="99"/>
    <w:unhideWhenUsed/>
    <w:rsid w:val="00C1369B"/>
    <w:pPr>
      <w:spacing w:after="360" w:line="285" w:lineRule="atLeast"/>
    </w:pPr>
    <w:rPr>
      <w:rFonts w:ascii="Arial" w:hAnsi="Arial" w:cs="Arial"/>
      <w:color w:val="666666"/>
      <w:spacing w:val="2"/>
    </w:rPr>
  </w:style>
  <w:style w:type="character" w:customStyle="1" w:styleId="a8">
    <w:name w:val="Верхний колонтитул Знак"/>
    <w:basedOn w:val="a0"/>
    <w:link w:val="a7"/>
    <w:uiPriority w:val="99"/>
    <w:rsid w:val="005D5FDB"/>
  </w:style>
  <w:style w:type="numbering" w:customStyle="1" w:styleId="10">
    <w:name w:val="Нет списка1"/>
    <w:next w:val="a2"/>
    <w:uiPriority w:val="99"/>
    <w:semiHidden/>
    <w:unhideWhenUsed/>
    <w:rsid w:val="00FC5E8F"/>
  </w:style>
  <w:style w:type="character" w:styleId="af2">
    <w:name w:val="FollowedHyperlink"/>
    <w:basedOn w:val="a0"/>
    <w:uiPriority w:val="99"/>
    <w:semiHidden/>
    <w:unhideWhenUsed/>
    <w:rsid w:val="00FC5E8F"/>
    <w:rPr>
      <w:color w:val="800080"/>
      <w:u w:val="single"/>
    </w:rPr>
  </w:style>
  <w:style w:type="paragraph" w:customStyle="1" w:styleId="xl75">
    <w:name w:val="xl7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7">
    <w:name w:val="xl7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8">
    <w:name w:val="xl7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9">
    <w:name w:val="xl7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0">
    <w:name w:val="xl8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7">
    <w:name w:val="xl8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00">
    <w:name w:val="xl10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1">
    <w:name w:val="xl10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2">
    <w:name w:val="xl10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3">
    <w:name w:val="xl10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4">
    <w:name w:val="xl10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5">
    <w:name w:val="xl10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6">
    <w:name w:val="xl10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0">
    <w:name w:val="xl11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1">
    <w:name w:val="xl11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2">
    <w:name w:val="xl11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13">
    <w:name w:val="xl11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14">
    <w:name w:val="xl11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5">
    <w:name w:val="xl11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16">
    <w:name w:val="xl11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7">
    <w:name w:val="xl11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8">
    <w:name w:val="xl11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19">
    <w:name w:val="xl11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120">
    <w:name w:val="xl12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23">
    <w:name w:val="xl12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4">
    <w:name w:val="xl12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5">
    <w:name w:val="xl12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6">
    <w:name w:val="xl12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8">
    <w:name w:val="xl12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29">
    <w:name w:val="xl12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0">
    <w:name w:val="xl13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31">
    <w:name w:val="xl13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2">
    <w:name w:val="xl13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7">
    <w:name w:val="xl13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38">
    <w:name w:val="xl13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39">
    <w:name w:val="xl13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41">
    <w:name w:val="xl14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2">
    <w:name w:val="xl142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4">
    <w:name w:val="xl14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6">
    <w:name w:val="xl14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7">
    <w:name w:val="xl14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48">
    <w:name w:val="xl148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9">
    <w:name w:val="xl14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50">
    <w:name w:val="xl15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1">
    <w:name w:val="xl15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52">
    <w:name w:val="xl152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3">
    <w:name w:val="xl153"/>
    <w:basedOn w:val="a"/>
    <w:rsid w:val="00FC5E8F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154">
    <w:name w:val="xl154"/>
    <w:basedOn w:val="a"/>
    <w:rsid w:val="00FC5E8F"/>
    <w:pP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5">
    <w:name w:val="xl15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56">
    <w:name w:val="xl15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color w:val="000000"/>
      <w:sz w:val="24"/>
      <w:szCs w:val="24"/>
    </w:rPr>
  </w:style>
  <w:style w:type="paragraph" w:customStyle="1" w:styleId="xl157">
    <w:name w:val="xl157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158">
    <w:name w:val="xl158"/>
    <w:basedOn w:val="a"/>
    <w:rsid w:val="00FC5E8F"/>
    <w:pPr>
      <w:spacing w:before="100" w:beforeAutospacing="1" w:after="100" w:afterAutospacing="1"/>
    </w:pPr>
    <w:rPr>
      <w:sz w:val="24"/>
      <w:szCs w:val="24"/>
    </w:rPr>
  </w:style>
  <w:style w:type="paragraph" w:customStyle="1" w:styleId="xl159">
    <w:name w:val="xl15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160">
    <w:name w:val="xl16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161">
    <w:name w:val="xl161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3">
    <w:name w:val="xl163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4">
    <w:name w:val="xl164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65">
    <w:name w:val="xl165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66">
    <w:name w:val="xl166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7">
    <w:name w:val="xl167"/>
    <w:basedOn w:val="a"/>
    <w:rsid w:val="00FC5E8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8">
    <w:name w:val="xl168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69">
    <w:name w:val="xl169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170">
    <w:name w:val="xl170"/>
    <w:basedOn w:val="a"/>
    <w:rsid w:val="00FC5E8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FC5E8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72">
    <w:name w:val="xl172"/>
    <w:basedOn w:val="a"/>
    <w:rsid w:val="00FC5E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A96A54"/>
  </w:style>
  <w:style w:type="numbering" w:customStyle="1" w:styleId="32">
    <w:name w:val="Нет списка3"/>
    <w:next w:val="a2"/>
    <w:uiPriority w:val="99"/>
    <w:semiHidden/>
    <w:unhideWhenUsed/>
    <w:rsid w:val="00D6283A"/>
  </w:style>
  <w:style w:type="paragraph" w:customStyle="1" w:styleId="xl173">
    <w:name w:val="xl173"/>
    <w:basedOn w:val="a"/>
    <w:rsid w:val="00D6283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numbering" w:customStyle="1" w:styleId="40">
    <w:name w:val="Нет списка4"/>
    <w:next w:val="a2"/>
    <w:uiPriority w:val="99"/>
    <w:semiHidden/>
    <w:unhideWhenUsed/>
    <w:rsid w:val="0077650E"/>
  </w:style>
  <w:style w:type="paragraph" w:customStyle="1" w:styleId="xl174">
    <w:name w:val="xl174"/>
    <w:basedOn w:val="a"/>
    <w:rsid w:val="0077650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numbering" w:customStyle="1" w:styleId="50">
    <w:name w:val="Нет списка5"/>
    <w:next w:val="a2"/>
    <w:uiPriority w:val="99"/>
    <w:semiHidden/>
    <w:unhideWhenUsed/>
    <w:rsid w:val="00F06156"/>
  </w:style>
  <w:style w:type="numbering" w:customStyle="1" w:styleId="60">
    <w:name w:val="Нет списка6"/>
    <w:next w:val="a2"/>
    <w:uiPriority w:val="99"/>
    <w:semiHidden/>
    <w:unhideWhenUsed/>
    <w:rsid w:val="001B602C"/>
  </w:style>
  <w:style w:type="paragraph" w:customStyle="1" w:styleId="xl175">
    <w:name w:val="xl175"/>
    <w:basedOn w:val="a"/>
    <w:rsid w:val="00FB6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176">
    <w:name w:val="xl176"/>
    <w:basedOn w:val="a"/>
    <w:rsid w:val="00FB661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33900"/>
    <w:pPr>
      <w:widowControl w:val="0"/>
      <w:autoSpaceDE w:val="0"/>
      <w:autoSpaceDN w:val="0"/>
    </w:pPr>
    <w:rPr>
      <w:sz w:val="22"/>
      <w:szCs w:val="22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185E6-0B3A-4E92-B42D-15CF7A1F4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4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3-2 сес.2004ж.</vt:lpstr>
    </vt:vector>
  </TitlesOfParts>
  <Company>Microsoft</Company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3-2 сес.2004ж.</dc:title>
  <dc:creator>Н.Мусин</dc:creator>
  <cp:lastModifiedBy>Q</cp:lastModifiedBy>
  <cp:revision>215</cp:revision>
  <cp:lastPrinted>2022-07-18T11:29:00Z</cp:lastPrinted>
  <dcterms:created xsi:type="dcterms:W3CDTF">2019-12-03T06:56:00Z</dcterms:created>
  <dcterms:modified xsi:type="dcterms:W3CDTF">2026-10-05T05:24:00Z</dcterms:modified>
</cp:coreProperties>
</file>