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4AB5C" w14:textId="77777777" w:rsidR="009648B9" w:rsidRDefault="00C446FD" w:rsidP="00CD6485">
      <w:pPr>
        <w:jc w:val="center"/>
        <w:rPr>
          <w:b/>
          <w:szCs w:val="28"/>
          <w:lang w:val="kk-KZ"/>
        </w:rPr>
      </w:pPr>
      <w:bookmarkStart w:id="0" w:name="_GoBack"/>
      <w:r>
        <w:rPr>
          <w:b/>
          <w:szCs w:val="28"/>
          <w:lang w:val="kk-KZ"/>
        </w:rPr>
        <w:t>Ақм</w:t>
      </w:r>
      <w:r w:rsidR="00CD6485" w:rsidRPr="00CD6485">
        <w:rPr>
          <w:b/>
          <w:szCs w:val="28"/>
          <w:lang w:val="kk-KZ"/>
        </w:rPr>
        <w:t>о</w:t>
      </w:r>
      <w:r>
        <w:rPr>
          <w:b/>
          <w:szCs w:val="28"/>
          <w:lang w:val="kk-KZ"/>
        </w:rPr>
        <w:t>ла о</w:t>
      </w:r>
      <w:r w:rsidR="00CD6485" w:rsidRPr="00CD6485">
        <w:rPr>
          <w:b/>
          <w:szCs w:val="28"/>
          <w:lang w:val="kk-KZ"/>
        </w:rPr>
        <w:t xml:space="preserve">блыстық мәслихаты депутаттығына кандидаттардың </w:t>
      </w:r>
    </w:p>
    <w:p w14:paraId="7C49DB63" w14:textId="5B4EA497" w:rsidR="0011776E" w:rsidRPr="00CD6485" w:rsidRDefault="00CD6485" w:rsidP="00CD6485">
      <w:pPr>
        <w:jc w:val="center"/>
        <w:rPr>
          <w:b/>
          <w:szCs w:val="28"/>
          <w:lang w:val="kk-KZ"/>
        </w:rPr>
      </w:pPr>
      <w:r w:rsidRPr="00CD6485">
        <w:rPr>
          <w:b/>
          <w:szCs w:val="28"/>
          <w:lang w:val="kk-KZ"/>
        </w:rPr>
        <w:t>партиялық тізімін ұсыну қорытындылары</w:t>
      </w:r>
    </w:p>
    <w:bookmarkEnd w:id="0"/>
    <w:p w14:paraId="3872574E" w14:textId="77777777" w:rsidR="0011776E" w:rsidRPr="00CD6485" w:rsidRDefault="0011776E" w:rsidP="0011776E">
      <w:pPr>
        <w:rPr>
          <w:szCs w:val="28"/>
          <w:lang w:val="kk-KZ"/>
        </w:rPr>
      </w:pPr>
    </w:p>
    <w:tbl>
      <w:tblPr>
        <w:tblW w:w="15279" w:type="dxa"/>
        <w:jc w:val="center"/>
        <w:tblInd w:w="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5"/>
        <w:gridCol w:w="8056"/>
        <w:gridCol w:w="1498"/>
        <w:gridCol w:w="2105"/>
        <w:gridCol w:w="2105"/>
      </w:tblGrid>
      <w:tr w:rsidR="009648B9" w:rsidRPr="00A86223" w14:paraId="3D074A51" w14:textId="416A2C5E" w:rsidTr="009648B9">
        <w:trPr>
          <w:cantSplit/>
          <w:trHeight w:val="695"/>
          <w:jc w:val="center"/>
        </w:trPr>
        <w:tc>
          <w:tcPr>
            <w:tcW w:w="1515" w:type="dxa"/>
          </w:tcPr>
          <w:p w14:paraId="158C2C5F" w14:textId="77777777" w:rsidR="009648B9" w:rsidRPr="00CD6485" w:rsidRDefault="009648B9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№</w:t>
            </w:r>
          </w:p>
          <w:p w14:paraId="3D8EF49B" w14:textId="77777777" w:rsidR="009648B9" w:rsidRPr="00CD6485" w:rsidRDefault="009648B9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п/п</w:t>
            </w:r>
          </w:p>
        </w:tc>
        <w:tc>
          <w:tcPr>
            <w:tcW w:w="8056" w:type="dxa"/>
          </w:tcPr>
          <w:p w14:paraId="304AABB6" w14:textId="77777777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Партия атауы</w:t>
            </w:r>
          </w:p>
          <w:p w14:paraId="3BAA30F2" w14:textId="77777777" w:rsidR="009648B9" w:rsidRPr="00CD6485" w:rsidRDefault="009648B9" w:rsidP="00411959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3D54B9DB" w14:textId="77777777" w:rsidR="009648B9" w:rsidRPr="00A86223" w:rsidRDefault="009648B9" w:rsidP="00A86223">
            <w:pPr>
              <w:jc w:val="center"/>
              <w:rPr>
                <w:b/>
                <w:szCs w:val="28"/>
                <w:lang w:val="kk-KZ"/>
              </w:rPr>
            </w:pPr>
            <w:r w:rsidRPr="00A86223">
              <w:rPr>
                <w:b/>
                <w:szCs w:val="28"/>
                <w:lang w:val="kk-KZ"/>
              </w:rPr>
              <w:t xml:space="preserve">Барлығы </w:t>
            </w:r>
          </w:p>
          <w:p w14:paraId="04041F2A" w14:textId="1972548D" w:rsidR="009648B9" w:rsidRPr="00CD6485" w:rsidRDefault="009648B9" w:rsidP="00A86223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2105" w:type="dxa"/>
          </w:tcPr>
          <w:p w14:paraId="79AC6AB1" w14:textId="38BDC94F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 w:rsidRPr="00A86223">
              <w:rPr>
                <w:b/>
                <w:szCs w:val="28"/>
                <w:lang w:val="kk-KZ"/>
              </w:rPr>
              <w:t>әйелдер мен 35 жасқа толмаған тұлғаларды қоса алғанда</w:t>
            </w:r>
          </w:p>
        </w:tc>
        <w:tc>
          <w:tcPr>
            <w:tcW w:w="2105" w:type="dxa"/>
          </w:tcPr>
          <w:p w14:paraId="2134E4A6" w14:textId="7B830169" w:rsidR="009648B9" w:rsidRPr="00A86223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%</w:t>
            </w:r>
          </w:p>
        </w:tc>
      </w:tr>
      <w:tr w:rsidR="009648B9" w:rsidRPr="00CD6485" w14:paraId="3762CABB" w14:textId="05346743" w:rsidTr="009648B9">
        <w:trPr>
          <w:cantSplit/>
          <w:trHeight w:val="695"/>
          <w:jc w:val="center"/>
        </w:trPr>
        <w:tc>
          <w:tcPr>
            <w:tcW w:w="1515" w:type="dxa"/>
          </w:tcPr>
          <w:p w14:paraId="5B8C3850" w14:textId="77777777" w:rsidR="009648B9" w:rsidRPr="00CD6485" w:rsidRDefault="009648B9" w:rsidP="00411959">
            <w:pPr>
              <w:jc w:val="center"/>
              <w:rPr>
                <w:b/>
                <w:szCs w:val="28"/>
              </w:rPr>
            </w:pPr>
            <w:r w:rsidRPr="00CD6485">
              <w:rPr>
                <w:b/>
                <w:szCs w:val="28"/>
              </w:rPr>
              <w:t>1.</w:t>
            </w:r>
          </w:p>
          <w:p w14:paraId="2D592D68" w14:textId="77777777" w:rsidR="009648B9" w:rsidRPr="00CD6485" w:rsidRDefault="009648B9" w:rsidP="00411959">
            <w:pPr>
              <w:rPr>
                <w:b/>
                <w:szCs w:val="28"/>
              </w:rPr>
            </w:pPr>
          </w:p>
        </w:tc>
        <w:tc>
          <w:tcPr>
            <w:tcW w:w="8056" w:type="dxa"/>
          </w:tcPr>
          <w:p w14:paraId="57257A71" w14:textId="62BB1280" w:rsidR="009648B9" w:rsidRPr="00CD6485" w:rsidRDefault="009648B9" w:rsidP="00411959">
            <w:pPr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«</w:t>
            </w:r>
            <w:r w:rsidRPr="00CD6485">
              <w:rPr>
                <w:szCs w:val="28"/>
                <w:lang w:val="kk-KZ"/>
              </w:rPr>
              <w:t>Ақ жол</w:t>
            </w:r>
            <w:r>
              <w:rPr>
                <w:szCs w:val="28"/>
                <w:lang w:val="kk-KZ"/>
              </w:rPr>
              <w:t>»</w:t>
            </w:r>
            <w:r w:rsidRPr="00CD6485">
              <w:rPr>
                <w:szCs w:val="28"/>
                <w:lang w:val="kk-KZ"/>
              </w:rPr>
              <w:t xml:space="preserve"> Қазақстанның  демократиялық партиясы</w:t>
            </w:r>
            <w:r w:rsidRPr="00CD6485">
              <w:rPr>
                <w:szCs w:val="28"/>
              </w:rPr>
              <w:t xml:space="preserve"> </w:t>
            </w:r>
          </w:p>
          <w:p w14:paraId="512FA82D" w14:textId="0CCC7AF1" w:rsidR="009648B9" w:rsidRPr="00CD6485" w:rsidRDefault="009648B9" w:rsidP="00411959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1605196B" w14:textId="0E53DA46" w:rsidR="009648B9" w:rsidRDefault="009648B9" w:rsidP="00A86223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5  </w:t>
            </w:r>
          </w:p>
        </w:tc>
        <w:tc>
          <w:tcPr>
            <w:tcW w:w="2105" w:type="dxa"/>
          </w:tcPr>
          <w:p w14:paraId="3EB931EB" w14:textId="3EF8A5DB" w:rsidR="009648B9" w:rsidRPr="009648B9" w:rsidRDefault="009648B9" w:rsidP="009648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2105" w:type="dxa"/>
          </w:tcPr>
          <w:p w14:paraId="466A163C" w14:textId="4330DA31" w:rsidR="009648B9" w:rsidRDefault="009648B9" w:rsidP="009648B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40%</w:t>
            </w:r>
          </w:p>
        </w:tc>
      </w:tr>
      <w:tr w:rsidR="009648B9" w:rsidRPr="00CD6485" w14:paraId="06B16544" w14:textId="6EE3CBAB" w:rsidTr="009648B9">
        <w:trPr>
          <w:cantSplit/>
          <w:trHeight w:val="695"/>
          <w:jc w:val="center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49DD" w14:textId="77777777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2.</w:t>
            </w:r>
          </w:p>
          <w:p w14:paraId="2D068CA3" w14:textId="77777777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0B86" w14:textId="0417EBB7" w:rsidR="009648B9" w:rsidRPr="00CD6485" w:rsidRDefault="009648B9" w:rsidP="00886958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</w:t>
            </w:r>
            <w:r w:rsidRPr="00CD6485">
              <w:rPr>
                <w:szCs w:val="28"/>
                <w:lang w:val="kk-KZ"/>
              </w:rPr>
              <w:t>Әділет</w:t>
            </w:r>
            <w:r>
              <w:rPr>
                <w:szCs w:val="28"/>
                <w:lang w:val="kk-KZ"/>
              </w:rPr>
              <w:t>»</w:t>
            </w:r>
            <w:r w:rsidRPr="00CD6485">
              <w:rPr>
                <w:szCs w:val="28"/>
                <w:lang w:val="kk-KZ"/>
              </w:rPr>
              <w:t xml:space="preserve"> партиясы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26B4" w14:textId="0BA432A2" w:rsidR="009648B9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30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2CD5" w14:textId="32305F20" w:rsidR="009648B9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11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5117" w14:textId="1292C8EB" w:rsidR="009648B9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36.7%</w:t>
            </w:r>
          </w:p>
        </w:tc>
      </w:tr>
      <w:tr w:rsidR="009648B9" w:rsidRPr="00CD6485" w14:paraId="12BF7129" w14:textId="64789D78" w:rsidTr="009648B9">
        <w:trPr>
          <w:cantSplit/>
          <w:trHeight w:val="695"/>
          <w:jc w:val="center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A057" w14:textId="77777777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3.</w:t>
            </w:r>
          </w:p>
          <w:p w14:paraId="6DC2241C" w14:textId="77777777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45B3" w14:textId="2334B121" w:rsidR="009648B9" w:rsidRPr="00CD6485" w:rsidRDefault="009648B9" w:rsidP="00411959">
            <w:pPr>
              <w:jc w:val="center"/>
              <w:rPr>
                <w:szCs w:val="28"/>
                <w:lang w:val="kk-KZ"/>
              </w:rPr>
            </w:pPr>
            <w:r w:rsidRPr="00CD6485">
              <w:rPr>
                <w:szCs w:val="28"/>
              </w:rPr>
              <w:t>«</w:t>
            </w:r>
            <w:proofErr w:type="spellStart"/>
            <w:r w:rsidRPr="00CD6485">
              <w:rPr>
                <w:szCs w:val="28"/>
              </w:rPr>
              <w:t>Respublika</w:t>
            </w:r>
            <w:proofErr w:type="spellEnd"/>
            <w:r w:rsidRPr="00CD6485">
              <w:rPr>
                <w:szCs w:val="28"/>
              </w:rPr>
              <w:t xml:space="preserve">»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0300" w14:textId="3537326A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B682" w14:textId="3CB19C73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F4B1" w14:textId="37ED5FA1" w:rsidR="009648B9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66.7%</w:t>
            </w:r>
          </w:p>
        </w:tc>
      </w:tr>
      <w:tr w:rsidR="009648B9" w:rsidRPr="00CD6485" w14:paraId="0364B563" w14:textId="1DE0D397" w:rsidTr="009648B9">
        <w:trPr>
          <w:cantSplit/>
          <w:trHeight w:val="695"/>
          <w:jc w:val="center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F075" w14:textId="77777777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 w:rsidRPr="00CD6485">
              <w:rPr>
                <w:b/>
                <w:szCs w:val="28"/>
                <w:lang w:val="kk-KZ"/>
              </w:rPr>
              <w:t>4.</w:t>
            </w:r>
          </w:p>
          <w:p w14:paraId="1C69AC0C" w14:textId="77777777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8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FF49" w14:textId="7F75EB94" w:rsidR="009648B9" w:rsidRPr="00CD6485" w:rsidRDefault="009648B9" w:rsidP="00886958">
            <w:pPr>
              <w:jc w:val="center"/>
              <w:rPr>
                <w:szCs w:val="28"/>
              </w:rPr>
            </w:pPr>
            <w:r w:rsidRPr="00CD6485">
              <w:rPr>
                <w:szCs w:val="28"/>
              </w:rPr>
              <w:t xml:space="preserve"> </w:t>
            </w:r>
            <w:r>
              <w:rPr>
                <w:szCs w:val="28"/>
                <w:lang w:val="kk-KZ"/>
              </w:rPr>
              <w:t>«</w:t>
            </w:r>
            <w:r w:rsidRPr="00CD6485">
              <w:rPr>
                <w:szCs w:val="28"/>
                <w:lang w:val="kk-KZ"/>
              </w:rPr>
              <w:t>Ауыл</w:t>
            </w:r>
            <w:r>
              <w:rPr>
                <w:szCs w:val="28"/>
                <w:lang w:val="kk-KZ"/>
              </w:rPr>
              <w:t xml:space="preserve">» </w:t>
            </w:r>
            <w:r w:rsidRPr="00CD6485">
              <w:rPr>
                <w:szCs w:val="28"/>
                <w:lang w:val="kk-KZ"/>
              </w:rPr>
              <w:t>халықтық-демократиялық патриот</w:t>
            </w:r>
            <w:proofErr w:type="spellStart"/>
            <w:r w:rsidRPr="00CD6485">
              <w:rPr>
                <w:szCs w:val="28"/>
              </w:rPr>
              <w:t>тық</w:t>
            </w:r>
            <w:proofErr w:type="spellEnd"/>
            <w:r w:rsidRPr="00CD6485">
              <w:rPr>
                <w:szCs w:val="28"/>
              </w:rPr>
              <w:t xml:space="preserve"> </w:t>
            </w:r>
            <w:proofErr w:type="spellStart"/>
            <w:r w:rsidRPr="00CD6485">
              <w:rPr>
                <w:szCs w:val="28"/>
              </w:rPr>
              <w:t>партиясы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1AF3" w14:textId="2195E3E0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6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4C39" w14:textId="529F24C8" w:rsidR="009648B9" w:rsidRPr="00CD6485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FE8E" w14:textId="2E471298" w:rsidR="009648B9" w:rsidRDefault="009648B9" w:rsidP="0041195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33%</w:t>
            </w:r>
          </w:p>
        </w:tc>
      </w:tr>
    </w:tbl>
    <w:p w14:paraId="38941E3F" w14:textId="77777777" w:rsidR="0011776E" w:rsidRPr="00CD6485" w:rsidRDefault="0011776E" w:rsidP="0011776E">
      <w:pPr>
        <w:jc w:val="center"/>
        <w:rPr>
          <w:b/>
          <w:szCs w:val="28"/>
          <w:lang w:val="kk-KZ"/>
        </w:rPr>
      </w:pPr>
    </w:p>
    <w:p w14:paraId="25592770" w14:textId="77777777" w:rsidR="009E06E3" w:rsidRPr="00CD6485" w:rsidRDefault="00513D43">
      <w:pPr>
        <w:rPr>
          <w:szCs w:val="28"/>
        </w:rPr>
      </w:pPr>
    </w:p>
    <w:sectPr w:rsidR="009E06E3" w:rsidRPr="00CD6485" w:rsidSect="00055960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EA5"/>
    <w:rsid w:val="00055960"/>
    <w:rsid w:val="0011776E"/>
    <w:rsid w:val="00513D43"/>
    <w:rsid w:val="008444A5"/>
    <w:rsid w:val="00886958"/>
    <w:rsid w:val="009648B9"/>
    <w:rsid w:val="00A86223"/>
    <w:rsid w:val="00AA0EA5"/>
    <w:rsid w:val="00B12F10"/>
    <w:rsid w:val="00C446FD"/>
    <w:rsid w:val="00CD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D6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7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7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Бекентаева</cp:lastModifiedBy>
  <cp:revision>7</cp:revision>
  <cp:lastPrinted>2026-10-29T09:54:00Z</cp:lastPrinted>
  <dcterms:created xsi:type="dcterms:W3CDTF">2026-10-28T05:14:00Z</dcterms:created>
  <dcterms:modified xsi:type="dcterms:W3CDTF">2026-10-29T10:12:00Z</dcterms:modified>
</cp:coreProperties>
</file>