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77432795" w14:textId="0690BEC8" w:rsidR="00F17E61" w:rsidRDefault="00F17E61" w:rsidP="00F17E6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D91AA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BB465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7C5E841" w14:textId="6652706B" w:rsidR="003D7339" w:rsidRPr="003D7339" w:rsidRDefault="00F17E61" w:rsidP="00F17E6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D91AA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79BE6569" w14:textId="77777777" w:rsidR="00F17E61" w:rsidRDefault="00F17E61" w:rsidP="00F17E6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91AA5" w:rsidRPr="00D91AA5">
        <w:rPr>
          <w:rFonts w:ascii="Times New Roman" w:hAnsi="Times New Roman" w:cs="Times New Roman"/>
          <w:sz w:val="28"/>
          <w:szCs w:val="28"/>
          <w:lang w:val="kk-KZ"/>
        </w:rPr>
        <w:t>Икметова Тайба Қажтайқызы, 1975 жылы туған, Полудино ауылында тұра</w:t>
      </w:r>
      <w:r w:rsidR="00D91AA5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D91AA5" w:rsidRPr="00D91AA5">
        <w:rPr>
          <w:rFonts w:ascii="Times New Roman" w:hAnsi="Times New Roman" w:cs="Times New Roman"/>
          <w:sz w:val="28"/>
          <w:szCs w:val="28"/>
          <w:lang w:val="kk-KZ"/>
        </w:rPr>
        <w:t>, Полудино орта мектебінің директоры, «Әділет» партиясынан ұсынылған</w:t>
      </w:r>
      <w:r w:rsidR="00AA0E62" w:rsidRPr="00AA0E6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89180C" w14:textId="77777777" w:rsidR="00F17E61" w:rsidRDefault="00641147" w:rsidP="00F17E6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1147">
        <w:rPr>
          <w:rFonts w:ascii="Times New Roman" w:hAnsi="Times New Roman" w:cs="Times New Roman"/>
          <w:sz w:val="28"/>
          <w:szCs w:val="28"/>
          <w:lang w:val="kk-KZ"/>
        </w:rPr>
        <w:t>Мурзина Ирина Дмитриевна, 1984 жылы туған, Булаево қаласында тұрады, №2 Булаев орта мектебінің оқу-тәрбие ісі жөніндегі директорының орынбасары, өзін-өзі ұсыну.</w:t>
      </w:r>
    </w:p>
    <w:p w14:paraId="596F7AEB" w14:textId="6CD80D74" w:rsidR="00641147" w:rsidRPr="003D7339" w:rsidRDefault="00641147" w:rsidP="00F17E6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4C4B">
        <w:rPr>
          <w:rFonts w:ascii="Times New Roman" w:hAnsi="Times New Roman" w:cs="Times New Roman"/>
          <w:sz w:val="28"/>
          <w:szCs w:val="28"/>
          <w:lang w:val="kk-KZ"/>
        </w:rPr>
        <w:t xml:space="preserve">Смағұлова </w:t>
      </w:r>
      <w:r>
        <w:rPr>
          <w:rFonts w:ascii="Times New Roman" w:hAnsi="Times New Roman" w:cs="Times New Roman"/>
          <w:sz w:val="28"/>
          <w:szCs w:val="28"/>
          <w:lang w:val="kk-KZ"/>
        </w:rPr>
        <w:t>Жұлдыз</w:t>
      </w:r>
      <w:r w:rsidRPr="006C4C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Ақан</w:t>
      </w:r>
      <w:r w:rsidRPr="006C4C4B">
        <w:rPr>
          <w:rFonts w:ascii="Times New Roman" w:hAnsi="Times New Roman" w:cs="Times New Roman"/>
          <w:sz w:val="28"/>
          <w:szCs w:val="28"/>
          <w:lang w:val="kk-KZ"/>
        </w:rPr>
        <w:t>қызы, 19</w:t>
      </w:r>
      <w:r>
        <w:rPr>
          <w:rFonts w:ascii="Times New Roman" w:hAnsi="Times New Roman" w:cs="Times New Roman"/>
          <w:sz w:val="28"/>
          <w:szCs w:val="28"/>
          <w:lang w:val="kk-KZ"/>
        </w:rPr>
        <w:t>83</w:t>
      </w:r>
      <w:r w:rsidRPr="006C4C4B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Булаево қаласында тұра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6C4C4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933E33">
        <w:rPr>
          <w:rFonts w:ascii="Times New Roman" w:hAnsi="Times New Roman" w:cs="Times New Roman"/>
          <w:sz w:val="28"/>
          <w:szCs w:val="28"/>
          <w:lang w:val="kk-KZ"/>
        </w:rPr>
        <w:t>тбасын қолдау орталығының заңгері</w:t>
      </w:r>
      <w:r w:rsidRPr="006C4C4B">
        <w:rPr>
          <w:rFonts w:ascii="Times New Roman" w:hAnsi="Times New Roman" w:cs="Times New Roman"/>
          <w:sz w:val="28"/>
          <w:szCs w:val="28"/>
          <w:lang w:val="kk-KZ"/>
        </w:rPr>
        <w:t>, өзін-өзі ұсыну.</w:t>
      </w:r>
    </w:p>
    <w:p w14:paraId="6C89429A" w14:textId="57EB5582" w:rsidR="003D7339" w:rsidRPr="00F17E61" w:rsidRDefault="00641147" w:rsidP="00F17E61">
      <w:pPr>
        <w:tabs>
          <w:tab w:val="left" w:pos="6450"/>
        </w:tabs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11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</w:t>
      </w:r>
      <w:r w:rsidR="00F17E61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sectPr w:rsidR="003D7339" w:rsidRPr="00F17E61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379EE" w14:textId="77777777" w:rsidR="003948FB" w:rsidRDefault="003948FB">
      <w:pPr>
        <w:spacing w:line="240" w:lineRule="auto"/>
      </w:pPr>
      <w:r>
        <w:separator/>
      </w:r>
    </w:p>
  </w:endnote>
  <w:endnote w:type="continuationSeparator" w:id="0">
    <w:p w14:paraId="2939B01D" w14:textId="77777777" w:rsidR="003948FB" w:rsidRDefault="003948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A2D0E" w14:textId="77777777" w:rsidR="003948FB" w:rsidRDefault="003948FB">
      <w:pPr>
        <w:spacing w:after="0"/>
      </w:pPr>
      <w:r>
        <w:separator/>
      </w:r>
    </w:p>
  </w:footnote>
  <w:footnote w:type="continuationSeparator" w:id="0">
    <w:p w14:paraId="766275CE" w14:textId="77777777" w:rsidR="003948FB" w:rsidRDefault="003948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0F0BC0"/>
    <w:rsid w:val="00131DC9"/>
    <w:rsid w:val="001638C6"/>
    <w:rsid w:val="002134C0"/>
    <w:rsid w:val="00262656"/>
    <w:rsid w:val="002B4520"/>
    <w:rsid w:val="002D757C"/>
    <w:rsid w:val="002E0344"/>
    <w:rsid w:val="00301A25"/>
    <w:rsid w:val="00310CB8"/>
    <w:rsid w:val="003179BC"/>
    <w:rsid w:val="003322B1"/>
    <w:rsid w:val="00377BBF"/>
    <w:rsid w:val="003948FB"/>
    <w:rsid w:val="003D03B3"/>
    <w:rsid w:val="003D7339"/>
    <w:rsid w:val="003E6491"/>
    <w:rsid w:val="003F1D35"/>
    <w:rsid w:val="00445E18"/>
    <w:rsid w:val="00471E79"/>
    <w:rsid w:val="00497C86"/>
    <w:rsid w:val="004B2F64"/>
    <w:rsid w:val="005265BA"/>
    <w:rsid w:val="00546745"/>
    <w:rsid w:val="005C1A79"/>
    <w:rsid w:val="005D617E"/>
    <w:rsid w:val="00641147"/>
    <w:rsid w:val="0068701D"/>
    <w:rsid w:val="006A5C30"/>
    <w:rsid w:val="00722F33"/>
    <w:rsid w:val="0073779C"/>
    <w:rsid w:val="00762B83"/>
    <w:rsid w:val="007A234F"/>
    <w:rsid w:val="007C3F7F"/>
    <w:rsid w:val="007E1706"/>
    <w:rsid w:val="007E6385"/>
    <w:rsid w:val="008555AD"/>
    <w:rsid w:val="00857F92"/>
    <w:rsid w:val="00862C5E"/>
    <w:rsid w:val="0086747A"/>
    <w:rsid w:val="00931EB6"/>
    <w:rsid w:val="0093489A"/>
    <w:rsid w:val="009557C1"/>
    <w:rsid w:val="00972D22"/>
    <w:rsid w:val="009E110E"/>
    <w:rsid w:val="00A51E8F"/>
    <w:rsid w:val="00AA058A"/>
    <w:rsid w:val="00AA0E62"/>
    <w:rsid w:val="00AA4F71"/>
    <w:rsid w:val="00AD083F"/>
    <w:rsid w:val="00B33045"/>
    <w:rsid w:val="00B36BE9"/>
    <w:rsid w:val="00B37774"/>
    <w:rsid w:val="00B65196"/>
    <w:rsid w:val="00B679A6"/>
    <w:rsid w:val="00B859B7"/>
    <w:rsid w:val="00BB465F"/>
    <w:rsid w:val="00BE75D5"/>
    <w:rsid w:val="00C50262"/>
    <w:rsid w:val="00CA4F21"/>
    <w:rsid w:val="00CF3302"/>
    <w:rsid w:val="00D203E0"/>
    <w:rsid w:val="00D473B8"/>
    <w:rsid w:val="00D60CC8"/>
    <w:rsid w:val="00D91AA5"/>
    <w:rsid w:val="00DB6E14"/>
    <w:rsid w:val="00E65E27"/>
    <w:rsid w:val="00E8463F"/>
    <w:rsid w:val="00E96486"/>
    <w:rsid w:val="00EC4969"/>
    <w:rsid w:val="00EF5A06"/>
    <w:rsid w:val="00F0097F"/>
    <w:rsid w:val="00F17E61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2025-09-24T04:15:00Z</dcterms:created>
  <dcterms:modified xsi:type="dcterms:W3CDTF">2026-10-29T09:49:00Z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