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87FD01" w14:textId="77777777" w:rsidR="003D7339" w:rsidRPr="003D7339" w:rsidRDefault="003D7339" w:rsidP="004B2F64">
      <w:pPr>
        <w:tabs>
          <w:tab w:val="left" w:pos="6450"/>
        </w:tabs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3D7339">
        <w:rPr>
          <w:rFonts w:ascii="Times New Roman" w:hAnsi="Times New Roman" w:cs="Times New Roman"/>
          <w:b/>
          <w:bCs/>
          <w:sz w:val="28"/>
          <w:szCs w:val="28"/>
          <w:lang w:val="kk-KZ"/>
        </w:rPr>
        <w:t>КАНДИДАТТАРДЫ ТІРКЕУ ТУРАЛЫ ХАБАРЛАМА</w:t>
      </w:r>
    </w:p>
    <w:p w14:paraId="648C369D" w14:textId="72181101" w:rsidR="00BD0B4E" w:rsidRDefault="003D7339" w:rsidP="00BD0B4E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D7339">
        <w:rPr>
          <w:rFonts w:ascii="Times New Roman" w:hAnsi="Times New Roman" w:cs="Times New Roman"/>
          <w:sz w:val="28"/>
          <w:szCs w:val="28"/>
          <w:lang w:val="kk-KZ"/>
        </w:rPr>
        <w:t xml:space="preserve">№ </w:t>
      </w:r>
      <w:r w:rsidR="008F4766">
        <w:rPr>
          <w:rFonts w:ascii="Times New Roman" w:hAnsi="Times New Roman" w:cs="Times New Roman"/>
          <w:sz w:val="28"/>
          <w:szCs w:val="28"/>
          <w:lang w:val="kk-KZ"/>
        </w:rPr>
        <w:t>10</w:t>
      </w:r>
      <w:r w:rsidRPr="003D7339">
        <w:rPr>
          <w:rFonts w:ascii="Times New Roman" w:hAnsi="Times New Roman" w:cs="Times New Roman"/>
          <w:sz w:val="28"/>
          <w:szCs w:val="28"/>
          <w:lang w:val="kk-KZ"/>
        </w:rPr>
        <w:t xml:space="preserve"> бірмандаттық аумақтық сайлау округі бойынша Мағжан Жұмабаев аудандық мәслихат депутаттарының сайлауы бойынша 2026 жылғы 2</w:t>
      </w:r>
      <w:r w:rsidR="00A920A4">
        <w:rPr>
          <w:rFonts w:ascii="Times New Roman" w:hAnsi="Times New Roman" w:cs="Times New Roman"/>
          <w:sz w:val="28"/>
          <w:szCs w:val="28"/>
          <w:lang w:val="kk-KZ"/>
        </w:rPr>
        <w:t>8</w:t>
      </w:r>
      <w:r w:rsidRPr="003D7339">
        <w:rPr>
          <w:rFonts w:ascii="Times New Roman" w:hAnsi="Times New Roman" w:cs="Times New Roman"/>
          <w:sz w:val="28"/>
          <w:szCs w:val="28"/>
          <w:lang w:val="kk-KZ"/>
        </w:rPr>
        <w:t xml:space="preserve"> қазанда округтік сайлау комиссиясының отырысы өтті.</w:t>
      </w:r>
    </w:p>
    <w:p w14:paraId="497E5ABE" w14:textId="3C820F28" w:rsidR="00BD0B4E" w:rsidRDefault="003D7339" w:rsidP="00BD0B4E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D7339">
        <w:rPr>
          <w:rFonts w:ascii="Times New Roman" w:hAnsi="Times New Roman" w:cs="Times New Roman"/>
          <w:sz w:val="28"/>
          <w:szCs w:val="28"/>
          <w:lang w:val="kk-KZ"/>
        </w:rPr>
        <w:t xml:space="preserve">Округтік сайлау комиссиясы «Қазақстан Республикасындағы сайлау туралы» Қазақстан Республикасы Конституциялық заңының 104-бабына сәйкес келіп түскен құжаттарды қарап, № </w:t>
      </w:r>
      <w:r w:rsidR="008F4766">
        <w:rPr>
          <w:rFonts w:ascii="Times New Roman" w:hAnsi="Times New Roman" w:cs="Times New Roman"/>
          <w:sz w:val="28"/>
          <w:szCs w:val="28"/>
          <w:lang w:val="kk-KZ"/>
        </w:rPr>
        <w:t>10</w:t>
      </w:r>
      <w:r w:rsidRPr="003D7339">
        <w:rPr>
          <w:rFonts w:ascii="Times New Roman" w:hAnsi="Times New Roman" w:cs="Times New Roman"/>
          <w:sz w:val="28"/>
          <w:szCs w:val="28"/>
          <w:lang w:val="kk-KZ"/>
        </w:rPr>
        <w:t xml:space="preserve"> бірмандаттық аумақтық сайлау округі бойынша Мағжан Жұмабаев ауданы мәслихатының депутаттығына кандидат ретінде тіркеді:</w:t>
      </w:r>
    </w:p>
    <w:p w14:paraId="42C7248A" w14:textId="77777777" w:rsidR="00BD0B4E" w:rsidRDefault="00BD0B4E" w:rsidP="00BD0B4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8F4766">
        <w:rPr>
          <w:rFonts w:ascii="Times New Roman" w:hAnsi="Times New Roman" w:cs="Times New Roman"/>
          <w:sz w:val="28"/>
          <w:szCs w:val="28"/>
          <w:lang w:val="kk-KZ"/>
        </w:rPr>
        <w:t>Кля</w:t>
      </w:r>
      <w:r w:rsidR="0007610E">
        <w:rPr>
          <w:rFonts w:ascii="Times New Roman" w:hAnsi="Times New Roman" w:cs="Times New Roman"/>
          <w:sz w:val="28"/>
          <w:szCs w:val="28"/>
          <w:lang w:val="kk-KZ"/>
        </w:rPr>
        <w:t>й</w:t>
      </w:r>
      <w:r w:rsidR="008F4766">
        <w:rPr>
          <w:rFonts w:ascii="Times New Roman" w:hAnsi="Times New Roman" w:cs="Times New Roman"/>
          <w:sz w:val="28"/>
          <w:szCs w:val="28"/>
          <w:lang w:val="kk-KZ"/>
        </w:rPr>
        <w:t>н Николай Юрьевич</w:t>
      </w:r>
      <w:r w:rsidR="003D7339" w:rsidRPr="003D7339">
        <w:rPr>
          <w:rFonts w:ascii="Times New Roman" w:hAnsi="Times New Roman" w:cs="Times New Roman"/>
          <w:sz w:val="28"/>
          <w:szCs w:val="28"/>
          <w:lang w:val="kk-KZ"/>
        </w:rPr>
        <w:t>, 19</w:t>
      </w:r>
      <w:r w:rsidR="008F4766">
        <w:rPr>
          <w:rFonts w:ascii="Times New Roman" w:hAnsi="Times New Roman" w:cs="Times New Roman"/>
          <w:sz w:val="28"/>
          <w:szCs w:val="28"/>
          <w:lang w:val="kk-KZ"/>
        </w:rPr>
        <w:t>83</w:t>
      </w:r>
      <w:r w:rsidR="003D7339" w:rsidRPr="003D7339">
        <w:rPr>
          <w:rFonts w:ascii="Times New Roman" w:hAnsi="Times New Roman" w:cs="Times New Roman"/>
          <w:sz w:val="28"/>
          <w:szCs w:val="28"/>
          <w:lang w:val="kk-KZ"/>
        </w:rPr>
        <w:t xml:space="preserve"> жылы туған, </w:t>
      </w:r>
      <w:r w:rsidR="008F4766">
        <w:rPr>
          <w:rFonts w:ascii="Times New Roman" w:hAnsi="Times New Roman" w:cs="Times New Roman"/>
          <w:sz w:val="28"/>
          <w:szCs w:val="28"/>
          <w:lang w:val="kk-KZ"/>
        </w:rPr>
        <w:t>Советское</w:t>
      </w:r>
      <w:r w:rsidR="003D7339" w:rsidRPr="003D73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229F9">
        <w:rPr>
          <w:rFonts w:ascii="Times New Roman" w:hAnsi="Times New Roman" w:cs="Times New Roman"/>
          <w:sz w:val="28"/>
          <w:szCs w:val="28"/>
          <w:lang w:val="kk-KZ"/>
        </w:rPr>
        <w:t>ауыл</w:t>
      </w:r>
      <w:r w:rsidR="00735091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3D7339" w:rsidRPr="003D7339">
        <w:rPr>
          <w:rFonts w:ascii="Times New Roman" w:hAnsi="Times New Roman" w:cs="Times New Roman"/>
          <w:sz w:val="28"/>
          <w:szCs w:val="28"/>
          <w:lang w:val="kk-KZ"/>
        </w:rPr>
        <w:t>нда тұрады,</w:t>
      </w:r>
      <w:r w:rsidR="003229F9" w:rsidRPr="003229F9">
        <w:rPr>
          <w:lang w:val="kk-KZ"/>
        </w:rPr>
        <w:t xml:space="preserve"> </w:t>
      </w:r>
      <w:r w:rsidR="003229F9" w:rsidRPr="003229F9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8F4766" w:rsidRPr="008F4766">
        <w:rPr>
          <w:rFonts w:ascii="Times New Roman" w:hAnsi="Times New Roman" w:cs="Times New Roman"/>
          <w:sz w:val="28"/>
          <w:szCs w:val="28"/>
          <w:lang w:val="kk-KZ"/>
        </w:rPr>
        <w:t>СК-Агро 2050</w:t>
      </w:r>
      <w:r w:rsidR="003229F9" w:rsidRPr="003229F9">
        <w:rPr>
          <w:rFonts w:ascii="Times New Roman" w:hAnsi="Times New Roman" w:cs="Times New Roman"/>
          <w:sz w:val="28"/>
          <w:szCs w:val="28"/>
          <w:lang w:val="kk-KZ"/>
        </w:rPr>
        <w:t>» ЖШС директоры</w:t>
      </w:r>
      <w:r w:rsidR="003D7339" w:rsidRPr="003D7339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892DF0" w:rsidRPr="00A51E8F">
        <w:rPr>
          <w:rFonts w:ascii="Times New Roman" w:hAnsi="Times New Roman" w:cs="Times New Roman"/>
          <w:sz w:val="28"/>
          <w:szCs w:val="28"/>
          <w:lang w:val="kk-KZ"/>
        </w:rPr>
        <w:t>«Әділет» партиясынан ұсынылған</w:t>
      </w:r>
      <w:r w:rsidR="00892DF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0245B025" w14:textId="18E921EC" w:rsidR="007E3FE0" w:rsidRPr="003D7339" w:rsidRDefault="007E3FE0" w:rsidP="00BD0B4E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E2068">
        <w:rPr>
          <w:rFonts w:ascii="Times New Roman" w:hAnsi="Times New Roman" w:cs="Times New Roman"/>
          <w:sz w:val="28"/>
          <w:szCs w:val="28"/>
          <w:lang w:val="kk-KZ"/>
        </w:rPr>
        <w:t>Илюбаева Гүлден Сабырқызы, 1980 жылы туған, Надежка ауылында тұра</w:t>
      </w:r>
      <w:r>
        <w:rPr>
          <w:rFonts w:ascii="Times New Roman" w:hAnsi="Times New Roman" w:cs="Times New Roman"/>
          <w:sz w:val="28"/>
          <w:szCs w:val="28"/>
          <w:lang w:val="kk-KZ"/>
        </w:rPr>
        <w:t>ды</w:t>
      </w:r>
      <w:r w:rsidRPr="008E2068">
        <w:rPr>
          <w:rFonts w:ascii="Times New Roman" w:hAnsi="Times New Roman" w:cs="Times New Roman"/>
          <w:sz w:val="28"/>
          <w:szCs w:val="28"/>
          <w:lang w:val="kk-KZ"/>
        </w:rPr>
        <w:t>, орталықтандырылған кітапханалар жүйесінің кітапханашысы, өзін-өзі ұсыну</w:t>
      </w:r>
      <w:r w:rsidRPr="00773DEC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46832088" w14:textId="77777777" w:rsidR="007E3FE0" w:rsidRPr="003D7339" w:rsidRDefault="007E3FE0" w:rsidP="007E3FE0">
      <w:pPr>
        <w:tabs>
          <w:tab w:val="left" w:pos="6450"/>
        </w:tabs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6C89429A" w14:textId="50B009F3" w:rsidR="003D7339" w:rsidRPr="003D7339" w:rsidRDefault="007E3FE0" w:rsidP="005C0FB8">
      <w:pPr>
        <w:tabs>
          <w:tab w:val="left" w:pos="6450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                                                 </w:t>
      </w:r>
      <w:r w:rsidRPr="003D733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10</w:t>
      </w:r>
      <w:r w:rsidRPr="003D733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округтік сайлау комиссиясы</w:t>
      </w:r>
      <w:r w:rsidR="005C0FB8">
        <w:rPr>
          <w:rFonts w:ascii="Times New Roman" w:hAnsi="Times New Roman" w:cs="Times New Roman"/>
          <w:b/>
          <w:bCs/>
          <w:sz w:val="28"/>
          <w:szCs w:val="28"/>
          <w:lang w:val="kk-KZ"/>
        </w:rPr>
        <w:t>.</w:t>
      </w:r>
    </w:p>
    <w:sectPr w:rsidR="003D7339" w:rsidRPr="003D7339">
      <w:pgSz w:w="11906" w:h="16838"/>
      <w:pgMar w:top="1134" w:right="1134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714BFD" w14:textId="77777777" w:rsidR="00E02DEE" w:rsidRDefault="00E02DEE">
      <w:pPr>
        <w:spacing w:line="240" w:lineRule="auto"/>
      </w:pPr>
      <w:r>
        <w:separator/>
      </w:r>
    </w:p>
  </w:endnote>
  <w:endnote w:type="continuationSeparator" w:id="0">
    <w:p w14:paraId="28B4335D" w14:textId="77777777" w:rsidR="00E02DEE" w:rsidRDefault="00E02DE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E4FF1F" w14:textId="77777777" w:rsidR="00E02DEE" w:rsidRDefault="00E02DEE">
      <w:pPr>
        <w:spacing w:after="0"/>
      </w:pPr>
      <w:r>
        <w:separator/>
      </w:r>
    </w:p>
  </w:footnote>
  <w:footnote w:type="continuationSeparator" w:id="0">
    <w:p w14:paraId="4FA86D5E" w14:textId="77777777" w:rsidR="00E02DEE" w:rsidRDefault="00E02DE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945800"/>
    <w:multiLevelType w:val="hybridMultilevel"/>
    <w:tmpl w:val="6C9046C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EC85ADC"/>
    <w:multiLevelType w:val="multilevel"/>
    <w:tmpl w:val="2EC85ADC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5E18"/>
    <w:rsid w:val="00031031"/>
    <w:rsid w:val="0007610E"/>
    <w:rsid w:val="000906E1"/>
    <w:rsid w:val="00131DC9"/>
    <w:rsid w:val="002134C0"/>
    <w:rsid w:val="00250384"/>
    <w:rsid w:val="00262656"/>
    <w:rsid w:val="002B4520"/>
    <w:rsid w:val="002E0344"/>
    <w:rsid w:val="00301A25"/>
    <w:rsid w:val="00310CB8"/>
    <w:rsid w:val="003179BC"/>
    <w:rsid w:val="003229F9"/>
    <w:rsid w:val="003322B1"/>
    <w:rsid w:val="00377BBF"/>
    <w:rsid w:val="003D03B3"/>
    <w:rsid w:val="003D7339"/>
    <w:rsid w:val="003E6491"/>
    <w:rsid w:val="003F1D35"/>
    <w:rsid w:val="00430D86"/>
    <w:rsid w:val="00445E18"/>
    <w:rsid w:val="00471E79"/>
    <w:rsid w:val="00497C86"/>
    <w:rsid w:val="004B2F64"/>
    <w:rsid w:val="005265BA"/>
    <w:rsid w:val="00546745"/>
    <w:rsid w:val="00585F0E"/>
    <w:rsid w:val="005C0FB8"/>
    <w:rsid w:val="005C1A79"/>
    <w:rsid w:val="0068701D"/>
    <w:rsid w:val="006A5C30"/>
    <w:rsid w:val="00735091"/>
    <w:rsid w:val="0073779C"/>
    <w:rsid w:val="00762B83"/>
    <w:rsid w:val="007A234F"/>
    <w:rsid w:val="007E1706"/>
    <w:rsid w:val="007E3FE0"/>
    <w:rsid w:val="007E6385"/>
    <w:rsid w:val="00815FF0"/>
    <w:rsid w:val="008555AD"/>
    <w:rsid w:val="00857F92"/>
    <w:rsid w:val="00862C5E"/>
    <w:rsid w:val="0086747A"/>
    <w:rsid w:val="00892DF0"/>
    <w:rsid w:val="008D11C7"/>
    <w:rsid w:val="008F4766"/>
    <w:rsid w:val="00931EB6"/>
    <w:rsid w:val="0093489A"/>
    <w:rsid w:val="00972D22"/>
    <w:rsid w:val="009845C1"/>
    <w:rsid w:val="009E110E"/>
    <w:rsid w:val="00A605C4"/>
    <w:rsid w:val="00A920A4"/>
    <w:rsid w:val="00AA058A"/>
    <w:rsid w:val="00AA4F71"/>
    <w:rsid w:val="00AD083F"/>
    <w:rsid w:val="00B33045"/>
    <w:rsid w:val="00B36BE9"/>
    <w:rsid w:val="00B37774"/>
    <w:rsid w:val="00B63ACF"/>
    <w:rsid w:val="00B65196"/>
    <w:rsid w:val="00B679A6"/>
    <w:rsid w:val="00B859B7"/>
    <w:rsid w:val="00BD0B4E"/>
    <w:rsid w:val="00BE75D5"/>
    <w:rsid w:val="00C50262"/>
    <w:rsid w:val="00CF3302"/>
    <w:rsid w:val="00D06E63"/>
    <w:rsid w:val="00D203E0"/>
    <w:rsid w:val="00D473B8"/>
    <w:rsid w:val="00DB6E14"/>
    <w:rsid w:val="00E02DEE"/>
    <w:rsid w:val="00E8463F"/>
    <w:rsid w:val="00E96486"/>
    <w:rsid w:val="00EC4969"/>
    <w:rsid w:val="00EF5A06"/>
    <w:rsid w:val="00F50941"/>
    <w:rsid w:val="00FF7DD7"/>
    <w:rsid w:val="2AC4133A"/>
    <w:rsid w:val="3B4C6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D8A8C"/>
  <w15:docId w15:val="{F37ED047-76D5-41F7-BA3D-426622E22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b/>
      <w:bCs/>
    </w:rPr>
  </w:style>
  <w:style w:type="paragraph" w:styleId="a4">
    <w:name w:val="Normal (Web)"/>
    <w:basedOn w:val="a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qFormat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132</Words>
  <Characters>753</Characters>
  <Application>Microsoft Office Word</Application>
  <DocSecurity>0</DocSecurity>
  <Lines>6</Lines>
  <Paragraphs>1</Paragraphs>
  <ScaleCrop>false</ScaleCrop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26</cp:revision>
  <dcterms:created xsi:type="dcterms:W3CDTF">2025-09-24T04:15:00Z</dcterms:created>
  <dcterms:modified xsi:type="dcterms:W3CDTF">2026-10-29T09:45:00Z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528802B817FA41D289511C02D42579B6_13</vt:lpwstr>
  </property>
</Properties>
</file>