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685"/>
        <w:gridCol w:w="5528"/>
      </w:tblGrid>
      <w:tr w:rsidR="00005419" w:rsidRPr="00E755B5" w14:paraId="2F287698" w14:textId="77777777" w:rsidTr="00D4653C">
        <w:trPr>
          <w:trHeight w:val="126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E755B5" w:rsidRDefault="002177DE" w:rsidP="0090683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НҚА </w:t>
            </w:r>
            <w:proofErr w:type="spellStart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жобасын</w:t>
            </w:r>
            <w:proofErr w:type="spellEnd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«</w:t>
            </w:r>
            <w:proofErr w:type="spellStart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Ашық</w:t>
            </w:r>
            <w:proofErr w:type="spellEnd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НҚА» </w:t>
            </w:r>
            <w:proofErr w:type="spellStart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порталында</w:t>
            </w:r>
            <w:proofErr w:type="spellEnd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орналастыруға</w:t>
            </w:r>
            <w:proofErr w:type="spellEnd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арналған</w:t>
            </w:r>
            <w:proofErr w:type="spellEnd"/>
          </w:p>
          <w:p w14:paraId="053DCE85" w14:textId="37A31AB8" w:rsidR="002177DE" w:rsidRPr="00E755B5" w:rsidRDefault="006A1734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755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НЫСАН</w:t>
            </w:r>
          </w:p>
        </w:tc>
      </w:tr>
      <w:tr w:rsidR="00660438" w:rsidRPr="00E755B5" w14:paraId="455B0E5A" w14:textId="77777777" w:rsidTr="00D4653C">
        <w:tc>
          <w:tcPr>
            <w:tcW w:w="534" w:type="dxa"/>
            <w:vAlign w:val="center"/>
          </w:tcPr>
          <w:p w14:paraId="42007936" w14:textId="77777777" w:rsidR="00660438" w:rsidRPr="00E755B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</w:tcPr>
          <w:p w14:paraId="2CFCE6F2" w14:textId="77777777" w:rsidR="00685302" w:rsidRPr="00E755B5" w:rsidRDefault="00685302" w:rsidP="00685302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НҚА</w:t>
            </w:r>
            <w:r w:rsidRPr="00E755B5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жобасының</w:t>
            </w:r>
            <w:proofErr w:type="spellEnd"/>
            <w:r w:rsidRPr="00E755B5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атауы</w:t>
            </w:r>
            <w:proofErr w:type="spellEnd"/>
          </w:p>
          <w:p w14:paraId="2736D17A" w14:textId="7D34AF1F" w:rsidR="00B336FE" w:rsidRPr="00E755B5" w:rsidRDefault="00685302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55B5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НҚА</w:t>
            </w:r>
            <w:r w:rsidRPr="00E755B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түрін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көрсете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отырып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5528" w:type="dxa"/>
          </w:tcPr>
          <w:p w14:paraId="7D0F0C62" w14:textId="1909B639" w:rsidR="00DF5C9A" w:rsidRPr="00E755B5" w:rsidRDefault="00C872B6" w:rsidP="002108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</w:t>
            </w:r>
            <w:r w:rsidR="00DF5C9A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</w:t>
            </w:r>
            <w:r w:rsidR="002108A3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Қазақстан Республикасы Өнеркәсіп және құрылыс министрінің кейбір бұйрықтарына өзгерістер мен толықтырулар енгізу туралы</w:t>
            </w:r>
            <w:r w:rsidR="0065737A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» </w:t>
            </w:r>
            <w:r w:rsidR="002108A3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Қазақстан Республикасы Өнеркәсіп және құрылыс министрі бұйрығының жобасы (бұдан әрі – бұйрық жобасы</w:t>
            </w:r>
            <w:r w:rsidR="002108A3" w:rsidRPr="00E755B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660438" w:rsidRPr="00AC1188" w14:paraId="76D1BEB3" w14:textId="77777777" w:rsidTr="00D4653C">
        <w:tc>
          <w:tcPr>
            <w:tcW w:w="534" w:type="dxa"/>
            <w:vAlign w:val="center"/>
          </w:tcPr>
          <w:p w14:paraId="51426B2F" w14:textId="77777777" w:rsidR="00660438" w:rsidRPr="00E755B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685" w:type="dxa"/>
          </w:tcPr>
          <w:p w14:paraId="7C16D7C4" w14:textId="2320ECA3" w:rsidR="000F23EA" w:rsidRPr="00E755B5" w:rsidRDefault="00765AD0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Әзірлеуші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мемлекеттік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орган</w:t>
            </w:r>
          </w:p>
        </w:tc>
        <w:tc>
          <w:tcPr>
            <w:tcW w:w="5528" w:type="dxa"/>
          </w:tcPr>
          <w:p w14:paraId="13607769" w14:textId="0454EEFC" w:rsidR="00253406" w:rsidRPr="00E755B5" w:rsidRDefault="007A04BC" w:rsidP="006E2E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EA4FEF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Қазақстан Республикасының Өнеркәсіп және </w:t>
            </w:r>
            <w:r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EA4FEF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құрылыс министрлігі</w:t>
            </w:r>
          </w:p>
        </w:tc>
      </w:tr>
      <w:tr w:rsidR="00660438" w:rsidRPr="00AC1188" w14:paraId="5574DE2D" w14:textId="77777777" w:rsidTr="00D4653C">
        <w:tc>
          <w:tcPr>
            <w:tcW w:w="534" w:type="dxa"/>
            <w:vAlign w:val="center"/>
          </w:tcPr>
          <w:p w14:paraId="678DC4C6" w14:textId="77777777" w:rsidR="00660438" w:rsidRPr="00E755B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685" w:type="dxa"/>
          </w:tcPr>
          <w:p w14:paraId="44C2C190" w14:textId="15352D0F" w:rsidR="00765AD0" w:rsidRPr="00E755B5" w:rsidRDefault="00984D3F" w:rsidP="000D000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НҚА </w:t>
            </w:r>
            <w:proofErr w:type="spellStart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жобасын</w:t>
            </w:r>
            <w:proofErr w:type="spellEnd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әзірлеу</w:t>
            </w:r>
            <w:proofErr w:type="spellEnd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үшін</w:t>
            </w:r>
            <w:proofErr w:type="spellEnd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негіздер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тиісті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ҚА-</w:t>
            </w:r>
            <w:proofErr w:type="spellStart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ге</w:t>
            </w:r>
            <w:proofErr w:type="spellEnd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нөмірге</w:t>
            </w:r>
            <w:proofErr w:type="spellEnd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тапсырма</w:t>
            </w:r>
            <w:proofErr w:type="spellEnd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берілген</w:t>
            </w:r>
            <w:proofErr w:type="spellEnd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D0009"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күнге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сілтеме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жасай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отырып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(бар </w:t>
            </w:r>
            <w:proofErr w:type="spellStart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болса</w:t>
            </w:r>
            <w:proofErr w:type="spellEnd"/>
            <w:r w:rsidRPr="00E755B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))</w:t>
            </w:r>
          </w:p>
        </w:tc>
        <w:tc>
          <w:tcPr>
            <w:tcW w:w="5528" w:type="dxa"/>
          </w:tcPr>
          <w:p w14:paraId="7E887EC9" w14:textId="497F4A79" w:rsidR="00E755B5" w:rsidRPr="00E755B5" w:rsidRDefault="002108A3" w:rsidP="002108A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«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Қазақстан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Республикасының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кейбір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заңнамалық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актілеріне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мемлекеттік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басқару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жергілікті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өзін-өзі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басқару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мәселелері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бойынша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өзгерістер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мен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толықтырулар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енгізу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туралы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Қазақстан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Республикасы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Заңының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1-бабының 7-тармағына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сәйкес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сондай-ақ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редакциялық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сипаттағы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түзетулер</w:t>
            </w:r>
            <w:proofErr w:type="spellEnd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бойынша</w:t>
            </w:r>
            <w:proofErr w:type="spellEnd"/>
            <w:r w:rsidR="00E755B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</w:tr>
      <w:tr w:rsidR="00660438" w:rsidRPr="00AC1188" w14:paraId="1CDA9CC1" w14:textId="77777777" w:rsidTr="00D4653C">
        <w:tc>
          <w:tcPr>
            <w:tcW w:w="534" w:type="dxa"/>
            <w:vAlign w:val="center"/>
          </w:tcPr>
          <w:p w14:paraId="7F7C599B" w14:textId="77777777" w:rsidR="00660438" w:rsidRPr="00E755B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685" w:type="dxa"/>
          </w:tcPr>
          <w:p w14:paraId="608699C6" w14:textId="75D28C85" w:rsidR="004E6AF0" w:rsidRPr="00AC1188" w:rsidRDefault="007A2EED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28" w:type="dxa"/>
          </w:tcPr>
          <w:p w14:paraId="26C6348C" w14:textId="55E9460C" w:rsidR="00C872B6" w:rsidRPr="00E755B5" w:rsidRDefault="006A1734" w:rsidP="00AC118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2108A3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Қазақстан Республикасы Өнеркәсіп және құрылыс министрі бұйрығының жобасында Қазақстан Республикасы Өнеркәсіп және құрылыс министрінің кейбір бұйрықтарына 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«күшін жояды» деген сөздер</w:t>
            </w:r>
            <w:r w:rsidR="00AC1188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ін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«өз қолданысын тоқтатады»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деген сөздер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мен;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сараптау комиссияларының (сараптау топтарының)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деген сөздерін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сараптау топтарына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деген сөздерімен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;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тиісті талаптарға жауап беретін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деген 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сөздерін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тиісті талаптарды қамтитын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деген сөздерімен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;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сандық жүйе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деген сөздерін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сандық платформа</w:t>
            </w:r>
            <w:r w:rsidR="002108A3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деген сөздеріне</w:t>
            </w:r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ауыстыру бөлігінде </w:t>
            </w:r>
            <w:r w:rsid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және т.б. </w:t>
            </w:r>
            <w:bookmarkStart w:id="0" w:name="_GoBack"/>
            <w:bookmarkEnd w:id="0"/>
            <w:r w:rsidR="00E755B5" w:rsidRPr="00AC118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өзгерістер енгізіледі.</w:t>
            </w:r>
          </w:p>
        </w:tc>
      </w:tr>
      <w:tr w:rsidR="00005419" w:rsidRPr="00AC1188" w14:paraId="4F43466A" w14:textId="77777777" w:rsidTr="00D4653C">
        <w:tc>
          <w:tcPr>
            <w:tcW w:w="534" w:type="dxa"/>
            <w:vAlign w:val="center"/>
          </w:tcPr>
          <w:p w14:paraId="19B7A236" w14:textId="75A133EA" w:rsidR="00005419" w:rsidRPr="00E755B5" w:rsidRDefault="00005419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685" w:type="dxa"/>
          </w:tcPr>
          <w:p w14:paraId="34D6B461" w14:textId="593CA0AC" w:rsidR="007A2EED" w:rsidRPr="00E755B5" w:rsidRDefault="006E3DDF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28" w:type="dxa"/>
          </w:tcPr>
          <w:p w14:paraId="2BD2C102" w14:textId="1FAD5DC7" w:rsidR="00E755B5" w:rsidRPr="00E755B5" w:rsidRDefault="000D0009" w:rsidP="00F546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E755B5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Бұйрық жобасы «Қазақстан Республикасының кейбір заңнамалық актілеріне мемлекеттік басқару және жергілікті өзін-өзі басқару мәселелері бойынша өзгерістер мен толықтырулар енгізу туралы» Қазақстан Республикасы Заңына сәйкес келтіру мақсатында әзірленді.</w:t>
            </w:r>
          </w:p>
        </w:tc>
      </w:tr>
      <w:tr w:rsidR="00660438" w:rsidRPr="00E755B5" w14:paraId="3EBB5133" w14:textId="77777777" w:rsidTr="00D4653C">
        <w:tc>
          <w:tcPr>
            <w:tcW w:w="534" w:type="dxa"/>
            <w:vAlign w:val="center"/>
          </w:tcPr>
          <w:p w14:paraId="09BC4CF1" w14:textId="77777777" w:rsidR="00660438" w:rsidRPr="00E755B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685" w:type="dxa"/>
          </w:tcPr>
          <w:p w14:paraId="17E06F34" w14:textId="03491F8A" w:rsidR="005A45D4" w:rsidRPr="00E755B5" w:rsidRDefault="009268FD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</w:t>
            </w:r>
          </w:p>
        </w:tc>
        <w:tc>
          <w:tcPr>
            <w:tcW w:w="5528" w:type="dxa"/>
          </w:tcPr>
          <w:p w14:paraId="1816D378" w14:textId="0F5B764B" w:rsidR="00660438" w:rsidRPr="00E755B5" w:rsidRDefault="00E755B5" w:rsidP="006E2EB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755B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Болжанбайды.</w:t>
            </w:r>
          </w:p>
        </w:tc>
      </w:tr>
    </w:tbl>
    <w:p w14:paraId="47D88753" w14:textId="77777777" w:rsidR="00FF30D2" w:rsidRPr="00E755B5" w:rsidRDefault="00FF30D2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418E40F7" w14:textId="77777777" w:rsidR="008C7695" w:rsidRPr="00E755B5" w:rsidRDefault="008C7695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8C7695" w:rsidRPr="00E755B5" w:rsidSect="00D4653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D14FE"/>
    <w:multiLevelType w:val="hybridMultilevel"/>
    <w:tmpl w:val="7CD4632E"/>
    <w:lvl w:ilvl="0" w:tplc="2F0C55AE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0A3D71"/>
    <w:multiLevelType w:val="hybridMultilevel"/>
    <w:tmpl w:val="283E33B6"/>
    <w:lvl w:ilvl="0" w:tplc="40F42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B2D4F"/>
    <w:rsid w:val="000D0009"/>
    <w:rsid w:val="000E3458"/>
    <w:rsid w:val="000E547F"/>
    <w:rsid w:val="000F23EA"/>
    <w:rsid w:val="00122140"/>
    <w:rsid w:val="00157B09"/>
    <w:rsid w:val="001A41B1"/>
    <w:rsid w:val="001E1AEC"/>
    <w:rsid w:val="001E53C0"/>
    <w:rsid w:val="002108A3"/>
    <w:rsid w:val="0021757F"/>
    <w:rsid w:val="002177DE"/>
    <w:rsid w:val="0024114C"/>
    <w:rsid w:val="00253406"/>
    <w:rsid w:val="002659AF"/>
    <w:rsid w:val="002770C6"/>
    <w:rsid w:val="002C0FEC"/>
    <w:rsid w:val="002F7158"/>
    <w:rsid w:val="0035549E"/>
    <w:rsid w:val="0036014F"/>
    <w:rsid w:val="003E76AF"/>
    <w:rsid w:val="003F7F75"/>
    <w:rsid w:val="0045546F"/>
    <w:rsid w:val="00485D60"/>
    <w:rsid w:val="004D23AD"/>
    <w:rsid w:val="004E6AF0"/>
    <w:rsid w:val="00554F69"/>
    <w:rsid w:val="0059455D"/>
    <w:rsid w:val="005A45D4"/>
    <w:rsid w:val="005B68DF"/>
    <w:rsid w:val="0064044F"/>
    <w:rsid w:val="00650FA1"/>
    <w:rsid w:val="0065737A"/>
    <w:rsid w:val="00660438"/>
    <w:rsid w:val="00674E14"/>
    <w:rsid w:val="00685302"/>
    <w:rsid w:val="006A1734"/>
    <w:rsid w:val="006E2EB0"/>
    <w:rsid w:val="006E3DDF"/>
    <w:rsid w:val="006F275A"/>
    <w:rsid w:val="00755015"/>
    <w:rsid w:val="007556E0"/>
    <w:rsid w:val="00765AD0"/>
    <w:rsid w:val="007A04BC"/>
    <w:rsid w:val="007A2EED"/>
    <w:rsid w:val="00810CB8"/>
    <w:rsid w:val="00821D25"/>
    <w:rsid w:val="008354E4"/>
    <w:rsid w:val="00874B6C"/>
    <w:rsid w:val="008A5AA4"/>
    <w:rsid w:val="008C7695"/>
    <w:rsid w:val="00906838"/>
    <w:rsid w:val="009268FD"/>
    <w:rsid w:val="00984D3F"/>
    <w:rsid w:val="00A1752B"/>
    <w:rsid w:val="00A87118"/>
    <w:rsid w:val="00AC0268"/>
    <w:rsid w:val="00AC1188"/>
    <w:rsid w:val="00AD29F5"/>
    <w:rsid w:val="00AE2C2B"/>
    <w:rsid w:val="00AF4F34"/>
    <w:rsid w:val="00B3086B"/>
    <w:rsid w:val="00B336FE"/>
    <w:rsid w:val="00B33B09"/>
    <w:rsid w:val="00B46786"/>
    <w:rsid w:val="00B4779E"/>
    <w:rsid w:val="00C63054"/>
    <w:rsid w:val="00C802D0"/>
    <w:rsid w:val="00C872B6"/>
    <w:rsid w:val="00CB3312"/>
    <w:rsid w:val="00CD509F"/>
    <w:rsid w:val="00CE4A81"/>
    <w:rsid w:val="00D2193C"/>
    <w:rsid w:val="00D4653C"/>
    <w:rsid w:val="00D82230"/>
    <w:rsid w:val="00DB4754"/>
    <w:rsid w:val="00DF5C9A"/>
    <w:rsid w:val="00E755B5"/>
    <w:rsid w:val="00E90C28"/>
    <w:rsid w:val="00EA4FEF"/>
    <w:rsid w:val="00EC5EF7"/>
    <w:rsid w:val="00F04A08"/>
    <w:rsid w:val="00F546A1"/>
    <w:rsid w:val="00F9596E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541E9777-28CD-4D21-9051-E89819F1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08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108A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210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9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Айгуль Ерубаева</cp:lastModifiedBy>
  <cp:revision>2</cp:revision>
  <cp:lastPrinted>2025-07-15T13:39:00Z</cp:lastPrinted>
  <dcterms:created xsi:type="dcterms:W3CDTF">2026-08-06T04:11:00Z</dcterms:created>
  <dcterms:modified xsi:type="dcterms:W3CDTF">2026-08-06T04:11:00Z</dcterms:modified>
</cp:coreProperties>
</file>