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AFE6" w14:textId="77777777" w:rsidR="003D3289" w:rsidRDefault="003D3289" w:rsidP="001C5FBC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BA8C586" w14:textId="779A0387" w:rsidR="004F13DA" w:rsidRPr="0061241E" w:rsidRDefault="00B85A8B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Балқаш</w:t>
      </w:r>
      <w:r w:rsidR="006D0A2D"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ауданының</w:t>
      </w:r>
      <w:r w:rsidR="004F13DA"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аумақтық</w:t>
      </w:r>
      <w:r w:rsidR="001C5FBC"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сайлау комиссиясының </w:t>
      </w:r>
    </w:p>
    <w:p w14:paraId="24AE94A4" w14:textId="4BBB1826" w:rsidR="004F13DA" w:rsidRPr="0061241E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№</w:t>
      </w:r>
      <w:r w:rsidR="00B85A8B"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8 </w:t>
      </w:r>
      <w:r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бірмандаттық аумақтық сайлау округі бойынша </w:t>
      </w:r>
    </w:p>
    <w:p w14:paraId="58892281" w14:textId="1272FC7B" w:rsidR="001C5FBC" w:rsidRPr="0061241E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Алматы облысының </w:t>
      </w:r>
      <w:r w:rsidR="00B85A8B"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Балқаш</w:t>
      </w:r>
      <w:r w:rsidR="006D0A2D"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аудандық</w:t>
      </w:r>
      <w:r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мәслихатының депутаттығына </w:t>
      </w:r>
      <w:r w:rsidR="00BE76DF"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кандидатураны алып тастау  </w:t>
      </w:r>
      <w:r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туралы  </w:t>
      </w:r>
      <w:r w:rsidR="001C5FBC" w:rsidRPr="0061241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хабарламасы</w:t>
      </w:r>
    </w:p>
    <w:p w14:paraId="1FFDA148" w14:textId="77777777" w:rsidR="001C5FBC" w:rsidRPr="0061241E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602108A4" w14:textId="0EDB27DD" w:rsidR="00BE76DF" w:rsidRPr="0061241E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«Қазақстан Республикасындағы сайлау туралы» Қазақстан Республикасы Конституциялық </w:t>
      </w:r>
      <w:r w:rsid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з</w:t>
      </w:r>
      <w:r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аңының  105-бабы 1-тармағының 2-</w:t>
      </w:r>
      <w:r w:rsidR="00D6796E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бөлігіне</w:t>
      </w:r>
      <w:r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сәйкес </w:t>
      </w:r>
      <w:r w:rsidR="00B85A8B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Баулыш</w:t>
      </w:r>
      <w:r w:rsidR="002E128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о</w:t>
      </w:r>
      <w:r w:rsidR="00B85A8B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в Тимурлан Муратович</w:t>
      </w:r>
      <w:r w:rsidR="00D6796E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E76DF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№ </w:t>
      </w:r>
      <w:r w:rsidR="00B85A8B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8</w:t>
      </w:r>
      <w:r w:rsidR="00BE76DF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бірмандаттық аумақтық сайлау округі бойынша Алматы облысының </w:t>
      </w:r>
      <w:r w:rsidR="00B85A8B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Балқаш</w:t>
      </w:r>
      <w:r w:rsidR="006D0A2D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аудандық</w:t>
      </w:r>
      <w:r w:rsidR="00BE76DF" w:rsidRPr="0061241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мәслихатының депутаттығына өз кандидатурасын алып тастады.</w:t>
      </w:r>
    </w:p>
    <w:p w14:paraId="6E557256" w14:textId="77777777" w:rsidR="00BE76DF" w:rsidRDefault="00BE76DF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5F10499F" w14:textId="77777777" w:rsidR="001C5FBC" w:rsidRPr="003D3289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14:paraId="0EE546AF" w14:textId="77777777" w:rsidR="001C5FBC" w:rsidRPr="00EB271C" w:rsidRDefault="001C5F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5FBC" w:rsidRPr="00EB2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BC"/>
    <w:rsid w:val="001C5FBC"/>
    <w:rsid w:val="002E1286"/>
    <w:rsid w:val="00392BDB"/>
    <w:rsid w:val="003D3289"/>
    <w:rsid w:val="00401345"/>
    <w:rsid w:val="004F13DA"/>
    <w:rsid w:val="0061241E"/>
    <w:rsid w:val="00696DCD"/>
    <w:rsid w:val="006D0A2D"/>
    <w:rsid w:val="0074510D"/>
    <w:rsid w:val="007B55E3"/>
    <w:rsid w:val="00852D12"/>
    <w:rsid w:val="00B85A8B"/>
    <w:rsid w:val="00B90DCB"/>
    <w:rsid w:val="00BE76DF"/>
    <w:rsid w:val="00D6796E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42AE"/>
  <w15:docId w15:val="{BBFE2701-CFC7-4BDE-93AD-2FD8E0BF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10</cp:revision>
  <cp:lastPrinted>2023-09-14T04:56:00Z</cp:lastPrinted>
  <dcterms:created xsi:type="dcterms:W3CDTF">2026-10-23T07:32:00Z</dcterms:created>
  <dcterms:modified xsi:type="dcterms:W3CDTF">2026-10-28T08:51:00Z</dcterms:modified>
</cp:coreProperties>
</file>