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060F8" w14:textId="0587332F" w:rsidR="00D77A20" w:rsidRDefault="00D77A20" w:rsidP="00D77A20">
      <w:pPr>
        <w:jc w:val="center"/>
        <w:rPr>
          <w:b/>
          <w:szCs w:val="28"/>
          <w:lang w:val="kk-KZ"/>
        </w:rPr>
      </w:pPr>
      <w:bookmarkStart w:id="0" w:name="_Hlk244164802"/>
      <w:r w:rsidRPr="00D77A20">
        <w:rPr>
          <w:b/>
          <w:szCs w:val="28"/>
          <w:shd w:val="clear" w:color="auto" w:fill="FFFFFF" w:themeFill="background1"/>
          <w:lang w:val="kk-KZ"/>
        </w:rPr>
        <w:t>Жетісу облысы</w:t>
      </w:r>
      <w:r w:rsidR="000D154C">
        <w:rPr>
          <w:b/>
          <w:szCs w:val="28"/>
          <w:shd w:val="clear" w:color="auto" w:fill="FFFFFF" w:themeFill="background1"/>
          <w:lang w:val="kk-KZ"/>
        </w:rPr>
        <w:t xml:space="preserve"> </w:t>
      </w:r>
      <w:r w:rsidR="000D154C" w:rsidRPr="000D154C">
        <w:rPr>
          <w:b/>
          <w:szCs w:val="28"/>
          <w:shd w:val="clear" w:color="auto" w:fill="FFFFFF" w:themeFill="background1"/>
          <w:lang w:val="kk-KZ"/>
        </w:rPr>
        <w:t>Текелі қалалық</w:t>
      </w:r>
      <w:r w:rsidRPr="00D77A20">
        <w:rPr>
          <w:b/>
          <w:szCs w:val="28"/>
          <w:shd w:val="clear" w:color="auto" w:fill="FFFFFF" w:themeFill="background1"/>
          <w:lang w:val="kk-KZ"/>
        </w:rPr>
        <w:t xml:space="preserve"> мәслихатының  </w:t>
      </w:r>
      <w:r>
        <w:rPr>
          <w:b/>
          <w:szCs w:val="28"/>
          <w:lang w:val="kk-KZ"/>
        </w:rPr>
        <w:t>депутаттығына кандидаттардың ұсынылуы туралы</w:t>
      </w:r>
    </w:p>
    <w:p w14:paraId="6814FBD5" w14:textId="77777777" w:rsidR="00D77A20" w:rsidRDefault="00D77A20" w:rsidP="00D77A20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080E103F" w14:textId="77777777" w:rsidR="00D77A20" w:rsidRDefault="00D77A20" w:rsidP="00D77A20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1E91E9A6" w14:textId="77777777" w:rsidR="00D77A20" w:rsidRDefault="00D77A20" w:rsidP="00D77A20">
      <w:pPr>
        <w:jc w:val="right"/>
        <w:rPr>
          <w:sz w:val="24"/>
          <w:szCs w:val="24"/>
          <w:lang w:val="kk-KZ"/>
        </w:rPr>
      </w:pPr>
    </w:p>
    <w:p w14:paraId="5EBD57F3" w14:textId="77777777" w:rsidR="00D77A20" w:rsidRDefault="00D77A20" w:rsidP="00D77A20">
      <w:pPr>
        <w:jc w:val="right"/>
        <w:rPr>
          <w:sz w:val="24"/>
          <w:szCs w:val="24"/>
          <w:lang w:val="kk-KZ"/>
        </w:rPr>
      </w:pPr>
    </w:p>
    <w:p w14:paraId="20E3EC88" w14:textId="77777777" w:rsidR="00D77A20" w:rsidRDefault="00D77A20" w:rsidP="00D77A2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0F192A9D" w14:textId="77777777" w:rsidR="000145A3" w:rsidRPr="00D75E38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"/>
        <w:gridCol w:w="4254"/>
        <w:gridCol w:w="995"/>
        <w:gridCol w:w="3827"/>
        <w:gridCol w:w="2833"/>
        <w:gridCol w:w="1975"/>
      </w:tblGrid>
      <w:tr w:rsidR="00F44279" w:rsidRPr="00F44279" w14:paraId="4A2EE761" w14:textId="77777777" w:rsidTr="00B56CD4">
        <w:trPr>
          <w:cantSplit/>
          <w:trHeight w:val="467"/>
          <w:jc w:val="center"/>
        </w:trPr>
        <w:tc>
          <w:tcPr>
            <w:tcW w:w="14900" w:type="dxa"/>
            <w:gridSpan w:val="6"/>
          </w:tcPr>
          <w:bookmarkEnd w:id="0"/>
          <w:p w14:paraId="661B8E4C" w14:textId="569A053C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44279" w:rsidRPr="00F44279" w14:paraId="47005CF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BB4DE2C" w14:textId="73FBA414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44BC29CE" w14:textId="17D29B7D" w:rsidR="00F44279" w:rsidRPr="001A5F4D" w:rsidRDefault="00F44279" w:rsidP="003E4348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Жұмабеков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Данияр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Дәулетұлы</w:t>
            </w:r>
            <w:proofErr w:type="spellEnd"/>
          </w:p>
        </w:tc>
        <w:tc>
          <w:tcPr>
            <w:tcW w:w="995" w:type="dxa"/>
            <w:vAlign w:val="center"/>
          </w:tcPr>
          <w:p w14:paraId="019CAC4A" w14:textId="05A3C695" w:rsidR="00F44279" w:rsidRPr="001A5F4D" w:rsidRDefault="00F44279" w:rsidP="00F44279">
            <w:pPr>
              <w:spacing w:before="240"/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  <w:vAlign w:val="center"/>
          </w:tcPr>
          <w:p w14:paraId="728A4E4C" w14:textId="7705F022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"Текелі қаласының мансап орталығы", маман</w:t>
            </w:r>
          </w:p>
        </w:tc>
        <w:tc>
          <w:tcPr>
            <w:tcW w:w="2833" w:type="dxa"/>
          </w:tcPr>
          <w:p w14:paraId="705211F6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3EEABB63" w14:textId="25F98438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4E239B0F" w14:textId="0366A0A2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E33CB3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C26A7A7" w14:textId="0407141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61FA8CA1" w14:textId="1E9A3815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Қожабек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995" w:type="dxa"/>
            <w:vAlign w:val="center"/>
          </w:tcPr>
          <w:p w14:paraId="63F1F575" w14:textId="1D6637ED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  <w:vAlign w:val="center"/>
          </w:tcPr>
          <w:p w14:paraId="5462807D" w14:textId="757C3EB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Текелі</w:t>
            </w:r>
            <w:proofErr w:type="spellEnd"/>
            <w:r w:rsidRPr="001A5F4D">
              <w:rPr>
                <w:sz w:val="24"/>
                <w:szCs w:val="24"/>
              </w:rPr>
              <w:t xml:space="preserve"> қ. "СДЮШОР" КММ, бас инженер</w:t>
            </w:r>
          </w:p>
        </w:tc>
        <w:tc>
          <w:tcPr>
            <w:tcW w:w="2833" w:type="dxa"/>
          </w:tcPr>
          <w:p w14:paraId="5E3EB02D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61E82655" w14:textId="497D129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22136C70" w14:textId="28EACB9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"A</w:t>
            </w:r>
            <w:r w:rsidRPr="001A5F4D">
              <w:rPr>
                <w:sz w:val="24"/>
                <w:szCs w:val="24"/>
                <w:lang w:val="kk-KZ"/>
              </w:rPr>
              <w:t>қ</w:t>
            </w: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жол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  <w:bookmarkStart w:id="1" w:name="_GoBack"/>
        <w:bookmarkEnd w:id="1"/>
      </w:tr>
      <w:tr w:rsidR="00F44279" w:rsidRPr="00F44279" w14:paraId="265A26AD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072B378" w14:textId="6B8A8B1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5B5BE520" w14:textId="3D07062A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Молдабеков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Абдибек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Култанович</w:t>
            </w:r>
            <w:proofErr w:type="spellEnd"/>
          </w:p>
        </w:tc>
        <w:tc>
          <w:tcPr>
            <w:tcW w:w="995" w:type="dxa"/>
            <w:vAlign w:val="center"/>
          </w:tcPr>
          <w:p w14:paraId="6F71D0FE" w14:textId="51844935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  <w:vAlign w:val="center"/>
          </w:tcPr>
          <w:p w14:paraId="7C6B8E57" w14:textId="5AF948D3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қаласының балалар - жасөспірімдер туризмі және өлкетану орталығы, күзетші</w:t>
            </w:r>
          </w:p>
        </w:tc>
        <w:tc>
          <w:tcPr>
            <w:tcW w:w="2833" w:type="dxa"/>
          </w:tcPr>
          <w:p w14:paraId="7B320880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540995D" w14:textId="29213D1B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5A486511" w14:textId="44F00853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00D4A6C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E3D7F8D" w14:textId="790E802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2853221C" w14:textId="3C570E91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Алпысбаев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Ельжан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Нурланулы</w:t>
            </w:r>
            <w:proofErr w:type="spellEnd"/>
          </w:p>
        </w:tc>
        <w:tc>
          <w:tcPr>
            <w:tcW w:w="995" w:type="dxa"/>
            <w:vAlign w:val="center"/>
          </w:tcPr>
          <w:p w14:paraId="18505681" w14:textId="72D6B11B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2001</w:t>
            </w:r>
          </w:p>
        </w:tc>
        <w:tc>
          <w:tcPr>
            <w:tcW w:w="3827" w:type="dxa"/>
            <w:vAlign w:val="center"/>
          </w:tcPr>
          <w:p w14:paraId="5D134D88" w14:textId="3155503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"Ашытқы зауыты" АҚ Қазақстан, зертханашы-химик </w:t>
            </w:r>
          </w:p>
        </w:tc>
        <w:tc>
          <w:tcPr>
            <w:tcW w:w="2833" w:type="dxa"/>
          </w:tcPr>
          <w:p w14:paraId="13651D49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8923CDD" w14:textId="4917069A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2D35B7B0" w14:textId="26A301C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A66E3C5" w14:textId="77777777" w:rsidTr="00B56CD4">
        <w:trPr>
          <w:cantSplit/>
          <w:trHeight w:val="490"/>
          <w:jc w:val="center"/>
        </w:trPr>
        <w:tc>
          <w:tcPr>
            <w:tcW w:w="14900" w:type="dxa"/>
            <w:gridSpan w:val="6"/>
          </w:tcPr>
          <w:p w14:paraId="35578A71" w14:textId="607AE09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F44279" w:rsidRPr="00F44279" w14:paraId="6E71C51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F679BA6" w14:textId="1DA22A58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44CB3CD8" w14:textId="713F2D89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Мәліков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Олжас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995" w:type="dxa"/>
            <w:vAlign w:val="center"/>
          </w:tcPr>
          <w:p w14:paraId="43EA08F4" w14:textId="1FC2CA1F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1996</w:t>
            </w:r>
          </w:p>
        </w:tc>
        <w:tc>
          <w:tcPr>
            <w:tcW w:w="3827" w:type="dxa"/>
            <w:vAlign w:val="center"/>
          </w:tcPr>
          <w:p w14:paraId="0466545B" w14:textId="0ED0C9B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"Текелі қаласының № 2 орта мектебі" КММ, дене шынықтыру мұғалімі</w:t>
            </w:r>
          </w:p>
        </w:tc>
        <w:tc>
          <w:tcPr>
            <w:tcW w:w="2833" w:type="dxa"/>
          </w:tcPr>
          <w:p w14:paraId="20E6960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64BEE71F" w14:textId="6194B4BD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0AB575B8" w14:textId="3C9A6E6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726ECF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09545AA" w14:textId="4B5C86B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799E4BB8" w14:textId="37A9A214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Жоракулов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Жаксилик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Жумакулович</w:t>
            </w:r>
            <w:proofErr w:type="spellEnd"/>
          </w:p>
        </w:tc>
        <w:tc>
          <w:tcPr>
            <w:tcW w:w="995" w:type="dxa"/>
            <w:vAlign w:val="center"/>
          </w:tcPr>
          <w:p w14:paraId="48CBBE31" w14:textId="01BBB38F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  <w:vAlign w:val="center"/>
          </w:tcPr>
          <w:p w14:paraId="4B4C35D7" w14:textId="18E423B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"</w:t>
            </w:r>
            <w:proofErr w:type="spellStart"/>
            <w:r w:rsidRPr="001A5F4D">
              <w:rPr>
                <w:sz w:val="24"/>
                <w:szCs w:val="24"/>
              </w:rPr>
              <w:t>Электромарганец</w:t>
            </w:r>
            <w:proofErr w:type="spellEnd"/>
            <w:r w:rsidRPr="001A5F4D">
              <w:rPr>
                <w:sz w:val="24"/>
                <w:szCs w:val="24"/>
              </w:rPr>
              <w:t>", директор</w:t>
            </w:r>
            <w:r w:rsidRPr="001A5F4D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833" w:type="dxa"/>
          </w:tcPr>
          <w:p w14:paraId="611E46F3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5BA635B" w14:textId="5B121E39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1A826344" w14:textId="79CFCB5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6FAA3A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CB35686" w14:textId="6864C11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370B32D0" w14:textId="7C515D02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Курбаналиев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Сапармурат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Калдыбаевич</w:t>
            </w:r>
            <w:proofErr w:type="spellEnd"/>
          </w:p>
        </w:tc>
        <w:tc>
          <w:tcPr>
            <w:tcW w:w="995" w:type="dxa"/>
            <w:vAlign w:val="center"/>
          </w:tcPr>
          <w:p w14:paraId="43A93133" w14:textId="586A1002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1998</w:t>
            </w:r>
          </w:p>
        </w:tc>
        <w:tc>
          <w:tcPr>
            <w:tcW w:w="3827" w:type="dxa"/>
            <w:vAlign w:val="center"/>
          </w:tcPr>
          <w:p w14:paraId="4CD150FC" w14:textId="77F50759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қаласының "№ 4 орта мектебі" КММ, тарих пәнінің мұғалімі</w:t>
            </w:r>
          </w:p>
        </w:tc>
        <w:tc>
          <w:tcPr>
            <w:tcW w:w="2833" w:type="dxa"/>
          </w:tcPr>
          <w:p w14:paraId="123374B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>,</w:t>
            </w:r>
          </w:p>
          <w:p w14:paraId="151CBD20" w14:textId="5FBDDF7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0A90257B" w14:textId="27FED96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0D092BD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17B3D77" w14:textId="33E3F6A1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6FF1B66D" w14:textId="4B794D50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Бекбатыров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Берик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Каримович</w:t>
            </w:r>
            <w:proofErr w:type="spellEnd"/>
          </w:p>
        </w:tc>
        <w:tc>
          <w:tcPr>
            <w:tcW w:w="995" w:type="dxa"/>
            <w:vAlign w:val="center"/>
          </w:tcPr>
          <w:p w14:paraId="26F05648" w14:textId="0797D334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  <w:vAlign w:val="center"/>
          </w:tcPr>
          <w:p w14:paraId="6D2ACFB6" w14:textId="668E1CE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"СМЭО" ЖШС, директор</w:t>
            </w:r>
            <w:r w:rsidRPr="001A5F4D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833" w:type="dxa"/>
          </w:tcPr>
          <w:p w14:paraId="35643123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>,</w:t>
            </w:r>
          </w:p>
          <w:p w14:paraId="1E6F64DE" w14:textId="525581D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327D53EB" w14:textId="57138C0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"A</w:t>
            </w:r>
            <w:r w:rsidRPr="001A5F4D">
              <w:rPr>
                <w:sz w:val="24"/>
                <w:szCs w:val="24"/>
                <w:lang w:val="kk-KZ"/>
              </w:rPr>
              <w:t>қ</w:t>
            </w: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жол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480B5809" w14:textId="77777777" w:rsidTr="00B56CD4">
        <w:trPr>
          <w:cantSplit/>
          <w:trHeight w:val="414"/>
          <w:jc w:val="center"/>
        </w:trPr>
        <w:tc>
          <w:tcPr>
            <w:tcW w:w="14900" w:type="dxa"/>
            <w:gridSpan w:val="6"/>
          </w:tcPr>
          <w:p w14:paraId="5F8D3A88" w14:textId="0E4A5000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F44279" w:rsidRPr="00F44279" w14:paraId="0AD4024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808FF04" w14:textId="02690E4E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254" w:type="dxa"/>
            <w:vAlign w:val="center"/>
          </w:tcPr>
          <w:p w14:paraId="2C2BEBF6" w14:textId="13568102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Абдрасилова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Аяулым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Мэлсқызы</w:t>
            </w:r>
            <w:proofErr w:type="spellEnd"/>
          </w:p>
        </w:tc>
        <w:tc>
          <w:tcPr>
            <w:tcW w:w="995" w:type="dxa"/>
            <w:vAlign w:val="center"/>
          </w:tcPr>
          <w:p w14:paraId="2C07F5FD" w14:textId="789FE5D1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  <w:vAlign w:val="center"/>
          </w:tcPr>
          <w:p w14:paraId="4874B889" w14:textId="29408DB2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қаласының мансап орталығы, маман</w:t>
            </w:r>
          </w:p>
        </w:tc>
        <w:tc>
          <w:tcPr>
            <w:tcW w:w="2833" w:type="dxa"/>
          </w:tcPr>
          <w:p w14:paraId="66E74BD8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0D84081" w14:textId="0950415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432F5B72" w14:textId="11B2315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B68E2C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800E307" w14:textId="61D1E1E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1512439C" w14:textId="4BD38E44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Базарбаева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995" w:type="dxa"/>
            <w:vAlign w:val="center"/>
          </w:tcPr>
          <w:p w14:paraId="78B876C2" w14:textId="0E05A784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1985</w:t>
            </w:r>
          </w:p>
        </w:tc>
        <w:tc>
          <w:tcPr>
            <w:tcW w:w="3827" w:type="dxa"/>
            <w:vAlign w:val="center"/>
          </w:tcPr>
          <w:p w14:paraId="57B0EE6E" w14:textId="09F81A2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"ШАПАҒАТ" ЦОССУ КММ, директордың әлеуметтік жұмыс жөніндегі орынбасары</w:t>
            </w:r>
          </w:p>
        </w:tc>
        <w:tc>
          <w:tcPr>
            <w:tcW w:w="2833" w:type="dxa"/>
          </w:tcPr>
          <w:p w14:paraId="3A3473EE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39B7D8D7" w14:textId="1834BC9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5D0672A4" w14:textId="0B00192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DB5678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FCBD44F" w14:textId="435127D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599CC326" w14:textId="1B724ABC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Тулегенова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Айгуль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Жангельдиновна</w:t>
            </w:r>
            <w:proofErr w:type="spellEnd"/>
          </w:p>
        </w:tc>
        <w:tc>
          <w:tcPr>
            <w:tcW w:w="995" w:type="dxa"/>
            <w:vAlign w:val="center"/>
          </w:tcPr>
          <w:p w14:paraId="6DF76A95" w14:textId="0AA9C9CB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1982</w:t>
            </w:r>
          </w:p>
        </w:tc>
        <w:tc>
          <w:tcPr>
            <w:tcW w:w="3827" w:type="dxa"/>
            <w:vAlign w:val="center"/>
          </w:tcPr>
          <w:p w14:paraId="47C0D7E8" w14:textId="2EAF2CC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"№</w:t>
            </w:r>
            <w:r w:rsidRPr="001A5F4D">
              <w:rPr>
                <w:sz w:val="24"/>
                <w:szCs w:val="24"/>
                <w:lang w:val="kk-KZ"/>
              </w:rPr>
              <w:t xml:space="preserve"> </w:t>
            </w:r>
            <w:r w:rsidRPr="001A5F4D">
              <w:rPr>
                <w:sz w:val="24"/>
                <w:szCs w:val="24"/>
              </w:rPr>
              <w:t xml:space="preserve">3 орта </w:t>
            </w:r>
            <w:proofErr w:type="spellStart"/>
            <w:r w:rsidRPr="001A5F4D">
              <w:rPr>
                <w:sz w:val="24"/>
                <w:szCs w:val="24"/>
              </w:rPr>
              <w:t>мектеп</w:t>
            </w:r>
            <w:proofErr w:type="spellEnd"/>
            <w:r w:rsidRPr="001A5F4D">
              <w:rPr>
                <w:sz w:val="24"/>
                <w:szCs w:val="24"/>
              </w:rPr>
              <w:t xml:space="preserve"> с Д</w:t>
            </w:r>
            <w:r w:rsidRPr="001A5F4D">
              <w:rPr>
                <w:sz w:val="24"/>
                <w:szCs w:val="24"/>
                <w:lang w:val="kk-KZ"/>
              </w:rPr>
              <w:t>ШО</w:t>
            </w:r>
            <w:r w:rsidRPr="001A5F4D">
              <w:rPr>
                <w:sz w:val="24"/>
                <w:szCs w:val="24"/>
              </w:rPr>
              <w:t xml:space="preserve"> " КММ, директор</w:t>
            </w:r>
            <w:r w:rsidRPr="001A5F4D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833" w:type="dxa"/>
          </w:tcPr>
          <w:p w14:paraId="4C4F45C7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C27A9D6" w14:textId="2C657BE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28AB4651" w14:textId="09F83A2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9068AB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938EAB4" w14:textId="1B03980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7790E3EA" w14:textId="73EBCAFC" w:rsidR="00F44279" w:rsidRPr="001A5F4D" w:rsidRDefault="00F44279" w:rsidP="003E43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Нұрбекқызы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Адина</w:t>
            </w:r>
            <w:proofErr w:type="spellEnd"/>
          </w:p>
        </w:tc>
        <w:tc>
          <w:tcPr>
            <w:tcW w:w="995" w:type="dxa"/>
            <w:vAlign w:val="center"/>
          </w:tcPr>
          <w:p w14:paraId="0C8470C3" w14:textId="37D71737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1999</w:t>
            </w:r>
          </w:p>
        </w:tc>
        <w:tc>
          <w:tcPr>
            <w:tcW w:w="3827" w:type="dxa"/>
            <w:vAlign w:val="center"/>
          </w:tcPr>
          <w:p w14:paraId="4FE699EB" w14:textId="51A26196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Tekeli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Jastary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орталығы</w:t>
            </w:r>
            <w:proofErr w:type="spellEnd"/>
            <w:r w:rsidRPr="001A5F4D">
              <w:rPr>
                <w:sz w:val="24"/>
                <w:szCs w:val="24"/>
              </w:rPr>
              <w:t xml:space="preserve">, </w:t>
            </w:r>
            <w:proofErr w:type="spellStart"/>
            <w:r w:rsidRPr="001A5F4D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833" w:type="dxa"/>
          </w:tcPr>
          <w:p w14:paraId="7150309A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5CABA53C" w14:textId="5B734CA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3FEED8F8" w14:textId="0E909AE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7C1A1DAE" w14:textId="77777777" w:rsidTr="00B56CD4">
        <w:trPr>
          <w:cantSplit/>
          <w:trHeight w:val="436"/>
          <w:jc w:val="center"/>
        </w:trPr>
        <w:tc>
          <w:tcPr>
            <w:tcW w:w="14900" w:type="dxa"/>
            <w:gridSpan w:val="6"/>
          </w:tcPr>
          <w:p w14:paraId="3BD882AE" w14:textId="60340A4B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F44279" w:rsidRPr="00F44279" w14:paraId="1144B3E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1655D69" w14:textId="13B6C80B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08BD6668" w14:textId="662502AB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Ултараков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Адилет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Батырбекулы</w:t>
            </w:r>
            <w:proofErr w:type="spellEnd"/>
          </w:p>
        </w:tc>
        <w:tc>
          <w:tcPr>
            <w:tcW w:w="995" w:type="dxa"/>
            <w:vAlign w:val="center"/>
          </w:tcPr>
          <w:p w14:paraId="650E4E6A" w14:textId="34E44E90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1988</w:t>
            </w:r>
          </w:p>
        </w:tc>
        <w:tc>
          <w:tcPr>
            <w:tcW w:w="3827" w:type="dxa"/>
            <w:vAlign w:val="center"/>
          </w:tcPr>
          <w:p w14:paraId="70E31FE8" w14:textId="35A6A821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"Балалар құқығын қорғау және психологиялық қолдау орталығы" КММ әдіскер</w:t>
            </w:r>
          </w:p>
        </w:tc>
        <w:tc>
          <w:tcPr>
            <w:tcW w:w="2833" w:type="dxa"/>
          </w:tcPr>
          <w:p w14:paraId="3FDEA52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544BFA98" w14:textId="6E61FAC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01D9880B" w14:textId="15CFA76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8E09BE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A19F3CF" w14:textId="0BC9096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40AB0BBD" w14:textId="3A7AF8F5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Долдаев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Олжас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Кабдылсаметович</w:t>
            </w:r>
            <w:proofErr w:type="spellEnd"/>
          </w:p>
        </w:tc>
        <w:tc>
          <w:tcPr>
            <w:tcW w:w="995" w:type="dxa"/>
            <w:vAlign w:val="center"/>
          </w:tcPr>
          <w:p w14:paraId="7CEE2CB2" w14:textId="1AAD937E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  <w:vAlign w:val="center"/>
          </w:tcPr>
          <w:p w14:paraId="58359D1A" w14:textId="0FFFFD0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Жеке </w:t>
            </w:r>
            <w:proofErr w:type="spellStart"/>
            <w:r w:rsidRPr="001A5F4D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833" w:type="dxa"/>
          </w:tcPr>
          <w:p w14:paraId="0A0EA1CD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1BD8D2C7" w14:textId="1D81726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681AD815" w14:textId="258CFE0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32573C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9387CC2" w14:textId="0ED7732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7716DB04" w14:textId="7A68B105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Ботантаев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Маргулан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Малимбаевич</w:t>
            </w:r>
            <w:proofErr w:type="spellEnd"/>
          </w:p>
        </w:tc>
        <w:tc>
          <w:tcPr>
            <w:tcW w:w="995" w:type="dxa"/>
            <w:vAlign w:val="center"/>
          </w:tcPr>
          <w:p w14:paraId="42DD1FAA" w14:textId="1D5C0C92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1971</w:t>
            </w:r>
          </w:p>
        </w:tc>
        <w:tc>
          <w:tcPr>
            <w:tcW w:w="3827" w:type="dxa"/>
            <w:vAlign w:val="center"/>
          </w:tcPr>
          <w:p w14:paraId="3814964C" w14:textId="6F5B0B56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"Әділет" партиясының Текелі қалалық филиалы, төрағасы</w:t>
            </w:r>
          </w:p>
        </w:tc>
        <w:tc>
          <w:tcPr>
            <w:tcW w:w="2833" w:type="dxa"/>
          </w:tcPr>
          <w:p w14:paraId="3F899E0F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08D6BDC6" w14:textId="16B1D6C9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313B1871" w14:textId="24C0ED6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2A7795B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CA68138" w14:textId="48B872E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5AB80561" w14:textId="671C58A3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Толеубаев</w:t>
            </w:r>
            <w:proofErr w:type="spellEnd"/>
            <w:r w:rsidRPr="001A5F4D">
              <w:rPr>
                <w:sz w:val="24"/>
                <w:szCs w:val="24"/>
              </w:rPr>
              <w:t xml:space="preserve"> Аслан </w:t>
            </w:r>
            <w:proofErr w:type="spellStart"/>
            <w:r w:rsidRPr="001A5F4D">
              <w:rPr>
                <w:sz w:val="24"/>
                <w:szCs w:val="24"/>
              </w:rPr>
              <w:t>Акилжанович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vAlign w:val="center"/>
          </w:tcPr>
          <w:p w14:paraId="60B33161" w14:textId="45814DD1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  <w:vAlign w:val="center"/>
          </w:tcPr>
          <w:p w14:paraId="557A3998" w14:textId="0C93144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Текелі қаласы әкімдігінің "Текелі су құбыры" ШЖҚ МКК, бас инженер</w:t>
            </w:r>
          </w:p>
        </w:tc>
        <w:tc>
          <w:tcPr>
            <w:tcW w:w="2833" w:type="dxa"/>
          </w:tcPr>
          <w:p w14:paraId="0B960E5E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D005083" w14:textId="04F379D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201D98B2" w14:textId="553A1ED1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EEDB8C0" w14:textId="77777777" w:rsidTr="00B56CD4">
        <w:trPr>
          <w:cantSplit/>
          <w:trHeight w:val="460"/>
          <w:jc w:val="center"/>
        </w:trPr>
        <w:tc>
          <w:tcPr>
            <w:tcW w:w="14900" w:type="dxa"/>
            <w:gridSpan w:val="6"/>
          </w:tcPr>
          <w:p w14:paraId="3E80D164" w14:textId="6B01F65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F44279" w:rsidRPr="00F44279" w14:paraId="195BFF9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B2F3968" w14:textId="796A0153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7DBA0A9E" w14:textId="72C1BE71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Сарсебек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Нурым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Қанатұлы</w:t>
            </w:r>
            <w:proofErr w:type="spellEnd"/>
          </w:p>
        </w:tc>
        <w:tc>
          <w:tcPr>
            <w:tcW w:w="995" w:type="dxa"/>
            <w:vAlign w:val="center"/>
          </w:tcPr>
          <w:p w14:paraId="6536464F" w14:textId="0DB3E778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  <w:vAlign w:val="center"/>
          </w:tcPr>
          <w:p w14:paraId="6E3428BA" w14:textId="49C3A82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Текелі қ. "СДЮШОР" КММ, Оқу бөлімі бойынша басшының орынбасары</w:t>
            </w:r>
          </w:p>
        </w:tc>
        <w:tc>
          <w:tcPr>
            <w:tcW w:w="2833" w:type="dxa"/>
          </w:tcPr>
          <w:p w14:paraId="23EAE22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620B5437" w14:textId="0CEE1010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67AAAA81" w14:textId="724B927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4489B7F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D466BE8" w14:textId="60822D1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31A65C74" w14:textId="7D083F37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Тугулбаев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Бауыржан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Ертаевич</w:t>
            </w:r>
            <w:proofErr w:type="spellEnd"/>
          </w:p>
        </w:tc>
        <w:tc>
          <w:tcPr>
            <w:tcW w:w="995" w:type="dxa"/>
            <w:vAlign w:val="center"/>
          </w:tcPr>
          <w:p w14:paraId="56359852" w14:textId="406E10D9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1971</w:t>
            </w:r>
          </w:p>
        </w:tc>
        <w:tc>
          <w:tcPr>
            <w:tcW w:w="3827" w:type="dxa"/>
            <w:vAlign w:val="center"/>
          </w:tcPr>
          <w:p w14:paraId="612154E2" w14:textId="5989360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Уақытша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жұмыс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833" w:type="dxa"/>
          </w:tcPr>
          <w:p w14:paraId="23DA68AA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56C24CCC" w14:textId="23197CEE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7709211F" w14:textId="4F47B73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155BF85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D6D4567" w14:textId="04526B8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440C72E9" w14:textId="68F32E85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Юсунбаев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Даурен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Осетович</w:t>
            </w:r>
            <w:proofErr w:type="spellEnd"/>
          </w:p>
        </w:tc>
        <w:tc>
          <w:tcPr>
            <w:tcW w:w="995" w:type="dxa"/>
            <w:vAlign w:val="center"/>
          </w:tcPr>
          <w:p w14:paraId="2CA11D1A" w14:textId="544C8B6B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1991</w:t>
            </w:r>
          </w:p>
        </w:tc>
        <w:tc>
          <w:tcPr>
            <w:tcW w:w="3827" w:type="dxa"/>
            <w:vAlign w:val="center"/>
          </w:tcPr>
          <w:p w14:paraId="3BE63AB9" w14:textId="178D5F51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"Мектепке дейінгі шағын орталығы бар №2 орта мектеп" КММ, директордың әдістемелік жұмыс жөніндегі орынбасары</w:t>
            </w:r>
          </w:p>
        </w:tc>
        <w:tc>
          <w:tcPr>
            <w:tcW w:w="2833" w:type="dxa"/>
          </w:tcPr>
          <w:p w14:paraId="384AA7F0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>,</w:t>
            </w:r>
          </w:p>
          <w:p w14:paraId="0A67A19A" w14:textId="34DDB3E2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44AF54FB" w14:textId="60F6664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B3A975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6038B55" w14:textId="41CC2A1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254" w:type="dxa"/>
            <w:vAlign w:val="center"/>
          </w:tcPr>
          <w:p w14:paraId="71050070" w14:textId="50776D3A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Абдихамитов</w:t>
            </w:r>
            <w:proofErr w:type="spellEnd"/>
            <w:r w:rsidRPr="001A5F4D">
              <w:rPr>
                <w:sz w:val="24"/>
                <w:szCs w:val="24"/>
              </w:rPr>
              <w:t xml:space="preserve"> Султан </w:t>
            </w:r>
            <w:proofErr w:type="spellStart"/>
            <w:r w:rsidRPr="001A5F4D">
              <w:rPr>
                <w:sz w:val="24"/>
                <w:szCs w:val="24"/>
              </w:rPr>
              <w:t>Абдихамитович</w:t>
            </w:r>
            <w:proofErr w:type="spellEnd"/>
          </w:p>
        </w:tc>
        <w:tc>
          <w:tcPr>
            <w:tcW w:w="995" w:type="dxa"/>
            <w:vAlign w:val="center"/>
          </w:tcPr>
          <w:p w14:paraId="67EEAA3E" w14:textId="10A61EBE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1996</w:t>
            </w:r>
          </w:p>
        </w:tc>
        <w:tc>
          <w:tcPr>
            <w:tcW w:w="3827" w:type="dxa"/>
            <w:vAlign w:val="center"/>
          </w:tcPr>
          <w:p w14:paraId="4A05F98B" w14:textId="4FF61C3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Әбдіхамитов</w:t>
            </w:r>
            <w:proofErr w:type="spellEnd"/>
            <w:r w:rsidRPr="001A5F4D">
              <w:rPr>
                <w:sz w:val="24"/>
                <w:szCs w:val="24"/>
              </w:rPr>
              <w:t xml:space="preserve">" ЖК, </w:t>
            </w:r>
            <w:proofErr w:type="spellStart"/>
            <w:r w:rsidRPr="001A5F4D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833" w:type="dxa"/>
          </w:tcPr>
          <w:p w14:paraId="0356D2B2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62432E59" w14:textId="646149BD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4655F8E7" w14:textId="16F3592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FB1353B" w14:textId="77777777" w:rsidTr="00B56CD4">
        <w:trPr>
          <w:cantSplit/>
          <w:trHeight w:val="438"/>
          <w:jc w:val="center"/>
        </w:trPr>
        <w:tc>
          <w:tcPr>
            <w:tcW w:w="14900" w:type="dxa"/>
            <w:gridSpan w:val="6"/>
          </w:tcPr>
          <w:p w14:paraId="3B08E7CB" w14:textId="6630B83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F44279" w:rsidRPr="00F44279" w14:paraId="033A1D5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D2DD1A5" w14:textId="6784372B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51D06F06" w14:textId="56455F0A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Весёлкин</w:t>
            </w:r>
            <w:proofErr w:type="spellEnd"/>
            <w:r w:rsidRPr="001A5F4D">
              <w:rPr>
                <w:sz w:val="24"/>
                <w:szCs w:val="24"/>
              </w:rPr>
              <w:t xml:space="preserve"> Владимир Олегович</w:t>
            </w:r>
          </w:p>
        </w:tc>
        <w:tc>
          <w:tcPr>
            <w:tcW w:w="995" w:type="dxa"/>
            <w:vAlign w:val="center"/>
          </w:tcPr>
          <w:p w14:paraId="444008FA" w14:textId="3E5BDB20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  <w:vAlign w:val="center"/>
          </w:tcPr>
          <w:p w14:paraId="67A549D1" w14:textId="64F221F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қ. "Бату бар", қоғамдық тамақтандыру саласындағы кәсіпкер</w:t>
            </w:r>
          </w:p>
        </w:tc>
        <w:tc>
          <w:tcPr>
            <w:tcW w:w="2833" w:type="dxa"/>
          </w:tcPr>
          <w:p w14:paraId="4FFE286A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B0DBF73" w14:textId="109F72A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69768786" w14:textId="7A946E4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6EEF4B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0399444" w14:textId="682FE80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0BF9A449" w14:textId="10E52791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Шацкий</w:t>
            </w:r>
            <w:proofErr w:type="spellEnd"/>
            <w:r w:rsidRPr="001A5F4D">
              <w:rPr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995" w:type="dxa"/>
            <w:vAlign w:val="center"/>
          </w:tcPr>
          <w:p w14:paraId="0320451D" w14:textId="422BA30B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  <w:vAlign w:val="center"/>
          </w:tcPr>
          <w:p w14:paraId="08080CAE" w14:textId="1F1AADC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"Текелі энергокешені" ЖШС, директордың жалпы мәселелер жөніндегі орынбасары</w:t>
            </w:r>
          </w:p>
        </w:tc>
        <w:tc>
          <w:tcPr>
            <w:tcW w:w="2833" w:type="dxa"/>
          </w:tcPr>
          <w:p w14:paraId="4B582C11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37DB29F5" w14:textId="48464880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6DE5760E" w14:textId="732C0C2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1D454AE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BDA701F" w14:textId="0657AA4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460C334C" w14:textId="6C2D4E1F" w:rsidR="00F44279" w:rsidRPr="001A5F4D" w:rsidRDefault="00F44279" w:rsidP="00AD0955">
            <w:pPr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Решетов Игорь Николаевич</w:t>
            </w:r>
          </w:p>
        </w:tc>
        <w:tc>
          <w:tcPr>
            <w:tcW w:w="995" w:type="dxa"/>
            <w:vAlign w:val="center"/>
          </w:tcPr>
          <w:p w14:paraId="5D18C2E0" w14:textId="211AE8A9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  <w:vAlign w:val="center"/>
          </w:tcPr>
          <w:p w14:paraId="19F8E42B" w14:textId="205C565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Қаратал</w:t>
            </w:r>
            <w:proofErr w:type="spellEnd"/>
            <w:r w:rsidRPr="001A5F4D">
              <w:rPr>
                <w:sz w:val="24"/>
                <w:szCs w:val="24"/>
              </w:rPr>
              <w:t xml:space="preserve"> ГЭС каскады" ЖШС, ГЩУ </w:t>
            </w:r>
            <w:proofErr w:type="spellStart"/>
            <w:r w:rsidRPr="001A5F4D">
              <w:rPr>
                <w:sz w:val="24"/>
                <w:szCs w:val="24"/>
              </w:rPr>
              <w:t>электромонтері</w:t>
            </w:r>
            <w:proofErr w:type="spellEnd"/>
          </w:p>
        </w:tc>
        <w:tc>
          <w:tcPr>
            <w:tcW w:w="2833" w:type="dxa"/>
          </w:tcPr>
          <w:p w14:paraId="0E8CBD49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7C560276" w14:textId="6EC1740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0AA95597" w14:textId="2B6B7A0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3C8C41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44EBF97" w14:textId="081758F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5C18A499" w14:textId="02BB939B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Долгалёв</w:t>
            </w:r>
            <w:proofErr w:type="spellEnd"/>
            <w:r w:rsidRPr="001A5F4D">
              <w:rPr>
                <w:sz w:val="24"/>
                <w:szCs w:val="24"/>
              </w:rPr>
              <w:t xml:space="preserve"> Станислав Анатольевич</w:t>
            </w:r>
          </w:p>
        </w:tc>
        <w:tc>
          <w:tcPr>
            <w:tcW w:w="995" w:type="dxa"/>
            <w:vAlign w:val="center"/>
          </w:tcPr>
          <w:p w14:paraId="386F69E2" w14:textId="711A5F6C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1977</w:t>
            </w:r>
          </w:p>
        </w:tc>
        <w:tc>
          <w:tcPr>
            <w:tcW w:w="3827" w:type="dxa"/>
            <w:vAlign w:val="center"/>
          </w:tcPr>
          <w:p w14:paraId="253DD6F3" w14:textId="1BCBA25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"Текелі энергокешені" ЖШС, бюджет бөлімінің жетекші маманы</w:t>
            </w:r>
          </w:p>
        </w:tc>
        <w:tc>
          <w:tcPr>
            <w:tcW w:w="2833" w:type="dxa"/>
          </w:tcPr>
          <w:p w14:paraId="3A69251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>,</w:t>
            </w:r>
          </w:p>
          <w:p w14:paraId="506BE591" w14:textId="6DD25DE6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5652DBD8" w14:textId="4362C07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4EAB2CD" w14:textId="77777777" w:rsidTr="00B56CD4">
        <w:trPr>
          <w:cantSplit/>
          <w:trHeight w:val="462"/>
          <w:jc w:val="center"/>
        </w:trPr>
        <w:tc>
          <w:tcPr>
            <w:tcW w:w="14900" w:type="dxa"/>
            <w:gridSpan w:val="6"/>
          </w:tcPr>
          <w:p w14:paraId="440668AE" w14:textId="573A2DE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F44279" w:rsidRPr="00F44279" w14:paraId="0307DF2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E683CDA" w14:textId="6008BD66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7FF38016" w14:textId="4A56D0EA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Акчаликов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Байжомартович</w:t>
            </w:r>
            <w:proofErr w:type="spellEnd"/>
          </w:p>
        </w:tc>
        <w:tc>
          <w:tcPr>
            <w:tcW w:w="995" w:type="dxa"/>
            <w:vAlign w:val="center"/>
          </w:tcPr>
          <w:p w14:paraId="3B85C6CD" w14:textId="7F999033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1987</w:t>
            </w:r>
          </w:p>
        </w:tc>
        <w:tc>
          <w:tcPr>
            <w:tcW w:w="3827" w:type="dxa"/>
            <w:vAlign w:val="center"/>
          </w:tcPr>
          <w:p w14:paraId="1628753A" w14:textId="413DE3A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Жеке </w:t>
            </w:r>
            <w:proofErr w:type="spellStart"/>
            <w:r w:rsidRPr="001A5F4D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833" w:type="dxa"/>
          </w:tcPr>
          <w:p w14:paraId="4580809A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2925E1E0" w14:textId="78FE0E8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2D5723DF" w14:textId="54F9537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A79985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E89A838" w14:textId="35D696D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520733AD" w14:textId="04660117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Тогызбаев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Ермекулы</w:t>
            </w:r>
            <w:proofErr w:type="spellEnd"/>
          </w:p>
        </w:tc>
        <w:tc>
          <w:tcPr>
            <w:tcW w:w="995" w:type="dxa"/>
            <w:vAlign w:val="center"/>
          </w:tcPr>
          <w:p w14:paraId="79564AB0" w14:textId="5844854D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2001</w:t>
            </w:r>
          </w:p>
        </w:tc>
        <w:tc>
          <w:tcPr>
            <w:tcW w:w="3827" w:type="dxa"/>
            <w:vAlign w:val="center"/>
          </w:tcPr>
          <w:p w14:paraId="7E7C2FC7" w14:textId="57BAD2C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" № 3 орта мектебі ДШО" КММ, география мұғалімі</w:t>
            </w:r>
          </w:p>
        </w:tc>
        <w:tc>
          <w:tcPr>
            <w:tcW w:w="2833" w:type="dxa"/>
          </w:tcPr>
          <w:p w14:paraId="7A21AD30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7D41F095" w14:textId="06DD7D6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65B777BE" w14:textId="541F887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37F2F6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8039C68" w14:textId="314B1E7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5D93F69B" w14:textId="29DCD270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Керимбаев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Рахым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Кусайынович</w:t>
            </w:r>
            <w:proofErr w:type="spellEnd"/>
          </w:p>
        </w:tc>
        <w:tc>
          <w:tcPr>
            <w:tcW w:w="995" w:type="dxa"/>
            <w:vAlign w:val="center"/>
          </w:tcPr>
          <w:p w14:paraId="10687453" w14:textId="1781DB4C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  <w:vAlign w:val="center"/>
          </w:tcPr>
          <w:p w14:paraId="124349BB" w14:textId="6BC6A67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Жеке </w:t>
            </w:r>
            <w:proofErr w:type="spellStart"/>
            <w:r w:rsidRPr="001A5F4D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833" w:type="dxa"/>
          </w:tcPr>
          <w:p w14:paraId="39F854E4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3A70398A" w14:textId="1C4C662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7E5C3C38" w14:textId="1D3543A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Ауыл</w:t>
            </w:r>
            <w:proofErr w:type="spellEnd"/>
            <w:r w:rsidRPr="001A5F4D">
              <w:rPr>
                <w:sz w:val="24"/>
                <w:szCs w:val="24"/>
              </w:rPr>
              <w:t xml:space="preserve">»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35A5FC4D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6CD929C" w14:textId="3BCCDD7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577E3EE4" w14:textId="3D588FEB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Қалиев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Қалиұлы</w:t>
            </w:r>
            <w:proofErr w:type="spellEnd"/>
          </w:p>
        </w:tc>
        <w:tc>
          <w:tcPr>
            <w:tcW w:w="995" w:type="dxa"/>
            <w:vAlign w:val="center"/>
          </w:tcPr>
          <w:p w14:paraId="213F90F7" w14:textId="09960FFA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1986</w:t>
            </w:r>
          </w:p>
        </w:tc>
        <w:tc>
          <w:tcPr>
            <w:tcW w:w="3827" w:type="dxa"/>
            <w:vAlign w:val="center"/>
          </w:tcPr>
          <w:p w14:paraId="1EA908EF" w14:textId="5CEFA8F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кәсіптік колледжі, дене шынықтыру мұғалімі</w:t>
            </w:r>
          </w:p>
        </w:tc>
        <w:tc>
          <w:tcPr>
            <w:tcW w:w="2833" w:type="dxa"/>
          </w:tcPr>
          <w:p w14:paraId="37A6FD33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55C86AF3" w14:textId="1E22C9DE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04BBD9FA" w14:textId="3FB4B07D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255AA550" w14:textId="77777777" w:rsidTr="0012178B">
        <w:trPr>
          <w:cantSplit/>
          <w:trHeight w:val="695"/>
          <w:jc w:val="center"/>
        </w:trPr>
        <w:tc>
          <w:tcPr>
            <w:tcW w:w="14900" w:type="dxa"/>
            <w:gridSpan w:val="6"/>
          </w:tcPr>
          <w:p w14:paraId="78E286CF" w14:textId="6215D67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F44279" w:rsidRPr="00F44279" w14:paraId="1A583C9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C47704D" w14:textId="46197599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0BAC3B3A" w14:textId="59C15B60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Тилеукулов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Куатович</w:t>
            </w:r>
            <w:proofErr w:type="spellEnd"/>
          </w:p>
        </w:tc>
        <w:tc>
          <w:tcPr>
            <w:tcW w:w="995" w:type="dxa"/>
            <w:vAlign w:val="center"/>
          </w:tcPr>
          <w:p w14:paraId="6968E048" w14:textId="69DB682F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  <w:vAlign w:val="center"/>
          </w:tcPr>
          <w:p w14:paraId="77711D8B" w14:textId="2138CC0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Жеке </w:t>
            </w:r>
            <w:proofErr w:type="spellStart"/>
            <w:r w:rsidRPr="001A5F4D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833" w:type="dxa"/>
          </w:tcPr>
          <w:p w14:paraId="677F6A6D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9875335" w14:textId="069043A3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678FFFE1" w14:textId="1BB8BB3A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53B983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6542C3A" w14:textId="0A4B15C1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46319E5D" w14:textId="7D8E412F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Науханов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Бексултан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995" w:type="dxa"/>
            <w:vAlign w:val="center"/>
          </w:tcPr>
          <w:p w14:paraId="789521D6" w14:textId="5567B17E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  <w:vAlign w:val="center"/>
          </w:tcPr>
          <w:p w14:paraId="0C3FF699" w14:textId="06110DB6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"Текелі қалалық ауруханасы" ШЖҚ МКК, заңгер</w:t>
            </w:r>
          </w:p>
        </w:tc>
        <w:tc>
          <w:tcPr>
            <w:tcW w:w="2833" w:type="dxa"/>
          </w:tcPr>
          <w:p w14:paraId="4C5F7EC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0CE3F5C5" w14:textId="5A5A118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20584429" w14:textId="756759B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205279F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FB47B8D" w14:textId="6ACDB58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54" w:type="dxa"/>
            <w:vAlign w:val="center"/>
          </w:tcPr>
          <w:p w14:paraId="49F4CEDA" w14:textId="70BA1A24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Жапсарбаев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Азат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Жанайдарович</w:t>
            </w:r>
            <w:proofErr w:type="spellEnd"/>
          </w:p>
        </w:tc>
        <w:tc>
          <w:tcPr>
            <w:tcW w:w="995" w:type="dxa"/>
            <w:vAlign w:val="center"/>
          </w:tcPr>
          <w:p w14:paraId="4FB05A22" w14:textId="2E89BB1C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2000</w:t>
            </w:r>
          </w:p>
        </w:tc>
        <w:tc>
          <w:tcPr>
            <w:tcW w:w="3827" w:type="dxa"/>
            <w:vAlign w:val="center"/>
          </w:tcPr>
          <w:p w14:paraId="3B7EBB7E" w14:textId="74DBE78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"СЛК" ЖШҚ, логист</w:t>
            </w:r>
          </w:p>
        </w:tc>
        <w:tc>
          <w:tcPr>
            <w:tcW w:w="2833" w:type="dxa"/>
          </w:tcPr>
          <w:p w14:paraId="64B6F822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07EBB542" w14:textId="3BCA8E0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78954857" w14:textId="55974DC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F39D83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A1CC546" w14:textId="0928BB4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2CC8CE45" w14:textId="7AA571F3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Дуйсебаев</w:t>
            </w:r>
            <w:proofErr w:type="spellEnd"/>
            <w:r w:rsidRPr="001A5F4D">
              <w:rPr>
                <w:sz w:val="24"/>
                <w:szCs w:val="24"/>
              </w:rPr>
              <w:t xml:space="preserve"> Руслан </w:t>
            </w:r>
            <w:proofErr w:type="spellStart"/>
            <w:r w:rsidRPr="001A5F4D">
              <w:rPr>
                <w:sz w:val="24"/>
                <w:szCs w:val="24"/>
              </w:rPr>
              <w:t>Ертаевич</w:t>
            </w:r>
            <w:proofErr w:type="spellEnd"/>
          </w:p>
        </w:tc>
        <w:tc>
          <w:tcPr>
            <w:tcW w:w="995" w:type="dxa"/>
            <w:vAlign w:val="center"/>
          </w:tcPr>
          <w:p w14:paraId="2E9DFD9E" w14:textId="38116B58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1976</w:t>
            </w:r>
          </w:p>
        </w:tc>
        <w:tc>
          <w:tcPr>
            <w:tcW w:w="3827" w:type="dxa"/>
            <w:vAlign w:val="center"/>
          </w:tcPr>
          <w:p w14:paraId="7E1753FC" w14:textId="0F4FD062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Дүйсебаев</w:t>
            </w:r>
            <w:proofErr w:type="spellEnd"/>
            <w:r w:rsidRPr="001A5F4D">
              <w:rPr>
                <w:sz w:val="24"/>
                <w:szCs w:val="24"/>
              </w:rPr>
              <w:t xml:space="preserve"> Е" ШҚ, </w:t>
            </w:r>
            <w:proofErr w:type="spellStart"/>
            <w:r w:rsidRPr="001A5F4D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833" w:type="dxa"/>
          </w:tcPr>
          <w:p w14:paraId="10FC580C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5FFDF696" w14:textId="0734D5D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2CE9C511" w14:textId="2A39520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48F526BB" w14:textId="77777777" w:rsidTr="00B56CD4">
        <w:trPr>
          <w:cantSplit/>
          <w:trHeight w:val="424"/>
          <w:jc w:val="center"/>
        </w:trPr>
        <w:tc>
          <w:tcPr>
            <w:tcW w:w="14900" w:type="dxa"/>
            <w:gridSpan w:val="6"/>
          </w:tcPr>
          <w:p w14:paraId="1A2CEFB8" w14:textId="0BE883E3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F44279" w:rsidRPr="00F44279" w14:paraId="511FACA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0D6AB04" w14:textId="472ECB25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066B96F1" w14:textId="693433CA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Буймов</w:t>
            </w:r>
            <w:proofErr w:type="spellEnd"/>
            <w:r w:rsidRPr="001A5F4D">
              <w:rPr>
                <w:sz w:val="24"/>
                <w:szCs w:val="24"/>
              </w:rPr>
              <w:t xml:space="preserve"> Захар Дмитриевич</w:t>
            </w:r>
          </w:p>
        </w:tc>
        <w:tc>
          <w:tcPr>
            <w:tcW w:w="995" w:type="dxa"/>
            <w:vAlign w:val="center"/>
          </w:tcPr>
          <w:p w14:paraId="688A50E6" w14:textId="12B3B510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2001</w:t>
            </w:r>
          </w:p>
        </w:tc>
        <w:tc>
          <w:tcPr>
            <w:tcW w:w="3827" w:type="dxa"/>
            <w:vAlign w:val="center"/>
          </w:tcPr>
          <w:p w14:paraId="1D4E6DFC" w14:textId="1335D0C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Уақытша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жұмыс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833" w:type="dxa"/>
          </w:tcPr>
          <w:p w14:paraId="2BDAE2A0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64DE1BA2" w14:textId="1487768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37D713CF" w14:textId="478D0AD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3C6DD09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E363E37" w14:textId="5BE87FE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71FD89D0" w14:textId="017ED613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Клиновитский</w:t>
            </w:r>
            <w:proofErr w:type="spellEnd"/>
            <w:r w:rsidRPr="001A5F4D">
              <w:rPr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995" w:type="dxa"/>
            <w:vAlign w:val="center"/>
          </w:tcPr>
          <w:p w14:paraId="269CD57E" w14:textId="79E749A0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  <w:vAlign w:val="center"/>
          </w:tcPr>
          <w:p w14:paraId="69B71006" w14:textId="39007E3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қаласының "СДЮШОР" КММ, ауыр атлетикадан жаттықтырушы оқытушы</w:t>
            </w:r>
          </w:p>
        </w:tc>
        <w:tc>
          <w:tcPr>
            <w:tcW w:w="2833" w:type="dxa"/>
          </w:tcPr>
          <w:p w14:paraId="0C9A3F9F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2EEE9A6F" w14:textId="6F7C3F6E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12A76F84" w14:textId="2480018E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2BBCD7C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893A294" w14:textId="06AF100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22D0CA27" w14:textId="05071731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Шабелин</w:t>
            </w:r>
            <w:proofErr w:type="spellEnd"/>
            <w:r w:rsidRPr="001A5F4D">
              <w:rPr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995" w:type="dxa"/>
            <w:vAlign w:val="center"/>
          </w:tcPr>
          <w:p w14:paraId="3EE81176" w14:textId="7C11782E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1978</w:t>
            </w:r>
          </w:p>
        </w:tc>
        <w:tc>
          <w:tcPr>
            <w:tcW w:w="3827" w:type="dxa"/>
            <w:vAlign w:val="center"/>
          </w:tcPr>
          <w:p w14:paraId="67F2A6CB" w14:textId="453C848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"ТЭК" ЖШС, </w:t>
            </w:r>
            <w:proofErr w:type="spellStart"/>
            <w:r w:rsidRPr="001A5F4D">
              <w:rPr>
                <w:sz w:val="24"/>
                <w:szCs w:val="24"/>
              </w:rPr>
              <w:t>бастық</w:t>
            </w:r>
            <w:proofErr w:type="spellEnd"/>
          </w:p>
        </w:tc>
        <w:tc>
          <w:tcPr>
            <w:tcW w:w="2833" w:type="dxa"/>
          </w:tcPr>
          <w:p w14:paraId="30CACF37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62F5AC29" w14:textId="2CF43CB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05DA88C0" w14:textId="0F32735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0F599E7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050A138" w14:textId="7C203C7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6045E7EA" w14:textId="7BBBFB17" w:rsidR="00F44279" w:rsidRPr="001A5F4D" w:rsidRDefault="00F44279" w:rsidP="00AD0955">
            <w:pPr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Муратов </w:t>
            </w:r>
            <w:proofErr w:type="spellStart"/>
            <w:r w:rsidRPr="001A5F4D">
              <w:rPr>
                <w:sz w:val="24"/>
                <w:szCs w:val="24"/>
              </w:rPr>
              <w:t>Алымжан</w:t>
            </w:r>
            <w:proofErr w:type="spellEnd"/>
            <w:r w:rsidRPr="001A5F4D">
              <w:rPr>
                <w:sz w:val="24"/>
                <w:szCs w:val="24"/>
              </w:rPr>
              <w:t xml:space="preserve"> Муратович</w:t>
            </w:r>
          </w:p>
        </w:tc>
        <w:tc>
          <w:tcPr>
            <w:tcW w:w="995" w:type="dxa"/>
            <w:vAlign w:val="center"/>
          </w:tcPr>
          <w:p w14:paraId="74DEDE89" w14:textId="759C902C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1995</w:t>
            </w:r>
          </w:p>
        </w:tc>
        <w:tc>
          <w:tcPr>
            <w:tcW w:w="3827" w:type="dxa"/>
            <w:vAlign w:val="center"/>
          </w:tcPr>
          <w:p w14:paraId="250C2881" w14:textId="1253DAB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Жеке </w:t>
            </w:r>
            <w:proofErr w:type="spellStart"/>
            <w:r w:rsidRPr="001A5F4D">
              <w:rPr>
                <w:sz w:val="24"/>
                <w:szCs w:val="24"/>
              </w:rPr>
              <w:t>кәсіпкер</w:t>
            </w:r>
            <w:proofErr w:type="spellEnd"/>
            <w:r w:rsidRPr="001A5F4D">
              <w:rPr>
                <w:sz w:val="24"/>
                <w:szCs w:val="24"/>
              </w:rPr>
              <w:t xml:space="preserve"> "</w:t>
            </w:r>
            <w:proofErr w:type="spellStart"/>
            <w:r w:rsidRPr="001A5F4D">
              <w:rPr>
                <w:sz w:val="24"/>
                <w:szCs w:val="24"/>
              </w:rPr>
              <w:t>Мұратов</w:t>
            </w:r>
            <w:proofErr w:type="spellEnd"/>
            <w:r w:rsidRPr="001A5F4D">
              <w:rPr>
                <w:sz w:val="24"/>
                <w:szCs w:val="24"/>
              </w:rPr>
              <w:t>"</w:t>
            </w:r>
          </w:p>
        </w:tc>
        <w:tc>
          <w:tcPr>
            <w:tcW w:w="2833" w:type="dxa"/>
          </w:tcPr>
          <w:p w14:paraId="2A8E3782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5E7AA4B8" w14:textId="518D088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220E081A" w14:textId="4E71B61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802955A" w14:textId="77777777" w:rsidTr="00B56CD4">
        <w:trPr>
          <w:cantSplit/>
          <w:trHeight w:val="444"/>
          <w:jc w:val="center"/>
        </w:trPr>
        <w:tc>
          <w:tcPr>
            <w:tcW w:w="14900" w:type="dxa"/>
            <w:gridSpan w:val="6"/>
          </w:tcPr>
          <w:p w14:paraId="78DD974E" w14:textId="01505A3E" w:rsidR="00B56CD4" w:rsidRPr="001A5F4D" w:rsidRDefault="00F44279" w:rsidP="00B56CD4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F44279" w:rsidRPr="00F44279" w14:paraId="00D3C57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68FA125" w14:textId="574AC2A3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2F25F277" w14:textId="6A19DCB4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Бадаубаева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Зульфира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995" w:type="dxa"/>
            <w:vAlign w:val="center"/>
          </w:tcPr>
          <w:p w14:paraId="5DD399E4" w14:textId="7D34C37F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1968</w:t>
            </w:r>
          </w:p>
        </w:tc>
        <w:tc>
          <w:tcPr>
            <w:tcW w:w="3827" w:type="dxa"/>
            <w:vAlign w:val="center"/>
          </w:tcPr>
          <w:p w14:paraId="19C3B7CA" w14:textId="6C3CE4BB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Текелі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кәсіптік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колледжі</w:t>
            </w:r>
            <w:proofErr w:type="spellEnd"/>
            <w:r w:rsidRPr="001A5F4D">
              <w:rPr>
                <w:sz w:val="24"/>
                <w:szCs w:val="24"/>
              </w:rPr>
              <w:t xml:space="preserve">, </w:t>
            </w:r>
            <w:proofErr w:type="spellStart"/>
            <w:r w:rsidRPr="001A5F4D">
              <w:rPr>
                <w:sz w:val="24"/>
                <w:szCs w:val="24"/>
              </w:rPr>
              <w:t>жатақхана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833" w:type="dxa"/>
          </w:tcPr>
          <w:p w14:paraId="27751400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046E92CF" w14:textId="72FE7901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2102BB2F" w14:textId="1B3CCB4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23B3729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9C5BF22" w14:textId="3640177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  <w:vAlign w:val="center"/>
          </w:tcPr>
          <w:p w14:paraId="52424C33" w14:textId="53D23AA7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Падалкина</w:t>
            </w:r>
            <w:proofErr w:type="spellEnd"/>
            <w:r w:rsidRPr="001A5F4D">
              <w:rPr>
                <w:sz w:val="24"/>
                <w:szCs w:val="24"/>
              </w:rPr>
              <w:t xml:space="preserve"> Анна Васильевна </w:t>
            </w:r>
          </w:p>
        </w:tc>
        <w:tc>
          <w:tcPr>
            <w:tcW w:w="995" w:type="dxa"/>
            <w:vAlign w:val="center"/>
          </w:tcPr>
          <w:p w14:paraId="547219FE" w14:textId="4320F880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1991</w:t>
            </w:r>
          </w:p>
        </w:tc>
        <w:tc>
          <w:tcPr>
            <w:tcW w:w="3827" w:type="dxa"/>
            <w:vAlign w:val="center"/>
          </w:tcPr>
          <w:p w14:paraId="385BFA78" w14:textId="62EA2C8D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Текелі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қаласының</w:t>
            </w:r>
            <w:proofErr w:type="spellEnd"/>
            <w:r w:rsidRPr="001A5F4D">
              <w:rPr>
                <w:sz w:val="24"/>
                <w:szCs w:val="24"/>
              </w:rPr>
              <w:t xml:space="preserve"> "</w:t>
            </w:r>
            <w:proofErr w:type="spellStart"/>
            <w:r w:rsidRPr="001A5F4D">
              <w:rPr>
                <w:sz w:val="24"/>
                <w:szCs w:val="24"/>
              </w:rPr>
              <w:t>Текелі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кәсіптік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колледжі</w:t>
            </w:r>
            <w:proofErr w:type="spellEnd"/>
            <w:r w:rsidRPr="001A5F4D">
              <w:rPr>
                <w:sz w:val="24"/>
                <w:szCs w:val="24"/>
              </w:rPr>
              <w:t xml:space="preserve">" ШЖҚ МКК, </w:t>
            </w:r>
            <w:proofErr w:type="spellStart"/>
            <w:r w:rsidRPr="001A5F4D">
              <w:rPr>
                <w:sz w:val="24"/>
                <w:szCs w:val="24"/>
              </w:rPr>
              <w:t>Мемлекеттік</w:t>
            </w:r>
            <w:proofErr w:type="spellEnd"/>
            <w:r w:rsidRPr="001A5F4D">
              <w:rPr>
                <w:sz w:val="24"/>
                <w:szCs w:val="24"/>
              </w:rPr>
              <w:t xml:space="preserve"> бизнес </w:t>
            </w:r>
            <w:proofErr w:type="spellStart"/>
            <w:r w:rsidRPr="001A5F4D">
              <w:rPr>
                <w:sz w:val="24"/>
                <w:szCs w:val="24"/>
              </w:rPr>
              <w:t>мамандығы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бойынша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шебер</w:t>
            </w:r>
            <w:proofErr w:type="spellEnd"/>
          </w:p>
        </w:tc>
        <w:tc>
          <w:tcPr>
            <w:tcW w:w="2833" w:type="dxa"/>
          </w:tcPr>
          <w:p w14:paraId="2FBFFA9F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3BA4953A" w14:textId="7CF3CB02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33FD9E6C" w14:textId="6446985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Respublica</w:t>
            </w:r>
            <w:proofErr w:type="spellEnd"/>
            <w:r w:rsidRPr="001A5F4D">
              <w:rPr>
                <w:sz w:val="24"/>
                <w:szCs w:val="24"/>
              </w:rPr>
              <w:t>"</w:t>
            </w:r>
            <w:r w:rsidRPr="001A5F4D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44279" w:rsidRPr="00F44279" w14:paraId="45495DE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B1826E6" w14:textId="2AA3C41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789915CD" w14:textId="67A5FB58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Железнева</w:t>
            </w:r>
            <w:proofErr w:type="spellEnd"/>
            <w:r w:rsidRPr="001A5F4D">
              <w:rPr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995" w:type="dxa"/>
            <w:vAlign w:val="center"/>
          </w:tcPr>
          <w:p w14:paraId="23E647EB" w14:textId="65A85521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1997</w:t>
            </w:r>
          </w:p>
        </w:tc>
        <w:tc>
          <w:tcPr>
            <w:tcW w:w="3827" w:type="dxa"/>
            <w:vAlign w:val="center"/>
          </w:tcPr>
          <w:p w14:paraId="5461D252" w14:textId="05D6BDFD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Текелі</w:t>
            </w:r>
            <w:proofErr w:type="spellEnd"/>
            <w:r w:rsidRPr="001A5F4D">
              <w:rPr>
                <w:sz w:val="24"/>
                <w:szCs w:val="24"/>
              </w:rPr>
              <w:t xml:space="preserve"> қ. "№ 3 орта </w:t>
            </w:r>
            <w:proofErr w:type="spellStart"/>
            <w:r w:rsidRPr="001A5F4D">
              <w:rPr>
                <w:sz w:val="24"/>
                <w:szCs w:val="24"/>
              </w:rPr>
              <w:t>мектебі</w:t>
            </w:r>
            <w:proofErr w:type="spellEnd"/>
            <w:r w:rsidRPr="001A5F4D">
              <w:rPr>
                <w:sz w:val="24"/>
                <w:szCs w:val="24"/>
              </w:rPr>
              <w:t xml:space="preserve"> " КММ, дефектолог</w:t>
            </w:r>
          </w:p>
        </w:tc>
        <w:tc>
          <w:tcPr>
            <w:tcW w:w="2833" w:type="dxa"/>
          </w:tcPr>
          <w:p w14:paraId="09E6F93A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>,</w:t>
            </w:r>
          </w:p>
          <w:p w14:paraId="47CE665C" w14:textId="120CA372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5439B7B4" w14:textId="24237C4A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2EF7FA7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48C782D" w14:textId="7A512AB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0BEB2759" w14:textId="16E03C6C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Гайнутдинова</w:t>
            </w:r>
            <w:proofErr w:type="spellEnd"/>
            <w:r w:rsidRPr="001A5F4D">
              <w:rPr>
                <w:sz w:val="24"/>
                <w:szCs w:val="24"/>
              </w:rPr>
              <w:t xml:space="preserve"> Равиля </w:t>
            </w:r>
            <w:proofErr w:type="spellStart"/>
            <w:r w:rsidRPr="001A5F4D">
              <w:rPr>
                <w:sz w:val="24"/>
                <w:szCs w:val="24"/>
              </w:rPr>
              <w:t>Яшаровна</w:t>
            </w:r>
            <w:proofErr w:type="spellEnd"/>
          </w:p>
        </w:tc>
        <w:tc>
          <w:tcPr>
            <w:tcW w:w="995" w:type="dxa"/>
            <w:vAlign w:val="center"/>
          </w:tcPr>
          <w:p w14:paraId="5751425E" w14:textId="337AA69E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1974</w:t>
            </w:r>
          </w:p>
        </w:tc>
        <w:tc>
          <w:tcPr>
            <w:tcW w:w="3827" w:type="dxa"/>
            <w:vAlign w:val="center"/>
          </w:tcPr>
          <w:p w14:paraId="636C0376" w14:textId="0356DBC3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Текелі қ." № 2 психологиялық-педагогикалық түзету кабинеті " КММ, жетекшісі</w:t>
            </w:r>
          </w:p>
        </w:tc>
        <w:tc>
          <w:tcPr>
            <w:tcW w:w="2833" w:type="dxa"/>
          </w:tcPr>
          <w:p w14:paraId="6151E228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41CDB49D" w14:textId="3BE1D269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0B96B059" w14:textId="53E0FF41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9A5F5E1" w14:textId="77777777" w:rsidTr="00B56CD4">
        <w:trPr>
          <w:cantSplit/>
          <w:trHeight w:val="425"/>
          <w:jc w:val="center"/>
        </w:trPr>
        <w:tc>
          <w:tcPr>
            <w:tcW w:w="14900" w:type="dxa"/>
            <w:gridSpan w:val="6"/>
          </w:tcPr>
          <w:p w14:paraId="53EA2BFA" w14:textId="7078238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F44279" w:rsidRPr="00F44279" w14:paraId="68F269AF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6B6FDA8" w14:textId="36CD4C1F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  <w:vAlign w:val="center"/>
          </w:tcPr>
          <w:p w14:paraId="752DDDA9" w14:textId="7CEE0A2A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Кеншинбаев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Ербол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Омирбекович</w:t>
            </w:r>
            <w:proofErr w:type="spellEnd"/>
          </w:p>
        </w:tc>
        <w:tc>
          <w:tcPr>
            <w:tcW w:w="995" w:type="dxa"/>
            <w:vAlign w:val="center"/>
          </w:tcPr>
          <w:p w14:paraId="7B9D9A92" w14:textId="5308E358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  <w:vAlign w:val="center"/>
          </w:tcPr>
          <w:p w14:paraId="683FCEBE" w14:textId="17068B0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Жеке </w:t>
            </w:r>
            <w:proofErr w:type="spellStart"/>
            <w:r w:rsidRPr="001A5F4D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833" w:type="dxa"/>
          </w:tcPr>
          <w:p w14:paraId="38787490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72EB4B07" w14:textId="1D5DF479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47AA3CFC" w14:textId="71E1C38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FFAE66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C5E56EE" w14:textId="7766415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254" w:type="dxa"/>
            <w:vAlign w:val="center"/>
          </w:tcPr>
          <w:p w14:paraId="5A39BD34" w14:textId="28E61986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Утельбаев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Саякович</w:t>
            </w:r>
            <w:proofErr w:type="spellEnd"/>
          </w:p>
        </w:tc>
        <w:tc>
          <w:tcPr>
            <w:tcW w:w="995" w:type="dxa"/>
            <w:vAlign w:val="center"/>
          </w:tcPr>
          <w:p w14:paraId="741C5E70" w14:textId="1E6DFF06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  <w:vAlign w:val="center"/>
          </w:tcPr>
          <w:p w14:paraId="7F5FD3C3" w14:textId="7CDD5EB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Текелі қаласының "СДЮШОР" КММ, </w:t>
            </w:r>
            <w:proofErr w:type="spellStart"/>
            <w:r w:rsidRPr="001A5F4D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833" w:type="dxa"/>
          </w:tcPr>
          <w:p w14:paraId="6302F522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1A4BE165" w14:textId="001C916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</w:tcPr>
          <w:p w14:paraId="6C12956A" w14:textId="3DCF691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79377C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423E4A6" w14:textId="0F65E82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  <w:vAlign w:val="center"/>
          </w:tcPr>
          <w:p w14:paraId="40076682" w14:textId="5387ED1E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Искаков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Данияр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Санатович</w:t>
            </w:r>
            <w:proofErr w:type="spellEnd"/>
          </w:p>
        </w:tc>
        <w:tc>
          <w:tcPr>
            <w:tcW w:w="995" w:type="dxa"/>
            <w:vAlign w:val="center"/>
          </w:tcPr>
          <w:p w14:paraId="76F45786" w14:textId="20A086A5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1995</w:t>
            </w:r>
          </w:p>
        </w:tc>
        <w:tc>
          <w:tcPr>
            <w:tcW w:w="3827" w:type="dxa"/>
            <w:vAlign w:val="center"/>
          </w:tcPr>
          <w:p w14:paraId="16CEA8C4" w14:textId="495A2D4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en-US"/>
              </w:rPr>
              <w:t>"</w:t>
            </w:r>
            <w:proofErr w:type="spellStart"/>
            <w:r w:rsidRPr="001A5F4D">
              <w:rPr>
                <w:sz w:val="24"/>
                <w:szCs w:val="24"/>
                <w:lang w:val="en-US"/>
              </w:rPr>
              <w:t>Ak</w:t>
            </w:r>
            <w:proofErr w:type="spellEnd"/>
            <w:r w:rsidRPr="001A5F4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  <w:lang w:val="en-US"/>
              </w:rPr>
              <w:t>Altyn</w:t>
            </w:r>
            <w:proofErr w:type="spellEnd"/>
            <w:r w:rsidRPr="001A5F4D">
              <w:rPr>
                <w:sz w:val="24"/>
                <w:szCs w:val="24"/>
                <w:lang w:val="en-US"/>
              </w:rPr>
              <w:t xml:space="preserve"> Products" </w:t>
            </w:r>
            <w:r w:rsidRPr="001A5F4D">
              <w:rPr>
                <w:sz w:val="24"/>
                <w:szCs w:val="24"/>
              </w:rPr>
              <w:t>ЖШС</w:t>
            </w:r>
            <w:r w:rsidRPr="001A5F4D">
              <w:rPr>
                <w:sz w:val="24"/>
                <w:szCs w:val="24"/>
                <w:lang w:val="en-US"/>
              </w:rPr>
              <w:t xml:space="preserve">, </w:t>
            </w:r>
            <w:r w:rsidRPr="001A5F4D">
              <w:rPr>
                <w:sz w:val="24"/>
                <w:szCs w:val="24"/>
              </w:rPr>
              <w:t>директор</w:t>
            </w:r>
            <w:r w:rsidRPr="001A5F4D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833" w:type="dxa"/>
          </w:tcPr>
          <w:p w14:paraId="52147AB8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 xml:space="preserve">, </w:t>
            </w:r>
          </w:p>
          <w:p w14:paraId="112D2F10" w14:textId="0382F59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0D7333B6" w14:textId="051D84D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"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" </w:t>
            </w:r>
            <w:proofErr w:type="spellStart"/>
            <w:r w:rsidRPr="001A5F4D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44279" w:rsidRPr="00F44279" w14:paraId="3A8B1AB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69C18CF" w14:textId="058C775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  <w:vAlign w:val="center"/>
          </w:tcPr>
          <w:p w14:paraId="0D70ADF8" w14:textId="78CBC395" w:rsidR="00F44279" w:rsidRPr="001A5F4D" w:rsidRDefault="00F44279" w:rsidP="00AD0955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Абилдаев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Алмасбек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Жалгасулы</w:t>
            </w:r>
            <w:proofErr w:type="spellEnd"/>
          </w:p>
        </w:tc>
        <w:tc>
          <w:tcPr>
            <w:tcW w:w="995" w:type="dxa"/>
            <w:vAlign w:val="center"/>
          </w:tcPr>
          <w:p w14:paraId="36CEC4BB" w14:textId="3C1B300D" w:rsidR="00F44279" w:rsidRPr="001A5F4D" w:rsidRDefault="00F44279" w:rsidP="00F44279">
            <w:pPr>
              <w:spacing w:before="240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1997</w:t>
            </w:r>
          </w:p>
        </w:tc>
        <w:tc>
          <w:tcPr>
            <w:tcW w:w="3827" w:type="dxa"/>
            <w:vAlign w:val="center"/>
          </w:tcPr>
          <w:p w14:paraId="355E1845" w14:textId="7A0F458D" w:rsidR="00F44279" w:rsidRPr="001A5F4D" w:rsidRDefault="00F44279" w:rsidP="00F44279">
            <w:pPr>
              <w:jc w:val="center"/>
              <w:rPr>
                <w:sz w:val="24"/>
                <w:szCs w:val="24"/>
                <w:lang w:val="en-US"/>
              </w:rPr>
            </w:pPr>
            <w:r w:rsidRPr="001A5F4D">
              <w:rPr>
                <w:sz w:val="24"/>
                <w:szCs w:val="24"/>
              </w:rPr>
              <w:t xml:space="preserve">"ТАТЭК" ЖШС, </w:t>
            </w:r>
            <w:proofErr w:type="spellStart"/>
            <w:r w:rsidRPr="001A5F4D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833" w:type="dxa"/>
          </w:tcPr>
          <w:p w14:paraId="1176B50E" w14:textId="77777777" w:rsidR="00AD0955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облысы</w:t>
            </w:r>
            <w:r w:rsidRPr="001A5F4D">
              <w:rPr>
                <w:sz w:val="24"/>
                <w:szCs w:val="24"/>
              </w:rPr>
              <w:t>,</w:t>
            </w:r>
          </w:p>
          <w:p w14:paraId="75D5DCD7" w14:textId="76B4CF04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Текел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1975" w:type="dxa"/>
            <w:vAlign w:val="center"/>
          </w:tcPr>
          <w:p w14:paraId="288612C7" w14:textId="1BF30CF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4A82E92C" w14:textId="77777777" w:rsidR="00CF6B17" w:rsidRPr="00F44279" w:rsidRDefault="00CF6B17">
      <w:pPr>
        <w:rPr>
          <w:lang w:val="kk-KZ"/>
        </w:rPr>
      </w:pPr>
    </w:p>
    <w:sectPr w:rsidR="00CF6B17" w:rsidRPr="00F44279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5106DBE"/>
    <w:lvl w:ilvl="0" w:tplc="AB4E820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91EB1"/>
    <w:multiLevelType w:val="hybridMultilevel"/>
    <w:tmpl w:val="13228402"/>
    <w:lvl w:ilvl="0" w:tplc="3AAAF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2213024"/>
    <w:multiLevelType w:val="hybridMultilevel"/>
    <w:tmpl w:val="26D8B82E"/>
    <w:lvl w:ilvl="0" w:tplc="2000000F">
      <w:start w:val="1"/>
      <w:numFmt w:val="decimal"/>
      <w:lvlText w:val="%1."/>
      <w:lvlJc w:val="left"/>
      <w:pPr>
        <w:ind w:left="501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A1900"/>
    <w:multiLevelType w:val="hybridMultilevel"/>
    <w:tmpl w:val="B07ACE98"/>
    <w:lvl w:ilvl="0" w:tplc="7CE002B2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>
    <w:nsid w:val="3C5D02BD"/>
    <w:multiLevelType w:val="hybridMultilevel"/>
    <w:tmpl w:val="383489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B58AB"/>
    <w:multiLevelType w:val="hybridMultilevel"/>
    <w:tmpl w:val="B46C301C"/>
    <w:lvl w:ilvl="0" w:tplc="768692F8">
      <w:start w:val="3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>
    <w:nsid w:val="5FD252CD"/>
    <w:multiLevelType w:val="hybridMultilevel"/>
    <w:tmpl w:val="EF4AAEC6"/>
    <w:lvl w:ilvl="0" w:tplc="54F4903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>
    <w:nsid w:val="6072448E"/>
    <w:multiLevelType w:val="hybridMultilevel"/>
    <w:tmpl w:val="90C210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">
    <w:nsid w:val="63C71C1B"/>
    <w:multiLevelType w:val="hybridMultilevel"/>
    <w:tmpl w:val="52E22E56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AE3C4F"/>
    <w:multiLevelType w:val="hybridMultilevel"/>
    <w:tmpl w:val="2146ECF2"/>
    <w:lvl w:ilvl="0" w:tplc="7F94F3C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>
    <w:nsid w:val="7CF45DFF"/>
    <w:multiLevelType w:val="hybridMultilevel"/>
    <w:tmpl w:val="43847B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AE4CDB"/>
    <w:multiLevelType w:val="hybridMultilevel"/>
    <w:tmpl w:val="7B7A848C"/>
    <w:lvl w:ilvl="0" w:tplc="F000C1B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03941"/>
    <w:rsid w:val="000145A3"/>
    <w:rsid w:val="00020260"/>
    <w:rsid w:val="000839A6"/>
    <w:rsid w:val="00097185"/>
    <w:rsid w:val="000D154C"/>
    <w:rsid w:val="00151337"/>
    <w:rsid w:val="0018123A"/>
    <w:rsid w:val="00194707"/>
    <w:rsid w:val="001B29DB"/>
    <w:rsid w:val="001D3FC3"/>
    <w:rsid w:val="001E1645"/>
    <w:rsid w:val="002673A3"/>
    <w:rsid w:val="002C60E9"/>
    <w:rsid w:val="002C6CDC"/>
    <w:rsid w:val="00305D9E"/>
    <w:rsid w:val="00373084"/>
    <w:rsid w:val="003E4348"/>
    <w:rsid w:val="00403B1B"/>
    <w:rsid w:val="0045620C"/>
    <w:rsid w:val="004C105B"/>
    <w:rsid w:val="004E0B6A"/>
    <w:rsid w:val="00601262"/>
    <w:rsid w:val="00681B3E"/>
    <w:rsid w:val="00690620"/>
    <w:rsid w:val="0074674F"/>
    <w:rsid w:val="007616BA"/>
    <w:rsid w:val="008A2DAC"/>
    <w:rsid w:val="00954727"/>
    <w:rsid w:val="009B62EF"/>
    <w:rsid w:val="009D44E3"/>
    <w:rsid w:val="00AD0955"/>
    <w:rsid w:val="00AF64DE"/>
    <w:rsid w:val="00B0665E"/>
    <w:rsid w:val="00B47054"/>
    <w:rsid w:val="00B56CD4"/>
    <w:rsid w:val="00BB1722"/>
    <w:rsid w:val="00BC4239"/>
    <w:rsid w:val="00BD757F"/>
    <w:rsid w:val="00C238D0"/>
    <w:rsid w:val="00C73081"/>
    <w:rsid w:val="00C87C1D"/>
    <w:rsid w:val="00CE2C05"/>
    <w:rsid w:val="00CF6B17"/>
    <w:rsid w:val="00D75E38"/>
    <w:rsid w:val="00D77A20"/>
    <w:rsid w:val="00DC3282"/>
    <w:rsid w:val="00E34C5E"/>
    <w:rsid w:val="00E6165F"/>
    <w:rsid w:val="00E97BFA"/>
    <w:rsid w:val="00F2739C"/>
    <w:rsid w:val="00F4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8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unhideWhenUsed/>
    <w:rsid w:val="004C105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unhideWhenUsed/>
    <w:rsid w:val="004C105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2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94712-ECFD-463E-82FB-B0165ADC2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52</cp:revision>
  <cp:lastPrinted>2026-10-27T07:39:00Z</cp:lastPrinted>
  <dcterms:created xsi:type="dcterms:W3CDTF">2023-02-09T08:57:00Z</dcterms:created>
  <dcterms:modified xsi:type="dcterms:W3CDTF">2026-10-29T07:48:00Z</dcterms:modified>
</cp:coreProperties>
</file>