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0BC" w:rsidRDefault="00E840BC" w:rsidP="00B318CC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</w:p>
    <w:p w:rsidR="0016083E" w:rsidRDefault="0016083E" w:rsidP="00B318CC">
      <w:pPr>
        <w:jc w:val="center"/>
        <w:rPr>
          <w:b/>
          <w:sz w:val="24"/>
          <w:szCs w:val="24"/>
          <w:lang w:val="kk-KZ"/>
        </w:rPr>
      </w:pPr>
    </w:p>
    <w:p w:rsidR="0016083E" w:rsidRDefault="0016083E" w:rsidP="00B318CC">
      <w:pPr>
        <w:jc w:val="center"/>
        <w:rPr>
          <w:b/>
          <w:sz w:val="24"/>
          <w:szCs w:val="24"/>
          <w:lang w:val="kk-KZ"/>
        </w:rPr>
      </w:pPr>
    </w:p>
    <w:p w:rsidR="0016083E" w:rsidRDefault="0016083E" w:rsidP="00B318CC">
      <w:pPr>
        <w:jc w:val="center"/>
        <w:rPr>
          <w:b/>
          <w:sz w:val="24"/>
          <w:szCs w:val="24"/>
          <w:lang w:val="kk-KZ"/>
        </w:rPr>
      </w:pPr>
    </w:p>
    <w:p w:rsidR="0016083E" w:rsidRPr="00E840BC" w:rsidRDefault="0016083E" w:rsidP="0016083E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Ақтөбе</w:t>
      </w:r>
      <w:r w:rsidRPr="0016083E">
        <w:rPr>
          <w:b/>
          <w:szCs w:val="28"/>
          <w:lang w:val="kk-KZ"/>
        </w:rPr>
        <w:t xml:space="preserve"> облысы Қар</w:t>
      </w:r>
      <w:r>
        <w:rPr>
          <w:b/>
          <w:szCs w:val="28"/>
          <w:lang w:val="kk-KZ"/>
        </w:rPr>
        <w:t>ғалы</w:t>
      </w:r>
      <w:r w:rsidRPr="0016083E">
        <w:rPr>
          <w:b/>
          <w:szCs w:val="28"/>
          <w:lang w:val="kk-KZ"/>
        </w:rPr>
        <w:t xml:space="preserve"> аудандық  мәслихатының</w:t>
      </w:r>
      <w:r w:rsidRPr="0060167B">
        <w:rPr>
          <w:b/>
          <w:szCs w:val="28"/>
          <w:lang w:val="kk-KZ"/>
        </w:rPr>
        <w:t xml:space="preserve">  </w:t>
      </w:r>
      <w:r w:rsidRPr="00E840BC">
        <w:rPr>
          <w:b/>
          <w:szCs w:val="28"/>
          <w:lang w:val="kk-KZ"/>
        </w:rPr>
        <w:t xml:space="preserve"> депутат</w:t>
      </w:r>
      <w:r>
        <w:rPr>
          <w:b/>
          <w:szCs w:val="28"/>
          <w:lang w:val="kk-KZ"/>
        </w:rPr>
        <w:t>т</w:t>
      </w:r>
      <w:r w:rsidRPr="00E840BC">
        <w:rPr>
          <w:b/>
          <w:szCs w:val="28"/>
          <w:lang w:val="kk-KZ"/>
        </w:rPr>
        <w:t>ығына кандидаттардың ұсынылуы туралы</w:t>
      </w:r>
    </w:p>
    <w:p w:rsidR="0016083E" w:rsidRPr="00E840BC" w:rsidRDefault="0016083E" w:rsidP="0016083E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16083E" w:rsidRPr="00607C6A" w:rsidRDefault="0016083E" w:rsidP="0016083E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:rsidR="0016083E" w:rsidRDefault="0016083E" w:rsidP="0016083E">
      <w:pPr>
        <w:jc w:val="right"/>
        <w:rPr>
          <w:sz w:val="24"/>
          <w:szCs w:val="24"/>
          <w:lang w:val="kk-KZ"/>
        </w:rPr>
      </w:pPr>
    </w:p>
    <w:p w:rsidR="0016083E" w:rsidRDefault="0016083E" w:rsidP="0016083E">
      <w:pPr>
        <w:jc w:val="right"/>
        <w:rPr>
          <w:sz w:val="24"/>
          <w:szCs w:val="24"/>
          <w:lang w:val="kk-KZ"/>
        </w:rPr>
      </w:pPr>
    </w:p>
    <w:p w:rsidR="0016083E" w:rsidRDefault="0016083E" w:rsidP="0016083E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:rsidR="0016083E" w:rsidRDefault="0016083E" w:rsidP="0016083E">
      <w:pPr>
        <w:jc w:val="right"/>
        <w:rPr>
          <w:sz w:val="24"/>
          <w:szCs w:val="24"/>
          <w:lang w:val="kk-KZ"/>
        </w:rPr>
      </w:pPr>
    </w:p>
    <w:p w:rsidR="0016083E" w:rsidRDefault="0016083E" w:rsidP="0016083E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16083E" w:rsidRPr="005A7B96" w:rsidTr="006444D1">
        <w:trPr>
          <w:cantSplit/>
          <w:trHeight w:val="897"/>
          <w:jc w:val="center"/>
        </w:trPr>
        <w:tc>
          <w:tcPr>
            <w:tcW w:w="482" w:type="dxa"/>
          </w:tcPr>
          <w:p w:rsidR="0016083E" w:rsidRPr="005A7B96" w:rsidRDefault="0016083E" w:rsidP="006444D1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16083E" w:rsidRPr="003C5F51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16083E" w:rsidRPr="00610205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16083E" w:rsidRPr="005A7B96" w:rsidRDefault="0016083E" w:rsidP="00644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16083E" w:rsidRPr="00610205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16083E" w:rsidRPr="005A7B96" w:rsidRDefault="0016083E" w:rsidP="006444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16083E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16083E" w:rsidRPr="00B318CC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16083E" w:rsidRPr="005A7B96" w:rsidRDefault="0016083E" w:rsidP="006444D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6083E" w:rsidTr="006444D1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16083E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6083E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16083E" w:rsidTr="006444D1">
        <w:trPr>
          <w:cantSplit/>
          <w:trHeight w:val="695"/>
          <w:jc w:val="center"/>
        </w:trPr>
        <w:tc>
          <w:tcPr>
            <w:tcW w:w="482" w:type="dxa"/>
          </w:tcPr>
          <w:p w:rsidR="0016083E" w:rsidRPr="0016083E" w:rsidRDefault="0016083E" w:rsidP="0016083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16083E" w:rsidRPr="00783341" w:rsidRDefault="0016083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Бактияров Еркин Сериккалиевич</w:t>
            </w:r>
          </w:p>
        </w:tc>
        <w:tc>
          <w:tcPr>
            <w:tcW w:w="1214" w:type="dxa"/>
            <w:gridSpan w:val="2"/>
          </w:tcPr>
          <w:p w:rsidR="0016083E" w:rsidRPr="0016083E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78</w:t>
            </w:r>
          </w:p>
        </w:tc>
        <w:tc>
          <w:tcPr>
            <w:tcW w:w="3721" w:type="dxa"/>
          </w:tcPr>
          <w:p w:rsidR="0016083E" w:rsidRPr="002D2BC0" w:rsidRDefault="0016083E" w:rsidP="001608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«Қарғалы ауданы әкімі аппараты»ММ</w:t>
            </w:r>
            <w:r w:rsidRPr="0016083E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146" w:type="dxa"/>
          </w:tcPr>
          <w:p w:rsidR="0016083E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6083E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16083E" w:rsidRPr="00735BBE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16083E" w:rsidRPr="008B6785" w:rsidRDefault="0016083E" w:rsidP="001608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6083E" w:rsidTr="006444D1">
        <w:trPr>
          <w:cantSplit/>
          <w:trHeight w:val="695"/>
          <w:jc w:val="center"/>
        </w:trPr>
        <w:tc>
          <w:tcPr>
            <w:tcW w:w="482" w:type="dxa"/>
          </w:tcPr>
          <w:p w:rsidR="0016083E" w:rsidRPr="0016083E" w:rsidRDefault="0016083E" w:rsidP="0016083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16083E" w:rsidRPr="0016083E" w:rsidRDefault="0016083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Балгазин Асан Болатович</w:t>
            </w:r>
          </w:p>
        </w:tc>
        <w:tc>
          <w:tcPr>
            <w:tcW w:w="1214" w:type="dxa"/>
            <w:gridSpan w:val="2"/>
          </w:tcPr>
          <w:p w:rsidR="0016083E" w:rsidRPr="0016083E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16083E" w:rsidRPr="0016083E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«Қазақтелеком» АҚ Қарғалы желіжол цехы,бастығы</w:t>
            </w:r>
          </w:p>
        </w:tc>
        <w:tc>
          <w:tcPr>
            <w:tcW w:w="2146" w:type="dxa"/>
          </w:tcPr>
          <w:p w:rsidR="0016083E" w:rsidRDefault="0016083E" w:rsidP="001608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6083E" w:rsidRDefault="0016083E" w:rsidP="001608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16083E" w:rsidRPr="0016083E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16083E" w:rsidRPr="0016083E" w:rsidRDefault="0016083E" w:rsidP="001608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6083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«Ақжол» Демократиялық партиясы</w:t>
            </w:r>
          </w:p>
        </w:tc>
      </w:tr>
      <w:tr w:rsidR="0016083E" w:rsidRPr="00284949" w:rsidTr="006444D1">
        <w:trPr>
          <w:cantSplit/>
          <w:trHeight w:val="695"/>
          <w:jc w:val="center"/>
        </w:trPr>
        <w:tc>
          <w:tcPr>
            <w:tcW w:w="482" w:type="dxa"/>
          </w:tcPr>
          <w:p w:rsidR="0016083E" w:rsidRPr="0016083E" w:rsidRDefault="0016083E" w:rsidP="0016083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16083E" w:rsidRPr="00284949" w:rsidRDefault="00284949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Косыбаев Арман Орынбасарович</w:t>
            </w:r>
          </w:p>
        </w:tc>
        <w:tc>
          <w:tcPr>
            <w:tcW w:w="1214" w:type="dxa"/>
            <w:gridSpan w:val="2"/>
          </w:tcPr>
          <w:p w:rsidR="0016083E" w:rsidRPr="00284949" w:rsidRDefault="00284949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16083E" w:rsidRPr="00284949" w:rsidRDefault="00284949" w:rsidP="00802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«Ақтөбе облысының жұмылдыру дайындығы аумақтық және азаматтық қорғаныс басқармасы»КММ,маман</w:t>
            </w:r>
          </w:p>
        </w:tc>
        <w:tc>
          <w:tcPr>
            <w:tcW w:w="2146" w:type="dxa"/>
          </w:tcPr>
          <w:p w:rsidR="00284949" w:rsidRDefault="00284949" w:rsidP="002849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84949" w:rsidRDefault="00284949" w:rsidP="002849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16083E" w:rsidRPr="00284949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16083E" w:rsidRPr="00284949" w:rsidRDefault="00284949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6083E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6083E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6083E" w:rsidRPr="008825DC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6083E" w:rsidTr="006444D1">
        <w:trPr>
          <w:cantSplit/>
          <w:trHeight w:val="695"/>
          <w:jc w:val="center"/>
        </w:trPr>
        <w:tc>
          <w:tcPr>
            <w:tcW w:w="482" w:type="dxa"/>
          </w:tcPr>
          <w:p w:rsidR="0016083E" w:rsidRPr="00783341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16083E" w:rsidRPr="00284949" w:rsidRDefault="00284949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Кужаков Дюсен Бисенович</w:t>
            </w:r>
          </w:p>
        </w:tc>
        <w:tc>
          <w:tcPr>
            <w:tcW w:w="1214" w:type="dxa"/>
            <w:gridSpan w:val="2"/>
          </w:tcPr>
          <w:p w:rsidR="0016083E" w:rsidRPr="00284949" w:rsidRDefault="00284949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3721" w:type="dxa"/>
          </w:tcPr>
          <w:p w:rsidR="0016083E" w:rsidRPr="00802922" w:rsidRDefault="00802922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2922">
              <w:rPr>
                <w:color w:val="000000" w:themeColor="text1"/>
                <w:kern w:val="36"/>
                <w:sz w:val="24"/>
                <w:szCs w:val="24"/>
                <w:lang w:val="kk-KZ"/>
              </w:rPr>
              <w:t>«Ақтөбе өндірістік филиалы «QAZAQGAZ AIMAQ» АО Қарғалы газ шаруашылығы</w:t>
            </w:r>
            <w:r w:rsidR="00284949" w:rsidRPr="00802922">
              <w:rPr>
                <w:kern w:val="36"/>
                <w:sz w:val="24"/>
                <w:szCs w:val="24"/>
                <w:lang w:val="kk-KZ"/>
              </w:rPr>
              <w:t>,</w:t>
            </w:r>
            <w:r w:rsidRPr="00802922">
              <w:rPr>
                <w:kern w:val="36"/>
                <w:sz w:val="24"/>
                <w:szCs w:val="24"/>
                <w:lang w:val="kk-KZ"/>
              </w:rPr>
              <w:t xml:space="preserve"> </w:t>
            </w:r>
            <w:r w:rsidR="0016083E" w:rsidRPr="00802922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:rsidR="00802922" w:rsidRDefault="00802922" w:rsidP="00802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02922" w:rsidRDefault="00802922" w:rsidP="00802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16083E" w:rsidRDefault="0016083E" w:rsidP="006444D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:rsidR="0016083E" w:rsidRPr="00783341" w:rsidRDefault="00284949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6083E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16083E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16083E" w:rsidRPr="00802922" w:rsidRDefault="00802922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Курманова Айнара Асылханқызы</w:t>
            </w:r>
          </w:p>
        </w:tc>
        <w:tc>
          <w:tcPr>
            <w:tcW w:w="1214" w:type="dxa"/>
            <w:gridSpan w:val="2"/>
          </w:tcPr>
          <w:p w:rsidR="0016083E" w:rsidRPr="00802922" w:rsidRDefault="00802922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16083E" w:rsidRPr="00802922" w:rsidRDefault="00802922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2922">
              <w:rPr>
                <w:color w:val="000000" w:themeColor="text1"/>
                <w:kern w:val="36"/>
                <w:sz w:val="24"/>
                <w:szCs w:val="24"/>
                <w:lang w:val="kk-KZ"/>
              </w:rPr>
              <w:t>«Қарғалы аудандық мәдениет үйі» МКҚК, директор орынбасары</w:t>
            </w:r>
          </w:p>
        </w:tc>
        <w:tc>
          <w:tcPr>
            <w:tcW w:w="2146" w:type="dxa"/>
          </w:tcPr>
          <w:p w:rsidR="00802922" w:rsidRDefault="00802922" w:rsidP="00802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02922" w:rsidRDefault="00802922" w:rsidP="00802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16083E" w:rsidRPr="00802922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16083E" w:rsidRPr="00802922" w:rsidRDefault="00802922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6083E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16083E" w:rsidRDefault="0016083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16083E" w:rsidRPr="00802922" w:rsidRDefault="00802922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Минасарова Гульмира Жанараловна</w:t>
            </w:r>
          </w:p>
        </w:tc>
        <w:tc>
          <w:tcPr>
            <w:tcW w:w="1214" w:type="dxa"/>
            <w:gridSpan w:val="2"/>
          </w:tcPr>
          <w:p w:rsidR="0016083E" w:rsidRPr="00802922" w:rsidRDefault="00802922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16083E" w:rsidRPr="00802922" w:rsidRDefault="00802922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«Қарғалы ауданы әкімі аппараты»ММ</w:t>
            </w:r>
            <w:r w:rsidRPr="0016083E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>бас маман.</w:t>
            </w:r>
          </w:p>
        </w:tc>
        <w:tc>
          <w:tcPr>
            <w:tcW w:w="2146" w:type="dxa"/>
          </w:tcPr>
          <w:p w:rsidR="00802922" w:rsidRDefault="00802922" w:rsidP="00802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02922" w:rsidRDefault="00802922" w:rsidP="00802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16083E" w:rsidRPr="00802922" w:rsidRDefault="0016083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16083E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16083E" w:rsidRPr="00802922" w:rsidRDefault="0016083E" w:rsidP="0016083E">
      <w:pPr>
        <w:jc w:val="center"/>
        <w:rPr>
          <w:b/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3721"/>
        <w:gridCol w:w="2146"/>
        <w:gridCol w:w="2532"/>
      </w:tblGrid>
      <w:tr w:rsidR="00397D45" w:rsidRPr="008825DC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397D45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397D45" w:rsidRPr="008825DC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97D45" w:rsidRPr="00783341" w:rsidTr="006444D1">
        <w:trPr>
          <w:cantSplit/>
          <w:trHeight w:val="695"/>
          <w:jc w:val="center"/>
        </w:trPr>
        <w:tc>
          <w:tcPr>
            <w:tcW w:w="482" w:type="dxa"/>
          </w:tcPr>
          <w:p w:rsidR="00397D45" w:rsidRPr="00783341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397D45" w:rsidRPr="00284949" w:rsidRDefault="00397D45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Әбдіғали Асемгул Дауылбаевна</w:t>
            </w:r>
          </w:p>
        </w:tc>
        <w:tc>
          <w:tcPr>
            <w:tcW w:w="1214" w:type="dxa"/>
          </w:tcPr>
          <w:p w:rsidR="00397D45" w:rsidRPr="00397D45" w:rsidRDefault="00397D45" w:rsidP="00397D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kk-KZ"/>
              </w:rPr>
              <w:t>990</w:t>
            </w:r>
          </w:p>
        </w:tc>
        <w:tc>
          <w:tcPr>
            <w:tcW w:w="3721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«Қарғалы ауданы әкімі аппараты»ММ</w:t>
            </w:r>
            <w:r w:rsidRPr="0016083E">
              <w:rPr>
                <w:color w:val="000000"/>
                <w:sz w:val="24"/>
                <w:szCs w:val="24"/>
                <w:lang w:val="kk-KZ"/>
              </w:rPr>
              <w:t>,</w:t>
            </w:r>
            <w:r w:rsidR="0079293C">
              <w:rPr>
                <w:color w:val="000000"/>
                <w:sz w:val="24"/>
                <w:szCs w:val="24"/>
                <w:lang w:val="kk-KZ"/>
              </w:rPr>
              <w:t xml:space="preserve"> іс қағаздарын жүргізу инспекторы</w:t>
            </w:r>
          </w:p>
        </w:tc>
        <w:tc>
          <w:tcPr>
            <w:tcW w:w="2146" w:type="dxa"/>
          </w:tcPr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:rsidR="00397D45" w:rsidRPr="00783341" w:rsidRDefault="0079293C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7D45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397D45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397D45" w:rsidRPr="00802922" w:rsidRDefault="0079293C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Заглядова Надежда Николаевна</w:t>
            </w:r>
          </w:p>
        </w:tc>
        <w:tc>
          <w:tcPr>
            <w:tcW w:w="1214" w:type="dxa"/>
          </w:tcPr>
          <w:p w:rsidR="00397D45" w:rsidRPr="00802922" w:rsidRDefault="00397D45" w:rsidP="00397D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  <w:r w:rsidR="0079293C">
              <w:rPr>
                <w:color w:val="000000"/>
                <w:sz w:val="24"/>
                <w:szCs w:val="24"/>
                <w:lang w:val="kk-KZ"/>
              </w:rPr>
              <w:t>977</w:t>
            </w:r>
          </w:p>
        </w:tc>
        <w:tc>
          <w:tcPr>
            <w:tcW w:w="3721" w:type="dxa"/>
          </w:tcPr>
          <w:p w:rsidR="00397D45" w:rsidRPr="00802922" w:rsidRDefault="0079293C" w:rsidP="00397D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kern w:val="36"/>
                <w:sz w:val="24"/>
                <w:szCs w:val="24"/>
                <w:lang w:val="kk-KZ"/>
              </w:rPr>
              <w:t>«Әділет» партия Қарғалы аудандық филиалы, төрағасы</w:t>
            </w:r>
          </w:p>
        </w:tc>
        <w:tc>
          <w:tcPr>
            <w:tcW w:w="2146" w:type="dxa"/>
          </w:tcPr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97D45" w:rsidRPr="00802922" w:rsidRDefault="00EB74E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97D45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397D45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397D45" w:rsidRPr="00802922" w:rsidRDefault="00EB74E5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Рахимова Райхан Алимовна</w:t>
            </w:r>
          </w:p>
        </w:tc>
        <w:tc>
          <w:tcPr>
            <w:tcW w:w="1214" w:type="dxa"/>
          </w:tcPr>
          <w:p w:rsidR="00397D45" w:rsidRPr="00802922" w:rsidRDefault="00397D45" w:rsidP="00397D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EB74E5">
              <w:rPr>
                <w:color w:val="000000"/>
                <w:sz w:val="24"/>
                <w:szCs w:val="24"/>
                <w:lang w:val="kk-KZ"/>
              </w:rPr>
              <w:t>62</w:t>
            </w:r>
          </w:p>
        </w:tc>
        <w:tc>
          <w:tcPr>
            <w:tcW w:w="3721" w:type="dxa"/>
          </w:tcPr>
          <w:p w:rsidR="00397D45" w:rsidRPr="00802922" w:rsidRDefault="00397D45" w:rsidP="00397D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EB74E5">
              <w:rPr>
                <w:color w:val="000000"/>
                <w:sz w:val="24"/>
                <w:szCs w:val="24"/>
                <w:lang w:val="kk-KZ"/>
              </w:rPr>
              <w:t>Сенім» отбасының қолдау орталығы» КММ, директор</w:t>
            </w:r>
          </w:p>
        </w:tc>
        <w:tc>
          <w:tcPr>
            <w:tcW w:w="2146" w:type="dxa"/>
          </w:tcPr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397D45" w:rsidRPr="00397D45" w:rsidRDefault="00397D45" w:rsidP="00397D45">
      <w:pPr>
        <w:tabs>
          <w:tab w:val="left" w:pos="618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3721"/>
        <w:gridCol w:w="2146"/>
        <w:gridCol w:w="2532"/>
      </w:tblGrid>
      <w:tr w:rsidR="00397D45" w:rsidRPr="008825DC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397D45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397D45" w:rsidRPr="008825DC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97D45" w:rsidRPr="00783341" w:rsidTr="006444D1">
        <w:trPr>
          <w:cantSplit/>
          <w:trHeight w:val="695"/>
          <w:jc w:val="center"/>
        </w:trPr>
        <w:tc>
          <w:tcPr>
            <w:tcW w:w="482" w:type="dxa"/>
          </w:tcPr>
          <w:p w:rsidR="00397D45" w:rsidRPr="00783341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397D45" w:rsidRPr="00284949" w:rsidRDefault="00EB74E5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Искаков Орынбасар Дельманович</w:t>
            </w:r>
          </w:p>
        </w:tc>
        <w:tc>
          <w:tcPr>
            <w:tcW w:w="1214" w:type="dxa"/>
          </w:tcPr>
          <w:p w:rsidR="00397D45" w:rsidRPr="00EB74E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EB74E5">
              <w:rPr>
                <w:color w:val="000000"/>
                <w:sz w:val="24"/>
                <w:szCs w:val="24"/>
                <w:lang w:val="kk-KZ"/>
              </w:rPr>
              <w:t>986</w:t>
            </w:r>
          </w:p>
        </w:tc>
        <w:tc>
          <w:tcPr>
            <w:tcW w:w="3721" w:type="dxa"/>
          </w:tcPr>
          <w:p w:rsidR="00397D45" w:rsidRPr="00802922" w:rsidRDefault="00EB74E5" w:rsidP="00676A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«Алға» ЖШС</w:t>
            </w:r>
            <w:r w:rsidR="00676A96">
              <w:rPr>
                <w:color w:val="000000"/>
                <w:sz w:val="24"/>
                <w:szCs w:val="24"/>
                <w:lang w:val="kk-KZ"/>
              </w:rPr>
              <w:t xml:space="preserve"> Несие серіктестігі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676A96">
              <w:rPr>
                <w:color w:val="000000"/>
                <w:sz w:val="24"/>
                <w:szCs w:val="24"/>
                <w:lang w:val="kk-KZ"/>
              </w:rPr>
              <w:t xml:space="preserve"> басқарма төрағасы</w:t>
            </w:r>
          </w:p>
        </w:tc>
        <w:tc>
          <w:tcPr>
            <w:tcW w:w="2146" w:type="dxa"/>
          </w:tcPr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:rsidR="00397D45" w:rsidRPr="00783341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97D45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397D45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397D45" w:rsidRPr="00802922" w:rsidRDefault="002A4A25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Искакова Айгуль Гумаровна</w:t>
            </w:r>
          </w:p>
        </w:tc>
        <w:tc>
          <w:tcPr>
            <w:tcW w:w="1214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  <w:r w:rsidR="002A4A25">
              <w:rPr>
                <w:color w:val="000000"/>
                <w:sz w:val="24"/>
                <w:szCs w:val="24"/>
                <w:lang w:val="kk-KZ"/>
              </w:rPr>
              <w:t>979</w:t>
            </w:r>
          </w:p>
        </w:tc>
        <w:tc>
          <w:tcPr>
            <w:tcW w:w="3721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2922">
              <w:rPr>
                <w:color w:val="000000" w:themeColor="text1"/>
                <w:kern w:val="36"/>
                <w:sz w:val="24"/>
                <w:szCs w:val="24"/>
                <w:lang w:val="kk-KZ"/>
              </w:rPr>
              <w:t>«</w:t>
            </w:r>
            <w:r w:rsidR="002A4A25">
              <w:rPr>
                <w:color w:val="000000" w:themeColor="text1"/>
                <w:kern w:val="36"/>
                <w:sz w:val="24"/>
                <w:szCs w:val="24"/>
                <w:lang w:val="kk-KZ"/>
              </w:rPr>
              <w:t>Қарғалы ауданының әлеуметтік көмек көрсету орталығы»КММ, басшы</w:t>
            </w:r>
          </w:p>
        </w:tc>
        <w:tc>
          <w:tcPr>
            <w:tcW w:w="2146" w:type="dxa"/>
          </w:tcPr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7D45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397D45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397D45" w:rsidRPr="00802922" w:rsidRDefault="002A4A25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Тулебаев Санат Бауыржанович</w:t>
            </w:r>
          </w:p>
        </w:tc>
        <w:tc>
          <w:tcPr>
            <w:tcW w:w="1214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2A4A25">
              <w:rPr>
                <w:color w:val="000000"/>
                <w:sz w:val="24"/>
                <w:szCs w:val="24"/>
                <w:lang w:val="kk-KZ"/>
              </w:rPr>
              <w:t>94</w:t>
            </w:r>
          </w:p>
        </w:tc>
        <w:tc>
          <w:tcPr>
            <w:tcW w:w="3721" w:type="dxa"/>
          </w:tcPr>
          <w:p w:rsidR="00397D45" w:rsidRPr="00437901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2A4A25">
              <w:rPr>
                <w:color w:val="000000"/>
                <w:sz w:val="24"/>
                <w:szCs w:val="24"/>
                <w:lang w:val="en-US"/>
              </w:rPr>
              <w:t>ARLAN</w:t>
            </w:r>
            <w:r w:rsidR="00437901">
              <w:rPr>
                <w:color w:val="000000"/>
                <w:sz w:val="24"/>
                <w:szCs w:val="24"/>
                <w:lang w:val="kk-KZ"/>
              </w:rPr>
              <w:t>»ЖК,басшы</w:t>
            </w:r>
          </w:p>
        </w:tc>
        <w:tc>
          <w:tcPr>
            <w:tcW w:w="2146" w:type="dxa"/>
          </w:tcPr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7D45" w:rsidRPr="008825DC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397D45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397D45" w:rsidRPr="008825DC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97D45" w:rsidRPr="00783341" w:rsidTr="006444D1">
        <w:trPr>
          <w:cantSplit/>
          <w:trHeight w:val="695"/>
          <w:jc w:val="center"/>
        </w:trPr>
        <w:tc>
          <w:tcPr>
            <w:tcW w:w="482" w:type="dxa"/>
          </w:tcPr>
          <w:p w:rsidR="00397D45" w:rsidRPr="00783341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397D45" w:rsidRPr="00284949" w:rsidRDefault="00B036CB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Әділғазы Әліби Мұратұлы</w:t>
            </w:r>
          </w:p>
        </w:tc>
        <w:tc>
          <w:tcPr>
            <w:tcW w:w="1214" w:type="dxa"/>
          </w:tcPr>
          <w:p w:rsidR="00397D45" w:rsidRPr="00B036CB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B036CB">
              <w:rPr>
                <w:color w:val="000000"/>
                <w:sz w:val="24"/>
                <w:szCs w:val="24"/>
                <w:lang w:val="kk-KZ"/>
              </w:rPr>
              <w:t>992</w:t>
            </w:r>
          </w:p>
        </w:tc>
        <w:tc>
          <w:tcPr>
            <w:tcW w:w="3721" w:type="dxa"/>
          </w:tcPr>
          <w:p w:rsidR="00397D45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«Жаңа Қоныс» ШҚ, басшы</w:t>
            </w:r>
          </w:p>
        </w:tc>
        <w:tc>
          <w:tcPr>
            <w:tcW w:w="2146" w:type="dxa"/>
          </w:tcPr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97D45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  <w:r w:rsidR="00397D45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:rsidR="00397D45" w:rsidRPr="00783341" w:rsidRDefault="00397D45" w:rsidP="00B036C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B036CB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97D45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397D45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397D45" w:rsidRPr="00802922" w:rsidRDefault="005A5D78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Бисенбаев Жәнібек Бисенбайұлы</w:t>
            </w:r>
          </w:p>
        </w:tc>
        <w:tc>
          <w:tcPr>
            <w:tcW w:w="1214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  <w:r w:rsidR="005A5D78">
              <w:rPr>
                <w:color w:val="000000"/>
                <w:sz w:val="24"/>
                <w:szCs w:val="24"/>
                <w:lang w:val="kk-KZ"/>
              </w:rPr>
              <w:t>994</w:t>
            </w:r>
          </w:p>
        </w:tc>
        <w:tc>
          <w:tcPr>
            <w:tcW w:w="3721" w:type="dxa"/>
          </w:tcPr>
          <w:p w:rsidR="00397D45" w:rsidRPr="00802922" w:rsidRDefault="005A5D78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«Қарғалы ауданының ветеринарлық станция» ММК,меңгерушінің м.а.</w:t>
            </w:r>
          </w:p>
        </w:tc>
        <w:tc>
          <w:tcPr>
            <w:tcW w:w="2146" w:type="dxa"/>
          </w:tcPr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</w:t>
            </w:r>
            <w:r w:rsidR="005A5D78">
              <w:rPr>
                <w:color w:val="000000"/>
                <w:sz w:val="24"/>
                <w:szCs w:val="24"/>
                <w:lang w:val="kk-KZ"/>
              </w:rPr>
              <w:t>ғалы ауданы, Бозтөбе ауылы</w:t>
            </w:r>
          </w:p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97D45" w:rsidRPr="00802922" w:rsidRDefault="005A5D78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97D45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397D45" w:rsidRDefault="00397D45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397D45" w:rsidRPr="00802922" w:rsidRDefault="005A5D78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Кзылбасова Токжан Биляевна</w:t>
            </w:r>
          </w:p>
        </w:tc>
        <w:tc>
          <w:tcPr>
            <w:tcW w:w="1214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5A5D78">
              <w:rPr>
                <w:color w:val="000000"/>
                <w:sz w:val="24"/>
                <w:szCs w:val="24"/>
                <w:lang w:val="kk-KZ"/>
              </w:rPr>
              <w:t>68</w:t>
            </w:r>
          </w:p>
        </w:tc>
        <w:tc>
          <w:tcPr>
            <w:tcW w:w="3721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5A5D78">
              <w:rPr>
                <w:color w:val="000000"/>
                <w:sz w:val="24"/>
                <w:szCs w:val="24"/>
                <w:lang w:val="kk-KZ"/>
              </w:rPr>
              <w:t>Қарғалы аудандық ауруханасы» ММК, басшының орынбасары.</w:t>
            </w:r>
          </w:p>
        </w:tc>
        <w:tc>
          <w:tcPr>
            <w:tcW w:w="2146" w:type="dxa"/>
          </w:tcPr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97D45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ауданы.</w:t>
            </w:r>
          </w:p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97D45" w:rsidRPr="00802922" w:rsidRDefault="00397D45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16083E" w:rsidRDefault="0016083E" w:rsidP="00397D45">
      <w:pPr>
        <w:tabs>
          <w:tab w:val="left" w:pos="6180"/>
        </w:tabs>
        <w:rPr>
          <w:sz w:val="24"/>
          <w:szCs w:val="24"/>
          <w:lang w:val="kk-KZ"/>
        </w:rPr>
      </w:pPr>
    </w:p>
    <w:p w:rsidR="00B036CB" w:rsidRDefault="00B036CB" w:rsidP="00397D45">
      <w:pPr>
        <w:tabs>
          <w:tab w:val="left" w:pos="6180"/>
        </w:tabs>
        <w:rPr>
          <w:sz w:val="24"/>
          <w:szCs w:val="24"/>
          <w:lang w:val="kk-KZ"/>
        </w:rPr>
      </w:pPr>
    </w:p>
    <w:p w:rsidR="00B036CB" w:rsidRDefault="00B036CB" w:rsidP="00397D45">
      <w:pPr>
        <w:tabs>
          <w:tab w:val="left" w:pos="6180"/>
        </w:tabs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3721"/>
        <w:gridCol w:w="2146"/>
        <w:gridCol w:w="2532"/>
      </w:tblGrid>
      <w:tr w:rsidR="00B036CB" w:rsidRPr="008825DC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036CB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B036CB" w:rsidRPr="008825DC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036CB" w:rsidRPr="00783341" w:rsidTr="006444D1">
        <w:trPr>
          <w:cantSplit/>
          <w:trHeight w:val="695"/>
          <w:jc w:val="center"/>
        </w:trPr>
        <w:tc>
          <w:tcPr>
            <w:tcW w:w="482" w:type="dxa"/>
          </w:tcPr>
          <w:p w:rsidR="00B036CB" w:rsidRPr="00783341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036CB" w:rsidRPr="00284949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Бондаренко Таиса Михайловна</w:t>
            </w:r>
          </w:p>
        </w:tc>
        <w:tc>
          <w:tcPr>
            <w:tcW w:w="1214" w:type="dxa"/>
          </w:tcPr>
          <w:p w:rsidR="00B036CB" w:rsidRPr="00EB74E5" w:rsidRDefault="00B036CB" w:rsidP="005A5D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A5D78">
              <w:rPr>
                <w:color w:val="000000"/>
                <w:sz w:val="24"/>
                <w:szCs w:val="24"/>
                <w:lang w:val="kk-KZ"/>
              </w:rPr>
              <w:t>9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3721" w:type="dxa"/>
          </w:tcPr>
          <w:p w:rsidR="00B036CB" w:rsidRPr="00802922" w:rsidRDefault="00B036CB" w:rsidP="005A5D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Ащылысай орта мектеп –балабақшасы» КММ, тәрбие ісі жөніндегі директор орынбасары</w:t>
            </w:r>
          </w:p>
        </w:tc>
        <w:tc>
          <w:tcPr>
            <w:tcW w:w="2146" w:type="dxa"/>
          </w:tcPr>
          <w:p w:rsidR="00325B0F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5B0F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 Ащылысай ауылы</w:t>
            </w:r>
          </w:p>
          <w:p w:rsidR="00B036CB" w:rsidRPr="00325B0F" w:rsidRDefault="00B036CB" w:rsidP="005A5D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036CB" w:rsidRPr="00783341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036CB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B036CB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036CB" w:rsidRPr="00802922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Глуханькова Татьяна Сермагамбетовна</w:t>
            </w:r>
          </w:p>
        </w:tc>
        <w:tc>
          <w:tcPr>
            <w:tcW w:w="1214" w:type="dxa"/>
          </w:tcPr>
          <w:p w:rsidR="00B036CB" w:rsidRPr="00802922" w:rsidRDefault="00B036CB" w:rsidP="005A5D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77</w:t>
            </w:r>
          </w:p>
        </w:tc>
        <w:tc>
          <w:tcPr>
            <w:tcW w:w="3721" w:type="dxa"/>
          </w:tcPr>
          <w:p w:rsidR="00B036CB" w:rsidRPr="00802922" w:rsidRDefault="00325B0F" w:rsidP="005A5D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«Ащылысай орта мектеп –балабақшасы» КММ, </w:t>
            </w:r>
            <w:r>
              <w:rPr>
                <w:color w:val="000000" w:themeColor="text1"/>
                <w:kern w:val="36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146" w:type="dxa"/>
          </w:tcPr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ғалы ауданы, Ащылысай ауылы</w:t>
            </w:r>
          </w:p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036CB" w:rsidRPr="00802922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036CB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B036CB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036CB" w:rsidRPr="00802922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Садыков Берик Бауржанович</w:t>
            </w:r>
          </w:p>
        </w:tc>
        <w:tc>
          <w:tcPr>
            <w:tcW w:w="1214" w:type="dxa"/>
          </w:tcPr>
          <w:p w:rsidR="00B036CB" w:rsidRPr="00802922" w:rsidRDefault="00B036CB" w:rsidP="005A5D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3721" w:type="dxa"/>
          </w:tcPr>
          <w:p w:rsidR="00B036CB" w:rsidRPr="00437901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«Ащылысай орта мектеп –балабақшасы» КММ, </w:t>
            </w:r>
            <w:r>
              <w:rPr>
                <w:color w:val="000000" w:themeColor="text1"/>
                <w:kern w:val="36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146" w:type="dxa"/>
          </w:tcPr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ғалы ауданы,Ащылысай ауылы</w:t>
            </w:r>
          </w:p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036CB" w:rsidRPr="008825DC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036CB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B036CB" w:rsidRPr="008825DC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036CB" w:rsidRPr="00783341" w:rsidTr="006444D1">
        <w:trPr>
          <w:cantSplit/>
          <w:trHeight w:val="695"/>
          <w:jc w:val="center"/>
        </w:trPr>
        <w:tc>
          <w:tcPr>
            <w:tcW w:w="482" w:type="dxa"/>
          </w:tcPr>
          <w:p w:rsidR="00B036CB" w:rsidRPr="00783341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036CB" w:rsidRPr="00284949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Абдигалиев Еркебулан Еркинович</w:t>
            </w:r>
          </w:p>
        </w:tc>
        <w:tc>
          <w:tcPr>
            <w:tcW w:w="1214" w:type="dxa"/>
          </w:tcPr>
          <w:p w:rsidR="00B036CB" w:rsidRPr="00325B0F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990</w:t>
            </w:r>
          </w:p>
        </w:tc>
        <w:tc>
          <w:tcPr>
            <w:tcW w:w="3721" w:type="dxa"/>
          </w:tcPr>
          <w:p w:rsidR="00B036CB" w:rsidRPr="00802922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«Қарғалы аудандық ауруханасы» ММК, басшы</w:t>
            </w:r>
          </w:p>
        </w:tc>
        <w:tc>
          <w:tcPr>
            <w:tcW w:w="2146" w:type="dxa"/>
          </w:tcPr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ғалы ауданы,Бадамша ауылы</w:t>
            </w:r>
          </w:p>
          <w:p w:rsidR="00B036CB" w:rsidRPr="00325B0F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036CB" w:rsidRPr="00783341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036CB" w:rsidRPr="00802922" w:rsidTr="00325B0F">
        <w:trPr>
          <w:cantSplit/>
          <w:trHeight w:val="1479"/>
          <w:jc w:val="center"/>
        </w:trPr>
        <w:tc>
          <w:tcPr>
            <w:tcW w:w="482" w:type="dxa"/>
          </w:tcPr>
          <w:p w:rsidR="00B036CB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036CB" w:rsidRPr="00802922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Куанова Гаухар Есетовна</w:t>
            </w:r>
          </w:p>
        </w:tc>
        <w:tc>
          <w:tcPr>
            <w:tcW w:w="1214" w:type="dxa"/>
          </w:tcPr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988</w:t>
            </w:r>
          </w:p>
        </w:tc>
        <w:tc>
          <w:tcPr>
            <w:tcW w:w="3721" w:type="dxa"/>
          </w:tcPr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2922">
              <w:rPr>
                <w:color w:val="000000" w:themeColor="text1"/>
                <w:kern w:val="36"/>
                <w:sz w:val="24"/>
                <w:szCs w:val="24"/>
                <w:lang w:val="kk-KZ"/>
              </w:rPr>
              <w:t>«</w:t>
            </w:r>
            <w:r w:rsidR="00325B0F">
              <w:rPr>
                <w:color w:val="000000" w:themeColor="text1"/>
                <w:kern w:val="36"/>
                <w:sz w:val="24"/>
                <w:szCs w:val="24"/>
                <w:lang w:val="kk-KZ"/>
              </w:rPr>
              <w:t>Қарғалы аудандық мәдениет үйі» МКҚК Петропавл ауылдық клубы, меңгеруші</w:t>
            </w:r>
          </w:p>
        </w:tc>
        <w:tc>
          <w:tcPr>
            <w:tcW w:w="2146" w:type="dxa"/>
          </w:tcPr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ғалы ауданы,Петропавл ауылы</w:t>
            </w:r>
          </w:p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036CB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B036CB" w:rsidRDefault="00B036CB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B036CB" w:rsidRPr="00802922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Құмар Нұржан Серікұлы</w:t>
            </w:r>
          </w:p>
        </w:tc>
        <w:tc>
          <w:tcPr>
            <w:tcW w:w="1214" w:type="dxa"/>
          </w:tcPr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93</w:t>
            </w:r>
          </w:p>
        </w:tc>
        <w:tc>
          <w:tcPr>
            <w:tcW w:w="3721" w:type="dxa"/>
          </w:tcPr>
          <w:p w:rsidR="00B036CB" w:rsidRPr="00802922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2922">
              <w:rPr>
                <w:color w:val="000000" w:themeColor="text1"/>
                <w:kern w:val="36"/>
                <w:sz w:val="24"/>
                <w:szCs w:val="24"/>
                <w:lang w:val="kk-KZ"/>
              </w:rPr>
              <w:t>«Ақтөбе өндірістік филиалы «QAZAQGAZ AIMAQ» АО Қарғалы газ шаруашылығы</w:t>
            </w:r>
            <w:r w:rsidRPr="00802922">
              <w:rPr>
                <w:kern w:val="36"/>
                <w:sz w:val="24"/>
                <w:szCs w:val="24"/>
                <w:lang w:val="kk-KZ"/>
              </w:rPr>
              <w:t>,</w:t>
            </w:r>
            <w:r>
              <w:rPr>
                <w:kern w:val="36"/>
                <w:sz w:val="24"/>
                <w:szCs w:val="24"/>
                <w:lang w:val="kk-KZ"/>
              </w:rPr>
              <w:t>инженер</w:t>
            </w:r>
          </w:p>
        </w:tc>
        <w:tc>
          <w:tcPr>
            <w:tcW w:w="2146" w:type="dxa"/>
          </w:tcPr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036CB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</w:t>
            </w:r>
            <w:r w:rsidR="00325B0F">
              <w:rPr>
                <w:color w:val="000000"/>
                <w:sz w:val="24"/>
                <w:szCs w:val="24"/>
                <w:lang w:val="kk-KZ"/>
              </w:rPr>
              <w:t>ғалы ауданы,Бадамша ауылы</w:t>
            </w:r>
          </w:p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036CB" w:rsidRPr="00802922" w:rsidRDefault="00B036CB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B036CB" w:rsidRDefault="00B036CB" w:rsidP="00397D45">
      <w:pPr>
        <w:tabs>
          <w:tab w:val="left" w:pos="6180"/>
        </w:tabs>
        <w:rPr>
          <w:sz w:val="24"/>
          <w:szCs w:val="24"/>
          <w:lang w:val="kk-KZ"/>
        </w:rPr>
      </w:pPr>
    </w:p>
    <w:p w:rsidR="00325B0F" w:rsidRDefault="00325B0F" w:rsidP="00397D45">
      <w:pPr>
        <w:tabs>
          <w:tab w:val="left" w:pos="6180"/>
        </w:tabs>
        <w:rPr>
          <w:sz w:val="24"/>
          <w:szCs w:val="24"/>
          <w:lang w:val="kk-KZ"/>
        </w:rPr>
      </w:pPr>
    </w:p>
    <w:p w:rsidR="00325B0F" w:rsidRDefault="00325B0F" w:rsidP="00397D45">
      <w:pPr>
        <w:tabs>
          <w:tab w:val="left" w:pos="6180"/>
        </w:tabs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3721"/>
        <w:gridCol w:w="2146"/>
        <w:gridCol w:w="2532"/>
      </w:tblGrid>
      <w:tr w:rsidR="00325B0F" w:rsidRPr="008825DC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325B0F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325B0F" w:rsidRPr="008825DC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25B0F" w:rsidRPr="00783341" w:rsidTr="006444D1">
        <w:trPr>
          <w:cantSplit/>
          <w:trHeight w:val="695"/>
          <w:jc w:val="center"/>
        </w:trPr>
        <w:tc>
          <w:tcPr>
            <w:tcW w:w="482" w:type="dxa"/>
          </w:tcPr>
          <w:p w:rsidR="00325B0F" w:rsidRPr="00783341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325B0F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325B0F" w:rsidRPr="00284949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Ишангалиев Айбол Канатбаевич</w:t>
            </w:r>
          </w:p>
        </w:tc>
        <w:tc>
          <w:tcPr>
            <w:tcW w:w="1214" w:type="dxa"/>
          </w:tcPr>
          <w:p w:rsidR="00325B0F" w:rsidRPr="00EB74E5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kk-KZ"/>
              </w:rPr>
              <w:t>986</w:t>
            </w:r>
          </w:p>
        </w:tc>
        <w:tc>
          <w:tcPr>
            <w:tcW w:w="3721" w:type="dxa"/>
          </w:tcPr>
          <w:p w:rsidR="00325B0F" w:rsidRPr="00802922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«В.И.Пацаев атындағы орта мектебі» КММ,мұғалім</w:t>
            </w:r>
          </w:p>
        </w:tc>
        <w:tc>
          <w:tcPr>
            <w:tcW w:w="2146" w:type="dxa"/>
          </w:tcPr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 Шәмші Қалдаяқов ауылы</w:t>
            </w:r>
          </w:p>
          <w:p w:rsidR="00325B0F" w:rsidRP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25B0F" w:rsidRPr="00783341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25B0F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325B0F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325B0F" w:rsidRDefault="00AE4F1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Кудабаев Нурхат Саматулы</w:t>
            </w:r>
          </w:p>
          <w:p w:rsidR="00325B0F" w:rsidRPr="00802922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</w:tcPr>
          <w:p w:rsidR="00325B0F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AE4F1E">
              <w:rPr>
                <w:color w:val="000000"/>
                <w:sz w:val="24"/>
                <w:szCs w:val="24"/>
                <w:lang w:val="kk-KZ"/>
              </w:rPr>
              <w:t>94</w:t>
            </w:r>
          </w:p>
          <w:p w:rsidR="00325B0F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325B0F" w:rsidRPr="00802922" w:rsidRDefault="00325B0F" w:rsidP="00325B0F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325B0F" w:rsidRPr="00802922" w:rsidRDefault="00AE4F1E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«Қарғалы ауданы әкімінің аппараты»,жүргізуші</w:t>
            </w:r>
          </w:p>
        </w:tc>
        <w:tc>
          <w:tcPr>
            <w:tcW w:w="2146" w:type="dxa"/>
          </w:tcPr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Қарғалы ауданы, </w:t>
            </w:r>
            <w:r w:rsidR="00AE4F1E">
              <w:rPr>
                <w:color w:val="000000"/>
                <w:sz w:val="24"/>
                <w:szCs w:val="24"/>
                <w:lang w:val="kk-KZ"/>
              </w:rPr>
              <w:t>Бадамша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325B0F" w:rsidRPr="00802922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25B0F" w:rsidRPr="00802922" w:rsidRDefault="00AE4F1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25B0F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325B0F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325B0F" w:rsidRDefault="00325B0F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325B0F" w:rsidRPr="00802922" w:rsidRDefault="00AE4F1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Курмашев Куаныш Маратович</w:t>
            </w:r>
          </w:p>
        </w:tc>
        <w:tc>
          <w:tcPr>
            <w:tcW w:w="1214" w:type="dxa"/>
          </w:tcPr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325B0F" w:rsidRPr="00802922" w:rsidRDefault="00AE4F1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325B0F" w:rsidRPr="00437901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AE4F1E">
              <w:rPr>
                <w:color w:val="000000"/>
                <w:sz w:val="24"/>
                <w:szCs w:val="24"/>
                <w:lang w:val="kk-KZ"/>
              </w:rPr>
              <w:t>Бадамша жасөспірімдер-балалар спорт мектебі»КММ, меңгеруші</w:t>
            </w:r>
          </w:p>
        </w:tc>
        <w:tc>
          <w:tcPr>
            <w:tcW w:w="2146" w:type="dxa"/>
          </w:tcPr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</w:t>
            </w:r>
            <w:r w:rsidR="00AE4F1E">
              <w:rPr>
                <w:color w:val="000000"/>
                <w:sz w:val="24"/>
                <w:szCs w:val="24"/>
                <w:lang w:val="kk-KZ"/>
              </w:rPr>
              <w:t>Петропавл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325B0F" w:rsidRPr="00802922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25B0F" w:rsidRPr="00AE4F1E" w:rsidRDefault="00AE4F1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Казақстан Халықтық Партиясы</w:t>
            </w:r>
          </w:p>
        </w:tc>
      </w:tr>
      <w:tr w:rsidR="00325B0F" w:rsidRPr="008825DC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325B0F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325B0F" w:rsidRPr="008825DC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25B0F" w:rsidRPr="00783341" w:rsidTr="006444D1">
        <w:trPr>
          <w:cantSplit/>
          <w:trHeight w:val="695"/>
          <w:jc w:val="center"/>
        </w:trPr>
        <w:tc>
          <w:tcPr>
            <w:tcW w:w="482" w:type="dxa"/>
          </w:tcPr>
          <w:p w:rsidR="00325B0F" w:rsidRPr="00783341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325B0F" w:rsidRPr="00284949" w:rsidRDefault="00AE4F1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Аманжолов Сапарбек Аралбаевич</w:t>
            </w:r>
          </w:p>
        </w:tc>
        <w:tc>
          <w:tcPr>
            <w:tcW w:w="1214" w:type="dxa"/>
          </w:tcPr>
          <w:p w:rsidR="00325B0F" w:rsidRPr="00325B0F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AE4F1E">
              <w:rPr>
                <w:color w:val="000000"/>
                <w:sz w:val="24"/>
                <w:szCs w:val="24"/>
                <w:lang w:val="kk-KZ"/>
              </w:rPr>
              <w:t>972</w:t>
            </w:r>
          </w:p>
        </w:tc>
        <w:tc>
          <w:tcPr>
            <w:tcW w:w="3721" w:type="dxa"/>
          </w:tcPr>
          <w:p w:rsidR="00325B0F" w:rsidRPr="00802922" w:rsidRDefault="00AE4F1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ауданы,Бадамша ауылы</w:t>
            </w:r>
          </w:p>
          <w:p w:rsidR="00325B0F" w:rsidRP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25B0F" w:rsidRPr="00783341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25B0F" w:rsidRPr="00802922" w:rsidTr="006444D1">
        <w:trPr>
          <w:cantSplit/>
          <w:trHeight w:val="1479"/>
          <w:jc w:val="center"/>
        </w:trPr>
        <w:tc>
          <w:tcPr>
            <w:tcW w:w="482" w:type="dxa"/>
          </w:tcPr>
          <w:p w:rsidR="00325B0F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325B0F" w:rsidRPr="00802922" w:rsidRDefault="00AE4F1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Алдашева Ляззат Жангельдиевна</w:t>
            </w:r>
          </w:p>
        </w:tc>
        <w:tc>
          <w:tcPr>
            <w:tcW w:w="1214" w:type="dxa"/>
          </w:tcPr>
          <w:p w:rsidR="00325B0F" w:rsidRPr="00802922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B1313D">
              <w:rPr>
                <w:color w:val="000000"/>
                <w:sz w:val="24"/>
                <w:szCs w:val="24"/>
                <w:lang w:val="kk-KZ"/>
              </w:rPr>
              <w:t>84</w:t>
            </w:r>
          </w:p>
        </w:tc>
        <w:tc>
          <w:tcPr>
            <w:tcW w:w="3721" w:type="dxa"/>
          </w:tcPr>
          <w:p w:rsidR="00325B0F" w:rsidRPr="00802922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2922">
              <w:rPr>
                <w:color w:val="000000" w:themeColor="text1"/>
                <w:kern w:val="36"/>
                <w:sz w:val="24"/>
                <w:szCs w:val="24"/>
                <w:lang w:val="kk-KZ"/>
              </w:rPr>
              <w:t>«</w:t>
            </w:r>
            <w:r w:rsidR="00B1313D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Бөбек «бөбекжай балабақшасы»КММ,меңгеруші м.а</w:t>
            </w:r>
          </w:p>
        </w:tc>
        <w:tc>
          <w:tcPr>
            <w:tcW w:w="2146" w:type="dxa"/>
          </w:tcPr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</w:t>
            </w:r>
            <w:r w:rsidR="00B1313D">
              <w:rPr>
                <w:color w:val="000000"/>
                <w:sz w:val="24"/>
                <w:szCs w:val="24"/>
                <w:lang w:val="kk-KZ"/>
              </w:rPr>
              <w:t>Шәмші Қалдаяқов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325B0F" w:rsidRPr="00802922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25B0F" w:rsidRPr="00802922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25B0F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325B0F" w:rsidRDefault="00325B0F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325B0F" w:rsidRPr="00802922" w:rsidRDefault="00AE4F1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Суйеуов Есет Турсынбекович</w:t>
            </w:r>
          </w:p>
        </w:tc>
        <w:tc>
          <w:tcPr>
            <w:tcW w:w="1214" w:type="dxa"/>
          </w:tcPr>
          <w:p w:rsidR="00325B0F" w:rsidRPr="00802922" w:rsidRDefault="00325B0F" w:rsidP="00325B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B1313D">
              <w:rPr>
                <w:color w:val="000000"/>
                <w:sz w:val="24"/>
                <w:szCs w:val="24"/>
                <w:lang w:val="kk-KZ"/>
              </w:rPr>
              <w:t>93</w:t>
            </w:r>
          </w:p>
        </w:tc>
        <w:tc>
          <w:tcPr>
            <w:tcW w:w="3721" w:type="dxa"/>
          </w:tcPr>
          <w:p w:rsidR="00325B0F" w:rsidRPr="00802922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«Қарғалы аудандық ауруханасы» ММК,дәрігер</w:t>
            </w:r>
          </w:p>
        </w:tc>
        <w:tc>
          <w:tcPr>
            <w:tcW w:w="2146" w:type="dxa"/>
          </w:tcPr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325B0F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ауданы,Бадамша ауылы</w:t>
            </w:r>
          </w:p>
          <w:p w:rsidR="00325B0F" w:rsidRPr="00802922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325B0F" w:rsidRPr="00802922" w:rsidRDefault="00325B0F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325B0F" w:rsidRPr="00397D45" w:rsidRDefault="00325B0F" w:rsidP="00325B0F">
      <w:pPr>
        <w:tabs>
          <w:tab w:val="left" w:pos="6180"/>
        </w:tabs>
        <w:rPr>
          <w:sz w:val="24"/>
          <w:szCs w:val="24"/>
          <w:lang w:val="kk-KZ"/>
        </w:rPr>
      </w:pPr>
    </w:p>
    <w:p w:rsidR="00325B0F" w:rsidRDefault="00325B0F" w:rsidP="00397D45">
      <w:pPr>
        <w:tabs>
          <w:tab w:val="left" w:pos="6180"/>
        </w:tabs>
        <w:rPr>
          <w:sz w:val="24"/>
          <w:szCs w:val="24"/>
          <w:lang w:val="kk-KZ"/>
        </w:rPr>
      </w:pPr>
    </w:p>
    <w:p w:rsidR="00B1313D" w:rsidRDefault="00B1313D" w:rsidP="00397D45">
      <w:pPr>
        <w:tabs>
          <w:tab w:val="left" w:pos="6180"/>
        </w:tabs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3721"/>
        <w:gridCol w:w="2146"/>
        <w:gridCol w:w="2532"/>
      </w:tblGrid>
      <w:tr w:rsidR="00B1313D" w:rsidRPr="008825DC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13D" w:rsidRDefault="00B1313D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B1313D" w:rsidRPr="008825DC" w:rsidRDefault="00B1313D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13D" w:rsidRPr="00783341" w:rsidTr="006444D1">
        <w:trPr>
          <w:cantSplit/>
          <w:trHeight w:val="695"/>
          <w:jc w:val="center"/>
        </w:trPr>
        <w:tc>
          <w:tcPr>
            <w:tcW w:w="482" w:type="dxa"/>
          </w:tcPr>
          <w:p w:rsidR="00B1313D" w:rsidRPr="00783341" w:rsidRDefault="00B1313D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13D" w:rsidRDefault="00B1313D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B1313D" w:rsidRDefault="00B1313D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Бижанов Руслан Кадржанович</w:t>
            </w:r>
          </w:p>
          <w:p w:rsidR="00B1313D" w:rsidRPr="00284949" w:rsidRDefault="00B1313D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</w:tcPr>
          <w:p w:rsidR="00B1313D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kk-KZ"/>
              </w:rPr>
              <w:t>987</w:t>
            </w:r>
          </w:p>
          <w:p w:rsidR="00B1313D" w:rsidRPr="00EB74E5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B1313D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«Спутник»</w:t>
            </w:r>
            <w:r w:rsidR="000D399E">
              <w:rPr>
                <w:color w:val="000000"/>
                <w:sz w:val="24"/>
                <w:szCs w:val="24"/>
                <w:lang w:val="kk-KZ"/>
              </w:rPr>
              <w:t xml:space="preserve"> ӘКК</w:t>
            </w:r>
            <w:r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  <w:p w:rsidR="00B1313D" w:rsidRPr="00802922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 Жосалы ауылы</w:t>
            </w:r>
          </w:p>
          <w:p w:rsidR="00B1313D" w:rsidRPr="00325B0F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1313D" w:rsidRPr="00783341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13D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B1313D" w:rsidRDefault="00B1313D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13D" w:rsidRDefault="00B1313D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B1313D" w:rsidRPr="00802922" w:rsidRDefault="000D399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Гусманов Куаныш Тореханович</w:t>
            </w:r>
          </w:p>
        </w:tc>
        <w:tc>
          <w:tcPr>
            <w:tcW w:w="1214" w:type="dxa"/>
          </w:tcPr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</w:t>
            </w:r>
            <w:r w:rsidR="000D399E">
              <w:rPr>
                <w:color w:val="000000"/>
                <w:sz w:val="24"/>
                <w:szCs w:val="24"/>
                <w:lang w:val="kk-KZ"/>
              </w:rPr>
              <w:t>3</w:t>
            </w:r>
          </w:p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313D" w:rsidRPr="00802922" w:rsidRDefault="00B1313D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B1313D" w:rsidRDefault="000D399E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«Қарғалы ауданы әкімінің аппараты»ММ,бөлім басшысы</w:t>
            </w:r>
          </w:p>
          <w:p w:rsidR="00B1313D" w:rsidRPr="00802922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 Бадамша ауылы</w:t>
            </w:r>
          </w:p>
          <w:p w:rsidR="00B1313D" w:rsidRPr="00802922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1313D" w:rsidRPr="00802922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13D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B1313D" w:rsidRDefault="00B1313D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13D" w:rsidRDefault="00B1313D" w:rsidP="00B1313D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B1313D" w:rsidRPr="00802922" w:rsidRDefault="000D399E" w:rsidP="00B131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Сүлейменова Ботакөз Думанбекқызы</w:t>
            </w:r>
          </w:p>
        </w:tc>
        <w:tc>
          <w:tcPr>
            <w:tcW w:w="1214" w:type="dxa"/>
          </w:tcPr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313D" w:rsidRPr="00802922" w:rsidRDefault="00B1313D" w:rsidP="000D39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0D399E">
              <w:rPr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3721" w:type="dxa"/>
          </w:tcPr>
          <w:p w:rsidR="00B1313D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0D399E">
              <w:rPr>
                <w:color w:val="000000"/>
                <w:sz w:val="24"/>
                <w:szCs w:val="24"/>
                <w:lang w:val="kk-KZ"/>
              </w:rPr>
              <w:t>Кемпірсай ауылдық округі әкімінің аппараты» ММ, іс жүргізуші</w:t>
            </w:r>
          </w:p>
          <w:p w:rsidR="00B1313D" w:rsidRPr="00437901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</w:t>
            </w:r>
            <w:r w:rsidR="000D399E">
              <w:rPr>
                <w:color w:val="000000"/>
                <w:sz w:val="24"/>
                <w:szCs w:val="24"/>
                <w:lang w:val="kk-KZ"/>
              </w:rPr>
              <w:t>Жосалы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B1313D" w:rsidRPr="00802922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1313D" w:rsidRPr="00AE4F1E" w:rsidRDefault="000D399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13D" w:rsidRPr="008825DC" w:rsidTr="006444D1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13D" w:rsidRDefault="00B1313D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B1313D" w:rsidRPr="008825DC" w:rsidRDefault="000D399E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 w:rsidR="00B1313D"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13D" w:rsidRPr="00783341" w:rsidTr="006444D1">
        <w:trPr>
          <w:cantSplit/>
          <w:trHeight w:val="695"/>
          <w:jc w:val="center"/>
        </w:trPr>
        <w:tc>
          <w:tcPr>
            <w:tcW w:w="482" w:type="dxa"/>
          </w:tcPr>
          <w:p w:rsidR="00B1313D" w:rsidRPr="00783341" w:rsidRDefault="00B1313D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13D" w:rsidRDefault="000D399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Калмаганбетов Сапаргали Айболатович</w:t>
            </w:r>
          </w:p>
          <w:p w:rsidR="00B1313D" w:rsidRPr="00284949" w:rsidRDefault="00B1313D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</w:tcPr>
          <w:p w:rsidR="00B1313D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kk-KZ"/>
              </w:rPr>
              <w:t>9</w:t>
            </w:r>
            <w:r w:rsidR="000D399E">
              <w:rPr>
                <w:color w:val="000000"/>
                <w:sz w:val="24"/>
                <w:szCs w:val="24"/>
                <w:lang w:val="kk-KZ"/>
              </w:rPr>
              <w:t>87</w:t>
            </w:r>
          </w:p>
          <w:p w:rsidR="00B1313D" w:rsidRPr="00325B0F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B1313D" w:rsidRDefault="000D399E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«Қос Естек орта мектебі» КММ, мұғалім</w:t>
            </w:r>
          </w:p>
          <w:p w:rsidR="00B1313D" w:rsidRPr="00802922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</w:t>
            </w:r>
            <w:r w:rsidR="000D399E">
              <w:rPr>
                <w:color w:val="000000"/>
                <w:sz w:val="24"/>
                <w:szCs w:val="24"/>
                <w:lang w:val="kk-KZ"/>
              </w:rPr>
              <w:t>Қос Естек</w:t>
            </w:r>
            <w:r w:rsidR="006444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  <w:p w:rsidR="00B1313D" w:rsidRPr="00325B0F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1313D" w:rsidRPr="00783341" w:rsidRDefault="000D399E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13D" w:rsidRPr="00802922" w:rsidTr="006444D1">
        <w:trPr>
          <w:cantSplit/>
          <w:trHeight w:val="1479"/>
          <w:jc w:val="center"/>
        </w:trPr>
        <w:tc>
          <w:tcPr>
            <w:tcW w:w="482" w:type="dxa"/>
          </w:tcPr>
          <w:p w:rsidR="00B1313D" w:rsidRDefault="00B1313D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13D" w:rsidRDefault="00B1313D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B1313D" w:rsidRPr="00802922" w:rsidRDefault="000D399E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Стырличук Оксана Юрьевна</w:t>
            </w:r>
          </w:p>
        </w:tc>
        <w:tc>
          <w:tcPr>
            <w:tcW w:w="1214" w:type="dxa"/>
          </w:tcPr>
          <w:p w:rsidR="00B1313D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6444D1">
              <w:rPr>
                <w:color w:val="000000"/>
                <w:sz w:val="24"/>
                <w:szCs w:val="24"/>
                <w:lang w:val="kk-KZ"/>
              </w:rPr>
              <w:t>85</w:t>
            </w:r>
          </w:p>
          <w:p w:rsidR="00B1313D" w:rsidRPr="00802922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B1313D" w:rsidRDefault="00B1313D" w:rsidP="006444D1">
            <w:pPr>
              <w:jc w:val="center"/>
              <w:rPr>
                <w:color w:val="000000" w:themeColor="text1"/>
                <w:kern w:val="36"/>
                <w:sz w:val="24"/>
                <w:szCs w:val="24"/>
                <w:lang w:val="kk-KZ"/>
              </w:rPr>
            </w:pPr>
          </w:p>
          <w:p w:rsidR="00B1313D" w:rsidRPr="00802922" w:rsidRDefault="006444D1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kern w:val="36"/>
                <w:sz w:val="24"/>
                <w:szCs w:val="24"/>
                <w:lang w:val="kk-KZ"/>
              </w:rPr>
              <w:t>«Қос Естек ауылдық кітапхана»,меңгеруші</w:t>
            </w:r>
          </w:p>
        </w:tc>
        <w:tc>
          <w:tcPr>
            <w:tcW w:w="2146" w:type="dxa"/>
          </w:tcPr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Қарғалы ауданы,</w:t>
            </w:r>
            <w:r w:rsidR="006444D1">
              <w:rPr>
                <w:color w:val="000000"/>
                <w:sz w:val="24"/>
                <w:szCs w:val="24"/>
                <w:lang w:val="kk-KZ"/>
              </w:rPr>
              <w:t>Қос Естек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B1313D" w:rsidRPr="00802922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1313D" w:rsidRPr="00802922" w:rsidRDefault="006444D1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13D" w:rsidRPr="00802922" w:rsidTr="006444D1">
        <w:trPr>
          <w:cantSplit/>
          <w:trHeight w:val="695"/>
          <w:jc w:val="center"/>
        </w:trPr>
        <w:tc>
          <w:tcPr>
            <w:tcW w:w="482" w:type="dxa"/>
          </w:tcPr>
          <w:p w:rsidR="00B1313D" w:rsidRDefault="00B1313D" w:rsidP="006444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B1313D" w:rsidRDefault="00B1313D" w:rsidP="006444D1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B1313D" w:rsidRPr="00802922" w:rsidRDefault="006444D1" w:rsidP="006444D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Төлепбай Әнуар Зейнешұлы</w:t>
            </w:r>
          </w:p>
        </w:tc>
        <w:tc>
          <w:tcPr>
            <w:tcW w:w="1214" w:type="dxa"/>
          </w:tcPr>
          <w:p w:rsidR="00B1313D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6444D1">
              <w:rPr>
                <w:color w:val="000000"/>
                <w:sz w:val="24"/>
                <w:szCs w:val="24"/>
                <w:lang w:val="kk-KZ"/>
              </w:rPr>
              <w:t>79</w:t>
            </w:r>
          </w:p>
          <w:p w:rsidR="00B1313D" w:rsidRPr="00802922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</w:tcPr>
          <w:p w:rsidR="00B1313D" w:rsidRDefault="006444D1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CompasTelecom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»ЖШС,директор</w:t>
            </w:r>
          </w:p>
          <w:p w:rsidR="00B1313D" w:rsidRPr="00802922" w:rsidRDefault="00B1313D" w:rsidP="00B131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B1313D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B1313D" w:rsidRDefault="006444D1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  <w:p w:rsidR="00B1313D" w:rsidRPr="00802922" w:rsidRDefault="00B1313D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B1313D" w:rsidRPr="00802922" w:rsidRDefault="006444D1" w:rsidP="006444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</w:tbl>
    <w:p w:rsidR="00B1313D" w:rsidRPr="00397D45" w:rsidRDefault="00B1313D" w:rsidP="00B1313D">
      <w:pPr>
        <w:tabs>
          <w:tab w:val="left" w:pos="6180"/>
        </w:tabs>
        <w:rPr>
          <w:sz w:val="24"/>
          <w:szCs w:val="24"/>
          <w:lang w:val="kk-KZ"/>
        </w:rPr>
      </w:pPr>
    </w:p>
    <w:p w:rsidR="00B1313D" w:rsidRPr="00397D45" w:rsidRDefault="00B1313D" w:rsidP="00B1313D">
      <w:pPr>
        <w:tabs>
          <w:tab w:val="left" w:pos="6180"/>
        </w:tabs>
        <w:rPr>
          <w:sz w:val="24"/>
          <w:szCs w:val="24"/>
          <w:lang w:val="kk-KZ"/>
        </w:rPr>
      </w:pPr>
    </w:p>
    <w:p w:rsidR="00B1313D" w:rsidRPr="00397D45" w:rsidRDefault="00B1313D" w:rsidP="00397D45">
      <w:pPr>
        <w:tabs>
          <w:tab w:val="left" w:pos="6180"/>
        </w:tabs>
        <w:rPr>
          <w:sz w:val="24"/>
          <w:szCs w:val="24"/>
          <w:lang w:val="kk-KZ"/>
        </w:rPr>
      </w:pPr>
    </w:p>
    <w:sectPr w:rsidR="00B1313D" w:rsidRPr="00397D45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D399E"/>
    <w:rsid w:val="0016083E"/>
    <w:rsid w:val="00240C1F"/>
    <w:rsid w:val="00262311"/>
    <w:rsid w:val="00284949"/>
    <w:rsid w:val="002A4A25"/>
    <w:rsid w:val="002D2BC0"/>
    <w:rsid w:val="002E7C6F"/>
    <w:rsid w:val="00324003"/>
    <w:rsid w:val="00325B0F"/>
    <w:rsid w:val="00397D45"/>
    <w:rsid w:val="003C5F51"/>
    <w:rsid w:val="003D060E"/>
    <w:rsid w:val="00437901"/>
    <w:rsid w:val="004C2BBF"/>
    <w:rsid w:val="004C65BB"/>
    <w:rsid w:val="004E63A0"/>
    <w:rsid w:val="005A5D78"/>
    <w:rsid w:val="005F38C4"/>
    <w:rsid w:val="0060167B"/>
    <w:rsid w:val="00602A3A"/>
    <w:rsid w:val="00607C6A"/>
    <w:rsid w:val="006444D1"/>
    <w:rsid w:val="00674B0B"/>
    <w:rsid w:val="00676A96"/>
    <w:rsid w:val="006A0BCF"/>
    <w:rsid w:val="00735BBE"/>
    <w:rsid w:val="00783341"/>
    <w:rsid w:val="0079293C"/>
    <w:rsid w:val="007E5466"/>
    <w:rsid w:val="007F0297"/>
    <w:rsid w:val="00802922"/>
    <w:rsid w:val="00867769"/>
    <w:rsid w:val="008825DC"/>
    <w:rsid w:val="008B6785"/>
    <w:rsid w:val="009062C8"/>
    <w:rsid w:val="009209B5"/>
    <w:rsid w:val="00955C01"/>
    <w:rsid w:val="0099292F"/>
    <w:rsid w:val="00A033A3"/>
    <w:rsid w:val="00A25EC9"/>
    <w:rsid w:val="00AE4F1E"/>
    <w:rsid w:val="00B036CB"/>
    <w:rsid w:val="00B1313D"/>
    <w:rsid w:val="00B318CC"/>
    <w:rsid w:val="00C57B32"/>
    <w:rsid w:val="00C775A4"/>
    <w:rsid w:val="00D90655"/>
    <w:rsid w:val="00E5484E"/>
    <w:rsid w:val="00E74DA9"/>
    <w:rsid w:val="00E840BC"/>
    <w:rsid w:val="00EB74E5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242499-613E-4FC5-B440-505FB141C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PC</cp:lastModifiedBy>
  <cp:revision>26</cp:revision>
  <cp:lastPrinted>2026-10-27T13:20:00Z</cp:lastPrinted>
  <dcterms:created xsi:type="dcterms:W3CDTF">2023-02-07T14:55:00Z</dcterms:created>
  <dcterms:modified xsi:type="dcterms:W3CDTF">2026-10-27T13:41:00Z</dcterms:modified>
</cp:coreProperties>
</file>