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C84F9" w14:textId="77777777" w:rsidR="00CF081B" w:rsidRPr="007D229A" w:rsidRDefault="00CF081B" w:rsidP="00CF081B">
      <w:pPr>
        <w:pStyle w:val="a3"/>
        <w:ind w:firstLine="567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7D229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7D22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229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Республикасының</w:t>
      </w:r>
      <w:r w:rsidRPr="007D22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229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Экология</w:t>
      </w:r>
      <w:r w:rsidRPr="007D22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229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7D22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229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табиғи</w:t>
      </w:r>
      <w:r w:rsidRPr="007D22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229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ресурстар</w:t>
      </w:r>
      <w:r w:rsidRPr="007D229A">
        <w:rPr>
          <w:rFonts w:ascii="Times New Roman" w:hAnsi="Times New Roman" w:cs="Times New Roman"/>
          <w:sz w:val="28"/>
          <w:szCs w:val="28"/>
          <w:lang w:val="kk-KZ"/>
        </w:rPr>
        <w:t xml:space="preserve"> министрлігі келіп </w:t>
      </w:r>
      <w:r w:rsidRPr="007D229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түскен</w:t>
      </w:r>
      <w:r w:rsidRPr="007D22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229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ұсыныстардың</w:t>
      </w:r>
      <w:r w:rsidRPr="007D22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229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техникалық</w:t>
      </w:r>
      <w:r w:rsidRPr="007D22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229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ерекшеліктер</w:t>
      </w:r>
      <w:r w:rsidRPr="007D22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229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талаптарына</w:t>
      </w:r>
      <w:r w:rsidRPr="007D22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229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сәйкестігін</w:t>
      </w:r>
      <w:r w:rsidRPr="007D22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229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қарауды</w:t>
      </w:r>
      <w:r w:rsidRPr="007D22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229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ұзарту</w:t>
      </w:r>
      <w:r w:rsidRPr="007D22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229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7D229A">
        <w:rPr>
          <w:rFonts w:ascii="Times New Roman" w:hAnsi="Times New Roman" w:cs="Times New Roman"/>
          <w:sz w:val="28"/>
          <w:szCs w:val="28"/>
          <w:lang w:val="kk-KZ"/>
        </w:rPr>
        <w:t xml:space="preserve"> ең </w:t>
      </w:r>
      <w:r w:rsidRPr="007D229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төмен</w:t>
      </w:r>
      <w:r w:rsidRPr="007D22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229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құнын</w:t>
      </w:r>
      <w:r w:rsidRPr="007D22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229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айқындау</w:t>
      </w:r>
      <w:r w:rsidRPr="007D22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229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7D22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229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ағымдағы жылдың 15 желтоқсанына дейін мерзімін ұзарту туралы хабарлайды.</w:t>
      </w:r>
    </w:p>
    <w:p w14:paraId="64060F62" w14:textId="77777777" w:rsidR="00CF081B" w:rsidRPr="007D229A" w:rsidRDefault="00CF081B" w:rsidP="00CF081B">
      <w:pPr>
        <w:pStyle w:val="a3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D229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Мерзімдерді</w:t>
      </w:r>
      <w:r w:rsidRPr="007D22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229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ауыстыру</w:t>
      </w:r>
      <w:r w:rsidRPr="007D22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229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агрометеорологиялық</w:t>
      </w:r>
      <w:r w:rsidRPr="007D22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229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бағытқа</w:t>
      </w:r>
      <w:r w:rsidRPr="007D22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229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жетекшілік</w:t>
      </w:r>
      <w:r w:rsidRPr="007D229A">
        <w:rPr>
          <w:rFonts w:ascii="Times New Roman" w:hAnsi="Times New Roman" w:cs="Times New Roman"/>
          <w:sz w:val="28"/>
          <w:szCs w:val="28"/>
          <w:lang w:val="kk-KZ"/>
        </w:rPr>
        <w:t xml:space="preserve"> ететін </w:t>
      </w:r>
      <w:r w:rsidRPr="007D229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комиссия</w:t>
      </w:r>
      <w:r w:rsidRPr="007D22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229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мүшелерінің</w:t>
      </w:r>
      <w:r w:rsidRPr="007D22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229A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(іссапар</w:t>
      </w:r>
      <w:r w:rsidRPr="007D229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D229A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және</w:t>
      </w:r>
      <w:r w:rsidRPr="007D229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D229A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еңбек</w:t>
      </w:r>
      <w:r w:rsidRPr="007D229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D229A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демалысы)</w:t>
      </w:r>
      <w:r w:rsidRPr="007D22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229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уақытша</w:t>
      </w:r>
      <w:r w:rsidRPr="007D22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229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болмауына</w:t>
      </w:r>
      <w:r w:rsidRPr="007D22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229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байланысты.</w:t>
      </w:r>
    </w:p>
    <w:p w14:paraId="57891504" w14:textId="77777777" w:rsidR="00CF081B" w:rsidRDefault="00CF081B" w:rsidP="00CF081B">
      <w:pPr>
        <w:pStyle w:val="a3"/>
        <w:ind w:firstLine="567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7D229A">
        <w:rPr>
          <w:rFonts w:ascii="Times New Roman" w:eastAsia="Times New Roman" w:hAnsi="Times New Roman" w:cs="Times New Roman"/>
          <w:sz w:val="28"/>
          <w:lang w:val="kk-KZ"/>
        </w:rPr>
        <w:t>Анықтама үшін байланыс телефоны: +7 (7172) 74-00-63, 79-84-44.</w:t>
      </w:r>
    </w:p>
    <w:p w14:paraId="40F8224E" w14:textId="77777777" w:rsidR="00CF081B" w:rsidRDefault="00CF081B" w:rsidP="00CF081B">
      <w:pPr>
        <w:pStyle w:val="a3"/>
        <w:ind w:firstLine="567"/>
        <w:jc w:val="both"/>
        <w:rPr>
          <w:rFonts w:ascii="Times New Roman" w:eastAsia="Times New Roman" w:hAnsi="Times New Roman" w:cs="Times New Roman"/>
          <w:sz w:val="28"/>
          <w:lang w:val="kk-KZ"/>
        </w:rPr>
      </w:pPr>
    </w:p>
    <w:p w14:paraId="3452CA56" w14:textId="77777777" w:rsidR="005140B6" w:rsidRDefault="005140B6"/>
    <w:sectPr w:rsidR="005140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81B"/>
    <w:rsid w:val="005140B6"/>
    <w:rsid w:val="00CF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68D2F"/>
  <w15:chartTrackingRefBased/>
  <w15:docId w15:val="{10391B70-688A-400B-86DA-CFB5C4BED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CF081B"/>
    <w:pPr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ypks7kbdpwfgdykd3qb9">
    <w:name w:val="ypks7kbdpwfgdykd3qb9"/>
    <w:basedOn w:val="a0"/>
    <w:rsid w:val="00CF08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Балжан Макашева</dc:creator>
  <cp:keywords/>
  <dc:description/>
  <cp:lastModifiedBy>Балжан Макашева</cp:lastModifiedBy>
  <cp:revision>1</cp:revision>
  <dcterms:created xsi:type="dcterms:W3CDTF">2026-10-29T07:02:00Z</dcterms:created>
  <dcterms:modified xsi:type="dcterms:W3CDTF">2026-10-29T07:02:00Z</dcterms:modified>
</cp:coreProperties>
</file>