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33D6BB0A" w14:textId="272027FD" w:rsidR="00064391" w:rsidRDefault="00892244"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заң көмегін ұйымдастыру және көрсету, құқықтық насихат</w:t>
      </w:r>
      <w:r w:rsidR="00064391">
        <w:rPr>
          <w:rFonts w:ascii="Times New Roman" w:hAnsi="Times New Roman" w:cs="Times New Roman"/>
          <w:sz w:val="28"/>
          <w:szCs w:val="28"/>
          <w:lang w:val="kk-KZ"/>
        </w:rPr>
        <w:t>;</w:t>
      </w:r>
    </w:p>
    <w:p w14:paraId="40D890DC" w14:textId="77777777" w:rsidR="00892244" w:rsidRDefault="00892244" w:rsidP="008F41F8">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тұрғын үй-коммуналдық шаруашылық;</w:t>
      </w:r>
    </w:p>
    <w:p w14:paraId="7C70490F" w14:textId="77777777" w:rsidR="004A2DE4" w:rsidRDefault="00892244" w:rsidP="008F41F8">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бюджетті жүзеге асыру</w:t>
      </w:r>
      <w:r w:rsidR="004A2DE4">
        <w:rPr>
          <w:rFonts w:ascii="Times New Roman" w:hAnsi="Times New Roman" w:cs="Times New Roman"/>
          <w:sz w:val="28"/>
          <w:szCs w:val="28"/>
          <w:lang w:val="kk-KZ"/>
        </w:rPr>
        <w:t>;</w:t>
      </w:r>
    </w:p>
    <w:p w14:paraId="79DD0476" w14:textId="74E0E9C8" w:rsidR="00AF4C4A" w:rsidRPr="008F41F8" w:rsidRDefault="004A2DE4" w:rsidP="008F41F8">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қаржы</w:t>
      </w:r>
      <w:r w:rsidR="005044D4" w:rsidRPr="008F41F8">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0C11CD74"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5044D4">
        <w:rPr>
          <w:rFonts w:ascii="Times New Roman" w:hAnsi="Times New Roman" w:cs="Times New Roman"/>
          <w:bCs/>
          <w:sz w:val="28"/>
          <w:szCs w:val="28"/>
          <w:lang w:val="kk-KZ"/>
        </w:rPr>
        <w:t>1</w:t>
      </w:r>
      <w:r w:rsidR="00F71B38">
        <w:rPr>
          <w:rFonts w:ascii="Times New Roman" w:hAnsi="Times New Roman" w:cs="Times New Roman"/>
          <w:bCs/>
          <w:sz w:val="28"/>
          <w:szCs w:val="28"/>
          <w:lang w:val="en-US"/>
        </w:rPr>
        <w:t>8</w:t>
      </w:r>
      <w:r>
        <w:rPr>
          <w:rFonts w:ascii="Times New Roman" w:hAnsi="Times New Roman" w:cs="Times New Roman"/>
          <w:bCs/>
          <w:sz w:val="28"/>
          <w:szCs w:val="28"/>
          <w:lang w:val="kk-KZ"/>
        </w:rPr>
        <w:t>-1</w:t>
      </w:r>
      <w:r w:rsidR="00F71B38">
        <w:rPr>
          <w:rFonts w:ascii="Times New Roman" w:hAnsi="Times New Roman" w:cs="Times New Roman"/>
          <w:bCs/>
          <w:sz w:val="28"/>
          <w:szCs w:val="28"/>
          <w:lang w:val="en-US"/>
        </w:rPr>
        <w:t>9</w:t>
      </w:r>
      <w:r>
        <w:rPr>
          <w:rFonts w:ascii="Times New Roman" w:hAnsi="Times New Roman" w:cs="Times New Roman"/>
          <w:bCs/>
          <w:sz w:val="28"/>
          <w:szCs w:val="28"/>
          <w:lang w:val="kk-KZ"/>
        </w:rPr>
        <w:t xml:space="preserve"> тамыз</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64391"/>
    <w:rsid w:val="000D3FFA"/>
    <w:rsid w:val="001858D6"/>
    <w:rsid w:val="003E3E56"/>
    <w:rsid w:val="004430A3"/>
    <w:rsid w:val="00496D73"/>
    <w:rsid w:val="004A2DE4"/>
    <w:rsid w:val="005044D4"/>
    <w:rsid w:val="005D1ABE"/>
    <w:rsid w:val="0065432A"/>
    <w:rsid w:val="006C047C"/>
    <w:rsid w:val="00892244"/>
    <w:rsid w:val="008F41F8"/>
    <w:rsid w:val="00A3410C"/>
    <w:rsid w:val="00A45F29"/>
    <w:rsid w:val="00A61DF9"/>
    <w:rsid w:val="00AF4C4A"/>
    <w:rsid w:val="00BE4249"/>
    <w:rsid w:val="00CE085E"/>
    <w:rsid w:val="00D02A87"/>
    <w:rsid w:val="00E1541A"/>
    <w:rsid w:val="00F12BB2"/>
    <w:rsid w:val="00F71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152</Words>
  <Characters>871</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10</cp:revision>
  <cp:lastPrinted>2026-08-12T12:18:00Z</cp:lastPrinted>
  <dcterms:created xsi:type="dcterms:W3CDTF">2026-08-05T13:11:00Z</dcterms:created>
  <dcterms:modified xsi:type="dcterms:W3CDTF">2026-08-14T13:14:00Z</dcterms:modified>
</cp:coreProperties>
</file>