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837" w:rsidRDefault="006D3837" w:rsidP="00031D23">
      <w:pPr>
        <w:jc w:val="center"/>
        <w:rPr>
          <w:b/>
          <w:szCs w:val="28"/>
          <w:lang w:val="kk-KZ"/>
        </w:rPr>
      </w:pPr>
    </w:p>
    <w:p w:rsidR="006D3837" w:rsidRDefault="006D3837" w:rsidP="00031D23">
      <w:pPr>
        <w:jc w:val="center"/>
        <w:rPr>
          <w:b/>
          <w:szCs w:val="28"/>
          <w:lang w:val="kk-KZ"/>
        </w:rPr>
      </w:pPr>
    </w:p>
    <w:p w:rsidR="00031D23" w:rsidRPr="00E840BC" w:rsidRDefault="001975BE" w:rsidP="00031D23">
      <w:pPr>
        <w:jc w:val="center"/>
        <w:rPr>
          <w:b/>
          <w:szCs w:val="28"/>
          <w:lang w:val="kk-KZ"/>
        </w:rPr>
      </w:pPr>
      <w:r w:rsidRPr="007326A7">
        <w:rPr>
          <w:b/>
          <w:szCs w:val="28"/>
          <w:lang w:val="kk-KZ"/>
        </w:rPr>
        <w:t>Қостанай</w:t>
      </w:r>
      <w:r w:rsidR="00A25EC9" w:rsidRPr="007326A7">
        <w:rPr>
          <w:b/>
          <w:szCs w:val="28"/>
          <w:lang w:val="kk-KZ"/>
        </w:rPr>
        <w:t xml:space="preserve"> облысы </w:t>
      </w:r>
      <w:r w:rsidRPr="007326A7">
        <w:rPr>
          <w:b/>
          <w:szCs w:val="28"/>
          <w:lang w:val="kk-KZ"/>
        </w:rPr>
        <w:t>Қара</w:t>
      </w:r>
      <w:r w:rsidR="007326A7" w:rsidRPr="007326A7">
        <w:rPr>
          <w:b/>
          <w:szCs w:val="28"/>
          <w:lang w:val="kk-KZ"/>
        </w:rPr>
        <w:t>балық</w:t>
      </w:r>
      <w:r w:rsidR="00783341" w:rsidRPr="007326A7">
        <w:rPr>
          <w:b/>
          <w:szCs w:val="28"/>
          <w:lang w:val="kk-KZ"/>
        </w:rPr>
        <w:t xml:space="preserve"> аудандық</w:t>
      </w:r>
      <w:r w:rsidR="0060167B" w:rsidRPr="007326A7">
        <w:rPr>
          <w:b/>
          <w:szCs w:val="28"/>
          <w:lang w:val="kk-KZ"/>
        </w:rPr>
        <w:t xml:space="preserve">  мәслихатының</w:t>
      </w:r>
      <w:r w:rsidR="007326A7"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6D3837" w:rsidRDefault="006D3837" w:rsidP="00031D23">
      <w:pPr>
        <w:jc w:val="right"/>
        <w:rPr>
          <w:sz w:val="24"/>
          <w:szCs w:val="24"/>
          <w:lang w:val="kk-KZ"/>
        </w:rPr>
      </w:pPr>
    </w:p>
    <w:p w:rsidR="00031D23" w:rsidRDefault="00783341" w:rsidP="00031D2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 w:rsidR="00031D23"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28"/>
        <w:gridCol w:w="4629"/>
        <w:gridCol w:w="1146"/>
        <w:gridCol w:w="68"/>
        <w:gridCol w:w="3721"/>
        <w:gridCol w:w="2146"/>
        <w:gridCol w:w="2535"/>
      </w:tblGrid>
      <w:tr w:rsidR="00735BBE" w:rsidRPr="005A7B96" w:rsidTr="0008010E">
        <w:trPr>
          <w:cantSplit/>
          <w:trHeight w:val="897"/>
          <w:jc w:val="center"/>
        </w:trPr>
        <w:tc>
          <w:tcPr>
            <w:tcW w:w="528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29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5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26A7" w:rsidTr="00320816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7326A7" w:rsidRDefault="007326A7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26A7" w:rsidRPr="007326A7" w:rsidTr="0008010E">
        <w:trPr>
          <w:cantSplit/>
          <w:trHeight w:val="695"/>
          <w:jc w:val="center"/>
        </w:trPr>
        <w:tc>
          <w:tcPr>
            <w:tcW w:w="528" w:type="dxa"/>
          </w:tcPr>
          <w:p w:rsidR="007326A7" w:rsidRPr="000A7C18" w:rsidRDefault="007326A7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29" w:type="dxa"/>
          </w:tcPr>
          <w:p w:rsidR="007326A7" w:rsidRPr="00FB692F" w:rsidRDefault="007326A7" w:rsidP="007326A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Амерканова Ә</w:t>
            </w:r>
            <w:r w:rsidRPr="00FB692F">
              <w:rPr>
                <w:color w:val="000000"/>
                <w:sz w:val="24"/>
                <w:szCs w:val="24"/>
                <w:lang w:val="kk-KZ"/>
              </w:rPr>
              <w:t>лья Би</w:t>
            </w:r>
            <w:r>
              <w:rPr>
                <w:color w:val="000000"/>
                <w:sz w:val="24"/>
                <w:szCs w:val="24"/>
                <w:lang w:val="kk-KZ"/>
              </w:rPr>
              <w:t>ғ</w:t>
            </w:r>
            <w:r w:rsidRPr="00FB692F">
              <w:rPr>
                <w:color w:val="000000"/>
                <w:sz w:val="24"/>
                <w:szCs w:val="24"/>
                <w:lang w:val="kk-KZ"/>
              </w:rPr>
              <w:t>ашты</w:t>
            </w:r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</w:tcPr>
          <w:p w:rsidR="007326A7" w:rsidRPr="00FB692F" w:rsidRDefault="007326A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78</w:t>
            </w:r>
          </w:p>
        </w:tc>
        <w:tc>
          <w:tcPr>
            <w:tcW w:w="3721" w:type="dxa"/>
          </w:tcPr>
          <w:p w:rsidR="007326A7" w:rsidRPr="0008010E" w:rsidRDefault="000801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«Қарабалық ауданы білім бөлімінің «Айналайын» бөбекжай-бақшасы» КМҚК, тәрбиеші</w:t>
            </w:r>
          </w:p>
        </w:tc>
        <w:tc>
          <w:tcPr>
            <w:tcW w:w="2146" w:type="dxa"/>
          </w:tcPr>
          <w:p w:rsidR="007326A7" w:rsidRDefault="007326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7326A7" w:rsidRDefault="007326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7326A7" w:rsidRPr="00735BBE" w:rsidRDefault="007326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08010E" w:rsidRDefault="007326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326A7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8010E"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326A7">
              <w:rPr>
                <w:color w:val="000000"/>
                <w:sz w:val="24"/>
                <w:szCs w:val="24"/>
                <w:lang w:val="kk-KZ"/>
              </w:rPr>
              <w:t>өзі</w:t>
            </w:r>
            <w:r w:rsidR="0008010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326A7">
              <w:rPr>
                <w:color w:val="000000"/>
                <w:sz w:val="24"/>
                <w:szCs w:val="24"/>
                <w:lang w:val="kk-KZ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7326A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326A7" w:rsidRPr="007326A7" w:rsidRDefault="007326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326A7" w:rsidTr="0008010E">
        <w:trPr>
          <w:cantSplit/>
          <w:trHeight w:val="695"/>
          <w:jc w:val="center"/>
        </w:trPr>
        <w:tc>
          <w:tcPr>
            <w:tcW w:w="528" w:type="dxa"/>
          </w:tcPr>
          <w:p w:rsidR="007326A7" w:rsidRPr="007326A7" w:rsidRDefault="007326A7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29" w:type="dxa"/>
          </w:tcPr>
          <w:p w:rsidR="007326A7" w:rsidRPr="00FB692F" w:rsidRDefault="007326A7" w:rsidP="007326A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Кенжибаева Гү</w:t>
            </w:r>
            <w:r w:rsidRPr="00FB692F">
              <w:rPr>
                <w:color w:val="000000"/>
                <w:sz w:val="24"/>
                <w:szCs w:val="24"/>
                <w:lang w:val="kk-KZ"/>
              </w:rPr>
              <w:t>лзаш Жалгав</w:t>
            </w:r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</w:tcPr>
          <w:p w:rsidR="007326A7" w:rsidRPr="00FB692F" w:rsidRDefault="007326A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:rsidR="007326A7" w:rsidRPr="0008010E" w:rsidRDefault="000801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«Қарабалық ауданы білім бөлімінің шығармашылық Үйі» КММ, директор</w:t>
            </w:r>
          </w:p>
        </w:tc>
        <w:tc>
          <w:tcPr>
            <w:tcW w:w="2146" w:type="dxa"/>
          </w:tcPr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7326A7" w:rsidRP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7326A7" w:rsidRPr="00783341" w:rsidRDefault="0008010E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326A7" w:rsidTr="0008010E">
        <w:trPr>
          <w:cantSplit/>
          <w:trHeight w:val="695"/>
          <w:jc w:val="center"/>
        </w:trPr>
        <w:tc>
          <w:tcPr>
            <w:tcW w:w="528" w:type="dxa"/>
          </w:tcPr>
          <w:p w:rsidR="007326A7" w:rsidRPr="000A7C18" w:rsidRDefault="007326A7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29" w:type="dxa"/>
          </w:tcPr>
          <w:p w:rsidR="007326A7" w:rsidRPr="00FB692F" w:rsidRDefault="007326A7" w:rsidP="007326A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Ше</w:t>
            </w:r>
            <w:r w:rsidRPr="00FB692F">
              <w:rPr>
                <w:color w:val="000000"/>
                <w:sz w:val="24"/>
                <w:szCs w:val="24"/>
                <w:lang w:val="kk-KZ"/>
              </w:rPr>
              <w:t>ш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  <w:r w:rsidRPr="00FB692F">
              <w:rPr>
                <w:color w:val="000000"/>
                <w:sz w:val="24"/>
                <w:szCs w:val="24"/>
                <w:lang w:val="kk-KZ"/>
              </w:rPr>
              <w:t>мбаева Г</w:t>
            </w:r>
            <w:r>
              <w:rPr>
                <w:color w:val="000000"/>
                <w:sz w:val="24"/>
                <w:szCs w:val="24"/>
                <w:lang w:val="kk-KZ"/>
              </w:rPr>
              <w:t>ү</w:t>
            </w:r>
            <w:r w:rsidRPr="00FB692F">
              <w:rPr>
                <w:color w:val="000000"/>
                <w:sz w:val="24"/>
                <w:szCs w:val="24"/>
                <w:lang w:val="kk-KZ"/>
              </w:rPr>
              <w:t>льнара Батырхан</w:t>
            </w:r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</w:tcPr>
          <w:p w:rsidR="007326A7" w:rsidRPr="00FB692F" w:rsidRDefault="007326A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692F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7326A7" w:rsidRPr="0008010E" w:rsidRDefault="000801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«М.Сералин атындағы жалпы білім беретін мектебі» КММ, бастауыш сынып мұғалімі</w:t>
            </w:r>
          </w:p>
        </w:tc>
        <w:tc>
          <w:tcPr>
            <w:tcW w:w="2146" w:type="dxa"/>
          </w:tcPr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7326A7" w:rsidRPr="008B6785" w:rsidRDefault="0008010E" w:rsidP="000801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7326A7" w:rsidRPr="008B6785" w:rsidRDefault="000801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6D1F37"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 w:rsidR="006D1F3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26A7" w:rsidTr="00B97B7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7326A7" w:rsidRPr="008825DC" w:rsidRDefault="007326A7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8010E" w:rsidTr="0008010E">
        <w:trPr>
          <w:cantSplit/>
          <w:trHeight w:val="695"/>
          <w:jc w:val="center"/>
        </w:trPr>
        <w:tc>
          <w:tcPr>
            <w:tcW w:w="528" w:type="dxa"/>
          </w:tcPr>
          <w:p w:rsidR="0008010E" w:rsidRPr="007326A7" w:rsidRDefault="0008010E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29" w:type="dxa"/>
          </w:tcPr>
          <w:p w:rsidR="0008010E" w:rsidRPr="00FB692F" w:rsidRDefault="0008010E" w:rsidP="000801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Әлі</w:t>
            </w:r>
            <w:r w:rsidRPr="00FB692F">
              <w:rPr>
                <w:color w:val="000000"/>
                <w:sz w:val="24"/>
                <w:szCs w:val="24"/>
                <w:lang w:val="kk-KZ"/>
              </w:rPr>
              <w:t>баева Ба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FB692F">
              <w:rPr>
                <w:color w:val="000000"/>
                <w:sz w:val="24"/>
                <w:szCs w:val="24"/>
                <w:lang w:val="kk-KZ"/>
              </w:rPr>
              <w:t>тыг</w:t>
            </w:r>
            <w:r>
              <w:rPr>
                <w:color w:val="000000"/>
                <w:sz w:val="24"/>
                <w:szCs w:val="24"/>
                <w:lang w:val="kk-KZ"/>
              </w:rPr>
              <w:t>ү</w:t>
            </w:r>
            <w:r w:rsidRPr="00FB692F">
              <w:rPr>
                <w:color w:val="000000"/>
                <w:sz w:val="24"/>
                <w:szCs w:val="24"/>
                <w:lang w:val="kk-KZ"/>
              </w:rPr>
              <w:t>л Госман</w:t>
            </w:r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</w:tcPr>
          <w:p w:rsidR="0008010E" w:rsidRPr="00FB692F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B692F">
              <w:rPr>
                <w:color w:val="000000"/>
                <w:sz w:val="24"/>
                <w:szCs w:val="24"/>
              </w:rPr>
              <w:t>19</w:t>
            </w:r>
            <w:r w:rsidRPr="00FB692F">
              <w:rPr>
                <w:color w:val="000000"/>
                <w:sz w:val="24"/>
                <w:szCs w:val="24"/>
                <w:lang w:val="kk-KZ"/>
              </w:rPr>
              <w:t>91</w:t>
            </w:r>
          </w:p>
        </w:tc>
        <w:tc>
          <w:tcPr>
            <w:tcW w:w="3721" w:type="dxa"/>
          </w:tcPr>
          <w:p w:rsidR="0008010E" w:rsidRP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«Қарабалық аудандық ауруханасы» КМК, дәрігер-статист</w:t>
            </w:r>
          </w:p>
        </w:tc>
        <w:tc>
          <w:tcPr>
            <w:tcW w:w="2146" w:type="dxa"/>
          </w:tcPr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08010E" w:rsidRPr="00783341" w:rsidRDefault="000801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8010E" w:rsidTr="0008010E">
        <w:trPr>
          <w:cantSplit/>
          <w:trHeight w:val="695"/>
          <w:jc w:val="center"/>
        </w:trPr>
        <w:tc>
          <w:tcPr>
            <w:tcW w:w="528" w:type="dxa"/>
          </w:tcPr>
          <w:p w:rsidR="0008010E" w:rsidRPr="007326A7" w:rsidRDefault="0008010E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29" w:type="dxa"/>
          </w:tcPr>
          <w:p w:rsidR="0008010E" w:rsidRPr="00DC0849" w:rsidRDefault="00AE195A" w:rsidP="000801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Ибраева Дина Тайқ</w:t>
            </w:r>
            <w:r w:rsidR="0008010E" w:rsidRPr="00DC0849">
              <w:rPr>
                <w:color w:val="000000"/>
                <w:sz w:val="24"/>
                <w:szCs w:val="24"/>
                <w:lang w:val="kk-KZ"/>
              </w:rPr>
              <w:t>аур</w:t>
            </w:r>
            <w:r w:rsidR="0008010E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</w:tcPr>
          <w:p w:rsidR="0008010E" w:rsidRPr="00DC0849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C0849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08010E" w:rsidRPr="0008010E" w:rsidRDefault="000801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8010E">
              <w:rPr>
                <w:color w:val="000000"/>
                <w:sz w:val="24"/>
                <w:szCs w:val="24"/>
                <w:lang w:val="kk-KZ"/>
              </w:rPr>
              <w:t>М.Горький атындағы жалпы білім беретін мектебі» КММ, қазақ тілі және әдебиет мұғалімі</w:t>
            </w:r>
          </w:p>
        </w:tc>
        <w:tc>
          <w:tcPr>
            <w:tcW w:w="2146" w:type="dxa"/>
          </w:tcPr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08010E" w:rsidRPr="008B6785" w:rsidRDefault="0008010E" w:rsidP="000801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08010E" w:rsidRPr="008B6785" w:rsidRDefault="000801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8010E" w:rsidTr="0008010E">
        <w:trPr>
          <w:cantSplit/>
          <w:trHeight w:val="695"/>
          <w:jc w:val="center"/>
        </w:trPr>
        <w:tc>
          <w:tcPr>
            <w:tcW w:w="528" w:type="dxa"/>
          </w:tcPr>
          <w:p w:rsidR="0008010E" w:rsidRPr="007326A7" w:rsidRDefault="0008010E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29" w:type="dxa"/>
          </w:tcPr>
          <w:p w:rsidR="0008010E" w:rsidRPr="00DC0849" w:rsidRDefault="0008010E" w:rsidP="003B5E1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Шалдебаева Салтанат Қ</w:t>
            </w:r>
            <w:r w:rsidRPr="00DC0849">
              <w:rPr>
                <w:color w:val="000000"/>
                <w:sz w:val="24"/>
                <w:szCs w:val="24"/>
                <w:lang w:val="kk-KZ"/>
              </w:rPr>
              <w:t>осылб</w:t>
            </w:r>
            <w:r>
              <w:rPr>
                <w:color w:val="000000"/>
                <w:sz w:val="24"/>
                <w:szCs w:val="24"/>
                <w:lang w:val="kk-KZ"/>
              </w:rPr>
              <w:t>айқызы</w:t>
            </w:r>
          </w:p>
        </w:tc>
        <w:tc>
          <w:tcPr>
            <w:tcW w:w="1214" w:type="dxa"/>
            <w:gridSpan w:val="2"/>
          </w:tcPr>
          <w:p w:rsidR="0008010E" w:rsidRPr="00DC0849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08010E" w:rsidRP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аудандық филиалы</w:t>
            </w:r>
            <w:r w:rsidRPr="0008010E">
              <w:rPr>
                <w:color w:val="000000"/>
                <w:sz w:val="24"/>
                <w:szCs w:val="24"/>
                <w:lang w:val="kk-KZ"/>
              </w:rPr>
              <w:t xml:space="preserve"> «Әділет» партиясы» АҚ, төраға</w:t>
            </w:r>
          </w:p>
        </w:tc>
        <w:tc>
          <w:tcPr>
            <w:tcW w:w="2146" w:type="dxa"/>
          </w:tcPr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08010E" w:rsidRPr="008B6785" w:rsidRDefault="0008010E" w:rsidP="000801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08010E" w:rsidRPr="0008010E" w:rsidRDefault="000801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326A7" w:rsidTr="003B5E13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7326A7" w:rsidRPr="008825DC" w:rsidRDefault="007326A7" w:rsidP="007326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26A7" w:rsidTr="0008010E">
        <w:trPr>
          <w:cantSplit/>
          <w:trHeight w:val="695"/>
          <w:jc w:val="center"/>
        </w:trPr>
        <w:tc>
          <w:tcPr>
            <w:tcW w:w="528" w:type="dxa"/>
          </w:tcPr>
          <w:p w:rsidR="007326A7" w:rsidRPr="007326A7" w:rsidRDefault="007326A7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29" w:type="dxa"/>
          </w:tcPr>
          <w:p w:rsidR="007326A7" w:rsidRPr="0008010E" w:rsidRDefault="0008010E" w:rsidP="003B5E13">
            <w:pPr>
              <w:rPr>
                <w:color w:val="000000"/>
                <w:sz w:val="24"/>
                <w:szCs w:val="24"/>
                <w:lang w:val="kk-KZ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Кенжетаева Айзада Асылбекқызы</w:t>
            </w:r>
          </w:p>
        </w:tc>
        <w:tc>
          <w:tcPr>
            <w:tcW w:w="1214" w:type="dxa"/>
            <w:gridSpan w:val="2"/>
          </w:tcPr>
          <w:p w:rsidR="007326A7" w:rsidRPr="0008010E" w:rsidRDefault="007326A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 w:rsidR="0008010E">
              <w:rPr>
                <w:color w:val="000000"/>
                <w:sz w:val="24"/>
                <w:szCs w:val="24"/>
                <w:lang w:val="kk-KZ"/>
              </w:rPr>
              <w:t>98</w:t>
            </w:r>
          </w:p>
        </w:tc>
        <w:tc>
          <w:tcPr>
            <w:tcW w:w="3721" w:type="dxa"/>
          </w:tcPr>
          <w:p w:rsidR="007326A7" w:rsidRPr="0008010E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8010E">
              <w:rPr>
                <w:color w:val="000000"/>
                <w:sz w:val="24"/>
                <w:szCs w:val="24"/>
                <w:lang w:val="kk-KZ"/>
              </w:rPr>
              <w:t>М.Горький атындағы жалпы білім беретін мектебі» КММ, бастауыш сынып мұғалімі</w:t>
            </w:r>
          </w:p>
        </w:tc>
        <w:tc>
          <w:tcPr>
            <w:tcW w:w="2146" w:type="dxa"/>
          </w:tcPr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7326A7" w:rsidRDefault="0008010E" w:rsidP="000801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7326A7" w:rsidRPr="00783341" w:rsidRDefault="007326A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8010E"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 w:rsidR="0008010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26A7" w:rsidTr="0008010E">
        <w:trPr>
          <w:cantSplit/>
          <w:trHeight w:val="695"/>
          <w:jc w:val="center"/>
        </w:trPr>
        <w:tc>
          <w:tcPr>
            <w:tcW w:w="528" w:type="dxa"/>
          </w:tcPr>
          <w:p w:rsidR="007326A7" w:rsidRPr="007326A7" w:rsidRDefault="007326A7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29" w:type="dxa"/>
          </w:tcPr>
          <w:p w:rsidR="007326A7" w:rsidRPr="0008010E" w:rsidRDefault="0008010E" w:rsidP="003B5E13">
            <w:pPr>
              <w:rPr>
                <w:color w:val="000000"/>
                <w:sz w:val="24"/>
                <w:szCs w:val="24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Кужарова Мақпал Әжіғалиқызы</w:t>
            </w:r>
          </w:p>
        </w:tc>
        <w:tc>
          <w:tcPr>
            <w:tcW w:w="1214" w:type="dxa"/>
            <w:gridSpan w:val="2"/>
          </w:tcPr>
          <w:p w:rsidR="007326A7" w:rsidRPr="0008010E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08010E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 xml:space="preserve">«Кужарова Макпал </w:t>
            </w:r>
          </w:p>
          <w:p w:rsidR="007326A7" w:rsidRPr="0008010E" w:rsidRDefault="0008010E" w:rsidP="003B5E13">
            <w:pPr>
              <w:jc w:val="center"/>
              <w:rPr>
                <w:color w:val="000000"/>
                <w:sz w:val="24"/>
                <w:szCs w:val="24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Ажигалиевна» Ж</w:t>
            </w:r>
            <w:r>
              <w:rPr>
                <w:color w:val="000000"/>
                <w:sz w:val="24"/>
                <w:szCs w:val="24"/>
                <w:lang w:val="kk-KZ"/>
              </w:rPr>
              <w:t>К, басшы</w:t>
            </w:r>
          </w:p>
        </w:tc>
        <w:tc>
          <w:tcPr>
            <w:tcW w:w="2146" w:type="dxa"/>
          </w:tcPr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7326A7" w:rsidRPr="008B6785" w:rsidRDefault="0008010E" w:rsidP="000801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7326A7" w:rsidRPr="008B6785" w:rsidRDefault="0008010E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326A7" w:rsidRPr="0008010E" w:rsidTr="0008010E">
        <w:trPr>
          <w:cantSplit/>
          <w:trHeight w:val="695"/>
          <w:jc w:val="center"/>
        </w:trPr>
        <w:tc>
          <w:tcPr>
            <w:tcW w:w="528" w:type="dxa"/>
          </w:tcPr>
          <w:p w:rsidR="007326A7" w:rsidRPr="007326A7" w:rsidRDefault="007326A7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29" w:type="dxa"/>
          </w:tcPr>
          <w:p w:rsidR="007326A7" w:rsidRPr="0008010E" w:rsidRDefault="0008010E" w:rsidP="003B5E13">
            <w:pPr>
              <w:rPr>
                <w:color w:val="000000"/>
                <w:sz w:val="24"/>
                <w:szCs w:val="24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Мағамбетова Сәбира Серікбайқызы</w:t>
            </w:r>
          </w:p>
        </w:tc>
        <w:tc>
          <w:tcPr>
            <w:tcW w:w="1214" w:type="dxa"/>
            <w:gridSpan w:val="2"/>
          </w:tcPr>
          <w:p w:rsidR="007326A7" w:rsidRPr="0008010E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7326A7" w:rsidRPr="0008010E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«Қарабалық аудандық орталықтандырылған кітапхана жүйесі» ММ, кітапханашы</w:t>
            </w:r>
          </w:p>
        </w:tc>
        <w:tc>
          <w:tcPr>
            <w:tcW w:w="2146" w:type="dxa"/>
          </w:tcPr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7326A7" w:rsidRPr="0008010E" w:rsidRDefault="0008010E" w:rsidP="000801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7326A7" w:rsidRPr="0008010E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26A7" w:rsidTr="003B5E13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7326A7" w:rsidRPr="008825DC" w:rsidRDefault="007326A7" w:rsidP="007326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8010E" w:rsidTr="0008010E">
        <w:trPr>
          <w:cantSplit/>
          <w:trHeight w:val="695"/>
          <w:jc w:val="center"/>
        </w:trPr>
        <w:tc>
          <w:tcPr>
            <w:tcW w:w="528" w:type="dxa"/>
          </w:tcPr>
          <w:p w:rsidR="0008010E" w:rsidRPr="007326A7" w:rsidRDefault="0008010E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29" w:type="dxa"/>
          </w:tcPr>
          <w:p w:rsidR="0008010E" w:rsidRPr="0008010E" w:rsidRDefault="0008010E" w:rsidP="003B5E13">
            <w:pPr>
              <w:rPr>
                <w:color w:val="000000"/>
                <w:sz w:val="24"/>
                <w:szCs w:val="24"/>
                <w:lang w:val="kk-KZ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Денисенко Виолетта Владимировна</w:t>
            </w:r>
          </w:p>
        </w:tc>
        <w:tc>
          <w:tcPr>
            <w:tcW w:w="1214" w:type="dxa"/>
            <w:gridSpan w:val="2"/>
          </w:tcPr>
          <w:p w:rsidR="0008010E" w:rsidRPr="00DC0849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C0849">
              <w:rPr>
                <w:color w:val="000000"/>
                <w:sz w:val="24"/>
                <w:szCs w:val="24"/>
              </w:rPr>
              <w:t>197</w:t>
            </w:r>
            <w:r w:rsidRPr="00DC0849"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721" w:type="dxa"/>
          </w:tcPr>
          <w:p w:rsidR="0008010E" w:rsidRPr="0008010E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ҚР АШМ АӨК МИК «Республикалық фитосанитарлық диагностика және болжамдар әдістемелік орталығы» РММ</w:t>
            </w:r>
            <w:r w:rsidR="00AC14A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C14A4" w:rsidRPr="00AC14A4">
              <w:rPr>
                <w:color w:val="000000"/>
                <w:sz w:val="24"/>
                <w:szCs w:val="24"/>
                <w:lang w:val="kk-KZ"/>
              </w:rPr>
              <w:t>Қарабалық аудандық филиалының</w:t>
            </w:r>
            <w:r w:rsidR="00AC14A4">
              <w:rPr>
                <w:color w:val="000000"/>
                <w:sz w:val="24"/>
                <w:szCs w:val="24"/>
                <w:lang w:val="kk-KZ"/>
              </w:rPr>
              <w:t xml:space="preserve"> басшы</w:t>
            </w:r>
            <w:r w:rsidR="006D1F37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146" w:type="dxa"/>
          </w:tcPr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08010E" w:rsidRDefault="00AC14A4" w:rsidP="00AC14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08010E" w:rsidRPr="00783341" w:rsidRDefault="006D1F3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</w:t>
            </w:r>
            <w:r w:rsidRPr="007326A7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8010E" w:rsidRPr="00AC14A4" w:rsidTr="0008010E">
        <w:trPr>
          <w:cantSplit/>
          <w:trHeight w:val="695"/>
          <w:jc w:val="center"/>
        </w:trPr>
        <w:tc>
          <w:tcPr>
            <w:tcW w:w="528" w:type="dxa"/>
          </w:tcPr>
          <w:p w:rsidR="0008010E" w:rsidRPr="007326A7" w:rsidRDefault="0008010E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29" w:type="dxa"/>
          </w:tcPr>
          <w:p w:rsidR="0008010E" w:rsidRPr="0008010E" w:rsidRDefault="0008010E" w:rsidP="003B5E13">
            <w:pPr>
              <w:rPr>
                <w:color w:val="000000"/>
                <w:sz w:val="24"/>
                <w:szCs w:val="24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Притуленко Юлия Владимировна</w:t>
            </w:r>
          </w:p>
        </w:tc>
        <w:tc>
          <w:tcPr>
            <w:tcW w:w="1214" w:type="dxa"/>
            <w:gridSpan w:val="2"/>
          </w:tcPr>
          <w:p w:rsidR="0008010E" w:rsidRPr="00DC0849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08010E" w:rsidRPr="00AC14A4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C14A4">
              <w:rPr>
                <w:color w:val="000000"/>
                <w:sz w:val="24"/>
                <w:szCs w:val="24"/>
                <w:lang w:val="kk-KZ"/>
              </w:rPr>
              <w:t>«Қарабалық аудандық орталықтандырылған кітапхана жүйесі» ММ, кітапханашы</w:t>
            </w:r>
          </w:p>
        </w:tc>
        <w:tc>
          <w:tcPr>
            <w:tcW w:w="2146" w:type="dxa"/>
          </w:tcPr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08010E" w:rsidRP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08010E" w:rsidRPr="00AC14A4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8010E" w:rsidTr="0008010E">
        <w:trPr>
          <w:cantSplit/>
          <w:trHeight w:val="695"/>
          <w:jc w:val="center"/>
        </w:trPr>
        <w:tc>
          <w:tcPr>
            <w:tcW w:w="528" w:type="dxa"/>
          </w:tcPr>
          <w:p w:rsidR="0008010E" w:rsidRPr="007326A7" w:rsidRDefault="0008010E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29" w:type="dxa"/>
          </w:tcPr>
          <w:p w:rsidR="0008010E" w:rsidRPr="0008010E" w:rsidRDefault="0008010E" w:rsidP="003B5E13">
            <w:pPr>
              <w:rPr>
                <w:color w:val="000000"/>
                <w:sz w:val="24"/>
                <w:szCs w:val="24"/>
              </w:rPr>
            </w:pPr>
            <w:r w:rsidRPr="0008010E">
              <w:rPr>
                <w:color w:val="000000"/>
                <w:sz w:val="24"/>
                <w:szCs w:val="24"/>
                <w:lang w:val="kk-KZ"/>
              </w:rPr>
              <w:t>Ходоровская Оксана Николаевна</w:t>
            </w:r>
          </w:p>
        </w:tc>
        <w:tc>
          <w:tcPr>
            <w:tcW w:w="1214" w:type="dxa"/>
            <w:gridSpan w:val="2"/>
          </w:tcPr>
          <w:p w:rsidR="0008010E" w:rsidRPr="00DC0849" w:rsidRDefault="0008010E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:rsidR="0008010E" w:rsidRPr="00AC14A4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C14A4">
              <w:rPr>
                <w:color w:val="000000"/>
                <w:sz w:val="24"/>
                <w:szCs w:val="24"/>
                <w:lang w:val="kk-KZ"/>
              </w:rPr>
              <w:t>«Арнайы әлеуметтік қызмет көрсету орталығы» КММ, директор</w:t>
            </w:r>
          </w:p>
        </w:tc>
        <w:tc>
          <w:tcPr>
            <w:tcW w:w="2146" w:type="dxa"/>
          </w:tcPr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08010E" w:rsidRPr="008B6785" w:rsidRDefault="00AC14A4" w:rsidP="00AC14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08010E" w:rsidRPr="008B6785" w:rsidRDefault="00AC14A4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26A7" w:rsidTr="003B5E13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7326A7" w:rsidRPr="008825DC" w:rsidRDefault="007326A7" w:rsidP="007326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C14A4" w:rsidTr="0008010E">
        <w:trPr>
          <w:cantSplit/>
          <w:trHeight w:val="695"/>
          <w:jc w:val="center"/>
        </w:trPr>
        <w:tc>
          <w:tcPr>
            <w:tcW w:w="528" w:type="dxa"/>
          </w:tcPr>
          <w:p w:rsidR="00AC14A4" w:rsidRPr="007326A7" w:rsidRDefault="00AC14A4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29" w:type="dxa"/>
          </w:tcPr>
          <w:p w:rsidR="00AC14A4" w:rsidRPr="00AC14A4" w:rsidRDefault="00AC14A4" w:rsidP="003B5E13">
            <w:pPr>
              <w:rPr>
                <w:color w:val="000000"/>
                <w:sz w:val="24"/>
                <w:szCs w:val="24"/>
                <w:lang w:val="kk-KZ"/>
              </w:rPr>
            </w:pPr>
            <w:r w:rsidRPr="00AC14A4">
              <w:rPr>
                <w:color w:val="000000"/>
                <w:sz w:val="24"/>
                <w:szCs w:val="24"/>
                <w:lang w:val="kk-KZ"/>
              </w:rPr>
              <w:t>Макарова Оксана Александровна</w:t>
            </w:r>
          </w:p>
        </w:tc>
        <w:tc>
          <w:tcPr>
            <w:tcW w:w="1214" w:type="dxa"/>
            <w:gridSpan w:val="2"/>
          </w:tcPr>
          <w:p w:rsidR="00AC14A4" w:rsidRPr="000E01B2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01B2">
              <w:rPr>
                <w:color w:val="000000"/>
                <w:sz w:val="24"/>
                <w:szCs w:val="24"/>
              </w:rPr>
              <w:t>197</w:t>
            </w:r>
            <w:r w:rsidRPr="000E01B2"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721" w:type="dxa"/>
          </w:tcPr>
          <w:p w:rsidR="00AC14A4" w:rsidRPr="00AC14A4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AC14A4">
              <w:rPr>
                <w:color w:val="000000"/>
                <w:sz w:val="24"/>
                <w:szCs w:val="24"/>
                <w:lang w:val="kk-KZ"/>
              </w:rPr>
              <w:t>А.Құнанбаев атындағы жалпы білім беретін мектебі» КММ, оқу жұмысы бойынша директордың орынбасары</w:t>
            </w:r>
          </w:p>
        </w:tc>
        <w:tc>
          <w:tcPr>
            <w:tcW w:w="2146" w:type="dxa"/>
          </w:tcPr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AC14A4" w:rsidRPr="00783341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C14A4" w:rsidTr="0008010E">
        <w:trPr>
          <w:cantSplit/>
          <w:trHeight w:val="695"/>
          <w:jc w:val="center"/>
        </w:trPr>
        <w:tc>
          <w:tcPr>
            <w:tcW w:w="528" w:type="dxa"/>
          </w:tcPr>
          <w:p w:rsidR="00AC14A4" w:rsidRPr="007326A7" w:rsidRDefault="00AC14A4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29" w:type="dxa"/>
          </w:tcPr>
          <w:p w:rsidR="00AC14A4" w:rsidRPr="00AC14A4" w:rsidRDefault="00AC14A4" w:rsidP="003B5E13">
            <w:pPr>
              <w:rPr>
                <w:color w:val="000000"/>
                <w:sz w:val="24"/>
                <w:szCs w:val="24"/>
              </w:rPr>
            </w:pPr>
            <w:r w:rsidRPr="00AC14A4">
              <w:rPr>
                <w:color w:val="000000"/>
                <w:sz w:val="24"/>
                <w:szCs w:val="24"/>
                <w:lang w:val="kk-KZ"/>
              </w:rPr>
              <w:t>Приходько Анастасия Геннадьевна</w:t>
            </w:r>
          </w:p>
        </w:tc>
        <w:tc>
          <w:tcPr>
            <w:tcW w:w="1214" w:type="dxa"/>
            <w:gridSpan w:val="2"/>
          </w:tcPr>
          <w:p w:rsidR="00AC14A4" w:rsidRPr="000E01B2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AC14A4" w:rsidRPr="00AC14A4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AC14A4">
              <w:rPr>
                <w:color w:val="000000"/>
                <w:sz w:val="24"/>
                <w:szCs w:val="24"/>
                <w:lang w:val="kk-KZ"/>
              </w:rPr>
              <w:t>М.Горький атындағы жалпы білім беретін мектебі» КММ, педагог-психолог</w:t>
            </w:r>
          </w:p>
        </w:tc>
        <w:tc>
          <w:tcPr>
            <w:tcW w:w="2146" w:type="dxa"/>
          </w:tcPr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AC14A4" w:rsidRPr="008B6785" w:rsidRDefault="00AC14A4" w:rsidP="00AC14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AC14A4" w:rsidRPr="008B6785" w:rsidRDefault="00AC14A4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C14A4" w:rsidTr="0008010E">
        <w:trPr>
          <w:cantSplit/>
          <w:trHeight w:val="695"/>
          <w:jc w:val="center"/>
        </w:trPr>
        <w:tc>
          <w:tcPr>
            <w:tcW w:w="528" w:type="dxa"/>
          </w:tcPr>
          <w:p w:rsidR="00AC14A4" w:rsidRPr="007326A7" w:rsidRDefault="00AC14A4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29" w:type="dxa"/>
          </w:tcPr>
          <w:p w:rsidR="00AC14A4" w:rsidRPr="00AC14A4" w:rsidRDefault="00AC14A4" w:rsidP="003B5E13">
            <w:pPr>
              <w:rPr>
                <w:color w:val="000000"/>
                <w:sz w:val="24"/>
                <w:szCs w:val="24"/>
              </w:rPr>
            </w:pPr>
            <w:r w:rsidRPr="00AC14A4">
              <w:rPr>
                <w:color w:val="000000"/>
                <w:sz w:val="24"/>
                <w:szCs w:val="24"/>
                <w:lang w:val="kk-KZ"/>
              </w:rPr>
              <w:t>Смолина Елена Владимировна</w:t>
            </w:r>
          </w:p>
        </w:tc>
        <w:tc>
          <w:tcPr>
            <w:tcW w:w="1214" w:type="dxa"/>
            <w:gridSpan w:val="2"/>
          </w:tcPr>
          <w:p w:rsidR="00AC14A4" w:rsidRPr="000E01B2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AC14A4" w:rsidRP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аудандық филиалы</w:t>
            </w:r>
            <w:r w:rsidRPr="0008010E">
              <w:rPr>
                <w:color w:val="000000"/>
                <w:sz w:val="24"/>
                <w:szCs w:val="24"/>
                <w:lang w:val="kk-KZ"/>
              </w:rPr>
              <w:t xml:space="preserve"> «Әділет» партиясы» АҚ, </w:t>
            </w:r>
            <w:r>
              <w:rPr>
                <w:color w:val="000000"/>
                <w:sz w:val="24"/>
                <w:szCs w:val="24"/>
                <w:lang w:val="kk-KZ"/>
              </w:rPr>
              <w:t>кеңесші</w:t>
            </w:r>
          </w:p>
        </w:tc>
        <w:tc>
          <w:tcPr>
            <w:tcW w:w="2146" w:type="dxa"/>
          </w:tcPr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C14A4" w:rsidRDefault="00AC14A4" w:rsidP="00AC14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AC14A4" w:rsidRPr="008B6785" w:rsidRDefault="00AC14A4" w:rsidP="00AC14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AC14A4" w:rsidRPr="008B6785" w:rsidRDefault="00AC14A4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26A7" w:rsidTr="003B5E13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7326A7" w:rsidRPr="008825DC" w:rsidRDefault="007326A7" w:rsidP="007326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C14A4" w:rsidTr="0008010E">
        <w:trPr>
          <w:cantSplit/>
          <w:trHeight w:val="695"/>
          <w:jc w:val="center"/>
        </w:trPr>
        <w:tc>
          <w:tcPr>
            <w:tcW w:w="528" w:type="dxa"/>
          </w:tcPr>
          <w:p w:rsidR="00AC14A4" w:rsidRPr="007326A7" w:rsidRDefault="00AC14A4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29" w:type="dxa"/>
          </w:tcPr>
          <w:p w:rsidR="00AC14A4" w:rsidRPr="00AC14A4" w:rsidRDefault="00AC14A4" w:rsidP="003B5E13">
            <w:pPr>
              <w:rPr>
                <w:color w:val="000000"/>
                <w:sz w:val="24"/>
                <w:szCs w:val="24"/>
                <w:lang w:val="kk-KZ"/>
              </w:rPr>
            </w:pPr>
            <w:r w:rsidRPr="00AC14A4">
              <w:rPr>
                <w:color w:val="000000"/>
                <w:sz w:val="24"/>
                <w:szCs w:val="24"/>
                <w:lang w:val="kk-KZ"/>
              </w:rPr>
              <w:t>Балмағамбетов Арман Серікұлы</w:t>
            </w:r>
          </w:p>
        </w:tc>
        <w:tc>
          <w:tcPr>
            <w:tcW w:w="1214" w:type="dxa"/>
            <w:gridSpan w:val="2"/>
          </w:tcPr>
          <w:p w:rsidR="00AC14A4" w:rsidRPr="000E01B2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197</w:t>
            </w:r>
            <w:r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721" w:type="dxa"/>
          </w:tcPr>
          <w:p w:rsidR="00AC14A4" w:rsidRPr="00AE195A" w:rsidRDefault="00AE195A" w:rsidP="003B5E13">
            <w:pPr>
              <w:jc w:val="center"/>
              <w:rPr>
                <w:color w:val="000000"/>
                <w:sz w:val="24"/>
                <w:szCs w:val="24"/>
              </w:rPr>
            </w:pPr>
            <w:r w:rsidRPr="00AE195A">
              <w:rPr>
                <w:color w:val="000000"/>
                <w:sz w:val="24"/>
                <w:szCs w:val="24"/>
                <w:lang w:val="kk-KZ"/>
              </w:rPr>
              <w:t>«Балмагамбетов А.С.» ЖК, басшы</w:t>
            </w:r>
          </w:p>
        </w:tc>
        <w:tc>
          <w:tcPr>
            <w:tcW w:w="2146" w:type="dxa"/>
          </w:tcPr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AC14A4" w:rsidRDefault="00AE195A" w:rsidP="00AE19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Қарабалық кенті </w:t>
            </w:r>
          </w:p>
        </w:tc>
        <w:tc>
          <w:tcPr>
            <w:tcW w:w="2535" w:type="dxa"/>
          </w:tcPr>
          <w:p w:rsidR="00AC14A4" w:rsidRPr="00783341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C14A4" w:rsidRPr="00AE195A" w:rsidTr="0008010E">
        <w:trPr>
          <w:cantSplit/>
          <w:trHeight w:val="695"/>
          <w:jc w:val="center"/>
        </w:trPr>
        <w:tc>
          <w:tcPr>
            <w:tcW w:w="528" w:type="dxa"/>
          </w:tcPr>
          <w:p w:rsidR="00AC14A4" w:rsidRPr="007326A7" w:rsidRDefault="00AC14A4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29" w:type="dxa"/>
          </w:tcPr>
          <w:p w:rsidR="00AC14A4" w:rsidRPr="00AC14A4" w:rsidRDefault="00AC14A4" w:rsidP="003B5E13">
            <w:pPr>
              <w:rPr>
                <w:color w:val="000000"/>
                <w:sz w:val="24"/>
                <w:szCs w:val="24"/>
              </w:rPr>
            </w:pPr>
            <w:r w:rsidRPr="00AC14A4">
              <w:rPr>
                <w:color w:val="000000"/>
                <w:sz w:val="24"/>
                <w:szCs w:val="24"/>
                <w:lang w:val="kk-KZ"/>
              </w:rPr>
              <w:t>Қазбеков Алмат Қазбекұлы</w:t>
            </w:r>
          </w:p>
        </w:tc>
        <w:tc>
          <w:tcPr>
            <w:tcW w:w="1214" w:type="dxa"/>
            <w:gridSpan w:val="2"/>
          </w:tcPr>
          <w:p w:rsidR="00AC14A4" w:rsidRPr="000E01B2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AC14A4" w:rsidRPr="00AE195A" w:rsidRDefault="00AE195A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E195A">
              <w:rPr>
                <w:color w:val="000000"/>
                <w:sz w:val="24"/>
                <w:szCs w:val="24"/>
                <w:lang w:val="kk-KZ"/>
              </w:rPr>
              <w:t>«Қарабалық ауданы әкімдігінің дене шынықтыру және спорта бөлімі» ММ, спорт әдіскері</w:t>
            </w:r>
          </w:p>
        </w:tc>
        <w:tc>
          <w:tcPr>
            <w:tcW w:w="2146" w:type="dxa"/>
          </w:tcPr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AC14A4" w:rsidRP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Приречное ауылы</w:t>
            </w:r>
          </w:p>
        </w:tc>
        <w:tc>
          <w:tcPr>
            <w:tcW w:w="2535" w:type="dxa"/>
          </w:tcPr>
          <w:p w:rsidR="00AC14A4" w:rsidRPr="00AE195A" w:rsidRDefault="00AE195A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C14A4" w:rsidTr="0008010E">
        <w:trPr>
          <w:cantSplit/>
          <w:trHeight w:val="695"/>
          <w:jc w:val="center"/>
        </w:trPr>
        <w:tc>
          <w:tcPr>
            <w:tcW w:w="528" w:type="dxa"/>
          </w:tcPr>
          <w:p w:rsidR="00AC14A4" w:rsidRPr="007326A7" w:rsidRDefault="00AC14A4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29" w:type="dxa"/>
          </w:tcPr>
          <w:p w:rsidR="00AC14A4" w:rsidRPr="00AC14A4" w:rsidRDefault="00AC14A4" w:rsidP="003B5E1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C14A4">
              <w:rPr>
                <w:color w:val="000000"/>
                <w:sz w:val="24"/>
                <w:szCs w:val="24"/>
              </w:rPr>
              <w:t>Танылов</w:t>
            </w:r>
            <w:proofErr w:type="spellEnd"/>
            <w:r w:rsidRPr="00AC14A4">
              <w:rPr>
                <w:color w:val="000000"/>
                <w:sz w:val="24"/>
                <w:szCs w:val="24"/>
              </w:rPr>
              <w:t xml:space="preserve"> Марат Борисович</w:t>
            </w:r>
          </w:p>
        </w:tc>
        <w:tc>
          <w:tcPr>
            <w:tcW w:w="1214" w:type="dxa"/>
            <w:gridSpan w:val="2"/>
          </w:tcPr>
          <w:p w:rsidR="00AC14A4" w:rsidRPr="000E01B2" w:rsidRDefault="00AC14A4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:rsidR="00AC14A4" w:rsidRPr="006D1F37" w:rsidRDefault="00AE195A" w:rsidP="006D1F37">
            <w:pPr>
              <w:tabs>
                <w:tab w:val="left" w:pos="993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E195A">
              <w:rPr>
                <w:color w:val="000000"/>
                <w:sz w:val="24"/>
                <w:szCs w:val="24"/>
                <w:lang w:val="kk-KZ"/>
              </w:rPr>
              <w:t xml:space="preserve">Қарабалық ауданы әкімдігінің </w:t>
            </w:r>
            <w:r w:rsidRPr="006D1F37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6D1F37">
              <w:rPr>
                <w:color w:val="000000"/>
                <w:sz w:val="24"/>
                <w:szCs w:val="24"/>
                <w:lang w:val="kk-KZ"/>
              </w:rPr>
              <w:t>Жылу</w:t>
            </w:r>
            <w:proofErr w:type="spellEnd"/>
            <w:r w:rsidRPr="006D1F37">
              <w:rPr>
                <w:color w:val="000000"/>
                <w:sz w:val="24"/>
                <w:szCs w:val="24"/>
                <w:lang w:val="kk-KZ"/>
              </w:rPr>
              <w:t>»</w:t>
            </w:r>
            <w:r w:rsidR="006D1F3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E195A">
              <w:rPr>
                <w:color w:val="000000"/>
                <w:sz w:val="24"/>
                <w:szCs w:val="24"/>
                <w:lang w:val="kk-KZ"/>
              </w:rPr>
              <w:t>КМК, басшы</w:t>
            </w:r>
          </w:p>
        </w:tc>
        <w:tc>
          <w:tcPr>
            <w:tcW w:w="2146" w:type="dxa"/>
          </w:tcPr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AC14A4" w:rsidRPr="008B6785" w:rsidRDefault="00AE195A" w:rsidP="00AE19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AC14A4" w:rsidRPr="008B6785" w:rsidRDefault="00AE195A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326A7" w:rsidTr="003B5E13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7326A7" w:rsidRPr="008825DC" w:rsidRDefault="007326A7" w:rsidP="007326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E195A" w:rsidTr="0008010E">
        <w:trPr>
          <w:cantSplit/>
          <w:trHeight w:val="695"/>
          <w:jc w:val="center"/>
        </w:trPr>
        <w:tc>
          <w:tcPr>
            <w:tcW w:w="528" w:type="dxa"/>
          </w:tcPr>
          <w:p w:rsidR="00AE195A" w:rsidRPr="007326A7" w:rsidRDefault="00AE195A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29" w:type="dxa"/>
          </w:tcPr>
          <w:p w:rsidR="00AE195A" w:rsidRPr="00AE195A" w:rsidRDefault="00AE195A" w:rsidP="003B5E13">
            <w:pPr>
              <w:rPr>
                <w:color w:val="000000"/>
                <w:sz w:val="24"/>
                <w:szCs w:val="24"/>
                <w:lang w:val="kk-KZ"/>
              </w:rPr>
            </w:pPr>
            <w:r w:rsidRPr="00AE195A">
              <w:rPr>
                <w:color w:val="000000"/>
                <w:sz w:val="24"/>
                <w:szCs w:val="24"/>
              </w:rPr>
              <w:t>А</w:t>
            </w:r>
            <w:r w:rsidRPr="00AE195A">
              <w:rPr>
                <w:color w:val="000000"/>
                <w:sz w:val="24"/>
                <w:szCs w:val="24"/>
                <w:lang w:val="kk-KZ"/>
              </w:rPr>
              <w:t>бдрахманова Динара Мухаммедьярқызы</w:t>
            </w:r>
          </w:p>
        </w:tc>
        <w:tc>
          <w:tcPr>
            <w:tcW w:w="1214" w:type="dxa"/>
            <w:gridSpan w:val="2"/>
          </w:tcPr>
          <w:p w:rsidR="00AE195A" w:rsidRPr="00875E4C" w:rsidRDefault="00AE195A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89</w:t>
            </w:r>
          </w:p>
        </w:tc>
        <w:tc>
          <w:tcPr>
            <w:tcW w:w="3721" w:type="dxa"/>
          </w:tcPr>
          <w:p w:rsidR="00AE195A" w:rsidRPr="00AE195A" w:rsidRDefault="00AE195A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E195A">
              <w:rPr>
                <w:color w:val="000000"/>
                <w:sz w:val="24"/>
                <w:szCs w:val="24"/>
                <w:lang w:val="kk-KZ"/>
              </w:rPr>
              <w:t>Қарабалық ауданы әкімдігінің «Жылу» КМК, ҚТҚ учаскесінің бастығы</w:t>
            </w:r>
          </w:p>
        </w:tc>
        <w:tc>
          <w:tcPr>
            <w:tcW w:w="2146" w:type="dxa"/>
          </w:tcPr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AE195A" w:rsidRPr="00783341" w:rsidRDefault="00AE195A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195A" w:rsidTr="0008010E">
        <w:trPr>
          <w:cantSplit/>
          <w:trHeight w:val="695"/>
          <w:jc w:val="center"/>
        </w:trPr>
        <w:tc>
          <w:tcPr>
            <w:tcW w:w="528" w:type="dxa"/>
          </w:tcPr>
          <w:p w:rsidR="00AE195A" w:rsidRPr="007326A7" w:rsidRDefault="00AE195A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29" w:type="dxa"/>
          </w:tcPr>
          <w:p w:rsidR="00AE195A" w:rsidRPr="00AE195A" w:rsidRDefault="00AE195A" w:rsidP="003B5E13">
            <w:pPr>
              <w:rPr>
                <w:color w:val="000000"/>
                <w:sz w:val="24"/>
                <w:szCs w:val="24"/>
              </w:rPr>
            </w:pPr>
            <w:r w:rsidRPr="00AE195A">
              <w:rPr>
                <w:color w:val="000000"/>
                <w:sz w:val="24"/>
                <w:szCs w:val="24"/>
                <w:lang w:val="kk-KZ"/>
              </w:rPr>
              <w:t>Абишева Айнұр Серікқызы</w:t>
            </w:r>
          </w:p>
        </w:tc>
        <w:tc>
          <w:tcPr>
            <w:tcW w:w="1214" w:type="dxa"/>
            <w:gridSpan w:val="2"/>
          </w:tcPr>
          <w:p w:rsidR="00AE195A" w:rsidRPr="00875E4C" w:rsidRDefault="00AE195A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AE195A" w:rsidRPr="00AE195A" w:rsidRDefault="00AE195A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E195A">
              <w:rPr>
                <w:color w:val="000000"/>
                <w:sz w:val="24"/>
                <w:szCs w:val="24"/>
                <w:lang w:val="kk-KZ"/>
              </w:rPr>
              <w:t>«Қарабалық ауданы білім бөлімінің «Айналайын» бөбекжай-бақшасы» КМҚК, тәрбиеші</w:t>
            </w:r>
          </w:p>
        </w:tc>
        <w:tc>
          <w:tcPr>
            <w:tcW w:w="2146" w:type="dxa"/>
          </w:tcPr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AE195A" w:rsidRPr="008B6785" w:rsidRDefault="00AE195A" w:rsidP="00AE19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AE195A" w:rsidRPr="008B6785" w:rsidRDefault="00AE195A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195A" w:rsidTr="0008010E">
        <w:trPr>
          <w:cantSplit/>
          <w:trHeight w:val="695"/>
          <w:jc w:val="center"/>
        </w:trPr>
        <w:tc>
          <w:tcPr>
            <w:tcW w:w="528" w:type="dxa"/>
          </w:tcPr>
          <w:p w:rsidR="00AE195A" w:rsidRPr="007326A7" w:rsidRDefault="00AE195A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29" w:type="dxa"/>
          </w:tcPr>
          <w:p w:rsidR="00AE195A" w:rsidRPr="00AE195A" w:rsidRDefault="00AE195A" w:rsidP="003B5E13">
            <w:pPr>
              <w:rPr>
                <w:color w:val="000000"/>
                <w:sz w:val="24"/>
                <w:szCs w:val="24"/>
              </w:rPr>
            </w:pPr>
            <w:r w:rsidRPr="00AE195A">
              <w:rPr>
                <w:color w:val="000000"/>
                <w:sz w:val="24"/>
                <w:szCs w:val="24"/>
                <w:lang w:val="kk-KZ"/>
              </w:rPr>
              <w:t>Мендібаева Ғалия Жұмағазықызы</w:t>
            </w:r>
          </w:p>
        </w:tc>
        <w:tc>
          <w:tcPr>
            <w:tcW w:w="1214" w:type="dxa"/>
            <w:gridSpan w:val="2"/>
          </w:tcPr>
          <w:p w:rsidR="00AE195A" w:rsidRPr="00875E4C" w:rsidRDefault="00AE195A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AE195A" w:rsidRPr="00AE195A" w:rsidRDefault="00AE195A" w:rsidP="003B5E13">
            <w:pPr>
              <w:jc w:val="center"/>
              <w:rPr>
                <w:color w:val="000000"/>
                <w:sz w:val="24"/>
                <w:szCs w:val="24"/>
              </w:rPr>
            </w:pPr>
            <w:r w:rsidRPr="00AE195A">
              <w:rPr>
                <w:color w:val="000000"/>
                <w:sz w:val="24"/>
                <w:szCs w:val="24"/>
                <w:lang w:val="kk-KZ"/>
              </w:rPr>
              <w:t>.Горький атындағы жалпы білім беретін мектебі» КММ, директор</w:t>
            </w:r>
          </w:p>
        </w:tc>
        <w:tc>
          <w:tcPr>
            <w:tcW w:w="2146" w:type="dxa"/>
          </w:tcPr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AE195A" w:rsidRDefault="00AE195A" w:rsidP="00AE19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AE195A" w:rsidRPr="008B6785" w:rsidRDefault="00AE195A" w:rsidP="00AE19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AE195A" w:rsidRPr="008B6785" w:rsidRDefault="00AE195A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326A7" w:rsidTr="003B5E13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7326A7" w:rsidRPr="008825DC" w:rsidRDefault="007326A7" w:rsidP="007326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A3581" w:rsidTr="0008010E">
        <w:trPr>
          <w:cantSplit/>
          <w:trHeight w:val="695"/>
          <w:jc w:val="center"/>
        </w:trPr>
        <w:tc>
          <w:tcPr>
            <w:tcW w:w="528" w:type="dxa"/>
          </w:tcPr>
          <w:p w:rsidR="00BA3581" w:rsidRPr="007326A7" w:rsidRDefault="00BA3581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29" w:type="dxa"/>
          </w:tcPr>
          <w:p w:rsidR="00BA3581" w:rsidRPr="00AE195A" w:rsidRDefault="00BA3581" w:rsidP="003B5E13">
            <w:pPr>
              <w:rPr>
                <w:color w:val="000000"/>
                <w:sz w:val="24"/>
                <w:szCs w:val="24"/>
                <w:lang w:val="kk-KZ"/>
              </w:rPr>
            </w:pPr>
            <w:r w:rsidRPr="00AE195A">
              <w:rPr>
                <w:color w:val="000000"/>
                <w:sz w:val="24"/>
                <w:szCs w:val="24"/>
                <w:lang w:val="kk-KZ"/>
              </w:rPr>
              <w:t>Айтқалиев Ерлан Құрманғазыұлы</w:t>
            </w:r>
          </w:p>
        </w:tc>
        <w:tc>
          <w:tcPr>
            <w:tcW w:w="1214" w:type="dxa"/>
            <w:gridSpan w:val="2"/>
          </w:tcPr>
          <w:p w:rsidR="00BA3581" w:rsidRPr="00875E4C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94</w:t>
            </w:r>
          </w:p>
        </w:tc>
        <w:tc>
          <w:tcPr>
            <w:tcW w:w="3721" w:type="dxa"/>
          </w:tcPr>
          <w:p w:rsidR="00BA3581" w:rsidRPr="00BA3581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«М.Сералин атындағы жалпы білім беретін мектебі» КММ, математика мұғалімі</w:t>
            </w:r>
          </w:p>
        </w:tc>
        <w:tc>
          <w:tcPr>
            <w:tcW w:w="2146" w:type="dxa"/>
          </w:tcPr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BA3581" w:rsidRPr="00783341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3581" w:rsidTr="0008010E">
        <w:trPr>
          <w:cantSplit/>
          <w:trHeight w:val="695"/>
          <w:jc w:val="center"/>
        </w:trPr>
        <w:tc>
          <w:tcPr>
            <w:tcW w:w="528" w:type="dxa"/>
          </w:tcPr>
          <w:p w:rsidR="00BA3581" w:rsidRPr="007326A7" w:rsidRDefault="00BA3581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29" w:type="dxa"/>
          </w:tcPr>
          <w:p w:rsidR="00BA3581" w:rsidRPr="00AE195A" w:rsidRDefault="00BA3581" w:rsidP="003B5E13">
            <w:pPr>
              <w:rPr>
                <w:color w:val="000000"/>
                <w:sz w:val="24"/>
                <w:szCs w:val="24"/>
              </w:rPr>
            </w:pPr>
            <w:r w:rsidRPr="00AE195A">
              <w:rPr>
                <w:color w:val="000000"/>
                <w:sz w:val="24"/>
                <w:szCs w:val="24"/>
                <w:lang w:val="kk-KZ"/>
              </w:rPr>
              <w:t>Аңсағай Жанат Абатұлы</w:t>
            </w:r>
          </w:p>
        </w:tc>
        <w:tc>
          <w:tcPr>
            <w:tcW w:w="1214" w:type="dxa"/>
            <w:gridSpan w:val="2"/>
          </w:tcPr>
          <w:p w:rsidR="00BA3581" w:rsidRPr="00875E4C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BA3581" w:rsidRPr="00BA3581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BA3581">
              <w:rPr>
                <w:color w:val="000000"/>
                <w:sz w:val="24"/>
                <w:szCs w:val="24"/>
                <w:lang w:val="kk-KZ"/>
              </w:rPr>
              <w:t>Қарабалық БЖСМ» КММ, күрес жаттықтырушы</w:t>
            </w:r>
          </w:p>
        </w:tc>
        <w:tc>
          <w:tcPr>
            <w:tcW w:w="2146" w:type="dxa"/>
          </w:tcPr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BA3581" w:rsidRP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BA3581" w:rsidRPr="008B6785" w:rsidRDefault="00BA3581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3581" w:rsidTr="0008010E">
        <w:trPr>
          <w:cantSplit/>
          <w:trHeight w:val="695"/>
          <w:jc w:val="center"/>
        </w:trPr>
        <w:tc>
          <w:tcPr>
            <w:tcW w:w="528" w:type="dxa"/>
          </w:tcPr>
          <w:p w:rsidR="00BA3581" w:rsidRPr="007326A7" w:rsidRDefault="00BA3581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29" w:type="dxa"/>
          </w:tcPr>
          <w:p w:rsidR="00BA3581" w:rsidRPr="00AE195A" w:rsidRDefault="00BA3581" w:rsidP="003B5E13">
            <w:pPr>
              <w:rPr>
                <w:color w:val="000000"/>
                <w:sz w:val="24"/>
                <w:szCs w:val="24"/>
              </w:rPr>
            </w:pPr>
            <w:r w:rsidRPr="00AE195A">
              <w:rPr>
                <w:color w:val="000000"/>
                <w:sz w:val="24"/>
                <w:szCs w:val="24"/>
                <w:lang w:val="kk-KZ"/>
              </w:rPr>
              <w:t>Бисекеев Ерболсын Иманқұлұлы</w:t>
            </w:r>
          </w:p>
        </w:tc>
        <w:tc>
          <w:tcPr>
            <w:tcW w:w="1214" w:type="dxa"/>
            <w:gridSpan w:val="2"/>
          </w:tcPr>
          <w:p w:rsidR="00BA3581" w:rsidRPr="00875E4C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:rsidR="00BA3581" w:rsidRPr="00BA3581" w:rsidRDefault="00BA3581" w:rsidP="003B5E13">
            <w:pPr>
              <w:jc w:val="center"/>
              <w:rPr>
                <w:color w:val="000000"/>
                <w:sz w:val="24"/>
                <w:szCs w:val="24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«Славен негізгі орта мектебі» КММ, тәрбиеші</w:t>
            </w:r>
          </w:p>
        </w:tc>
        <w:tc>
          <w:tcPr>
            <w:tcW w:w="2146" w:type="dxa"/>
          </w:tcPr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BA3581" w:rsidRPr="008B6785" w:rsidRDefault="00BA3581" w:rsidP="00BA35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Славенка ауылы</w:t>
            </w:r>
          </w:p>
        </w:tc>
        <w:tc>
          <w:tcPr>
            <w:tcW w:w="2535" w:type="dxa"/>
          </w:tcPr>
          <w:p w:rsidR="00BA3581" w:rsidRPr="008B6785" w:rsidRDefault="00BA3581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326A7" w:rsidTr="003B5E13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7326A7" w:rsidRPr="008825DC" w:rsidRDefault="007326A7" w:rsidP="007326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A3581" w:rsidTr="0008010E">
        <w:trPr>
          <w:cantSplit/>
          <w:trHeight w:val="695"/>
          <w:jc w:val="center"/>
        </w:trPr>
        <w:tc>
          <w:tcPr>
            <w:tcW w:w="528" w:type="dxa"/>
          </w:tcPr>
          <w:p w:rsidR="00BA3581" w:rsidRPr="007326A7" w:rsidRDefault="00BA3581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29" w:type="dxa"/>
          </w:tcPr>
          <w:p w:rsidR="00BA3581" w:rsidRPr="00BA3581" w:rsidRDefault="00BA3581" w:rsidP="00BA3581">
            <w:pPr>
              <w:jc w:val="both"/>
              <w:rPr>
                <w:sz w:val="24"/>
                <w:szCs w:val="24"/>
              </w:rPr>
            </w:pPr>
          </w:p>
          <w:p w:rsidR="00BA3581" w:rsidRPr="00BA3581" w:rsidRDefault="00BA3581" w:rsidP="00BA3581">
            <w:pPr>
              <w:rPr>
                <w:color w:val="000000"/>
                <w:sz w:val="24"/>
                <w:szCs w:val="24"/>
                <w:lang w:val="kk-KZ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Абілғаламов Ақылбек Мұхамедғалиұлы</w:t>
            </w:r>
          </w:p>
        </w:tc>
        <w:tc>
          <w:tcPr>
            <w:tcW w:w="1214" w:type="dxa"/>
            <w:gridSpan w:val="2"/>
          </w:tcPr>
          <w:p w:rsidR="00BA3581" w:rsidRPr="00875E4C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197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721" w:type="dxa"/>
          </w:tcPr>
          <w:p w:rsidR="00BA3581" w:rsidRPr="00BA3581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«Қарабалық ауданы әкімдігінің мәдениет және тілдерді дамыту бөлімі» ММ, бас маман</w:t>
            </w:r>
          </w:p>
        </w:tc>
        <w:tc>
          <w:tcPr>
            <w:tcW w:w="2146" w:type="dxa"/>
          </w:tcPr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BA3581" w:rsidRPr="00783341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3581" w:rsidTr="0008010E">
        <w:trPr>
          <w:cantSplit/>
          <w:trHeight w:val="695"/>
          <w:jc w:val="center"/>
        </w:trPr>
        <w:tc>
          <w:tcPr>
            <w:tcW w:w="528" w:type="dxa"/>
          </w:tcPr>
          <w:p w:rsidR="00BA3581" w:rsidRPr="007326A7" w:rsidRDefault="00BA3581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29" w:type="dxa"/>
          </w:tcPr>
          <w:p w:rsidR="00BA3581" w:rsidRPr="00BA3581" w:rsidRDefault="00BA3581" w:rsidP="003B5E13">
            <w:pPr>
              <w:rPr>
                <w:color w:val="000000"/>
                <w:sz w:val="24"/>
                <w:szCs w:val="24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Биктабанов Ислам Абдрахманович</w:t>
            </w:r>
          </w:p>
        </w:tc>
        <w:tc>
          <w:tcPr>
            <w:tcW w:w="1214" w:type="dxa"/>
            <w:gridSpan w:val="2"/>
          </w:tcPr>
          <w:p w:rsidR="00BA3581" w:rsidRPr="004E6093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:rsidR="00BA3581" w:rsidRPr="00BA3581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«Қарабалық аудандық ауруханасы» КМК, бас дәрігерінің орынбасары</w:t>
            </w:r>
          </w:p>
        </w:tc>
        <w:tc>
          <w:tcPr>
            <w:tcW w:w="2146" w:type="dxa"/>
          </w:tcPr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BA3581" w:rsidRP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BA3581" w:rsidRPr="008B6785" w:rsidRDefault="00BA3581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3581" w:rsidTr="0008010E">
        <w:trPr>
          <w:cantSplit/>
          <w:trHeight w:val="695"/>
          <w:jc w:val="center"/>
        </w:trPr>
        <w:tc>
          <w:tcPr>
            <w:tcW w:w="528" w:type="dxa"/>
          </w:tcPr>
          <w:p w:rsidR="00BA3581" w:rsidRPr="007326A7" w:rsidRDefault="00BA3581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29" w:type="dxa"/>
          </w:tcPr>
          <w:p w:rsidR="00BA3581" w:rsidRPr="00BA3581" w:rsidRDefault="00BA3581" w:rsidP="003B5E13">
            <w:pPr>
              <w:rPr>
                <w:color w:val="000000"/>
                <w:sz w:val="24"/>
                <w:szCs w:val="24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Наурызбаев Талғат Серікұлы</w:t>
            </w:r>
          </w:p>
        </w:tc>
        <w:tc>
          <w:tcPr>
            <w:tcW w:w="1214" w:type="dxa"/>
            <w:gridSpan w:val="2"/>
          </w:tcPr>
          <w:p w:rsidR="00BA3581" w:rsidRPr="004E6093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:rsidR="00BA3581" w:rsidRPr="00BA3581" w:rsidRDefault="00BA3581" w:rsidP="003B5E13">
            <w:pPr>
              <w:jc w:val="center"/>
              <w:rPr>
                <w:color w:val="000000"/>
                <w:sz w:val="24"/>
                <w:szCs w:val="24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«Приречен негізгі орта мектебі» КММ, директор</w:t>
            </w:r>
          </w:p>
        </w:tc>
        <w:tc>
          <w:tcPr>
            <w:tcW w:w="2146" w:type="dxa"/>
          </w:tcPr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BA3581" w:rsidRPr="008B6785" w:rsidRDefault="00BA3581" w:rsidP="00BA35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Приречное ауылы</w:t>
            </w:r>
          </w:p>
        </w:tc>
        <w:tc>
          <w:tcPr>
            <w:tcW w:w="2535" w:type="dxa"/>
          </w:tcPr>
          <w:p w:rsidR="00BA3581" w:rsidRPr="00BA3581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«Ак жол» партиясы</w:t>
            </w:r>
          </w:p>
        </w:tc>
      </w:tr>
      <w:tr w:rsidR="007326A7" w:rsidTr="003B5E13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7326A7" w:rsidRPr="008825DC" w:rsidRDefault="007326A7" w:rsidP="007326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A3581" w:rsidTr="0008010E">
        <w:trPr>
          <w:cantSplit/>
          <w:trHeight w:val="695"/>
          <w:jc w:val="center"/>
        </w:trPr>
        <w:tc>
          <w:tcPr>
            <w:tcW w:w="528" w:type="dxa"/>
          </w:tcPr>
          <w:p w:rsidR="00BA3581" w:rsidRPr="007326A7" w:rsidRDefault="00BA3581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29" w:type="dxa"/>
          </w:tcPr>
          <w:p w:rsidR="00BA3581" w:rsidRPr="00BA3581" w:rsidRDefault="00BA3581" w:rsidP="003B5E13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A3581">
              <w:rPr>
                <w:color w:val="000000"/>
                <w:sz w:val="24"/>
                <w:szCs w:val="24"/>
              </w:rPr>
              <w:t>Балбаева</w:t>
            </w:r>
            <w:proofErr w:type="spellEnd"/>
            <w:r w:rsidRPr="00BA3581">
              <w:rPr>
                <w:color w:val="000000"/>
                <w:sz w:val="24"/>
                <w:szCs w:val="24"/>
              </w:rPr>
              <w:t xml:space="preserve"> </w:t>
            </w:r>
            <w:r w:rsidRPr="00BA3581">
              <w:rPr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BA3581">
              <w:rPr>
                <w:color w:val="000000"/>
                <w:sz w:val="24"/>
                <w:szCs w:val="24"/>
              </w:rPr>
              <w:t>алия</w:t>
            </w:r>
            <w:proofErr w:type="spellEnd"/>
            <w:r w:rsidRPr="00BA3581">
              <w:rPr>
                <w:color w:val="000000"/>
                <w:sz w:val="24"/>
                <w:szCs w:val="24"/>
              </w:rPr>
              <w:t xml:space="preserve"> Сер</w:t>
            </w:r>
            <w:r w:rsidRPr="00BA3581">
              <w:rPr>
                <w:color w:val="000000"/>
                <w:sz w:val="24"/>
                <w:szCs w:val="24"/>
                <w:lang w:val="kk-KZ"/>
              </w:rPr>
              <w:t>ікқызы</w:t>
            </w:r>
          </w:p>
        </w:tc>
        <w:tc>
          <w:tcPr>
            <w:tcW w:w="1214" w:type="dxa"/>
            <w:gridSpan w:val="2"/>
          </w:tcPr>
          <w:p w:rsidR="00BA3581" w:rsidRPr="004E6093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197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721" w:type="dxa"/>
          </w:tcPr>
          <w:p w:rsidR="00BA3581" w:rsidRPr="00BA3581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аудандық мәслихаты, төраға</w:t>
            </w:r>
          </w:p>
        </w:tc>
        <w:tc>
          <w:tcPr>
            <w:tcW w:w="2146" w:type="dxa"/>
          </w:tcPr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BA3581" w:rsidRPr="00783341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BA3581" w:rsidTr="0008010E">
        <w:trPr>
          <w:cantSplit/>
          <w:trHeight w:val="695"/>
          <w:jc w:val="center"/>
        </w:trPr>
        <w:tc>
          <w:tcPr>
            <w:tcW w:w="528" w:type="dxa"/>
          </w:tcPr>
          <w:p w:rsidR="00BA3581" w:rsidRPr="007326A7" w:rsidRDefault="00BA3581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29" w:type="dxa"/>
          </w:tcPr>
          <w:p w:rsidR="00BA3581" w:rsidRPr="00BA3581" w:rsidRDefault="00BA3581" w:rsidP="003B5E13">
            <w:pPr>
              <w:rPr>
                <w:color w:val="000000"/>
                <w:sz w:val="24"/>
                <w:szCs w:val="24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Имамбаева Залина Ильнуровна</w:t>
            </w:r>
          </w:p>
        </w:tc>
        <w:tc>
          <w:tcPr>
            <w:tcW w:w="1214" w:type="dxa"/>
            <w:gridSpan w:val="2"/>
          </w:tcPr>
          <w:p w:rsidR="00BA3581" w:rsidRPr="00A40D48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BA3581" w:rsidRPr="00BA3581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«Қарабалық ауданы әкімінің аппараты» ММ, бас маман</w:t>
            </w:r>
          </w:p>
        </w:tc>
        <w:tc>
          <w:tcPr>
            <w:tcW w:w="2146" w:type="dxa"/>
          </w:tcPr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BA3581" w:rsidRP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BA3581" w:rsidRPr="008B6785" w:rsidRDefault="00BA3581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3581" w:rsidTr="0008010E">
        <w:trPr>
          <w:cantSplit/>
          <w:trHeight w:val="695"/>
          <w:jc w:val="center"/>
        </w:trPr>
        <w:tc>
          <w:tcPr>
            <w:tcW w:w="528" w:type="dxa"/>
          </w:tcPr>
          <w:p w:rsidR="00BA3581" w:rsidRPr="007326A7" w:rsidRDefault="00BA3581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29" w:type="dxa"/>
          </w:tcPr>
          <w:p w:rsidR="00BA3581" w:rsidRPr="00BA3581" w:rsidRDefault="00BA3581" w:rsidP="003B5E13">
            <w:pPr>
              <w:rPr>
                <w:color w:val="000000"/>
                <w:sz w:val="24"/>
                <w:szCs w:val="24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Полатбекова Адина Асқарбекқызы</w:t>
            </w:r>
          </w:p>
        </w:tc>
        <w:tc>
          <w:tcPr>
            <w:tcW w:w="1214" w:type="dxa"/>
            <w:gridSpan w:val="2"/>
          </w:tcPr>
          <w:p w:rsidR="00BA3581" w:rsidRPr="00A40D48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BA3581" w:rsidRPr="00BA3581" w:rsidRDefault="00BA3581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A3581">
              <w:rPr>
                <w:color w:val="000000"/>
                <w:sz w:val="24"/>
                <w:szCs w:val="24"/>
                <w:lang w:val="kk-KZ"/>
              </w:rPr>
              <w:t>«Қарабалық аудандық ауруханасы» КМК, жалпы практика дәрігері</w:t>
            </w:r>
          </w:p>
        </w:tc>
        <w:tc>
          <w:tcPr>
            <w:tcW w:w="2146" w:type="dxa"/>
          </w:tcPr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BA3581" w:rsidRPr="00BA3581" w:rsidRDefault="00BA3581" w:rsidP="00BA35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BA3581" w:rsidRPr="008B6785" w:rsidRDefault="00BA3581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26A7" w:rsidTr="003B5E13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7326A7" w:rsidRPr="008825DC" w:rsidRDefault="007326A7" w:rsidP="007326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11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D1F37" w:rsidTr="0008010E">
        <w:trPr>
          <w:cantSplit/>
          <w:trHeight w:val="695"/>
          <w:jc w:val="center"/>
        </w:trPr>
        <w:tc>
          <w:tcPr>
            <w:tcW w:w="528" w:type="dxa"/>
          </w:tcPr>
          <w:p w:rsidR="006D1F37" w:rsidRPr="007326A7" w:rsidRDefault="006D1F37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29" w:type="dxa"/>
          </w:tcPr>
          <w:p w:rsidR="006D1F37" w:rsidRPr="006D1F37" w:rsidRDefault="006D1F37" w:rsidP="003B5E13">
            <w:pPr>
              <w:rPr>
                <w:color w:val="000000"/>
                <w:sz w:val="24"/>
                <w:szCs w:val="24"/>
                <w:lang w:val="kk-KZ"/>
              </w:rPr>
            </w:pPr>
            <w:r w:rsidRPr="006D1F37">
              <w:rPr>
                <w:color w:val="000000"/>
                <w:sz w:val="24"/>
                <w:szCs w:val="24"/>
                <w:lang w:val="kk-KZ"/>
              </w:rPr>
              <w:t>Әлбеков Рустем Амангелдіұлы</w:t>
            </w:r>
          </w:p>
        </w:tc>
        <w:tc>
          <w:tcPr>
            <w:tcW w:w="1214" w:type="dxa"/>
            <w:gridSpan w:val="2"/>
          </w:tcPr>
          <w:p w:rsidR="006D1F37" w:rsidRPr="00A40D48" w:rsidRDefault="006D1F3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94</w:t>
            </w:r>
          </w:p>
        </w:tc>
        <w:tc>
          <w:tcPr>
            <w:tcW w:w="3721" w:type="dxa"/>
          </w:tcPr>
          <w:p w:rsidR="006D1F37" w:rsidRPr="006D1F37" w:rsidRDefault="006D1F3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1F37">
              <w:rPr>
                <w:color w:val="000000"/>
                <w:sz w:val="24"/>
                <w:szCs w:val="24"/>
                <w:lang w:val="kk-KZ"/>
              </w:rPr>
              <w:t>«Сарыкөл негізгі орта мектебі» КММ, дене шынықтыру мұғалімі</w:t>
            </w:r>
          </w:p>
        </w:tc>
        <w:tc>
          <w:tcPr>
            <w:tcW w:w="2146" w:type="dxa"/>
          </w:tcPr>
          <w:p w:rsidR="006D1F37" w:rsidRDefault="006D1F37" w:rsidP="006D1F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6D1F37" w:rsidRDefault="006D1F37" w:rsidP="006D1F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6D1F37" w:rsidRDefault="006D1F37" w:rsidP="006D1F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6D1F37" w:rsidRPr="00783341" w:rsidRDefault="006D1F3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D1F37" w:rsidTr="0008010E">
        <w:trPr>
          <w:cantSplit/>
          <w:trHeight w:val="695"/>
          <w:jc w:val="center"/>
        </w:trPr>
        <w:tc>
          <w:tcPr>
            <w:tcW w:w="528" w:type="dxa"/>
          </w:tcPr>
          <w:p w:rsidR="006D1F37" w:rsidRPr="007326A7" w:rsidRDefault="006D1F37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29" w:type="dxa"/>
          </w:tcPr>
          <w:p w:rsidR="006D1F37" w:rsidRPr="006D1F37" w:rsidRDefault="006D1F37" w:rsidP="00BA3581">
            <w:pPr>
              <w:rPr>
                <w:color w:val="000000"/>
                <w:sz w:val="24"/>
                <w:szCs w:val="24"/>
                <w:lang w:val="kk-KZ"/>
              </w:rPr>
            </w:pPr>
            <w:r w:rsidRPr="006D1F37">
              <w:rPr>
                <w:color w:val="000000"/>
                <w:sz w:val="24"/>
                <w:szCs w:val="24"/>
                <w:lang w:val="kk-KZ"/>
              </w:rPr>
              <w:t xml:space="preserve">Идрисов Серік Молдағалиұлы </w:t>
            </w:r>
          </w:p>
        </w:tc>
        <w:tc>
          <w:tcPr>
            <w:tcW w:w="1214" w:type="dxa"/>
            <w:gridSpan w:val="2"/>
          </w:tcPr>
          <w:p w:rsidR="006D1F37" w:rsidRPr="00A40D48" w:rsidRDefault="006D1F3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6D1F37" w:rsidRPr="006D1F37" w:rsidRDefault="006D1F3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1F37">
              <w:rPr>
                <w:color w:val="000000"/>
                <w:sz w:val="24"/>
                <w:szCs w:val="24"/>
                <w:lang w:val="kk-KZ"/>
              </w:rPr>
              <w:t>Қарабалық ауданы әкімінің аппараты» ММ, бас маман</w:t>
            </w:r>
          </w:p>
        </w:tc>
        <w:tc>
          <w:tcPr>
            <w:tcW w:w="2146" w:type="dxa"/>
          </w:tcPr>
          <w:p w:rsidR="006D1F37" w:rsidRDefault="006D1F37" w:rsidP="006D1F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6D1F37" w:rsidRDefault="006D1F37" w:rsidP="006D1F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6D1F37" w:rsidRPr="00BA3581" w:rsidRDefault="006D1F37" w:rsidP="006D1F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кенті</w:t>
            </w:r>
          </w:p>
        </w:tc>
        <w:tc>
          <w:tcPr>
            <w:tcW w:w="2535" w:type="dxa"/>
          </w:tcPr>
          <w:p w:rsidR="006D1F37" w:rsidRPr="008B6785" w:rsidRDefault="006D1F37" w:rsidP="003B5E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D1F37" w:rsidTr="0008010E">
        <w:trPr>
          <w:cantSplit/>
          <w:trHeight w:val="695"/>
          <w:jc w:val="center"/>
        </w:trPr>
        <w:tc>
          <w:tcPr>
            <w:tcW w:w="528" w:type="dxa"/>
          </w:tcPr>
          <w:p w:rsidR="006D1F37" w:rsidRPr="007326A7" w:rsidRDefault="006D1F37" w:rsidP="003B5E13">
            <w:pPr>
              <w:jc w:val="center"/>
              <w:rPr>
                <w:sz w:val="24"/>
                <w:szCs w:val="24"/>
                <w:lang w:val="kk-KZ"/>
              </w:rPr>
            </w:pPr>
            <w:r w:rsidRPr="007326A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29" w:type="dxa"/>
          </w:tcPr>
          <w:p w:rsidR="006D1F37" w:rsidRPr="006D1F37" w:rsidRDefault="006D1F37" w:rsidP="003B5E13">
            <w:pPr>
              <w:rPr>
                <w:color w:val="000000"/>
                <w:sz w:val="24"/>
                <w:szCs w:val="24"/>
              </w:rPr>
            </w:pPr>
            <w:r w:rsidRPr="006D1F37">
              <w:rPr>
                <w:color w:val="000000"/>
                <w:sz w:val="24"/>
                <w:szCs w:val="24"/>
                <w:lang w:val="kk-KZ"/>
              </w:rPr>
              <w:t>Шагиров Қанат Джағипарұлы</w:t>
            </w:r>
          </w:p>
        </w:tc>
        <w:tc>
          <w:tcPr>
            <w:tcW w:w="1214" w:type="dxa"/>
            <w:gridSpan w:val="2"/>
          </w:tcPr>
          <w:p w:rsidR="006D1F37" w:rsidRPr="00A40D48" w:rsidRDefault="006D1F37" w:rsidP="003B5E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6D1F37" w:rsidRPr="006D1F37" w:rsidRDefault="006D1F37" w:rsidP="003B5E13">
            <w:pPr>
              <w:jc w:val="center"/>
              <w:rPr>
                <w:color w:val="000000"/>
                <w:sz w:val="24"/>
                <w:szCs w:val="24"/>
              </w:rPr>
            </w:pPr>
            <w:r w:rsidRPr="006D1F37">
              <w:rPr>
                <w:color w:val="000000"/>
                <w:sz w:val="24"/>
                <w:szCs w:val="24"/>
                <w:lang w:val="kk-KZ"/>
              </w:rPr>
              <w:t>«Астам и К» ЖШС, директор</w:t>
            </w:r>
          </w:p>
        </w:tc>
        <w:tc>
          <w:tcPr>
            <w:tcW w:w="2146" w:type="dxa"/>
          </w:tcPr>
          <w:p w:rsidR="006D1F37" w:rsidRDefault="006D1F37" w:rsidP="006D1F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6D1F37" w:rsidRDefault="006D1F37" w:rsidP="006D1F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Қарабалық ауданы,</w:t>
            </w:r>
          </w:p>
          <w:p w:rsidR="006D1F37" w:rsidRPr="008B6785" w:rsidRDefault="006D1F37" w:rsidP="006D1F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Новотроицкое ауылы</w:t>
            </w:r>
          </w:p>
        </w:tc>
        <w:tc>
          <w:tcPr>
            <w:tcW w:w="2535" w:type="dxa"/>
          </w:tcPr>
          <w:p w:rsidR="006D1F37" w:rsidRPr="008B6785" w:rsidRDefault="006D1F37" w:rsidP="003B5E13">
            <w:pPr>
              <w:jc w:val="center"/>
              <w:rPr>
                <w:color w:val="000000"/>
                <w:sz w:val="24"/>
                <w:szCs w:val="24"/>
              </w:rPr>
            </w:pPr>
            <w:r w:rsidRPr="00A40D48">
              <w:rPr>
                <w:color w:val="000000"/>
                <w:sz w:val="24"/>
                <w:szCs w:val="24"/>
              </w:rPr>
              <w:t xml:space="preserve"> </w:t>
            </w:r>
            <w:r w:rsidRPr="00A40D48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A40D48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A40D48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:rsidR="00E840BC" w:rsidRDefault="00E840BC" w:rsidP="007326A7">
      <w:pPr>
        <w:jc w:val="both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EDC439B0"/>
    <w:lvl w:ilvl="0" w:tplc="8F088A2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4E"/>
    <w:rsid w:val="00031D23"/>
    <w:rsid w:val="0008010E"/>
    <w:rsid w:val="000A7C18"/>
    <w:rsid w:val="001975BE"/>
    <w:rsid w:val="00240C1F"/>
    <w:rsid w:val="00262311"/>
    <w:rsid w:val="002D2BC0"/>
    <w:rsid w:val="002E7C6F"/>
    <w:rsid w:val="00324003"/>
    <w:rsid w:val="00324E91"/>
    <w:rsid w:val="003C5F51"/>
    <w:rsid w:val="003D060E"/>
    <w:rsid w:val="004C2BBF"/>
    <w:rsid w:val="004C65BB"/>
    <w:rsid w:val="004E63A0"/>
    <w:rsid w:val="00510BCE"/>
    <w:rsid w:val="005F38C4"/>
    <w:rsid w:val="0060167B"/>
    <w:rsid w:val="00602A3A"/>
    <w:rsid w:val="00607C6A"/>
    <w:rsid w:val="00674B0B"/>
    <w:rsid w:val="006A0BCF"/>
    <w:rsid w:val="006D1F37"/>
    <w:rsid w:val="006D3837"/>
    <w:rsid w:val="007326A7"/>
    <w:rsid w:val="00735BBE"/>
    <w:rsid w:val="00783341"/>
    <w:rsid w:val="007E5466"/>
    <w:rsid w:val="007F0297"/>
    <w:rsid w:val="00867769"/>
    <w:rsid w:val="008825DC"/>
    <w:rsid w:val="008B6785"/>
    <w:rsid w:val="009062C8"/>
    <w:rsid w:val="00955C01"/>
    <w:rsid w:val="0099292F"/>
    <w:rsid w:val="00A033A3"/>
    <w:rsid w:val="00A25EC9"/>
    <w:rsid w:val="00AC14A4"/>
    <w:rsid w:val="00AE195A"/>
    <w:rsid w:val="00B318CC"/>
    <w:rsid w:val="00BA3581"/>
    <w:rsid w:val="00C57B32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3</cp:revision>
  <cp:lastPrinted>2026-10-27T07:41:00Z</cp:lastPrinted>
  <dcterms:created xsi:type="dcterms:W3CDTF">2026-10-27T06:17:00Z</dcterms:created>
  <dcterms:modified xsi:type="dcterms:W3CDTF">2026-10-27T10:36:00Z</dcterms:modified>
</cp:coreProperties>
</file>