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112014">
      <w:pPr>
        <w:spacing w:after="0" w:line="276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56CB" w:rsidRDefault="000328C9" w:rsidP="008556CB">
      <w:pPr>
        <w:spacing w:after="0" w:line="276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45E6">
        <w:rPr>
          <w:rFonts w:ascii="Times New Roman" w:hAnsi="Times New Roman" w:cs="Times New Roman"/>
          <w:b/>
          <w:sz w:val="28"/>
          <w:szCs w:val="28"/>
        </w:rPr>
        <w:t>1. Тергеп-тексеру жүргізудің негізі</w:t>
      </w:r>
      <w:r w:rsidR="007F63FA" w:rsidRPr="00D645E6">
        <w:rPr>
          <w:rFonts w:ascii="Times New Roman" w:hAnsi="Times New Roman" w:cs="Times New Roman"/>
          <w:sz w:val="28"/>
          <w:szCs w:val="28"/>
        </w:rPr>
        <w:t xml:space="preserve"> –</w:t>
      </w:r>
      <w:r w:rsidR="00855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014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8556CB">
        <w:rPr>
          <w:rFonts w:ascii="Times New Roman" w:hAnsi="Times New Roman" w:cs="Times New Roman"/>
          <w:color w:val="000000"/>
          <w:sz w:val="28"/>
          <w:szCs w:val="28"/>
          <w:lang w:val="kk-KZ"/>
        </w:rPr>
        <w:t>.09.2026 ж.</w:t>
      </w:r>
      <w:r w:rsidR="00855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45E6" w:rsidRPr="00C337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келіп </w:t>
      </w:r>
      <w:r w:rsidR="008556C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түскен шұғыл хабарлама бойынша </w:t>
      </w:r>
      <w:r w:rsidR="00D645E6" w:rsidRPr="00C3377B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556CB">
        <w:rPr>
          <w:rFonts w:ascii="Times New Roman" w:hAnsi="Times New Roman" w:cs="Times New Roman"/>
          <w:color w:val="000000"/>
          <w:sz w:val="28"/>
          <w:szCs w:val="28"/>
          <w:lang w:val="kk-KZ"/>
        </w:rPr>
        <w:t>ВГА» диагнозымен №</w:t>
      </w:r>
      <w:r w:rsidR="00112014">
        <w:rPr>
          <w:rFonts w:ascii="Times New Roman" w:hAnsi="Times New Roman" w:cs="Times New Roman"/>
          <w:color w:val="000000"/>
          <w:sz w:val="28"/>
          <w:szCs w:val="28"/>
          <w:lang w:val="kk-KZ"/>
        </w:rPr>
        <w:t>30/1</w:t>
      </w:r>
      <w:r w:rsidR="008556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</w:t>
      </w:r>
      <w:r w:rsidR="00D645E6" w:rsidRPr="00C3377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хабарлама  бойынша.</w:t>
      </w:r>
      <w:r w:rsidR="00D645E6" w:rsidRPr="00C3377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8556CB" w:rsidRDefault="008556CB" w:rsidP="008556CB">
      <w:pPr>
        <w:spacing w:after="0" w:line="276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6CB" w:rsidRDefault="000328C9" w:rsidP="008556CB">
      <w:pPr>
        <w:spacing w:after="0" w:line="276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014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120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1201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120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12014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12014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12014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12014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56CB" w:rsidRDefault="008556CB" w:rsidP="008556CB">
      <w:pPr>
        <w:spacing w:after="0" w:line="276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8556CB" w:rsidRDefault="000328C9" w:rsidP="008556CB">
      <w:pPr>
        <w:spacing w:after="0" w:line="276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01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12014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0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8556CB" w:rsidRDefault="000328C9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201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12014">
        <w:rPr>
          <w:rFonts w:ascii="Times New Roman" w:hAnsi="Times New Roman" w:cs="Times New Roman"/>
          <w:sz w:val="28"/>
          <w:szCs w:val="28"/>
          <w:lang w:val="kk-KZ"/>
        </w:rPr>
        <w:t>24.09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112014">
        <w:rPr>
          <w:rFonts w:ascii="Times New Roman" w:hAnsi="Times New Roman" w:cs="Times New Roman"/>
          <w:sz w:val="28"/>
          <w:szCs w:val="28"/>
          <w:lang w:val="kk-KZ"/>
        </w:rPr>
        <w:t>бастап 23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928D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8556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56CB" w:rsidRDefault="008556CB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56CB" w:rsidRDefault="000328C9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12014" w:rsidRPr="00112014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8556CB">
        <w:rPr>
          <w:rFonts w:ascii="Times New Roman" w:hAnsi="Times New Roman" w:cs="Times New Roman"/>
          <w:sz w:val="28"/>
          <w:szCs w:val="28"/>
          <w:lang w:val="kk-KZ"/>
        </w:rPr>
        <w:t xml:space="preserve">«№133 бөбекжай-балабақшасы» </w:t>
      </w:r>
      <w:bookmarkEnd w:id="0"/>
      <w:r w:rsidR="008556CB">
        <w:rPr>
          <w:rFonts w:ascii="Times New Roman" w:hAnsi="Times New Roman" w:cs="Times New Roman"/>
          <w:sz w:val="28"/>
          <w:szCs w:val="28"/>
          <w:lang w:val="kk-KZ"/>
        </w:rPr>
        <w:t xml:space="preserve">КМҚК. </w:t>
      </w:r>
    </w:p>
    <w:p w:rsidR="008556CB" w:rsidRDefault="008556CB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56CB" w:rsidRDefault="000328C9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15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8556CB" w:rsidRDefault="008556CB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56CB" w:rsidRDefault="000328C9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A5150" w:rsidRPr="007A51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15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8556CB" w:rsidRDefault="008556CB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1A91" w:rsidRPr="000328C9" w:rsidRDefault="000328C9" w:rsidP="008556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F40E39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AA1F96" w:rsidRDefault="00AA1F96" w:rsidP="000328C9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AA1F96" w:rsidSect="00F40E39">
      <w:headerReference w:type="default" r:id="rId8"/>
      <w:pgSz w:w="11906" w:h="16838"/>
      <w:pgMar w:top="1134" w:right="113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48" w:rsidRDefault="00CD4F48" w:rsidP="00FB1918">
      <w:pPr>
        <w:spacing w:after="0" w:line="240" w:lineRule="auto"/>
      </w:pPr>
      <w:r>
        <w:separator/>
      </w:r>
    </w:p>
  </w:endnote>
  <w:endnote w:type="continuationSeparator" w:id="0">
    <w:p w:rsidR="00CD4F48" w:rsidRDefault="00CD4F4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48" w:rsidRDefault="00CD4F48" w:rsidP="00FB1918">
      <w:pPr>
        <w:spacing w:after="0" w:line="240" w:lineRule="auto"/>
      </w:pPr>
      <w:r>
        <w:separator/>
      </w:r>
    </w:p>
  </w:footnote>
  <w:footnote w:type="continuationSeparator" w:id="0">
    <w:p w:rsidR="00CD4F48" w:rsidRDefault="00CD4F4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611077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E39">
          <w:rPr>
            <w:noProof/>
          </w:rPr>
          <w:t>2</w:t>
        </w:r>
        <w:r>
          <w:fldChar w:fldCharType="end"/>
        </w:r>
      </w:p>
    </w:sdtContent>
  </w:sdt>
  <w:p w:rsidR="003D52A9" w:rsidRDefault="00CD4F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CD4F48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CD4F48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139C"/>
    <w:rsid w:val="000714E4"/>
    <w:rsid w:val="00085188"/>
    <w:rsid w:val="000910FB"/>
    <w:rsid w:val="000A046A"/>
    <w:rsid w:val="000A13A2"/>
    <w:rsid w:val="000A1DE7"/>
    <w:rsid w:val="000A3A42"/>
    <w:rsid w:val="000B257D"/>
    <w:rsid w:val="000B310B"/>
    <w:rsid w:val="000B76DF"/>
    <w:rsid w:val="000D3A64"/>
    <w:rsid w:val="000E0A1D"/>
    <w:rsid w:val="000E1DFF"/>
    <w:rsid w:val="000E47EA"/>
    <w:rsid w:val="000F00AA"/>
    <w:rsid w:val="000F2041"/>
    <w:rsid w:val="000F541E"/>
    <w:rsid w:val="00101E17"/>
    <w:rsid w:val="00102961"/>
    <w:rsid w:val="00112014"/>
    <w:rsid w:val="0011348E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D6675"/>
    <w:rsid w:val="001E20B5"/>
    <w:rsid w:val="001F2424"/>
    <w:rsid w:val="002006E0"/>
    <w:rsid w:val="002126C0"/>
    <w:rsid w:val="00212E32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C20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6852"/>
    <w:rsid w:val="006A7F36"/>
    <w:rsid w:val="006B16AB"/>
    <w:rsid w:val="006C1C2E"/>
    <w:rsid w:val="006D2778"/>
    <w:rsid w:val="006E0826"/>
    <w:rsid w:val="006E21E0"/>
    <w:rsid w:val="006F0CB7"/>
    <w:rsid w:val="006F4603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A515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556CB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C7E76"/>
    <w:rsid w:val="008E3AB7"/>
    <w:rsid w:val="008E4283"/>
    <w:rsid w:val="008F0CAF"/>
    <w:rsid w:val="009065EF"/>
    <w:rsid w:val="009155AA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048E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2BDD"/>
    <w:rsid w:val="00A47DC5"/>
    <w:rsid w:val="00A7778F"/>
    <w:rsid w:val="00A84E92"/>
    <w:rsid w:val="00A94DD3"/>
    <w:rsid w:val="00AA1F96"/>
    <w:rsid w:val="00AA74E5"/>
    <w:rsid w:val="00AB5A62"/>
    <w:rsid w:val="00AC058E"/>
    <w:rsid w:val="00AC1A71"/>
    <w:rsid w:val="00AC4434"/>
    <w:rsid w:val="00AC619A"/>
    <w:rsid w:val="00AC6291"/>
    <w:rsid w:val="00AE29A2"/>
    <w:rsid w:val="00AF06DB"/>
    <w:rsid w:val="00AF2C8C"/>
    <w:rsid w:val="00B077F0"/>
    <w:rsid w:val="00B36094"/>
    <w:rsid w:val="00B504EE"/>
    <w:rsid w:val="00B52F4C"/>
    <w:rsid w:val="00B55CFA"/>
    <w:rsid w:val="00B630BF"/>
    <w:rsid w:val="00B67963"/>
    <w:rsid w:val="00B928D0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277F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D4F48"/>
    <w:rsid w:val="00CD6662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56B0D"/>
    <w:rsid w:val="00D645E6"/>
    <w:rsid w:val="00D714A3"/>
    <w:rsid w:val="00D869DC"/>
    <w:rsid w:val="00D94497"/>
    <w:rsid w:val="00D973CD"/>
    <w:rsid w:val="00DC15AF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F004D3"/>
    <w:rsid w:val="00F03E3E"/>
    <w:rsid w:val="00F11EFA"/>
    <w:rsid w:val="00F13AE1"/>
    <w:rsid w:val="00F13C7E"/>
    <w:rsid w:val="00F36EE8"/>
    <w:rsid w:val="00F40582"/>
    <w:rsid w:val="00F40E39"/>
    <w:rsid w:val="00F41980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6393A3-2D7B-44D9-BF63-4DC746C7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98E24-170E-482F-9980-29BB91BD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36</cp:revision>
  <cp:lastPrinted>2024-11-04T06:11:00Z</cp:lastPrinted>
  <dcterms:created xsi:type="dcterms:W3CDTF">2025-01-14T11:17:00Z</dcterms:created>
  <dcterms:modified xsi:type="dcterms:W3CDTF">2026-10-29T06:26:00Z</dcterms:modified>
</cp:coreProperties>
</file>