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893E1" w14:textId="77777777" w:rsidR="007C32BC" w:rsidRDefault="00000000">
      <w:pPr>
        <w:spacing w:after="0" w:line="240" w:lineRule="auto"/>
        <w:rPr>
          <w:b/>
        </w:rPr>
      </w:pPr>
      <w:r>
        <w:rPr>
          <w:b/>
        </w:rPr>
        <w:t>Панфилов ауданында үгіттік баспа материалдарын орналастыру үшін орындар</w:t>
      </w:r>
    </w:p>
    <w:p w14:paraId="79DDE6BE" w14:textId="77777777" w:rsidR="007C32BC" w:rsidRDefault="00000000">
      <w:pPr>
        <w:spacing w:after="0" w:line="240" w:lineRule="auto"/>
      </w:pPr>
      <w:r>
        <w:t>      1. Жаркент қаласы бойынша:</w:t>
      </w:r>
    </w:p>
    <w:p w14:paraId="50E9F637" w14:textId="77777777" w:rsidR="007C32BC" w:rsidRDefault="00000000">
      <w:pPr>
        <w:spacing w:after="0" w:line="240" w:lineRule="auto"/>
      </w:pPr>
      <w:r>
        <w:t>      1) Жаркент қаласы, Жібек жолы даңғылы (Розыбакиев көшесінің аралығы);</w:t>
      </w:r>
    </w:p>
    <w:p w14:paraId="3A978B1A" w14:textId="77777777" w:rsidR="007C32BC" w:rsidRDefault="00000000">
      <w:pPr>
        <w:spacing w:after="0" w:line="240" w:lineRule="auto"/>
      </w:pPr>
      <w:r>
        <w:t>      2) Жаркент қаласы, Головацкий көшесі, Жаркент перзентханасы ғимаратының жанындағы стенд;</w:t>
      </w:r>
    </w:p>
    <w:p w14:paraId="62C0263B" w14:textId="77777777" w:rsidR="007C32BC" w:rsidRDefault="00000000">
      <w:pPr>
        <w:spacing w:after="0" w:line="240" w:lineRule="auto"/>
      </w:pPr>
      <w:r>
        <w:t>      3) Жаркент қаласы, Розыбакиев және Беспаев көшелерінің қиылысындағы стенд;</w:t>
      </w:r>
    </w:p>
    <w:p w14:paraId="008791B6" w14:textId="77777777" w:rsidR="007C32BC" w:rsidRDefault="00000000">
      <w:pPr>
        <w:spacing w:after="0" w:line="240" w:lineRule="auto"/>
      </w:pPr>
      <w:r>
        <w:t>      4) Жаркент қаласы, Головацкий көшесі, № 51 б, "Халыққа қызмет көрсету орталығы" республикалық мемлекеттік кәсіпорны Жетісу облысы бойынша филиалының Панфилов аудандық бөлімі ғимаратының жанындағы стенд.</w:t>
      </w:r>
    </w:p>
    <w:p w14:paraId="6BED9249" w14:textId="77777777" w:rsidR="007C32BC" w:rsidRDefault="00000000">
      <w:pPr>
        <w:spacing w:after="0" w:line="240" w:lineRule="auto"/>
      </w:pPr>
      <w:r>
        <w:t>      5) Жаркент қаласы, Тен Ин Гер көшесі, № 20, Головацкий ауылдық медициналық амбулатория жанындағы стенд;</w:t>
      </w:r>
    </w:p>
    <w:p w14:paraId="1411E9F1" w14:textId="77777777" w:rsidR="007C32BC" w:rsidRDefault="00000000">
      <w:pPr>
        <w:spacing w:after="0" w:line="240" w:lineRule="auto"/>
      </w:pPr>
      <w:r>
        <w:t>      6) Жаркент қаласы, Нұржеке батыр көшесі, № 10, Жерұйық фельдшерлік-акушерлік пункт ғимаратының жанындағы стенд.</w:t>
      </w:r>
    </w:p>
    <w:p w14:paraId="0E488577" w14:textId="77777777" w:rsidR="007C32BC" w:rsidRDefault="00000000">
      <w:pPr>
        <w:spacing w:after="0" w:line="240" w:lineRule="auto"/>
      </w:pPr>
      <w:r>
        <w:t>      2. Басқұншы ауылдық округі бойынша:</w:t>
      </w:r>
    </w:p>
    <w:p w14:paraId="0F34E194" w14:textId="77777777" w:rsidR="007C32BC" w:rsidRDefault="00000000">
      <w:pPr>
        <w:spacing w:after="0" w:line="240" w:lineRule="auto"/>
      </w:pPr>
      <w:r>
        <w:t>      1) Басқұншы ауылы, Қарабалаев көшесі, № 77, Басқұншы ауылдық мәдениет үйі ғимаратының жанындағы стенд;</w:t>
      </w:r>
    </w:p>
    <w:p w14:paraId="7ABE98D8" w14:textId="77777777" w:rsidR="007C32BC" w:rsidRDefault="00000000">
      <w:pPr>
        <w:spacing w:after="0" w:line="240" w:lineRule="auto"/>
      </w:pPr>
      <w:r>
        <w:t>      2) Алмалы ауылы, Елтінді батыр көшесіндегі Алмалы пошта байланыс бөлімшесінің жанындағы стенд.</w:t>
      </w:r>
    </w:p>
    <w:p w14:paraId="7CFA8B81" w14:textId="77777777" w:rsidR="007C32BC" w:rsidRDefault="00000000">
      <w:pPr>
        <w:spacing w:after="0" w:line="240" w:lineRule="auto"/>
      </w:pPr>
      <w:r>
        <w:t>      3. Атамекен ауылдық округі бойынша:</w:t>
      </w:r>
    </w:p>
    <w:p w14:paraId="32C6C994" w14:textId="77777777" w:rsidR="007C32BC" w:rsidRDefault="00000000">
      <w:pPr>
        <w:spacing w:after="0" w:line="240" w:lineRule="auto"/>
      </w:pPr>
      <w:r>
        <w:t>      1) Атамекен ауылы, Уәлиханов көшесі, № 37, Атамекен дәрігерлік амбулаториясы ғимаратының жанындағы стенд;</w:t>
      </w:r>
    </w:p>
    <w:p w14:paraId="0F2FF408" w14:textId="77777777" w:rsidR="007C32BC" w:rsidRDefault="00000000">
      <w:pPr>
        <w:spacing w:after="0" w:line="240" w:lineRule="auto"/>
      </w:pPr>
      <w:r>
        <w:t>      2) Атамекен ауылы, оңтүстік-шығыс бөлігіндегі Атамекен дәрігерлік амбулаториясы ғимаратының жанындағы стенд;</w:t>
      </w:r>
    </w:p>
    <w:p w14:paraId="3DB19266" w14:textId="77777777" w:rsidR="007C32BC" w:rsidRDefault="00000000">
      <w:pPr>
        <w:spacing w:after="0" w:line="240" w:lineRule="auto"/>
      </w:pPr>
      <w:r>
        <w:t>      3) Ынтымақ ауылы, Мухамади көшесі, № 1, Төменгі Пенжім фельдшерлік-акушерлік пункт ғимаратының жанындағы стенд;</w:t>
      </w:r>
    </w:p>
    <w:p w14:paraId="604A356F" w14:textId="77777777" w:rsidR="007C32BC" w:rsidRDefault="00000000">
      <w:pPr>
        <w:spacing w:after="0" w:line="240" w:lineRule="auto"/>
      </w:pPr>
      <w:r>
        <w:t>      4) Қорғас ауылы, Жібек жолы көшесі, № 22, Қорғас медициналық пункт ғимаратының жанындағы стенд;</w:t>
      </w:r>
    </w:p>
    <w:p w14:paraId="19F0D01F" w14:textId="77777777" w:rsidR="007C32BC" w:rsidRDefault="00000000">
      <w:pPr>
        <w:spacing w:after="0" w:line="240" w:lineRule="auto"/>
      </w:pPr>
      <w:r>
        <w:t>      5) Ават ауылы, Бейбітшілік көшесі, № 1, Ават фельдшерлік-акушерлік пункт ғимаратының жанындағы стенд.</w:t>
      </w:r>
    </w:p>
    <w:p w14:paraId="466D0536" w14:textId="77777777" w:rsidR="007C32BC" w:rsidRDefault="00000000">
      <w:pPr>
        <w:spacing w:after="0" w:line="240" w:lineRule="auto"/>
      </w:pPr>
      <w:r>
        <w:t>      4. Бірлік ауылдық округі бойынша:</w:t>
      </w:r>
    </w:p>
    <w:p w14:paraId="5F6DBB30" w14:textId="77777777" w:rsidR="007C32BC" w:rsidRDefault="00000000">
      <w:pPr>
        <w:spacing w:after="0" w:line="240" w:lineRule="auto"/>
      </w:pPr>
      <w:r>
        <w:t>      1) Алтыүй ауылы, Желтоқсан көшесі, № 21, Алтыүй ауылдық мәдениет үйі ғимаратының жанындағы стенд;</w:t>
      </w:r>
    </w:p>
    <w:p w14:paraId="0FB300B9" w14:textId="77777777" w:rsidR="007C32BC" w:rsidRDefault="00000000">
      <w:pPr>
        <w:spacing w:after="0" w:line="240" w:lineRule="auto"/>
      </w:pPr>
      <w:r>
        <w:t>      2) Надек ауылы, Асанова көшесі, № 11, Надек ауылдық клубы ғимаратының жанындағы стенд;</w:t>
      </w:r>
    </w:p>
    <w:p w14:paraId="612F7C57" w14:textId="77777777" w:rsidR="007C32BC" w:rsidRDefault="00000000">
      <w:pPr>
        <w:spacing w:after="0" w:line="240" w:lineRule="auto"/>
      </w:pPr>
      <w:r>
        <w:t>      3) Шежін ауылы, Қастеев көшесі, № 29/1, Шежін медициналық пункт ғимаратының жанындағы стенд.</w:t>
      </w:r>
    </w:p>
    <w:p w14:paraId="75C20C37" w14:textId="77777777" w:rsidR="007C32BC" w:rsidRDefault="00000000">
      <w:pPr>
        <w:spacing w:after="0" w:line="240" w:lineRule="auto"/>
      </w:pPr>
      <w:r>
        <w:t>      4) Сүптай ауылы, Абай көшесі, Суптай фельдшерлік-акушерлік пункт ғимаратының жанындағы стенд.</w:t>
      </w:r>
    </w:p>
    <w:p w14:paraId="305B886D" w14:textId="77777777" w:rsidR="007C32BC" w:rsidRDefault="00000000">
      <w:pPr>
        <w:spacing w:after="0" w:line="240" w:lineRule="auto"/>
      </w:pPr>
      <w:r>
        <w:t>      5. Талды ауылдық округі бойынша:</w:t>
      </w:r>
    </w:p>
    <w:p w14:paraId="428D8D8C" w14:textId="77777777" w:rsidR="007C32BC" w:rsidRDefault="00000000">
      <w:pPr>
        <w:spacing w:after="0" w:line="240" w:lineRule="auto"/>
      </w:pPr>
      <w:r>
        <w:t>      1) Талды ауылы, Пащенко көшесі, № 57, Д. Рақышұлы атындағы орта мектеп мектепке дейінгі шағын орталығы ғимаратының жанындағы стенд;</w:t>
      </w:r>
    </w:p>
    <w:p w14:paraId="4B7C066E" w14:textId="77777777" w:rsidR="007C32BC" w:rsidRDefault="00000000">
      <w:pPr>
        <w:spacing w:after="0" w:line="240" w:lineRule="auto"/>
      </w:pPr>
      <w:r>
        <w:t>      2) Еңбекші ауылы, Е. Сыпатаев көшесі, № 27, Е. Сыпатаев атындағы орта мектебі жанындағы стенд;</w:t>
      </w:r>
    </w:p>
    <w:p w14:paraId="700F8A3E" w14:textId="77777777" w:rsidR="007C32BC" w:rsidRDefault="00000000">
      <w:pPr>
        <w:spacing w:after="0" w:line="240" w:lineRule="auto"/>
      </w:pPr>
      <w:r>
        <w:t>      6. Сарыбел ауылдық округі бойынша:</w:t>
      </w:r>
    </w:p>
    <w:p w14:paraId="1F375606" w14:textId="77777777" w:rsidR="007C32BC" w:rsidRDefault="00000000">
      <w:pPr>
        <w:spacing w:after="0" w:line="240" w:lineRule="auto"/>
      </w:pPr>
      <w:r>
        <w:t>      1) Сарыбел ауылы, Сатай батыр көшесі, Сарыбел дәрігерлік амбулаториясы ғимаратының жанындағы стенд;</w:t>
      </w:r>
    </w:p>
    <w:p w14:paraId="28EBF46E" w14:textId="77777777" w:rsidR="007C32BC" w:rsidRDefault="00000000">
      <w:pPr>
        <w:spacing w:after="0" w:line="240" w:lineRule="auto"/>
      </w:pPr>
      <w:r>
        <w:t>      2) Садыр ауылы, Тохтамов көшесі, №47 Садыр фельдшерлік-акушерлік пункт ғимаратының жанындағы стенд;</w:t>
      </w:r>
    </w:p>
    <w:p w14:paraId="7F0CE80A" w14:textId="77777777" w:rsidR="007C32BC" w:rsidRDefault="00000000">
      <w:pPr>
        <w:spacing w:after="0" w:line="240" w:lineRule="auto"/>
      </w:pPr>
      <w:r>
        <w:t>      3) Тұрпан ауылы, Қастеев көшесі, № 5, Тұрпан ауылының мәдениет үйі жанындағы стенд.</w:t>
      </w:r>
    </w:p>
    <w:p w14:paraId="2D2EBDCC" w14:textId="77777777" w:rsidR="007C32BC" w:rsidRDefault="00000000">
      <w:pPr>
        <w:spacing w:after="0" w:line="240" w:lineRule="auto"/>
      </w:pPr>
      <w:r>
        <w:t>      7. Үшарал ауылдық округі бойынша:</w:t>
      </w:r>
    </w:p>
    <w:p w14:paraId="7533FFD1" w14:textId="77777777" w:rsidR="007C32BC" w:rsidRDefault="00000000">
      <w:pPr>
        <w:spacing w:after="0" w:line="240" w:lineRule="auto"/>
      </w:pPr>
      <w:r>
        <w:t>      1) Үшарал ауылы, Абай көшесі, № 62, Үшарал дәрігерлік амбулаториясы ғимаратының жанындағы стенд;</w:t>
      </w:r>
    </w:p>
    <w:p w14:paraId="66E9E46B" w14:textId="77777777" w:rsidR="007C32BC" w:rsidRDefault="00000000">
      <w:pPr>
        <w:spacing w:after="0" w:line="240" w:lineRule="auto"/>
      </w:pPr>
      <w:r>
        <w:t>      2) Ақарал ауылы, Уәлиханов көшесі, № 9/1, Ақарал медициналық пункт ғимаратының жанындағы стенд.</w:t>
      </w:r>
    </w:p>
    <w:p w14:paraId="35ECC180" w14:textId="77777777" w:rsidR="007C32BC" w:rsidRDefault="00000000">
      <w:pPr>
        <w:spacing w:after="0" w:line="240" w:lineRule="auto"/>
      </w:pPr>
      <w:r>
        <w:t>      8. Үлкеншыған ауылдық округі бойынша:</w:t>
      </w:r>
    </w:p>
    <w:p w14:paraId="56C8232A" w14:textId="77777777" w:rsidR="007C32BC" w:rsidRDefault="00000000">
      <w:pPr>
        <w:spacing w:after="0" w:line="240" w:lineRule="auto"/>
      </w:pPr>
      <w:r>
        <w:lastRenderedPageBreak/>
        <w:t>      1) Үлкеншыған ауылы, Сатай батыр көшесі, № 29/2, Үлкеншыған дәрігерлік амбулаториясы ғимаратының жанындағы стенд;</w:t>
      </w:r>
    </w:p>
    <w:p w14:paraId="56F9F007" w14:textId="77777777" w:rsidR="007C32BC" w:rsidRDefault="00000000">
      <w:pPr>
        <w:spacing w:after="0" w:line="240" w:lineRule="auto"/>
      </w:pPr>
      <w:r>
        <w:t>      2) Кішішыған ауылы, Бегімбетов көшесі, № 53, Кішішыған дәрігерлік амбулаториясы ғимаратының жанындағы стенд;</w:t>
      </w:r>
    </w:p>
    <w:p w14:paraId="4D7A1A5A" w14:textId="77777777" w:rsidR="007C32BC" w:rsidRDefault="00000000">
      <w:pPr>
        <w:spacing w:after="0" w:line="240" w:lineRule="auto"/>
      </w:pPr>
      <w:r>
        <w:t>      3) Қырыққұдық ауылы, Бейбітшілік көшесі, № 7, Қырыққұдық дәрігерлік амбулаториясы ғимаратының жанындағы стенд;</w:t>
      </w:r>
    </w:p>
    <w:p w14:paraId="6051D86B" w14:textId="77777777" w:rsidR="007C32BC" w:rsidRDefault="00000000">
      <w:pPr>
        <w:spacing w:after="0" w:line="240" w:lineRule="auto"/>
      </w:pPr>
      <w:r>
        <w:t>      4) Ақкент ауылы, Ақкент көшесі, Ақкент медициналық пункт ғимаратының жанындағы стенд.</w:t>
      </w:r>
    </w:p>
    <w:p w14:paraId="3EE86606" w14:textId="77777777" w:rsidR="007C32BC" w:rsidRDefault="00000000">
      <w:pPr>
        <w:spacing w:after="0" w:line="240" w:lineRule="auto"/>
      </w:pPr>
      <w:r>
        <w:t>      9. Көктал ауылдық округі бойынша:</w:t>
      </w:r>
    </w:p>
    <w:p w14:paraId="749ED642" w14:textId="77777777" w:rsidR="007C32BC" w:rsidRDefault="00000000">
      <w:pPr>
        <w:spacing w:after="0" w:line="240" w:lineRule="auto"/>
      </w:pPr>
      <w:r>
        <w:t>      1) Көктал ауылы, Желтоқсан көшесі, № 1, Көктал ауылдық ауруханасы ғимаратының жанындағы стенд;</w:t>
      </w:r>
    </w:p>
    <w:p w14:paraId="0C8E9944" w14:textId="77777777" w:rsidR="007C32BC" w:rsidRDefault="00000000">
      <w:pPr>
        <w:spacing w:after="0" w:line="240" w:lineRule="auto"/>
      </w:pPr>
      <w:r>
        <w:t>      2) Көктал ауылы, Уәлиханов және Ә. Ыбыраймолдаұлы көшелерінің қиылысындағы стенд;</w:t>
      </w:r>
    </w:p>
    <w:p w14:paraId="559A7FC6" w14:textId="77777777" w:rsidR="007C32BC" w:rsidRDefault="00000000">
      <w:pPr>
        <w:spacing w:after="0" w:line="240" w:lineRule="auto"/>
      </w:pPr>
      <w:r>
        <w:t>      3) Ақжазық ауылы, Кітапбек көшесіндегі Ақжазық пошта байланыс бөлімшесінің жанындағы стенд;</w:t>
      </w:r>
    </w:p>
    <w:p w14:paraId="2324A001" w14:textId="77777777" w:rsidR="007C32BC" w:rsidRDefault="00000000">
      <w:pPr>
        <w:spacing w:after="0" w:line="240" w:lineRule="auto"/>
      </w:pPr>
      <w:r>
        <w:t>      4) Аққұдық ауылы, Орталық көшесі, № 4/1, Аққұдық медициналық пункт ғимаратының жанындағы стенд.</w:t>
      </w:r>
    </w:p>
    <w:p w14:paraId="4F1B0E5E" w14:textId="77777777" w:rsidR="007C32BC" w:rsidRDefault="00000000">
      <w:pPr>
        <w:spacing w:after="0" w:line="240" w:lineRule="auto"/>
      </w:pPr>
      <w:r>
        <w:t>      10. Айдарлы ауылдық округі бойынша:</w:t>
      </w:r>
    </w:p>
    <w:p w14:paraId="5C031B57" w14:textId="77777777" w:rsidR="007C32BC" w:rsidRDefault="00000000">
      <w:pPr>
        <w:spacing w:after="0" w:line="240" w:lineRule="auto"/>
      </w:pPr>
      <w:r>
        <w:t>      1) Айдарлы ауылы, Бауыржан Момышұлы көшесі, Айдарлы дәрігерлік амбулаториясы ғимаратының жанындағы стенд;</w:t>
      </w:r>
    </w:p>
    <w:p w14:paraId="7E3CC7B8" w14:textId="77777777" w:rsidR="007C32BC" w:rsidRDefault="00000000">
      <w:pPr>
        <w:spacing w:after="0" w:line="240" w:lineRule="auto"/>
      </w:pPr>
      <w:r>
        <w:t>      2) Дарбазақұм ауылы, Мәметова көшесі, Дарбазақұм медициналық пункт ғимаратының жанындағы стенд;</w:t>
      </w:r>
    </w:p>
    <w:p w14:paraId="7CC6EC5B" w14:textId="77777777" w:rsidR="007C32BC" w:rsidRDefault="00000000">
      <w:pPr>
        <w:spacing w:after="0" w:line="240" w:lineRule="auto"/>
      </w:pPr>
      <w:r>
        <w:t>      3) Сарпылдақ ауылы, Бейбітшілік көшесі, Сарпылдақ медициналық пункт ғимаратының жанындағы стенд.</w:t>
      </w:r>
    </w:p>
    <w:p w14:paraId="76664B7A" w14:textId="77777777" w:rsidR="007C32BC" w:rsidRDefault="00000000">
      <w:pPr>
        <w:spacing w:after="0" w:line="240" w:lineRule="auto"/>
      </w:pPr>
      <w:r>
        <w:t>      11. Қоңырөлең ауылдық округі бойынша:</w:t>
      </w:r>
    </w:p>
    <w:p w14:paraId="4D6A813A" w14:textId="77777777" w:rsidR="007C32BC" w:rsidRDefault="00000000">
      <w:pPr>
        <w:spacing w:after="0" w:line="240" w:lineRule="auto"/>
      </w:pPr>
      <w:r>
        <w:t>      1) Қоңырөлең ауылы, Сейфулин көшесі, № 1/2, Қоңырөлең ауылдық "Қызғалдақ" балабақшасы мемлекеттік мекемесі жанындағы стенд;</w:t>
      </w:r>
    </w:p>
    <w:p w14:paraId="09EC7C4B" w14:textId="77777777" w:rsidR="007C32BC" w:rsidRDefault="00000000">
      <w:pPr>
        <w:spacing w:after="0" w:line="240" w:lineRule="auto"/>
      </w:pPr>
      <w:r>
        <w:t>      2) Ынталы ауылы, Қожбанбет би көшесі, № 13, Ынталы медициналық пункт ғимаратының жанындағы стенд;</w:t>
      </w:r>
    </w:p>
    <w:p w14:paraId="50690424" w14:textId="77777777" w:rsidR="007C32BC" w:rsidRDefault="00000000">
      <w:pPr>
        <w:spacing w:after="0" w:line="240" w:lineRule="auto"/>
      </w:pPr>
      <w:r>
        <w:t>      3) Бөрібай би ауылы, Қожбанбет би көшесі, № 1 а, Бөрібай би медициналық пункт ғимаратының жанындағы стенд;</w:t>
      </w:r>
    </w:p>
    <w:p w14:paraId="67D0AA13" w14:textId="77777777" w:rsidR="007C32BC" w:rsidRDefault="00000000">
      <w:pPr>
        <w:spacing w:after="0" w:line="240" w:lineRule="auto"/>
      </w:pPr>
      <w:r>
        <w:t>      4) Сарытөбе ауылы, Абая көшесі, № 3, Сарытөбе медициналық пункт ғимаратының жанындағы стенд;</w:t>
      </w:r>
    </w:p>
    <w:p w14:paraId="4B19824E" w14:textId="77777777" w:rsidR="007C32BC" w:rsidRDefault="00000000">
      <w:pPr>
        <w:spacing w:after="0" w:line="240" w:lineRule="auto"/>
      </w:pPr>
      <w:r>
        <w:t>      5) Керімағаш ауылы, Жастар көшесі, Керімағаш медициналық пункт ғимаратының жанындағы стенд.</w:t>
      </w:r>
    </w:p>
    <w:p w14:paraId="2CA8B74A" w14:textId="77777777" w:rsidR="007C32BC" w:rsidRDefault="00000000">
      <w:pPr>
        <w:spacing w:after="0" w:line="240" w:lineRule="auto"/>
      </w:pPr>
      <w:r>
        <w:t>      12. Үлкенағаш ауылдық округі бойынша:</w:t>
      </w:r>
    </w:p>
    <w:p w14:paraId="5F8C5A43" w14:textId="77777777" w:rsidR="007C32BC" w:rsidRDefault="00000000">
      <w:pPr>
        <w:spacing w:after="0" w:line="240" w:lineRule="auto"/>
      </w:pPr>
      <w:r>
        <w:t>      1) Әулиеағаш ауылы, Шәнті би көшесі, № 4, Әулиеағаш ауылдық мәдениет үйі ғимаратының жанындағы стенд;</w:t>
      </w:r>
    </w:p>
    <w:p w14:paraId="266FA804" w14:textId="77777777" w:rsidR="007C32BC" w:rsidRDefault="00000000">
      <w:pPr>
        <w:spacing w:after="0" w:line="240" w:lineRule="auto"/>
      </w:pPr>
      <w:r>
        <w:t>      2) Көктал-Арасан ауылы, Уәлиханов көшесі, Көктал-Арасан медициналық пункт ғимаратының жанындағы стенд.</w:t>
      </w:r>
    </w:p>
    <w:p w14:paraId="248D559B" w14:textId="77777777" w:rsidR="007C32BC" w:rsidRDefault="00000000">
      <w:pPr>
        <w:spacing w:after="0" w:line="240" w:lineRule="auto"/>
      </w:pPr>
      <w:r>
        <w:t>      13. Шолақай ауылдық округі бойынша:</w:t>
      </w:r>
    </w:p>
    <w:p w14:paraId="5D19DEF8" w14:textId="77777777" w:rsidR="007C32BC" w:rsidRDefault="00000000">
      <w:pPr>
        <w:spacing w:after="0" w:line="240" w:lineRule="auto"/>
      </w:pPr>
      <w:r>
        <w:t>      1) Шолақай ауылы, Шолақай көшесі, № 76, Шолақай дәрігерлік амбулаториясы ғимаратының жанындағы стенд;</w:t>
      </w:r>
    </w:p>
    <w:p w14:paraId="448BAAC2" w14:textId="77777777" w:rsidR="007C32BC" w:rsidRDefault="00000000">
      <w:pPr>
        <w:spacing w:after="0" w:line="240" w:lineRule="auto"/>
      </w:pPr>
      <w:r>
        <w:t>      2) Диханқайрат ауылы, Азимбаев көшесі, Диханқайрат фельдшерлік-акушерлік пункт ғимаратының жанындағы стенд.</w:t>
      </w:r>
    </w:p>
    <w:p w14:paraId="3D22A613" w14:textId="77777777" w:rsidR="007C32BC" w:rsidRDefault="00000000">
      <w:pPr>
        <w:spacing w:after="0" w:line="240" w:lineRule="auto"/>
      </w:pPr>
      <w:r>
        <w:br/>
      </w:r>
    </w:p>
    <w:sectPr w:rsidR="007C3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CA771" w14:textId="77777777" w:rsidR="00D27B25" w:rsidRDefault="00D27B25">
      <w:pPr>
        <w:spacing w:line="240" w:lineRule="auto"/>
      </w:pPr>
      <w:r>
        <w:separator/>
      </w:r>
    </w:p>
  </w:endnote>
  <w:endnote w:type="continuationSeparator" w:id="0">
    <w:p w14:paraId="70F05DE1" w14:textId="77777777" w:rsidR="00D27B25" w:rsidRDefault="00D27B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7ADB" w14:textId="77777777" w:rsidR="00D27B25" w:rsidRDefault="00D27B25">
      <w:pPr>
        <w:spacing w:after="0"/>
      </w:pPr>
      <w:r>
        <w:separator/>
      </w:r>
    </w:p>
  </w:footnote>
  <w:footnote w:type="continuationSeparator" w:id="0">
    <w:p w14:paraId="62FE26E7" w14:textId="77777777" w:rsidR="00D27B25" w:rsidRDefault="00D27B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C3"/>
    <w:rsid w:val="0015636C"/>
    <w:rsid w:val="001724D3"/>
    <w:rsid w:val="00481DAA"/>
    <w:rsid w:val="006F037B"/>
    <w:rsid w:val="007B1BCE"/>
    <w:rsid w:val="007C32BC"/>
    <w:rsid w:val="00847A2B"/>
    <w:rsid w:val="009746C3"/>
    <w:rsid w:val="00990ACF"/>
    <w:rsid w:val="00AB53CD"/>
    <w:rsid w:val="00C25F44"/>
    <w:rsid w:val="00D27B25"/>
    <w:rsid w:val="00E73D6E"/>
    <w:rsid w:val="36A1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2A0ED"/>
  <w15:docId w15:val="{1605AEB6-1B14-4553-97CB-CB2D6547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796</Words>
  <Characters>4540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Bekkk800</cp:lastModifiedBy>
  <cp:revision>3</cp:revision>
  <cp:lastPrinted>2026-07-14T07:13:00Z</cp:lastPrinted>
  <dcterms:created xsi:type="dcterms:W3CDTF">2026-10-29T06:23:00Z</dcterms:created>
  <dcterms:modified xsi:type="dcterms:W3CDTF">2026-10-29T06:29:00Z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eyJoZGlkIjoiMmVlNjFmZmMzZTVhYjNiMzBhMjExNjYzMzJkNDUxZGQifQ==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9D41B85FAACE42E49F8380682AAB2360_12</vt:lpwstr>
  </property>
</Properties>
</file>