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F8D87" w14:textId="77777777" w:rsidR="00361391" w:rsidRDefault="00361391" w:rsidP="001513EE">
      <w:pPr>
        <w:jc w:val="center"/>
        <w:rPr>
          <w:sz w:val="24"/>
          <w:szCs w:val="24"/>
          <w:lang w:val="kk-KZ"/>
        </w:rPr>
      </w:pPr>
    </w:p>
    <w:p w14:paraId="3EE552AE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Ақпарат</w:t>
      </w:r>
    </w:p>
    <w:p w14:paraId="7EA1A07E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Солтүстік Қазақстан облысы Жамбыл аудандық мәслихатының депутаттығына кандидаттарды ұсыну туралы</w:t>
      </w:r>
    </w:p>
    <w:p w14:paraId="19970653" w14:textId="77777777" w:rsidR="00361391" w:rsidRPr="001513EE" w:rsidRDefault="001513EE" w:rsidP="001513EE">
      <w:pPr>
        <w:jc w:val="center"/>
        <w:rPr>
          <w:szCs w:val="24"/>
          <w:lang w:val="kk-KZ"/>
        </w:rPr>
      </w:pPr>
      <w:r w:rsidRPr="00B83839">
        <w:rPr>
          <w:b/>
          <w:szCs w:val="24"/>
          <w:lang w:val="kk-KZ"/>
        </w:rPr>
        <w:t>(2026 жылғы 29 қарашадағы сайлау)</w:t>
      </w:r>
    </w:p>
    <w:p w14:paraId="51DA5E11" w14:textId="77777777" w:rsidR="001513EE" w:rsidRDefault="001513EE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14:paraId="415789B1" w14:textId="77777777" w:rsidR="001513EE" w:rsidRDefault="001513EE">
      <w:pPr>
        <w:jc w:val="right"/>
        <w:rPr>
          <w:sz w:val="24"/>
          <w:szCs w:val="24"/>
          <w:lang w:val="kk-KZ"/>
        </w:rPr>
      </w:pPr>
    </w:p>
    <w:p w14:paraId="564A2B22" w14:textId="1F00BBDB" w:rsidR="00361391" w:rsidRDefault="001513EE" w:rsidP="001513EE">
      <w:pPr>
        <w:jc w:val="right"/>
        <w:rPr>
          <w:sz w:val="24"/>
          <w:szCs w:val="24"/>
          <w:lang w:val="kk-KZ"/>
        </w:rPr>
      </w:pPr>
      <w:r w:rsidRPr="001513EE">
        <w:rPr>
          <w:sz w:val="24"/>
          <w:szCs w:val="24"/>
          <w:lang w:val="kk-KZ"/>
        </w:rPr>
        <w:t xml:space="preserve">2026 жылғы </w:t>
      </w:r>
      <w:r w:rsidR="00D6423F">
        <w:rPr>
          <w:sz w:val="24"/>
          <w:szCs w:val="24"/>
          <w:lang w:val="kk-KZ"/>
        </w:rPr>
        <w:t>27</w:t>
      </w:r>
      <w:r w:rsidRPr="001513EE">
        <w:rPr>
          <w:sz w:val="24"/>
          <w:szCs w:val="24"/>
          <w:lang w:val="kk-KZ"/>
        </w:rPr>
        <w:t xml:space="preserve"> қазандағы сағат 18.00-дегі жағдай бойынша</w:t>
      </w:r>
    </w:p>
    <w:p w14:paraId="76659D67" w14:textId="77777777" w:rsidR="001513EE" w:rsidRDefault="001513EE" w:rsidP="001513EE">
      <w:pPr>
        <w:jc w:val="right"/>
        <w:rPr>
          <w:b/>
          <w:sz w:val="24"/>
          <w:szCs w:val="24"/>
          <w:lang w:val="kk-KZ"/>
        </w:rPr>
      </w:pPr>
    </w:p>
    <w:p w14:paraId="33546165" w14:textId="77777777" w:rsidR="00361391" w:rsidRPr="001513EE" w:rsidRDefault="00361391">
      <w:pPr>
        <w:jc w:val="right"/>
        <w:rPr>
          <w:b/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4678"/>
        <w:gridCol w:w="1404"/>
        <w:gridCol w:w="6121"/>
        <w:gridCol w:w="2306"/>
      </w:tblGrid>
      <w:tr w:rsidR="00361391" w14:paraId="1F46CCAE" w14:textId="77777777">
        <w:trPr>
          <w:cantSplit/>
          <w:trHeight w:val="695"/>
          <w:jc w:val="center"/>
        </w:trPr>
        <w:tc>
          <w:tcPr>
            <w:tcW w:w="482" w:type="dxa"/>
          </w:tcPr>
          <w:p w14:paraId="47292599" w14:textId="77777777" w:rsidR="00361391" w:rsidRDefault="002412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10944A7B" w14:textId="77777777" w:rsidR="00361391" w:rsidRPr="001513EE" w:rsidRDefault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ретімен</w:t>
            </w:r>
          </w:p>
        </w:tc>
        <w:tc>
          <w:tcPr>
            <w:tcW w:w="4678" w:type="dxa"/>
          </w:tcPr>
          <w:p w14:paraId="23FA19BE" w14:textId="77777777" w:rsidR="00361391" w:rsidRDefault="001513EE">
            <w:pPr>
              <w:jc w:val="center"/>
              <w:rPr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</w:rPr>
              <w:t>Тегі, Аты, Әкесінің аты</w:t>
            </w:r>
          </w:p>
        </w:tc>
        <w:tc>
          <w:tcPr>
            <w:tcW w:w="1404" w:type="dxa"/>
          </w:tcPr>
          <w:p w14:paraId="4CBA4552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</w:rPr>
              <w:t>туған жылы</w:t>
            </w:r>
          </w:p>
        </w:tc>
        <w:tc>
          <w:tcPr>
            <w:tcW w:w="6121" w:type="dxa"/>
          </w:tcPr>
          <w:p w14:paraId="21023694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</w:rPr>
              <w:t>Жұмыс орны, атқаратын лауазымы</w:t>
            </w:r>
          </w:p>
        </w:tc>
        <w:tc>
          <w:tcPr>
            <w:tcW w:w="2306" w:type="dxa"/>
          </w:tcPr>
          <w:p w14:paraId="6CF492CC" w14:textId="77777777"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7DB07D70" w14:textId="77777777"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немесе тәртіпте</w:t>
            </w:r>
          </w:p>
          <w:p w14:paraId="76C93017" w14:textId="77777777" w:rsidR="00361391" w:rsidRDefault="001513EE" w:rsidP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өзін-өзі ұсыну</w:t>
            </w:r>
          </w:p>
        </w:tc>
      </w:tr>
      <w:tr w:rsidR="00361391" w14:paraId="452319F3" w14:textId="77777777">
        <w:trPr>
          <w:cantSplit/>
          <w:trHeight w:val="323"/>
          <w:jc w:val="center"/>
        </w:trPr>
        <w:tc>
          <w:tcPr>
            <w:tcW w:w="14991" w:type="dxa"/>
            <w:gridSpan w:val="5"/>
            <w:vAlign w:val="center"/>
          </w:tcPr>
          <w:p w14:paraId="7A26FF75" w14:textId="77777777" w:rsidR="00361391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 № 1</w:t>
            </w:r>
          </w:p>
        </w:tc>
      </w:tr>
      <w:tr w:rsidR="00361391" w14:paraId="16035E47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6EA74F39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239736A5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Нестеренко Галина Николаевна</w:t>
            </w:r>
          </w:p>
        </w:tc>
        <w:tc>
          <w:tcPr>
            <w:tcW w:w="1404" w:type="dxa"/>
            <w:vAlign w:val="center"/>
          </w:tcPr>
          <w:p w14:paraId="7B181202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1970</w:t>
            </w:r>
          </w:p>
        </w:tc>
        <w:tc>
          <w:tcPr>
            <w:tcW w:w="6121" w:type="dxa"/>
            <w:vAlign w:val="center"/>
          </w:tcPr>
          <w:p w14:paraId="6577CE29" w14:textId="0538B31F" w:rsidR="00361391" w:rsidRDefault="00FC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513EE" w:rsidRPr="001513EE">
              <w:rPr>
                <w:sz w:val="24"/>
                <w:szCs w:val="24"/>
              </w:rPr>
              <w:t>Жамбыл РБ</w:t>
            </w:r>
            <w:r>
              <w:rPr>
                <w:sz w:val="24"/>
                <w:szCs w:val="24"/>
              </w:rPr>
              <w:t>»</w:t>
            </w:r>
            <w:r w:rsidR="001513EE" w:rsidRPr="001513EE">
              <w:rPr>
                <w:sz w:val="24"/>
                <w:szCs w:val="24"/>
              </w:rPr>
              <w:t xml:space="preserve"> ШЖҚ КМК, әлеуметтік қызметкер</w:t>
            </w:r>
          </w:p>
        </w:tc>
        <w:tc>
          <w:tcPr>
            <w:tcW w:w="2306" w:type="dxa"/>
            <w:vAlign w:val="center"/>
          </w:tcPr>
          <w:p w14:paraId="402CE96A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50116" w14:paraId="1EEA604C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0F4D75BC" w14:textId="6166CE81" w:rsidR="00E50116" w:rsidRDefault="00D6423F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14:paraId="29AA67AB" w14:textId="1F03A3FD" w:rsidR="00E50116" w:rsidRDefault="00304C28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Чижма Наталья Викторовна </w:t>
            </w:r>
          </w:p>
        </w:tc>
        <w:tc>
          <w:tcPr>
            <w:tcW w:w="1404" w:type="dxa"/>
            <w:vAlign w:val="center"/>
          </w:tcPr>
          <w:p w14:paraId="0957D1B5" w14:textId="0CF3B26A" w:rsidR="00E50116" w:rsidRDefault="007304D4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6121" w:type="dxa"/>
            <w:vAlign w:val="center"/>
          </w:tcPr>
          <w:p w14:paraId="0914C448" w14:textId="17FA66A2" w:rsidR="00E50116" w:rsidRPr="001513EE" w:rsidRDefault="00304C28" w:rsidP="00E5011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«Троицк жалпы білім беретін мектебі» КММ, ағылшын тілі мұғалімі </w:t>
            </w:r>
          </w:p>
        </w:tc>
        <w:tc>
          <w:tcPr>
            <w:tcW w:w="2306" w:type="dxa"/>
            <w:vAlign w:val="center"/>
          </w:tcPr>
          <w:p w14:paraId="7CBAA21E" w14:textId="208C4847" w:rsidR="00E50116" w:rsidRPr="001513EE" w:rsidRDefault="00304C28" w:rsidP="00E501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Әділет </w:t>
            </w:r>
          </w:p>
        </w:tc>
      </w:tr>
      <w:tr w:rsidR="00D6423F" w14:paraId="11F86BFB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5217D56B" w14:textId="776352FE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687B1469" w14:textId="400D1CD4" w:rsidR="00D6423F" w:rsidRDefault="00D6423F" w:rsidP="00D642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4CB006C" w14:textId="69B6F042" w:rsidR="00D6423F" w:rsidRDefault="00304C28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Эркарт Юлия Александровна</w:t>
            </w:r>
          </w:p>
        </w:tc>
        <w:tc>
          <w:tcPr>
            <w:tcW w:w="1404" w:type="dxa"/>
            <w:vAlign w:val="center"/>
          </w:tcPr>
          <w:p w14:paraId="0ADC1EE2" w14:textId="7D2EF180" w:rsidR="00D6423F" w:rsidRDefault="007304D4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8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6121" w:type="dxa"/>
            <w:vAlign w:val="center"/>
          </w:tcPr>
          <w:p w14:paraId="399969F1" w14:textId="5A163D16" w:rsidR="00D6423F" w:rsidRPr="001513EE" w:rsidRDefault="00304C28" w:rsidP="00D6423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Мәдениет үйі КМҚК, бас бухгалтер</w:t>
            </w:r>
          </w:p>
        </w:tc>
        <w:tc>
          <w:tcPr>
            <w:tcW w:w="2306" w:type="dxa"/>
            <w:vAlign w:val="center"/>
          </w:tcPr>
          <w:p w14:paraId="4D8211F9" w14:textId="40BD93F3" w:rsidR="00D6423F" w:rsidRPr="001513EE" w:rsidRDefault="00304C28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83839" w14:paraId="0C6600FC" w14:textId="77777777" w:rsidTr="008F0802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6648A81B" w14:textId="75830FE9" w:rsidR="00B83839" w:rsidRPr="001513EE" w:rsidRDefault="00B83839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  <w:tr w:rsidR="00B83839" w14:paraId="10C54813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44159A4E" w14:textId="3873D468" w:rsidR="00B83839" w:rsidRDefault="00D6423F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14:paraId="0BCD75CF" w14:textId="198CF606" w:rsidR="00B83839" w:rsidRDefault="00304C28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Маховская Оксана Александровна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642D4703" w14:textId="781AD2C9" w:rsidR="00B83839" w:rsidRDefault="007304D4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83</w:t>
            </w:r>
          </w:p>
        </w:tc>
        <w:tc>
          <w:tcPr>
            <w:tcW w:w="6121" w:type="dxa"/>
            <w:vAlign w:val="center"/>
          </w:tcPr>
          <w:p w14:paraId="380A1C80" w14:textId="4D803508" w:rsidR="00B83839" w:rsidRPr="001513EE" w:rsidRDefault="00304C28" w:rsidP="00B8383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«Атамекен Агро» ЖШС, шаруашылық меңгерушісі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06" w:type="dxa"/>
            <w:vAlign w:val="center"/>
          </w:tcPr>
          <w:p w14:paraId="76F42F3E" w14:textId="11A8F0B2" w:rsidR="00B83839" w:rsidRPr="001513EE" w:rsidRDefault="00B83839" w:rsidP="00B838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50116" w14:paraId="55BFAE11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7A119768" w14:textId="4EA8769E" w:rsidR="00E50116" w:rsidRDefault="00D6423F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14:paraId="0FEA6B98" w14:textId="61662A7B" w:rsidR="00E50116" w:rsidRDefault="00304C28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Паливода Денис Сергеевич</w:t>
            </w:r>
          </w:p>
        </w:tc>
        <w:tc>
          <w:tcPr>
            <w:tcW w:w="1404" w:type="dxa"/>
            <w:vAlign w:val="center"/>
          </w:tcPr>
          <w:p w14:paraId="2F2E4E9B" w14:textId="4210F29B" w:rsidR="00E50116" w:rsidRDefault="007304D4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6121" w:type="dxa"/>
            <w:vAlign w:val="center"/>
          </w:tcPr>
          <w:p w14:paraId="1E8A667A" w14:textId="0A086714" w:rsidR="00E50116" w:rsidRPr="001513EE" w:rsidRDefault="00304C28" w:rsidP="00E5011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«Жамбыл РБ» ШЖҚ КМК, амбулаторияның аға дәрігері, жалпы практика дәрігері</w:t>
            </w:r>
          </w:p>
        </w:tc>
        <w:tc>
          <w:tcPr>
            <w:tcW w:w="2306" w:type="dxa"/>
            <w:vAlign w:val="center"/>
          </w:tcPr>
          <w:p w14:paraId="3E8A2BD0" w14:textId="5A2C754A" w:rsidR="00E50116" w:rsidRPr="001513EE" w:rsidRDefault="00304C28" w:rsidP="00E501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Әділет </w:t>
            </w:r>
          </w:p>
        </w:tc>
      </w:tr>
      <w:tr w:rsidR="00D6423F" w14:paraId="041654AD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54D5ECF9" w14:textId="2FDB6743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center"/>
          </w:tcPr>
          <w:p w14:paraId="2DF0EA58" w14:textId="7CABAF04" w:rsidR="00D6423F" w:rsidRDefault="00304C28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Хоменко Марина Николаевна</w:t>
            </w:r>
          </w:p>
        </w:tc>
        <w:tc>
          <w:tcPr>
            <w:tcW w:w="1404" w:type="dxa"/>
            <w:vAlign w:val="center"/>
          </w:tcPr>
          <w:p w14:paraId="0E5AFC4D" w14:textId="38156F11" w:rsidR="00D6423F" w:rsidRDefault="007304D4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8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6121" w:type="dxa"/>
            <w:vAlign w:val="center"/>
          </w:tcPr>
          <w:p w14:paraId="538DD0A4" w14:textId="48629C06" w:rsidR="00D6423F" w:rsidRDefault="00304C28" w:rsidP="00D6423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ЖК Хоменко М. Н., жетекшісі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06" w:type="dxa"/>
            <w:vAlign w:val="center"/>
          </w:tcPr>
          <w:p w14:paraId="028A060A" w14:textId="769C6E59" w:rsidR="00D6423F" w:rsidRDefault="00304C28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527ABB3C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1A448A4F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3</w:t>
            </w:r>
          </w:p>
        </w:tc>
      </w:tr>
      <w:tr w:rsidR="00361391" w14:paraId="585E47AF" w14:textId="77777777" w:rsidTr="00B83839">
        <w:trPr>
          <w:cantSplit/>
          <w:trHeight w:val="542"/>
          <w:jc w:val="center"/>
        </w:trPr>
        <w:tc>
          <w:tcPr>
            <w:tcW w:w="482" w:type="dxa"/>
            <w:vAlign w:val="center"/>
          </w:tcPr>
          <w:p w14:paraId="496DD206" w14:textId="3DC53DD1" w:rsidR="00361391" w:rsidRDefault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center"/>
          </w:tcPr>
          <w:p w14:paraId="151F193B" w14:textId="6D49F0DC" w:rsidR="00361391" w:rsidRDefault="00304C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Бекенова Жанна Балтабаевна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6517B93C" w14:textId="0B967542" w:rsidR="00361391" w:rsidRDefault="00730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6121" w:type="dxa"/>
            <w:vAlign w:val="center"/>
          </w:tcPr>
          <w:p w14:paraId="5A2A139A" w14:textId="3BBE563A" w:rsidR="00361391" w:rsidRDefault="00304C28" w:rsidP="001513E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«Благовещен</w:t>
            </w:r>
            <w:r>
              <w:rPr>
                <w:color w:val="000000"/>
                <w:sz w:val="24"/>
                <w:szCs w:val="24"/>
                <w:lang w:val="kk-KZ"/>
              </w:rPr>
              <w:t>ка</w:t>
            </w:r>
            <w:r>
              <w:rPr>
                <w:color w:val="000000"/>
                <w:sz w:val="24"/>
                <w:szCs w:val="24"/>
              </w:rPr>
              <w:t xml:space="preserve"> жалпы білім беретін мектеп» КММ, директор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06" w:type="dxa"/>
            <w:vAlign w:val="center"/>
          </w:tcPr>
          <w:p w14:paraId="1B3EEEDD" w14:textId="6A208004" w:rsidR="00361391" w:rsidRDefault="00304C28" w:rsidP="00304C2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E50116" w14:paraId="66793021" w14:textId="77777777" w:rsidTr="00B83839">
        <w:trPr>
          <w:cantSplit/>
          <w:trHeight w:val="410"/>
          <w:jc w:val="center"/>
        </w:trPr>
        <w:tc>
          <w:tcPr>
            <w:tcW w:w="482" w:type="dxa"/>
            <w:vAlign w:val="center"/>
          </w:tcPr>
          <w:p w14:paraId="46F83F82" w14:textId="52E15344" w:rsidR="00E50116" w:rsidRDefault="00D6423F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center"/>
          </w:tcPr>
          <w:p w14:paraId="3CA92E07" w14:textId="1B30DDBC" w:rsidR="00E50116" w:rsidRDefault="00E50116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Жендубаева Кулян Дыльдахмедовна</w:t>
            </w:r>
          </w:p>
        </w:tc>
        <w:tc>
          <w:tcPr>
            <w:tcW w:w="1404" w:type="dxa"/>
            <w:vAlign w:val="center"/>
          </w:tcPr>
          <w:p w14:paraId="4157872D" w14:textId="3CB72B8C" w:rsidR="00E50116" w:rsidRDefault="00E50116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85</w:t>
            </w:r>
          </w:p>
        </w:tc>
        <w:tc>
          <w:tcPr>
            <w:tcW w:w="6121" w:type="dxa"/>
            <w:vAlign w:val="center"/>
          </w:tcPr>
          <w:p w14:paraId="55E9B1DF" w14:textId="40B1EF3F" w:rsidR="00E50116" w:rsidRDefault="00F148FD" w:rsidP="00E501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E50116">
              <w:rPr>
                <w:color w:val="000000"/>
                <w:sz w:val="24"/>
                <w:szCs w:val="24"/>
                <w:lang w:val="kk-KZ"/>
              </w:rPr>
              <w:t>Жамбыл ауданының білім бөлімі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E50116">
              <w:rPr>
                <w:color w:val="000000"/>
                <w:sz w:val="24"/>
                <w:szCs w:val="24"/>
                <w:lang w:val="kk-KZ"/>
              </w:rPr>
              <w:t xml:space="preserve"> КММ, әдіскер</w:t>
            </w:r>
          </w:p>
        </w:tc>
        <w:tc>
          <w:tcPr>
            <w:tcW w:w="2306" w:type="dxa"/>
            <w:vAlign w:val="center"/>
          </w:tcPr>
          <w:p w14:paraId="0159A0C4" w14:textId="74A50C49" w:rsidR="00E50116" w:rsidRPr="001513EE" w:rsidRDefault="00E50116" w:rsidP="00304C2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6423F" w14:paraId="7468EC67" w14:textId="77777777" w:rsidTr="00B83839">
        <w:trPr>
          <w:cantSplit/>
          <w:trHeight w:val="410"/>
          <w:jc w:val="center"/>
        </w:trPr>
        <w:tc>
          <w:tcPr>
            <w:tcW w:w="482" w:type="dxa"/>
            <w:vAlign w:val="center"/>
          </w:tcPr>
          <w:p w14:paraId="199BB7A2" w14:textId="29443777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center"/>
          </w:tcPr>
          <w:p w14:paraId="05E0727C" w14:textId="48AA2175" w:rsidR="00D6423F" w:rsidRDefault="00304C28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Роза Уалиевна</w:t>
            </w:r>
          </w:p>
        </w:tc>
        <w:tc>
          <w:tcPr>
            <w:tcW w:w="1404" w:type="dxa"/>
            <w:vAlign w:val="center"/>
          </w:tcPr>
          <w:p w14:paraId="0E94AE1B" w14:textId="261D208C" w:rsidR="00D6423F" w:rsidRDefault="007304D4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6121" w:type="dxa"/>
            <w:vAlign w:val="center"/>
          </w:tcPr>
          <w:p w14:paraId="78E7F7FB" w14:textId="0FFEC671" w:rsidR="00D6423F" w:rsidRDefault="00304C28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</w:t>
            </w:r>
            <w:r w:rsidRPr="001513EE">
              <w:rPr>
                <w:sz w:val="24"/>
                <w:szCs w:val="24"/>
              </w:rPr>
              <w:t>алпы білім беру</w:t>
            </w:r>
            <w:r>
              <w:rPr>
                <w:sz w:val="24"/>
                <w:szCs w:val="24"/>
                <w:lang w:val="kk-KZ"/>
              </w:rPr>
              <w:t xml:space="preserve"> атындағы </w:t>
            </w:r>
            <w:r w:rsidRPr="001513EE">
              <w:rPr>
                <w:sz w:val="24"/>
                <w:szCs w:val="24"/>
              </w:rPr>
              <w:t>Қожаберген Жырау, кітапхана меңгерушісі</w:t>
            </w:r>
          </w:p>
        </w:tc>
        <w:tc>
          <w:tcPr>
            <w:tcW w:w="2306" w:type="dxa"/>
            <w:vAlign w:val="center"/>
          </w:tcPr>
          <w:p w14:paraId="76213E88" w14:textId="1D0F2C3A" w:rsidR="00D6423F" w:rsidRPr="001513EE" w:rsidRDefault="00304C28" w:rsidP="00304C28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83839" w14:paraId="6F59D8D3" w14:textId="77777777" w:rsidTr="000D692F">
        <w:trPr>
          <w:cantSplit/>
          <w:trHeight w:val="410"/>
          <w:jc w:val="center"/>
        </w:trPr>
        <w:tc>
          <w:tcPr>
            <w:tcW w:w="14991" w:type="dxa"/>
            <w:gridSpan w:val="5"/>
            <w:vAlign w:val="center"/>
          </w:tcPr>
          <w:p w14:paraId="420906E2" w14:textId="22BDE2D7" w:rsidR="00B83839" w:rsidRPr="001513EE" w:rsidRDefault="00B838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Сайлау округі № </w:t>
            </w:r>
            <w:r>
              <w:rPr>
                <w:b/>
                <w:sz w:val="24"/>
                <w:szCs w:val="24"/>
              </w:rPr>
              <w:t>4</w:t>
            </w:r>
          </w:p>
        </w:tc>
      </w:tr>
      <w:tr w:rsidR="00B83839" w14:paraId="2C7FCB54" w14:textId="77777777" w:rsidTr="00B83839">
        <w:trPr>
          <w:cantSplit/>
          <w:trHeight w:val="416"/>
          <w:jc w:val="center"/>
        </w:trPr>
        <w:tc>
          <w:tcPr>
            <w:tcW w:w="482" w:type="dxa"/>
            <w:vAlign w:val="center"/>
          </w:tcPr>
          <w:p w14:paraId="6FAF37C8" w14:textId="4A62BF5F" w:rsidR="00B83839" w:rsidRDefault="00D6423F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center"/>
          </w:tcPr>
          <w:p w14:paraId="2FFBF0CA" w14:textId="6C2337ED" w:rsidR="00B83839" w:rsidRDefault="00304C28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Бызлаева Алёна Геннадьевна </w:t>
            </w:r>
          </w:p>
        </w:tc>
        <w:tc>
          <w:tcPr>
            <w:tcW w:w="1404" w:type="dxa"/>
            <w:vAlign w:val="center"/>
          </w:tcPr>
          <w:p w14:paraId="6F51360B" w14:textId="2E4C8285" w:rsidR="00B83839" w:rsidRDefault="00304C28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95</w:t>
            </w:r>
          </w:p>
        </w:tc>
        <w:tc>
          <w:tcPr>
            <w:tcW w:w="6121" w:type="dxa"/>
            <w:vAlign w:val="center"/>
          </w:tcPr>
          <w:p w14:paraId="19933AD6" w14:textId="67339210" w:rsidR="00B83839" w:rsidRDefault="00304C28" w:rsidP="00B838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«Благовещенка жалпы білім беретін мектеп-бөбекжай» КММ, директордың ТЖ жөніндегі орынбасары, мұғалім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06" w:type="dxa"/>
            <w:vAlign w:val="center"/>
          </w:tcPr>
          <w:p w14:paraId="4044DA84" w14:textId="04CBCC24" w:rsidR="00B83839" w:rsidRPr="001513EE" w:rsidRDefault="00B83839" w:rsidP="00B838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50116" w14:paraId="535E69F1" w14:textId="77777777" w:rsidTr="00B83839">
        <w:trPr>
          <w:cantSplit/>
          <w:trHeight w:val="416"/>
          <w:jc w:val="center"/>
        </w:trPr>
        <w:tc>
          <w:tcPr>
            <w:tcW w:w="482" w:type="dxa"/>
            <w:vAlign w:val="center"/>
          </w:tcPr>
          <w:p w14:paraId="747CBB24" w14:textId="4B722454" w:rsidR="00E50116" w:rsidRDefault="00D6423F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center"/>
          </w:tcPr>
          <w:p w14:paraId="70243F13" w14:textId="1E257E41" w:rsidR="00E50116" w:rsidRDefault="00304C28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Турлыбаева Раиса Павловна</w:t>
            </w:r>
          </w:p>
        </w:tc>
        <w:tc>
          <w:tcPr>
            <w:tcW w:w="1404" w:type="dxa"/>
            <w:vAlign w:val="center"/>
          </w:tcPr>
          <w:p w14:paraId="3994A46E" w14:textId="4837E3A9" w:rsidR="00E50116" w:rsidRDefault="00304C28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6121" w:type="dxa"/>
            <w:vAlign w:val="center"/>
          </w:tcPr>
          <w:p w14:paraId="1674D26D" w14:textId="40775F3B" w:rsidR="00E50116" w:rsidRDefault="00304C28" w:rsidP="00E501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«Пресноредуть жалпы білім беретін мектебі» КММ, директордың ОВР жөніндегі орынбасары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06" w:type="dxa"/>
            <w:vAlign w:val="center"/>
          </w:tcPr>
          <w:p w14:paraId="1AB9577F" w14:textId="02BC6F2A" w:rsidR="00E50116" w:rsidRPr="001513EE" w:rsidRDefault="00E50116" w:rsidP="00E501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6423F" w14:paraId="546DABEA" w14:textId="77777777" w:rsidTr="00B83839">
        <w:trPr>
          <w:cantSplit/>
          <w:trHeight w:val="416"/>
          <w:jc w:val="center"/>
        </w:trPr>
        <w:tc>
          <w:tcPr>
            <w:tcW w:w="482" w:type="dxa"/>
            <w:vAlign w:val="center"/>
          </w:tcPr>
          <w:p w14:paraId="10D0E0A1" w14:textId="185B1B06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center"/>
          </w:tcPr>
          <w:p w14:paraId="38464DAA" w14:textId="45D034A1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Топорова Лариса Викторовна</w:t>
            </w:r>
          </w:p>
        </w:tc>
        <w:tc>
          <w:tcPr>
            <w:tcW w:w="1404" w:type="dxa"/>
            <w:vAlign w:val="center"/>
          </w:tcPr>
          <w:p w14:paraId="7C1E500A" w14:textId="5F7FF0C2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1964</w:t>
            </w:r>
          </w:p>
        </w:tc>
        <w:tc>
          <w:tcPr>
            <w:tcW w:w="6121" w:type="dxa"/>
            <w:vAlign w:val="center"/>
          </w:tcPr>
          <w:p w14:paraId="31F1954E" w14:textId="4A442E5F" w:rsidR="00D6423F" w:rsidRDefault="00D6423F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зейнеткер</w:t>
            </w:r>
          </w:p>
        </w:tc>
        <w:tc>
          <w:tcPr>
            <w:tcW w:w="2306" w:type="dxa"/>
            <w:vAlign w:val="center"/>
          </w:tcPr>
          <w:p w14:paraId="1BF9ACFA" w14:textId="34B3E1EE" w:rsidR="00D6423F" w:rsidRPr="001513EE" w:rsidRDefault="00D6423F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361391" w14:paraId="3E0C7217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33F0F5A4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 № </w:t>
            </w:r>
            <w:r w:rsidR="0024125A">
              <w:rPr>
                <w:b/>
                <w:sz w:val="24"/>
                <w:szCs w:val="24"/>
              </w:rPr>
              <w:t>5</w:t>
            </w:r>
          </w:p>
        </w:tc>
      </w:tr>
      <w:tr w:rsidR="00361391" w14:paraId="0BE928AC" w14:textId="77777777" w:rsidTr="00D6423F">
        <w:trPr>
          <w:cantSplit/>
          <w:trHeight w:val="404"/>
          <w:jc w:val="center"/>
        </w:trPr>
        <w:tc>
          <w:tcPr>
            <w:tcW w:w="482" w:type="dxa"/>
            <w:vAlign w:val="center"/>
          </w:tcPr>
          <w:p w14:paraId="7E81AA34" w14:textId="7A287FBB" w:rsidR="00361391" w:rsidRDefault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125A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14:paraId="4F6B8287" w14:textId="1300B96A" w:rsidR="00361391" w:rsidRDefault="00304C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Асанова Гульдана Курмангазыновна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6A7B55C6" w14:textId="271AAAED" w:rsidR="00361391" w:rsidRDefault="00304C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1" w:type="dxa"/>
            <w:vAlign w:val="center"/>
          </w:tcPr>
          <w:p w14:paraId="189679E1" w14:textId="409C05DB" w:rsidR="00361391" w:rsidRDefault="00304C2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«Жамбыл ауданының ветеринариялық станциясы» ШЖҚ МКК, бас бухгалтер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6" w:type="dxa"/>
            <w:vAlign w:val="center"/>
          </w:tcPr>
          <w:p w14:paraId="5FCE6442" w14:textId="2B038AB5" w:rsidR="00361391" w:rsidRDefault="000643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  <w:r w:rsidRPr="001513EE">
              <w:rPr>
                <w:sz w:val="24"/>
                <w:szCs w:val="24"/>
                <w:lang w:val="kk-KZ"/>
              </w:rPr>
              <w:t xml:space="preserve"> </w:t>
            </w:r>
            <w:r w:rsidR="001513EE" w:rsidRPr="001513EE">
              <w:rPr>
                <w:sz w:val="24"/>
                <w:szCs w:val="24"/>
                <w:lang w:val="kk-KZ"/>
              </w:rPr>
              <w:t>тібімен</w:t>
            </w:r>
          </w:p>
        </w:tc>
      </w:tr>
      <w:tr w:rsidR="00361391" w14:paraId="255D84C4" w14:textId="77777777" w:rsidTr="00D6423F">
        <w:trPr>
          <w:cantSplit/>
          <w:trHeight w:val="414"/>
          <w:jc w:val="center"/>
        </w:trPr>
        <w:tc>
          <w:tcPr>
            <w:tcW w:w="482" w:type="dxa"/>
            <w:vAlign w:val="center"/>
          </w:tcPr>
          <w:p w14:paraId="0ACA0928" w14:textId="7EB91EDE" w:rsidR="00361391" w:rsidRDefault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125A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14:paraId="03CDFFA1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Болтаева Акжума Рахимовна</w:t>
            </w:r>
          </w:p>
        </w:tc>
        <w:tc>
          <w:tcPr>
            <w:tcW w:w="1404" w:type="dxa"/>
            <w:vAlign w:val="center"/>
          </w:tcPr>
          <w:p w14:paraId="10D46A87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1967</w:t>
            </w:r>
          </w:p>
        </w:tc>
        <w:tc>
          <w:tcPr>
            <w:tcW w:w="6121" w:type="dxa"/>
            <w:vAlign w:val="center"/>
          </w:tcPr>
          <w:p w14:paraId="400788DF" w14:textId="57E1A091" w:rsidR="00361391" w:rsidRDefault="00304C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513EE" w:rsidRPr="001513EE">
              <w:rPr>
                <w:sz w:val="24"/>
                <w:szCs w:val="24"/>
              </w:rPr>
              <w:t>Жамбыл Су</w:t>
            </w:r>
            <w:r>
              <w:rPr>
                <w:sz w:val="24"/>
                <w:szCs w:val="24"/>
              </w:rPr>
              <w:t>»</w:t>
            </w:r>
            <w:r w:rsidR="001513EE" w:rsidRPr="001513EE">
              <w:rPr>
                <w:sz w:val="24"/>
                <w:szCs w:val="24"/>
              </w:rPr>
              <w:t xml:space="preserve"> ЖШС, </w:t>
            </w:r>
            <w:r>
              <w:rPr>
                <w:sz w:val="24"/>
                <w:szCs w:val="24"/>
              </w:rPr>
              <w:t>б</w:t>
            </w:r>
            <w:r w:rsidR="001513EE" w:rsidRPr="001513EE">
              <w:rPr>
                <w:sz w:val="24"/>
                <w:szCs w:val="24"/>
              </w:rPr>
              <w:t>ас бухгалтер</w:t>
            </w:r>
          </w:p>
        </w:tc>
        <w:tc>
          <w:tcPr>
            <w:tcW w:w="2306" w:type="dxa"/>
            <w:vAlign w:val="center"/>
          </w:tcPr>
          <w:p w14:paraId="7C1AA5F4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6423F" w14:paraId="2326C679" w14:textId="77777777" w:rsidTr="00D6423F">
        <w:trPr>
          <w:cantSplit/>
          <w:trHeight w:val="282"/>
          <w:jc w:val="center"/>
        </w:trPr>
        <w:tc>
          <w:tcPr>
            <w:tcW w:w="482" w:type="dxa"/>
            <w:vAlign w:val="center"/>
          </w:tcPr>
          <w:p w14:paraId="05309BC4" w14:textId="6508C526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center"/>
          </w:tcPr>
          <w:p w14:paraId="34D45EFC" w14:textId="1DD5C55E" w:rsidR="00D6423F" w:rsidRDefault="00304C28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Самаева Жанна Казбековна</w:t>
            </w:r>
          </w:p>
        </w:tc>
        <w:tc>
          <w:tcPr>
            <w:tcW w:w="1404" w:type="dxa"/>
            <w:vAlign w:val="center"/>
          </w:tcPr>
          <w:p w14:paraId="524CA68A" w14:textId="451C11DA" w:rsidR="00D6423F" w:rsidRDefault="00304C28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6121" w:type="dxa"/>
            <w:vAlign w:val="center"/>
          </w:tcPr>
          <w:p w14:paraId="619DD06D" w14:textId="3C997402" w:rsidR="00D6423F" w:rsidRPr="001513EE" w:rsidRDefault="00064381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513EE">
              <w:rPr>
                <w:sz w:val="24"/>
                <w:szCs w:val="24"/>
              </w:rPr>
              <w:t>Преснов</w:t>
            </w:r>
            <w:r>
              <w:rPr>
                <w:sz w:val="24"/>
                <w:szCs w:val="24"/>
              </w:rPr>
              <w:t>ка</w:t>
            </w:r>
            <w:r w:rsidRPr="001513EE">
              <w:rPr>
                <w:sz w:val="24"/>
                <w:szCs w:val="24"/>
              </w:rPr>
              <w:t xml:space="preserve"> әлеуметтік қызмет көрсету орталығы</w:t>
            </w:r>
            <w:r>
              <w:rPr>
                <w:sz w:val="24"/>
                <w:szCs w:val="24"/>
              </w:rPr>
              <w:t>»</w:t>
            </w:r>
            <w:r w:rsidRPr="001513EE">
              <w:rPr>
                <w:sz w:val="24"/>
                <w:szCs w:val="24"/>
              </w:rPr>
              <w:t xml:space="preserve"> КММ, бас бухгалтер</w:t>
            </w:r>
          </w:p>
        </w:tc>
        <w:tc>
          <w:tcPr>
            <w:tcW w:w="2306" w:type="dxa"/>
            <w:vAlign w:val="center"/>
          </w:tcPr>
          <w:p w14:paraId="7E51CCB2" w14:textId="41ED068A" w:rsidR="00D6423F" w:rsidRPr="001513EE" w:rsidRDefault="00064381" w:rsidP="00D6423F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</w:t>
            </w:r>
          </w:p>
        </w:tc>
      </w:tr>
      <w:tr w:rsidR="00361391" w14:paraId="1A03D8F3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0FBB2840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6</w:t>
            </w:r>
          </w:p>
        </w:tc>
      </w:tr>
      <w:tr w:rsidR="00D6423F" w14:paraId="6BC6093A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0A69083" w14:textId="539AEF2A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center"/>
          </w:tcPr>
          <w:p w14:paraId="3102A7D7" w14:textId="51A31E8C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Ильясова Динара Ермековна</w:t>
            </w:r>
          </w:p>
        </w:tc>
        <w:tc>
          <w:tcPr>
            <w:tcW w:w="1404" w:type="dxa"/>
            <w:vAlign w:val="center"/>
          </w:tcPr>
          <w:p w14:paraId="4DEDAA10" w14:textId="676C70CE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6121" w:type="dxa"/>
            <w:vAlign w:val="center"/>
          </w:tcPr>
          <w:p w14:paraId="31A2022D" w14:textId="7BB1D7D4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Жамбыл ауданының </w:t>
            </w:r>
            <w:r w:rsidR="00304C28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арьер орталығы филиалы, маман</w:t>
            </w:r>
          </w:p>
        </w:tc>
        <w:tc>
          <w:tcPr>
            <w:tcW w:w="2306" w:type="dxa"/>
            <w:vAlign w:val="center"/>
          </w:tcPr>
          <w:p w14:paraId="2F3A5470" w14:textId="50302482" w:rsidR="00D6423F" w:rsidRDefault="00D6423F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83839" w14:paraId="0197E0A8" w14:textId="77777777" w:rsidTr="00B83839">
        <w:trPr>
          <w:cantSplit/>
          <w:trHeight w:val="548"/>
          <w:jc w:val="center"/>
        </w:trPr>
        <w:tc>
          <w:tcPr>
            <w:tcW w:w="482" w:type="dxa"/>
            <w:vAlign w:val="center"/>
          </w:tcPr>
          <w:p w14:paraId="64932633" w14:textId="227E9307" w:rsidR="00B83839" w:rsidRDefault="00D6423F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center"/>
          </w:tcPr>
          <w:p w14:paraId="7C2D6431" w14:textId="016F9084" w:rsidR="00B83839" w:rsidRDefault="00064381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Костанов Канат Маратович</w:t>
            </w:r>
          </w:p>
        </w:tc>
        <w:tc>
          <w:tcPr>
            <w:tcW w:w="1404" w:type="dxa"/>
            <w:vAlign w:val="center"/>
          </w:tcPr>
          <w:p w14:paraId="74699AB1" w14:textId="398ED199" w:rsidR="00B83839" w:rsidRDefault="00064381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99</w:t>
            </w:r>
          </w:p>
        </w:tc>
        <w:tc>
          <w:tcPr>
            <w:tcW w:w="6121" w:type="dxa"/>
            <w:vAlign w:val="center"/>
          </w:tcPr>
          <w:p w14:paraId="126071EA" w14:textId="05CFDD68" w:rsidR="00B83839" w:rsidRPr="001513EE" w:rsidRDefault="00064381" w:rsidP="00B8383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«Қостанов К. М» ЖК, жетекшісі </w:t>
            </w:r>
          </w:p>
        </w:tc>
        <w:tc>
          <w:tcPr>
            <w:tcW w:w="2306" w:type="dxa"/>
            <w:vAlign w:val="center"/>
          </w:tcPr>
          <w:p w14:paraId="18FEC9FE" w14:textId="7A70F7EA" w:rsidR="00B83839" w:rsidRPr="001513EE" w:rsidRDefault="00064381" w:rsidP="00B838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ҚКП </w:t>
            </w:r>
          </w:p>
        </w:tc>
      </w:tr>
      <w:tr w:rsidR="00E50116" w14:paraId="27B02091" w14:textId="77777777" w:rsidTr="00B83839">
        <w:trPr>
          <w:cantSplit/>
          <w:trHeight w:val="556"/>
          <w:jc w:val="center"/>
        </w:trPr>
        <w:tc>
          <w:tcPr>
            <w:tcW w:w="482" w:type="dxa"/>
            <w:vAlign w:val="center"/>
          </w:tcPr>
          <w:p w14:paraId="078FE218" w14:textId="33E3FDE5" w:rsidR="00E50116" w:rsidRDefault="00D6423F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center"/>
          </w:tcPr>
          <w:p w14:paraId="35E16599" w14:textId="26C8D3BC" w:rsidR="00E50116" w:rsidRDefault="00064381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Токаева Акнур Ельжасовна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23035EDF" w14:textId="370BAF67" w:rsidR="00E50116" w:rsidRDefault="00064381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6121" w:type="dxa"/>
            <w:vAlign w:val="center"/>
          </w:tcPr>
          <w:p w14:paraId="535B6501" w14:textId="126D8AD8" w:rsidR="00E50116" w:rsidRPr="001513EE" w:rsidRDefault="00064381" w:rsidP="00E5011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«Арнаулы әлеуметтік қызметтер көрсету орталығы» КММ, әлеуметтік жұмыс жөніндегі консультант</w:t>
            </w:r>
          </w:p>
        </w:tc>
        <w:tc>
          <w:tcPr>
            <w:tcW w:w="2306" w:type="dxa"/>
            <w:vAlign w:val="center"/>
          </w:tcPr>
          <w:p w14:paraId="743EC8F4" w14:textId="5AE3BB46" w:rsidR="00E50116" w:rsidRPr="001513EE" w:rsidRDefault="00064381" w:rsidP="00E501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3307BCB2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275CED48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7</w:t>
            </w:r>
          </w:p>
        </w:tc>
      </w:tr>
      <w:tr w:rsidR="00361391" w14:paraId="694BAC87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ADED4D3" w14:textId="51CC25F6" w:rsidR="00361391" w:rsidRDefault="002850B2" w:rsidP="002850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center"/>
          </w:tcPr>
          <w:p w14:paraId="61978C86" w14:textId="09A1B081" w:rsidR="00361391" w:rsidRDefault="000643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Волков Владимир Ильич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0DF6E3C6" w14:textId="3ADB3248" w:rsidR="00361391" w:rsidRDefault="000643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6121" w:type="dxa"/>
            <w:vAlign w:val="center"/>
          </w:tcPr>
          <w:p w14:paraId="538CD668" w14:textId="75BA544F" w:rsidR="00361391" w:rsidRDefault="00064381" w:rsidP="001513E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партиясының Жамбыл аудандық филиалы, төраға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6" w:type="dxa"/>
            <w:vAlign w:val="center"/>
          </w:tcPr>
          <w:p w14:paraId="5D0A2574" w14:textId="5F21AE4A" w:rsidR="00361391" w:rsidRDefault="000643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  <w:r w:rsidRPr="001513EE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83839" w14:paraId="0E8CE3CB" w14:textId="77777777" w:rsidTr="00B83839">
        <w:trPr>
          <w:cantSplit/>
          <w:trHeight w:val="552"/>
          <w:jc w:val="center"/>
        </w:trPr>
        <w:tc>
          <w:tcPr>
            <w:tcW w:w="482" w:type="dxa"/>
            <w:vAlign w:val="center"/>
          </w:tcPr>
          <w:p w14:paraId="5C55C745" w14:textId="6A89182C" w:rsidR="00B83839" w:rsidRDefault="00D6423F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50B2">
              <w:rPr>
                <w:sz w:val="24"/>
                <w:szCs w:val="24"/>
              </w:rPr>
              <w:t>0</w:t>
            </w:r>
          </w:p>
        </w:tc>
        <w:tc>
          <w:tcPr>
            <w:tcW w:w="4678" w:type="dxa"/>
            <w:vAlign w:val="center"/>
          </w:tcPr>
          <w:p w14:paraId="61CA82F2" w14:textId="4B436D3E" w:rsidR="00B83839" w:rsidRDefault="00B83839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Полников Денис Геннадьевич</w:t>
            </w:r>
          </w:p>
        </w:tc>
        <w:tc>
          <w:tcPr>
            <w:tcW w:w="1404" w:type="dxa"/>
            <w:vAlign w:val="center"/>
          </w:tcPr>
          <w:p w14:paraId="310E78CC" w14:textId="74C2C4B4" w:rsidR="00B83839" w:rsidRDefault="00B83839" w:rsidP="00B83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1980</w:t>
            </w:r>
          </w:p>
        </w:tc>
        <w:tc>
          <w:tcPr>
            <w:tcW w:w="6121" w:type="dxa"/>
            <w:vAlign w:val="center"/>
          </w:tcPr>
          <w:p w14:paraId="133CFFC1" w14:textId="70E6CDCC" w:rsidR="00B83839" w:rsidRDefault="00304C28" w:rsidP="00304C28">
            <w:pPr>
              <w:pStyle w:val="a6"/>
            </w:pPr>
            <w:r>
              <w:rPr>
                <w:rFonts w:ascii="Arial" w:hAnsi="Arial" w:cs="Arial"/>
                <w:sz w:val="21"/>
                <w:szCs w:val="21"/>
              </w:rPr>
              <w:t>«</w:t>
            </w:r>
            <w:r w:rsidR="00B83839" w:rsidRPr="00304C28">
              <w:rPr>
                <w:rFonts w:ascii="Times New Roman" w:hAnsi="Times New Roman" w:cs="Times New Roman"/>
                <w:sz w:val="24"/>
                <w:szCs w:val="24"/>
              </w:rPr>
              <w:t>Новорыбинка жалпы білім беретін мектебі</w:t>
            </w:r>
            <w:r w:rsidRPr="00304C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83839" w:rsidRPr="00304C28">
              <w:rPr>
                <w:rFonts w:ascii="Times New Roman" w:hAnsi="Times New Roman" w:cs="Times New Roman"/>
                <w:sz w:val="24"/>
                <w:szCs w:val="24"/>
              </w:rPr>
              <w:t xml:space="preserve"> КММ, мұғалім</w:t>
            </w:r>
          </w:p>
        </w:tc>
        <w:tc>
          <w:tcPr>
            <w:tcW w:w="2306" w:type="dxa"/>
            <w:vAlign w:val="center"/>
          </w:tcPr>
          <w:p w14:paraId="262C5A31" w14:textId="18E06D2E" w:rsidR="00B83839" w:rsidRPr="001513EE" w:rsidRDefault="00B83839" w:rsidP="00B8383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6423F" w14:paraId="42CF2496" w14:textId="77777777" w:rsidTr="00B83839">
        <w:trPr>
          <w:cantSplit/>
          <w:trHeight w:val="546"/>
          <w:jc w:val="center"/>
        </w:trPr>
        <w:tc>
          <w:tcPr>
            <w:tcW w:w="482" w:type="dxa"/>
            <w:vAlign w:val="center"/>
          </w:tcPr>
          <w:p w14:paraId="5EDB4A1F" w14:textId="1ABCDA0A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50B2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1DB7799B" w14:textId="1AFCEBAE" w:rsidR="00D6423F" w:rsidRDefault="00064381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Елена Сергеевна</w:t>
            </w:r>
          </w:p>
        </w:tc>
        <w:tc>
          <w:tcPr>
            <w:tcW w:w="1404" w:type="dxa"/>
            <w:vAlign w:val="center"/>
          </w:tcPr>
          <w:p w14:paraId="22C0E9D4" w14:textId="0624CD40" w:rsidR="00D6423F" w:rsidRDefault="00064381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6121" w:type="dxa"/>
            <w:vAlign w:val="center"/>
          </w:tcPr>
          <w:p w14:paraId="5DD73E89" w14:textId="084141F4" w:rsidR="00D6423F" w:rsidRDefault="00064381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Жамбыл ауданының </w:t>
            </w:r>
            <w:r>
              <w:rPr>
                <w:sz w:val="24"/>
                <w:szCs w:val="24"/>
                <w:lang w:val="kk-KZ"/>
              </w:rPr>
              <w:t>«П</w:t>
            </w:r>
            <w:r w:rsidRPr="001513EE">
              <w:rPr>
                <w:sz w:val="24"/>
                <w:szCs w:val="24"/>
              </w:rPr>
              <w:t>сихологиялық-педагогикалық түзету кабинеті</w:t>
            </w:r>
            <w:r>
              <w:rPr>
                <w:sz w:val="24"/>
                <w:szCs w:val="24"/>
              </w:rPr>
              <w:t>»</w:t>
            </w:r>
            <w:r w:rsidRPr="001513EE">
              <w:rPr>
                <w:sz w:val="24"/>
                <w:szCs w:val="24"/>
              </w:rPr>
              <w:t xml:space="preserve"> КММ, әдіскер</w:t>
            </w:r>
          </w:p>
        </w:tc>
        <w:tc>
          <w:tcPr>
            <w:tcW w:w="2306" w:type="dxa"/>
            <w:vAlign w:val="center"/>
          </w:tcPr>
          <w:p w14:paraId="2586E36A" w14:textId="2A28248D" w:rsidR="00D6423F" w:rsidRPr="001513EE" w:rsidRDefault="00064381" w:rsidP="00D6423F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83839" w14:paraId="1E410CDE" w14:textId="77777777" w:rsidTr="001E6260">
        <w:trPr>
          <w:cantSplit/>
          <w:trHeight w:val="546"/>
          <w:jc w:val="center"/>
        </w:trPr>
        <w:tc>
          <w:tcPr>
            <w:tcW w:w="14991" w:type="dxa"/>
            <w:gridSpan w:val="5"/>
            <w:vAlign w:val="center"/>
          </w:tcPr>
          <w:p w14:paraId="167B9648" w14:textId="5C31181F" w:rsidR="00B83839" w:rsidRPr="001513EE" w:rsidRDefault="00B83839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</w:rPr>
              <w:t>8</w:t>
            </w:r>
          </w:p>
        </w:tc>
      </w:tr>
      <w:tr w:rsidR="00EE2981" w14:paraId="7F827F2D" w14:textId="77777777" w:rsidTr="00B83839">
        <w:trPr>
          <w:cantSplit/>
          <w:trHeight w:val="546"/>
          <w:jc w:val="center"/>
        </w:trPr>
        <w:tc>
          <w:tcPr>
            <w:tcW w:w="482" w:type="dxa"/>
            <w:vAlign w:val="center"/>
          </w:tcPr>
          <w:p w14:paraId="20F716D7" w14:textId="1DDEFF82" w:rsidR="00EE2981" w:rsidRDefault="00D6423F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50B2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14:paraId="4233F68B" w14:textId="71656E2B" w:rsidR="00EE2981" w:rsidRDefault="00064381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Асхабов Руслан Жамалайлович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5E86146D" w14:textId="4C5E400B" w:rsidR="00EE2981" w:rsidRDefault="00064381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6121" w:type="dxa"/>
            <w:vAlign w:val="center"/>
          </w:tcPr>
          <w:p w14:paraId="58CA82F2" w14:textId="25DB4A87" w:rsidR="00EE2981" w:rsidRDefault="00064381" w:rsidP="00EE298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 /х «Асхабов Р.Ж», жетекшісі </w:t>
            </w:r>
          </w:p>
        </w:tc>
        <w:tc>
          <w:tcPr>
            <w:tcW w:w="2306" w:type="dxa"/>
            <w:vAlign w:val="center"/>
          </w:tcPr>
          <w:p w14:paraId="6C0E6696" w14:textId="4A19BED5" w:rsidR="00EE2981" w:rsidRPr="001513EE" w:rsidRDefault="00064381" w:rsidP="00EE29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Әділет </w:t>
            </w:r>
          </w:p>
        </w:tc>
      </w:tr>
      <w:tr w:rsidR="00EE2981" w14:paraId="372D3D40" w14:textId="77777777" w:rsidTr="00B83839">
        <w:trPr>
          <w:cantSplit/>
          <w:trHeight w:val="546"/>
          <w:jc w:val="center"/>
        </w:trPr>
        <w:tc>
          <w:tcPr>
            <w:tcW w:w="482" w:type="dxa"/>
            <w:vAlign w:val="center"/>
          </w:tcPr>
          <w:p w14:paraId="2BC1E78E" w14:textId="298C3F7E" w:rsidR="00EE2981" w:rsidRDefault="00D6423F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2850B2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14:paraId="48DCF5CC" w14:textId="0D70A521" w:rsidR="00EE2981" w:rsidRDefault="00064381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Сыздыкова Жанар Айгожевна </w:t>
            </w:r>
          </w:p>
        </w:tc>
        <w:tc>
          <w:tcPr>
            <w:tcW w:w="1404" w:type="dxa"/>
            <w:vAlign w:val="center"/>
          </w:tcPr>
          <w:p w14:paraId="5FCE6A53" w14:textId="396179F3" w:rsidR="00EE2981" w:rsidRDefault="00064381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1974</w:t>
            </w:r>
          </w:p>
        </w:tc>
        <w:tc>
          <w:tcPr>
            <w:tcW w:w="6121" w:type="dxa"/>
            <w:vAlign w:val="center"/>
          </w:tcPr>
          <w:p w14:paraId="0CD1DC7B" w14:textId="714724C3" w:rsidR="00EE2981" w:rsidRDefault="00064381" w:rsidP="00EE298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«Жамбыл ауданының білім бөлімі» КММ, әдістемелік кабинет меңгерушісі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306" w:type="dxa"/>
            <w:vAlign w:val="center"/>
          </w:tcPr>
          <w:p w14:paraId="6A04047E" w14:textId="7AC7F650" w:rsidR="00EE2981" w:rsidRPr="001513EE" w:rsidRDefault="00EE2981" w:rsidP="00EE29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6423F" w14:paraId="024C30FB" w14:textId="77777777" w:rsidTr="00B83839">
        <w:trPr>
          <w:cantSplit/>
          <w:trHeight w:val="546"/>
          <w:jc w:val="center"/>
        </w:trPr>
        <w:tc>
          <w:tcPr>
            <w:tcW w:w="482" w:type="dxa"/>
            <w:vAlign w:val="center"/>
          </w:tcPr>
          <w:p w14:paraId="1C953A90" w14:textId="51AF9104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50B2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14:paraId="23F46747" w14:textId="357BA141" w:rsidR="00D6423F" w:rsidRDefault="00064381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Умарова Сауле Хажгалиевна</w:t>
            </w:r>
          </w:p>
        </w:tc>
        <w:tc>
          <w:tcPr>
            <w:tcW w:w="1404" w:type="dxa"/>
            <w:vAlign w:val="center"/>
          </w:tcPr>
          <w:p w14:paraId="722AD4C6" w14:textId="6B90319F" w:rsidR="00D6423F" w:rsidRDefault="00064381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6121" w:type="dxa"/>
            <w:vAlign w:val="center"/>
          </w:tcPr>
          <w:p w14:paraId="7031A2CB" w14:textId="515A3404" w:rsidR="00D6423F" w:rsidRDefault="00064381" w:rsidP="00D6423F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«</w:t>
            </w:r>
            <w:r>
              <w:rPr>
                <w:color w:val="000000"/>
                <w:sz w:val="24"/>
                <w:szCs w:val="24"/>
              </w:rPr>
              <w:t>Отбасын қолдау орталығы» КММ, бас бухгалтер</w:t>
            </w:r>
          </w:p>
        </w:tc>
        <w:tc>
          <w:tcPr>
            <w:tcW w:w="2306" w:type="dxa"/>
            <w:vAlign w:val="center"/>
          </w:tcPr>
          <w:p w14:paraId="3B3F311E" w14:textId="58BACCF1" w:rsidR="00D6423F" w:rsidRDefault="00064381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4193319B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1726ABA2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9</w:t>
            </w:r>
          </w:p>
        </w:tc>
      </w:tr>
      <w:tr w:rsidR="00361391" w14:paraId="76ABF3A4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6E2D349" w14:textId="5CA81DCA" w:rsidR="00361391" w:rsidRDefault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50B2"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14:paraId="06D07868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Дарбаева Раушан Каирбаевна</w:t>
            </w:r>
          </w:p>
        </w:tc>
        <w:tc>
          <w:tcPr>
            <w:tcW w:w="1404" w:type="dxa"/>
            <w:vAlign w:val="center"/>
          </w:tcPr>
          <w:p w14:paraId="06A7DBF1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6121" w:type="dxa"/>
            <w:vAlign w:val="center"/>
          </w:tcPr>
          <w:p w14:paraId="70AD5BD4" w14:textId="77777777" w:rsidR="00361391" w:rsidRDefault="001513EE" w:rsidP="001513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«Пресновское о</w:t>
            </w:r>
            <w:r w:rsidRPr="001513EE">
              <w:rPr>
                <w:sz w:val="24"/>
                <w:szCs w:val="24"/>
              </w:rPr>
              <w:t>рман шаруашылығы</w:t>
            </w:r>
            <w:r>
              <w:rPr>
                <w:sz w:val="24"/>
                <w:szCs w:val="24"/>
              </w:rPr>
              <w:t>»</w:t>
            </w:r>
            <w:r w:rsidRPr="001513EE">
              <w:rPr>
                <w:sz w:val="24"/>
                <w:szCs w:val="24"/>
              </w:rPr>
              <w:t xml:space="preserve"> КММ, кадрлар жөніндегі инспектор</w:t>
            </w:r>
          </w:p>
        </w:tc>
        <w:tc>
          <w:tcPr>
            <w:tcW w:w="2306" w:type="dxa"/>
            <w:vAlign w:val="center"/>
          </w:tcPr>
          <w:p w14:paraId="45A8C575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E2981" w14:paraId="0A88B4E0" w14:textId="77777777" w:rsidTr="00B83839">
        <w:trPr>
          <w:cantSplit/>
          <w:trHeight w:val="438"/>
          <w:jc w:val="center"/>
        </w:trPr>
        <w:tc>
          <w:tcPr>
            <w:tcW w:w="482" w:type="dxa"/>
            <w:vAlign w:val="center"/>
          </w:tcPr>
          <w:p w14:paraId="028B0CA1" w14:textId="62B86DBF" w:rsidR="00EE2981" w:rsidRDefault="00D6423F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50B2"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center"/>
          </w:tcPr>
          <w:p w14:paraId="2B703B5B" w14:textId="0D65B25B" w:rsidR="00EE2981" w:rsidRDefault="00064381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Кошанова Диана Руслановна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0BA1D4C0" w14:textId="03A9B154" w:rsidR="00EE2981" w:rsidRDefault="00064381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6121" w:type="dxa"/>
            <w:vAlign w:val="center"/>
          </w:tcPr>
          <w:p w14:paraId="5A6B8731" w14:textId="48785B54" w:rsidR="00EE2981" w:rsidRDefault="00064381" w:rsidP="00EE298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«Мәдениет үйі» КМҚК, хореограф </w:t>
            </w:r>
            <w:r w:rsidR="00EE2981">
              <w:rPr>
                <w:color w:val="000000"/>
                <w:sz w:val="24"/>
                <w:szCs w:val="24"/>
              </w:rPr>
              <w:t>і</w:t>
            </w:r>
          </w:p>
        </w:tc>
        <w:tc>
          <w:tcPr>
            <w:tcW w:w="2306" w:type="dxa"/>
            <w:vAlign w:val="center"/>
          </w:tcPr>
          <w:p w14:paraId="6A2E3A8A" w14:textId="7688C826" w:rsidR="00EE2981" w:rsidRPr="001513EE" w:rsidRDefault="00064381" w:rsidP="00EE29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Әділет </w:t>
            </w:r>
          </w:p>
        </w:tc>
      </w:tr>
      <w:tr w:rsidR="00D6423F" w14:paraId="5A8E0A94" w14:textId="77777777" w:rsidTr="00B83839">
        <w:trPr>
          <w:cantSplit/>
          <w:trHeight w:val="414"/>
          <w:jc w:val="center"/>
        </w:trPr>
        <w:tc>
          <w:tcPr>
            <w:tcW w:w="482" w:type="dxa"/>
            <w:vAlign w:val="center"/>
          </w:tcPr>
          <w:p w14:paraId="42FB7AE8" w14:textId="2079E033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50B2"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center"/>
          </w:tcPr>
          <w:p w14:paraId="44A6FD3C" w14:textId="117807CE" w:rsidR="00D6423F" w:rsidRDefault="00064381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Сарсекова Алия Ескендировна</w:t>
            </w:r>
          </w:p>
        </w:tc>
        <w:tc>
          <w:tcPr>
            <w:tcW w:w="1404" w:type="dxa"/>
            <w:vAlign w:val="center"/>
          </w:tcPr>
          <w:p w14:paraId="554DB04D" w14:textId="2004A53B" w:rsidR="00D6423F" w:rsidRDefault="00064381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1969</w:t>
            </w:r>
          </w:p>
        </w:tc>
        <w:tc>
          <w:tcPr>
            <w:tcW w:w="6121" w:type="dxa"/>
            <w:vAlign w:val="center"/>
          </w:tcPr>
          <w:p w14:paraId="20715B15" w14:textId="4C548280" w:rsidR="00D6423F" w:rsidRDefault="00064381" w:rsidP="00D6423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Сәбит Мұқанов мұражайы, меңгерушіс</w:t>
            </w:r>
          </w:p>
        </w:tc>
        <w:tc>
          <w:tcPr>
            <w:tcW w:w="2306" w:type="dxa"/>
            <w:vAlign w:val="center"/>
          </w:tcPr>
          <w:p w14:paraId="37BFF7B1" w14:textId="7873422D" w:rsidR="00D6423F" w:rsidRPr="001513EE" w:rsidRDefault="00064381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83839" w14:paraId="55F15664" w14:textId="77777777" w:rsidTr="000E549C">
        <w:trPr>
          <w:cantSplit/>
          <w:trHeight w:val="414"/>
          <w:jc w:val="center"/>
        </w:trPr>
        <w:tc>
          <w:tcPr>
            <w:tcW w:w="14991" w:type="dxa"/>
            <w:gridSpan w:val="5"/>
            <w:vAlign w:val="center"/>
          </w:tcPr>
          <w:p w14:paraId="1AEECB13" w14:textId="31807F40" w:rsidR="00B83839" w:rsidRPr="001513EE" w:rsidRDefault="00B83839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 w:rsidR="00EE2981" w14:paraId="7E8A14DD" w14:textId="77777777" w:rsidTr="00B83839">
        <w:trPr>
          <w:cantSplit/>
          <w:trHeight w:val="414"/>
          <w:jc w:val="center"/>
        </w:trPr>
        <w:tc>
          <w:tcPr>
            <w:tcW w:w="482" w:type="dxa"/>
            <w:vAlign w:val="center"/>
          </w:tcPr>
          <w:p w14:paraId="4553938A" w14:textId="13D64A68" w:rsidR="00EE2981" w:rsidRDefault="007304D4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50B2"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center"/>
          </w:tcPr>
          <w:p w14:paraId="324FED53" w14:textId="03D92FAB" w:rsidR="00EE2981" w:rsidRDefault="00C869B9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Әлім Алина Азаматқызы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3F505AF9" w14:textId="3408D658" w:rsidR="00EE2981" w:rsidRDefault="00C869B9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2005</w:t>
            </w:r>
          </w:p>
        </w:tc>
        <w:tc>
          <w:tcPr>
            <w:tcW w:w="6121" w:type="dxa"/>
            <w:vAlign w:val="center"/>
          </w:tcPr>
          <w:p w14:paraId="08BEE9C9" w14:textId="3269DF60" w:rsidR="00EE2981" w:rsidRDefault="00C869B9" w:rsidP="00EE298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Шығармашылық орталық, маман </w:t>
            </w:r>
          </w:p>
        </w:tc>
        <w:tc>
          <w:tcPr>
            <w:tcW w:w="2306" w:type="dxa"/>
            <w:vAlign w:val="center"/>
          </w:tcPr>
          <w:p w14:paraId="1F1B8A01" w14:textId="4D724F49" w:rsidR="00EE2981" w:rsidRPr="001513EE" w:rsidRDefault="00EE2981" w:rsidP="00EE29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50116" w14:paraId="6E5E2779" w14:textId="77777777" w:rsidTr="00B83839">
        <w:trPr>
          <w:cantSplit/>
          <w:trHeight w:val="414"/>
          <w:jc w:val="center"/>
        </w:trPr>
        <w:tc>
          <w:tcPr>
            <w:tcW w:w="482" w:type="dxa"/>
            <w:vAlign w:val="center"/>
          </w:tcPr>
          <w:p w14:paraId="03040FD9" w14:textId="52F167E8" w:rsidR="00E50116" w:rsidRDefault="002850B2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center"/>
          </w:tcPr>
          <w:p w14:paraId="4DE09760" w14:textId="3E0670DD" w:rsidR="00E50116" w:rsidRDefault="00C869B9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Досманов Самат Маратович</w:t>
            </w:r>
          </w:p>
        </w:tc>
        <w:tc>
          <w:tcPr>
            <w:tcW w:w="1404" w:type="dxa"/>
            <w:vAlign w:val="center"/>
          </w:tcPr>
          <w:p w14:paraId="3C1C29C6" w14:textId="5213C689" w:rsidR="00E50116" w:rsidRDefault="00C869B9" w:rsidP="00E5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6121" w:type="dxa"/>
            <w:vAlign w:val="center"/>
          </w:tcPr>
          <w:p w14:paraId="1F7B70FD" w14:textId="22AB4569" w:rsidR="00E50116" w:rsidRDefault="00C869B9" w:rsidP="00E5011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«Жамбыл Су» ШЖҚ МКК,</w:t>
            </w: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директоры</w:t>
            </w:r>
          </w:p>
        </w:tc>
        <w:tc>
          <w:tcPr>
            <w:tcW w:w="2306" w:type="dxa"/>
            <w:vAlign w:val="center"/>
          </w:tcPr>
          <w:p w14:paraId="5DAA6E81" w14:textId="52E82098" w:rsidR="00E50116" w:rsidRPr="001513EE" w:rsidRDefault="00E50116" w:rsidP="00E501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6423F" w14:paraId="6244270C" w14:textId="77777777" w:rsidTr="00B83839">
        <w:trPr>
          <w:cantSplit/>
          <w:trHeight w:val="414"/>
          <w:jc w:val="center"/>
        </w:trPr>
        <w:tc>
          <w:tcPr>
            <w:tcW w:w="482" w:type="dxa"/>
            <w:vAlign w:val="center"/>
          </w:tcPr>
          <w:p w14:paraId="7BC78BC0" w14:textId="40216805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850B2">
              <w:rPr>
                <w:sz w:val="24"/>
                <w:szCs w:val="24"/>
              </w:rPr>
              <w:t>0</w:t>
            </w:r>
          </w:p>
        </w:tc>
        <w:tc>
          <w:tcPr>
            <w:tcW w:w="4678" w:type="dxa"/>
            <w:vAlign w:val="center"/>
          </w:tcPr>
          <w:p w14:paraId="31495224" w14:textId="6395F16D" w:rsidR="00D6423F" w:rsidRDefault="00D6423F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Ташмаханов Арындос Серикбаевич</w:t>
            </w:r>
          </w:p>
        </w:tc>
        <w:tc>
          <w:tcPr>
            <w:tcW w:w="1404" w:type="dxa"/>
            <w:vAlign w:val="center"/>
          </w:tcPr>
          <w:p w14:paraId="64E0FFA0" w14:textId="0A5BC2F6" w:rsidR="00D6423F" w:rsidRDefault="00D6423F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6121" w:type="dxa"/>
            <w:vAlign w:val="center"/>
          </w:tcPr>
          <w:p w14:paraId="26BB8115" w14:textId="7D52FB1B" w:rsidR="00D6423F" w:rsidRDefault="00D6423F" w:rsidP="00D642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«Жамбыл Су» ЖШС, директор</w:t>
            </w:r>
          </w:p>
        </w:tc>
        <w:tc>
          <w:tcPr>
            <w:tcW w:w="2306" w:type="dxa"/>
            <w:vAlign w:val="center"/>
          </w:tcPr>
          <w:p w14:paraId="0253C1F3" w14:textId="73782D4C" w:rsidR="00D6423F" w:rsidRDefault="00D6423F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361391" w14:paraId="75403CAD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3DAEC820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11</w:t>
            </w:r>
          </w:p>
        </w:tc>
      </w:tr>
      <w:tr w:rsidR="00361391" w14:paraId="2884A8CA" w14:textId="77777777" w:rsidTr="00D6423F">
        <w:trPr>
          <w:cantSplit/>
          <w:trHeight w:val="570"/>
          <w:jc w:val="center"/>
        </w:trPr>
        <w:tc>
          <w:tcPr>
            <w:tcW w:w="482" w:type="dxa"/>
            <w:vAlign w:val="center"/>
          </w:tcPr>
          <w:p w14:paraId="3C64BCDF" w14:textId="0C9EE06F" w:rsidR="00361391" w:rsidRDefault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850B2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7FAE92F2" w14:textId="5D2F43CD" w:rsidR="00361391" w:rsidRDefault="00C869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Макенова Жанар Байгуанышевна </w:t>
            </w:r>
          </w:p>
        </w:tc>
        <w:tc>
          <w:tcPr>
            <w:tcW w:w="1404" w:type="dxa"/>
            <w:vAlign w:val="center"/>
          </w:tcPr>
          <w:p w14:paraId="6748493E" w14:textId="416C1629" w:rsidR="00361391" w:rsidRDefault="00C869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1969</w:t>
            </w:r>
          </w:p>
        </w:tc>
        <w:tc>
          <w:tcPr>
            <w:tcW w:w="6121" w:type="dxa"/>
            <w:vAlign w:val="center"/>
          </w:tcPr>
          <w:p w14:paraId="5B2ECF20" w14:textId="66796099" w:rsidR="00361391" w:rsidRDefault="00C869B9" w:rsidP="001513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«Айнагүл</w:t>
            </w:r>
            <w:r w:rsidR="00E5037E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бөбекжай-бақшасы» МКҚК, тәрбиеші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6" w:type="dxa"/>
            <w:vAlign w:val="center"/>
          </w:tcPr>
          <w:p w14:paraId="2DCCE547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E2981" w14:paraId="3654C145" w14:textId="77777777" w:rsidTr="00D6423F">
        <w:trPr>
          <w:cantSplit/>
          <w:trHeight w:val="566"/>
          <w:jc w:val="center"/>
        </w:trPr>
        <w:tc>
          <w:tcPr>
            <w:tcW w:w="482" w:type="dxa"/>
            <w:vAlign w:val="center"/>
          </w:tcPr>
          <w:p w14:paraId="3849E9E8" w14:textId="26696A4C" w:rsidR="00EE2981" w:rsidRDefault="00D6423F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850B2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14:paraId="069F4B11" w14:textId="7948FFC9" w:rsidR="00EE2981" w:rsidRDefault="00C869B9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Нуртазина Гульнара Баймулдиновна</w:t>
            </w:r>
          </w:p>
        </w:tc>
        <w:tc>
          <w:tcPr>
            <w:tcW w:w="1404" w:type="dxa"/>
            <w:vAlign w:val="center"/>
          </w:tcPr>
          <w:p w14:paraId="280F803A" w14:textId="6A9AFD2E" w:rsidR="00EE2981" w:rsidRDefault="00C869B9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1970</w:t>
            </w:r>
          </w:p>
        </w:tc>
        <w:tc>
          <w:tcPr>
            <w:tcW w:w="6121" w:type="dxa"/>
            <w:vAlign w:val="center"/>
          </w:tcPr>
          <w:p w14:paraId="75B6FB9F" w14:textId="7C6586A2" w:rsidR="00EE2981" w:rsidRDefault="00C869B9" w:rsidP="00EE2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Жамбыл ауданының «П</w:t>
            </w:r>
            <w:r w:rsidRPr="001513EE">
              <w:rPr>
                <w:sz w:val="24"/>
                <w:szCs w:val="24"/>
              </w:rPr>
              <w:t>сихологиялық-педагогикалық түзету кабинет</w:t>
            </w:r>
            <w:r>
              <w:rPr>
                <w:sz w:val="24"/>
                <w:szCs w:val="24"/>
              </w:rPr>
              <w:t>»</w:t>
            </w:r>
            <w:r w:rsidRPr="001513EE">
              <w:rPr>
                <w:sz w:val="24"/>
                <w:szCs w:val="24"/>
              </w:rPr>
              <w:t xml:space="preserve"> КММ, медбике</w:t>
            </w:r>
          </w:p>
        </w:tc>
        <w:tc>
          <w:tcPr>
            <w:tcW w:w="2306" w:type="dxa"/>
            <w:vAlign w:val="center"/>
          </w:tcPr>
          <w:p w14:paraId="07DFF8B4" w14:textId="4D1FDFFF" w:rsidR="00EE2981" w:rsidRPr="001513EE" w:rsidRDefault="00EE2981" w:rsidP="00EE29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6423F" w14:paraId="43A3BB4A" w14:textId="77777777" w:rsidTr="00D6423F">
        <w:trPr>
          <w:cantSplit/>
          <w:trHeight w:val="421"/>
          <w:jc w:val="center"/>
        </w:trPr>
        <w:tc>
          <w:tcPr>
            <w:tcW w:w="482" w:type="dxa"/>
            <w:vAlign w:val="center"/>
          </w:tcPr>
          <w:p w14:paraId="34A85F59" w14:textId="1C4B841C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850B2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14:paraId="3A5EB113" w14:textId="4ADE0C20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Сансызбаева Кундуз Калиоллаевна</w:t>
            </w:r>
          </w:p>
        </w:tc>
        <w:tc>
          <w:tcPr>
            <w:tcW w:w="1404" w:type="dxa"/>
            <w:vAlign w:val="center"/>
          </w:tcPr>
          <w:p w14:paraId="5DBBF447" w14:textId="43840729" w:rsidR="00D6423F" w:rsidRDefault="00D6423F" w:rsidP="00D6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6121" w:type="dxa"/>
            <w:vAlign w:val="center"/>
          </w:tcPr>
          <w:p w14:paraId="0E97217C" w14:textId="3B137A13" w:rsidR="00D6423F" w:rsidRDefault="00D6423F" w:rsidP="00D642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«Қожаберген Жырау жалпы білім беретін мектебі» КММ, директор</w:t>
            </w:r>
          </w:p>
        </w:tc>
        <w:tc>
          <w:tcPr>
            <w:tcW w:w="2306" w:type="dxa"/>
            <w:vAlign w:val="center"/>
          </w:tcPr>
          <w:p w14:paraId="56EC55C8" w14:textId="753EFDFF" w:rsidR="00D6423F" w:rsidRDefault="00D6423F" w:rsidP="00D642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</w:tbl>
    <w:p w14:paraId="62A197AF" w14:textId="77777777" w:rsidR="00B83839" w:rsidRDefault="00B83839" w:rsidP="00B83839">
      <w:pPr>
        <w:jc w:val="right"/>
        <w:rPr>
          <w:b/>
          <w:sz w:val="24"/>
          <w:szCs w:val="24"/>
          <w:lang w:val="kk-KZ"/>
        </w:rPr>
      </w:pPr>
    </w:p>
    <w:p w14:paraId="6C44F11C" w14:textId="77777777" w:rsidR="00B83839" w:rsidRDefault="00B83839" w:rsidP="00B83839">
      <w:pPr>
        <w:jc w:val="right"/>
        <w:rPr>
          <w:b/>
          <w:sz w:val="24"/>
          <w:szCs w:val="24"/>
          <w:lang w:val="kk-KZ"/>
        </w:rPr>
      </w:pPr>
    </w:p>
    <w:sectPr w:rsidR="00B83839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274EC" w14:textId="77777777" w:rsidR="00E614D0" w:rsidRDefault="00E614D0">
      <w:r>
        <w:separator/>
      </w:r>
    </w:p>
  </w:endnote>
  <w:endnote w:type="continuationSeparator" w:id="0">
    <w:p w14:paraId="546053BB" w14:textId="77777777" w:rsidR="00E614D0" w:rsidRDefault="00E61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DC27B" w14:textId="77777777" w:rsidR="00E614D0" w:rsidRDefault="00E614D0">
      <w:r>
        <w:separator/>
      </w:r>
    </w:p>
  </w:footnote>
  <w:footnote w:type="continuationSeparator" w:id="0">
    <w:p w14:paraId="642E2112" w14:textId="77777777" w:rsidR="00E614D0" w:rsidRDefault="00E61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84E"/>
    <w:rsid w:val="00031D23"/>
    <w:rsid w:val="00063CB0"/>
    <w:rsid w:val="00064381"/>
    <w:rsid w:val="00086023"/>
    <w:rsid w:val="000A04F2"/>
    <w:rsid w:val="00146F1A"/>
    <w:rsid w:val="001513EE"/>
    <w:rsid w:val="001706C9"/>
    <w:rsid w:val="00171716"/>
    <w:rsid w:val="001C6BA4"/>
    <w:rsid w:val="0024125A"/>
    <w:rsid w:val="002850B2"/>
    <w:rsid w:val="002A2AD4"/>
    <w:rsid w:val="00304C28"/>
    <w:rsid w:val="00361391"/>
    <w:rsid w:val="003D1236"/>
    <w:rsid w:val="003D2D01"/>
    <w:rsid w:val="004A28D3"/>
    <w:rsid w:val="004D45EE"/>
    <w:rsid w:val="00567F27"/>
    <w:rsid w:val="00644BE1"/>
    <w:rsid w:val="006626DD"/>
    <w:rsid w:val="006C0CC9"/>
    <w:rsid w:val="007304D4"/>
    <w:rsid w:val="00773FB5"/>
    <w:rsid w:val="007E3EC7"/>
    <w:rsid w:val="008418A1"/>
    <w:rsid w:val="008E7A8B"/>
    <w:rsid w:val="00955C01"/>
    <w:rsid w:val="009610C2"/>
    <w:rsid w:val="00AA1080"/>
    <w:rsid w:val="00AB5D42"/>
    <w:rsid w:val="00AB7AD9"/>
    <w:rsid w:val="00B318CC"/>
    <w:rsid w:val="00B33878"/>
    <w:rsid w:val="00B54089"/>
    <w:rsid w:val="00B83839"/>
    <w:rsid w:val="00BC43D3"/>
    <w:rsid w:val="00C42483"/>
    <w:rsid w:val="00C869B9"/>
    <w:rsid w:val="00CC3C1E"/>
    <w:rsid w:val="00D01A6A"/>
    <w:rsid w:val="00D6423F"/>
    <w:rsid w:val="00D90655"/>
    <w:rsid w:val="00DC1457"/>
    <w:rsid w:val="00E277E7"/>
    <w:rsid w:val="00E3035D"/>
    <w:rsid w:val="00E4409D"/>
    <w:rsid w:val="00E50116"/>
    <w:rsid w:val="00E5037E"/>
    <w:rsid w:val="00E5484E"/>
    <w:rsid w:val="00E614D0"/>
    <w:rsid w:val="00EB71BF"/>
    <w:rsid w:val="00ED0C9E"/>
    <w:rsid w:val="00EE2981"/>
    <w:rsid w:val="00F04DC3"/>
    <w:rsid w:val="00F148FD"/>
    <w:rsid w:val="00F1609D"/>
    <w:rsid w:val="00F80B66"/>
    <w:rsid w:val="00FB5AE4"/>
    <w:rsid w:val="00FC1F2A"/>
    <w:rsid w:val="05D4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B2443"/>
  <w15:docId w15:val="{A6E3A2EB-C2AB-4009-BCBA-2068B526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304C2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304C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0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Lenovo</cp:lastModifiedBy>
  <cp:revision>30</cp:revision>
  <cp:lastPrinted>2023-02-08T06:11:00Z</cp:lastPrinted>
  <dcterms:created xsi:type="dcterms:W3CDTF">2023-02-08T04:16:00Z</dcterms:created>
  <dcterms:modified xsi:type="dcterms:W3CDTF">2026-10-29T04:39:00Z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eyJoZGlkIjoiZGMxZmJjM2Q4MjMyOTIxYjU4M2YxNzFlNWM1YzljNzAifQ==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B14E272146B64CE29BEA35D88E0C67BE_12</vt:lpwstr>
  </property>
</Properties>
</file>