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4F9A930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C4B7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229CD599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9C4B7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9C4B7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61161B42" w:rsidR="002312AA" w:rsidRDefault="009C4B78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9C4B78">
        <w:rPr>
          <w:rFonts w:ascii="Times New Roman" w:hAnsi="Times New Roman" w:cs="Times New Roman"/>
          <w:sz w:val="28"/>
          <w:szCs w:val="28"/>
          <w:lang w:val="kk-KZ"/>
        </w:rPr>
        <w:t>Тұтқышев Еділ Мейрамұлы, 1964 жылы туған, Солтүстік Қазақстан облысы Есіл ауданы Явленка ауылында тұратын, уақытша жұмыс істемейді, «Әділет» саяси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04429A0A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9C4B78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08961287" w:rsidR="00A53E83" w:rsidRDefault="00A53E83"/>
    <w:p w14:paraId="18633D41" w14:textId="19E455C8" w:rsidR="006E7BEA" w:rsidRPr="006E7BEA" w:rsidRDefault="006E7BEA" w:rsidP="006E7BEA"/>
    <w:sectPr w:rsidR="006E7BEA" w:rsidRPr="006E7BEA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05FF3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4F0457"/>
    <w:rsid w:val="005712B7"/>
    <w:rsid w:val="0057632D"/>
    <w:rsid w:val="00647EA7"/>
    <w:rsid w:val="006C49A8"/>
    <w:rsid w:val="006E7BEA"/>
    <w:rsid w:val="006F0AF9"/>
    <w:rsid w:val="00704506"/>
    <w:rsid w:val="00755B04"/>
    <w:rsid w:val="007A6E34"/>
    <w:rsid w:val="008704B7"/>
    <w:rsid w:val="008F77D1"/>
    <w:rsid w:val="009C4B78"/>
    <w:rsid w:val="00A53E83"/>
    <w:rsid w:val="00A8216A"/>
    <w:rsid w:val="00A90B86"/>
    <w:rsid w:val="00AE6893"/>
    <w:rsid w:val="00B25C61"/>
    <w:rsid w:val="00B73137"/>
    <w:rsid w:val="00C11E46"/>
    <w:rsid w:val="00D63492"/>
    <w:rsid w:val="00DC5925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24</cp:revision>
  <cp:lastPrinted>2026-10-28T07:07:00Z</cp:lastPrinted>
  <dcterms:created xsi:type="dcterms:W3CDTF">2023-02-07T13:10:00Z</dcterms:created>
  <dcterms:modified xsi:type="dcterms:W3CDTF">2026-10-28T07:07:00Z</dcterms:modified>
</cp:coreProperties>
</file>