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19315" w14:textId="77777777" w:rsidR="000D375B" w:rsidRPr="000D375B" w:rsidRDefault="000D375B" w:rsidP="000D375B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val="kk-KZ"/>
        </w:rPr>
      </w:pPr>
    </w:p>
    <w:p w14:paraId="34E337C2" w14:textId="2368FFFE" w:rsidR="006B7CC5" w:rsidRPr="00A17B13" w:rsidRDefault="00A17B13" w:rsidP="00A17B1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C23A50">
        <w:rPr>
          <w:rFonts w:ascii="Arial" w:hAnsi="Arial" w:cs="Arial"/>
          <w:b/>
          <w:bCs/>
          <w:sz w:val="24"/>
          <w:szCs w:val="24"/>
          <w:lang w:val="kk-KZ"/>
        </w:rPr>
        <w:t xml:space="preserve">Мемлекеттік грант алуға үміткер кәсіпкерлердің өтінімдерін іріктеу жөніндегі </w:t>
      </w:r>
      <w:r w:rsidRPr="00C23A50">
        <w:rPr>
          <w:rFonts w:ascii="Arial" w:hAnsi="Arial" w:cs="Arial"/>
          <w:b/>
          <w:bCs/>
          <w:sz w:val="24"/>
          <w:szCs w:val="24"/>
          <w:lang w:val="kk-KZ"/>
        </w:rPr>
        <w:br/>
        <w:t>конкурс</w:t>
      </w:r>
      <w:r>
        <w:rPr>
          <w:rFonts w:ascii="Arial" w:hAnsi="Arial" w:cs="Arial"/>
          <w:b/>
          <w:bCs/>
          <w:sz w:val="24"/>
          <w:szCs w:val="24"/>
          <w:lang w:val="kk-KZ"/>
        </w:rPr>
        <w:t>ының</w:t>
      </w:r>
      <w:r w:rsidRPr="00C23A50">
        <w:rPr>
          <w:rFonts w:ascii="Arial" w:hAnsi="Arial" w:cs="Arial"/>
          <w:b/>
          <w:bCs/>
          <w:sz w:val="24"/>
          <w:szCs w:val="24"/>
          <w:lang w:val="kk-KZ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kk-KZ"/>
        </w:rPr>
        <w:t>нәтижесі бойынша мақұлданған өтінімдер тізбесі</w:t>
      </w:r>
    </w:p>
    <w:p w14:paraId="7EBBD9AE" w14:textId="77777777" w:rsidR="00E21AEB" w:rsidRDefault="00E21AEB" w:rsidP="00E21AE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</w:p>
    <w:p w14:paraId="183B512E" w14:textId="77777777" w:rsidR="005C299E" w:rsidRPr="005C299E" w:rsidRDefault="005C299E" w:rsidP="005C299E">
      <w:pPr>
        <w:spacing w:after="0" w:line="240" w:lineRule="auto"/>
        <w:jc w:val="right"/>
        <w:rPr>
          <w:rFonts w:ascii="Arial" w:hAnsi="Arial" w:cs="Arial"/>
          <w:i/>
          <w:iCs/>
          <w:sz w:val="10"/>
          <w:szCs w:val="10"/>
          <w:lang w:val="kk-KZ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973"/>
        <w:gridCol w:w="2975"/>
        <w:gridCol w:w="2698"/>
        <w:gridCol w:w="2410"/>
        <w:gridCol w:w="2977"/>
      </w:tblGrid>
      <w:tr w:rsidR="00C508FF" w:rsidRPr="00C23A50" w14:paraId="4D8D439B" w14:textId="0CF3DA8B" w:rsidTr="00C508FF">
        <w:trPr>
          <w:trHeight w:val="262"/>
        </w:trPr>
        <w:tc>
          <w:tcPr>
            <w:tcW w:w="563" w:type="dxa"/>
          </w:tcPr>
          <w:p w14:paraId="4DEDD2AE" w14:textId="77777777" w:rsidR="00C508FF" w:rsidRPr="00FB4ED0" w:rsidRDefault="00C508FF" w:rsidP="00E21A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B4ED0">
              <w:rPr>
                <w:rFonts w:ascii="Arial" w:hAnsi="Arial" w:cs="Arial"/>
                <w:sz w:val="24"/>
                <w:szCs w:val="24"/>
                <w:lang w:val="kk-KZ"/>
              </w:rPr>
              <w:t>Р/с №</w:t>
            </w:r>
          </w:p>
        </w:tc>
        <w:tc>
          <w:tcPr>
            <w:tcW w:w="2973" w:type="dxa"/>
          </w:tcPr>
          <w:p w14:paraId="37B83900" w14:textId="77777777" w:rsidR="00C508FF" w:rsidRPr="00FB4ED0" w:rsidRDefault="00C508FF" w:rsidP="00E21A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B4ED0">
              <w:rPr>
                <w:rFonts w:ascii="Arial" w:hAnsi="Arial" w:cs="Arial"/>
                <w:sz w:val="24"/>
                <w:szCs w:val="24"/>
                <w:lang w:val="kk-KZ"/>
              </w:rPr>
              <w:t>Заңды тұлғаның атауы/кәсіпкердің тегі, аты, әкесінің аты (бар болса)</w:t>
            </w:r>
          </w:p>
        </w:tc>
        <w:tc>
          <w:tcPr>
            <w:tcW w:w="2975" w:type="dxa"/>
          </w:tcPr>
          <w:p w14:paraId="316F7C09" w14:textId="77777777" w:rsidR="00C508FF" w:rsidRPr="00FB4ED0" w:rsidRDefault="00C508FF" w:rsidP="00E21A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B4ED0">
              <w:rPr>
                <w:rFonts w:ascii="Arial" w:hAnsi="Arial" w:cs="Arial"/>
                <w:sz w:val="24"/>
                <w:szCs w:val="24"/>
                <w:lang w:val="kk-KZ"/>
              </w:rPr>
              <w:t>Бизнес-жобаның атауы (қысқаша сипаттамасы)</w:t>
            </w:r>
          </w:p>
        </w:tc>
        <w:tc>
          <w:tcPr>
            <w:tcW w:w="2698" w:type="dxa"/>
          </w:tcPr>
          <w:p w14:paraId="1CF6203E" w14:textId="77777777" w:rsidR="00C508FF" w:rsidRPr="00FB4ED0" w:rsidRDefault="00C508FF" w:rsidP="00E21A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B4ED0">
              <w:rPr>
                <w:rFonts w:ascii="Arial" w:hAnsi="Arial" w:cs="Arial"/>
                <w:sz w:val="24"/>
                <w:szCs w:val="24"/>
                <w:lang w:val="kk-KZ"/>
              </w:rPr>
              <w:t>Бизнес-жобаның іске асырылатын жері</w:t>
            </w:r>
          </w:p>
        </w:tc>
        <w:tc>
          <w:tcPr>
            <w:tcW w:w="2410" w:type="dxa"/>
          </w:tcPr>
          <w:p w14:paraId="293F9C21" w14:textId="77777777" w:rsidR="00C508FF" w:rsidRPr="00FB4ED0" w:rsidRDefault="00C508FF" w:rsidP="00E21A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B4ED0">
              <w:rPr>
                <w:rFonts w:ascii="Arial" w:hAnsi="Arial" w:cs="Arial"/>
                <w:sz w:val="24"/>
                <w:szCs w:val="24"/>
                <w:lang w:val="kk-KZ"/>
              </w:rPr>
              <w:t>Мемлекеттік грантқа сұратылатын сома, теңге</w:t>
            </w:r>
          </w:p>
        </w:tc>
        <w:tc>
          <w:tcPr>
            <w:tcW w:w="2977" w:type="dxa"/>
          </w:tcPr>
          <w:p w14:paraId="0213BC60" w14:textId="7CC28499" w:rsidR="00C508FF" w:rsidRPr="00FB4ED0" w:rsidRDefault="00C508FF" w:rsidP="00E21A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Кәсіпкердің мәртебесі</w:t>
            </w:r>
          </w:p>
        </w:tc>
      </w:tr>
      <w:tr w:rsidR="00694378" w:rsidRPr="00A17B13" w14:paraId="34885404" w14:textId="31AC35D6" w:rsidTr="00C508FF">
        <w:trPr>
          <w:trHeight w:val="246"/>
        </w:trPr>
        <w:tc>
          <w:tcPr>
            <w:tcW w:w="563" w:type="dxa"/>
          </w:tcPr>
          <w:p w14:paraId="33D3378D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5E23E43F" w14:textId="77777777" w:rsidR="00694378" w:rsidRPr="00B9301A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9301A">
              <w:rPr>
                <w:rFonts w:ascii="Arial" w:hAnsi="Arial" w:cs="Arial"/>
                <w:color w:val="000000"/>
                <w:sz w:val="24"/>
                <w:szCs w:val="24"/>
              </w:rPr>
              <w:t>Бектөреева</w:t>
            </w:r>
            <w:proofErr w:type="spellEnd"/>
            <w:r w:rsidRPr="00B9301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01A">
              <w:rPr>
                <w:rFonts w:ascii="Arial" w:hAnsi="Arial" w:cs="Arial"/>
                <w:color w:val="000000"/>
                <w:sz w:val="24"/>
                <w:szCs w:val="24"/>
              </w:rPr>
              <w:t>Қаракөз</w:t>
            </w:r>
            <w:proofErr w:type="spellEnd"/>
            <w:r w:rsidRPr="00B9301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01A">
              <w:rPr>
                <w:rFonts w:ascii="Arial" w:hAnsi="Arial" w:cs="Arial"/>
                <w:color w:val="000000"/>
                <w:sz w:val="24"/>
                <w:szCs w:val="24"/>
              </w:rPr>
              <w:t>Бектөреқызы</w:t>
            </w:r>
            <w:proofErr w:type="spellEnd"/>
          </w:p>
          <w:p w14:paraId="4906E115" w14:textId="325E13A1" w:rsidR="00694378" w:rsidRPr="00404C2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5" w:type="dxa"/>
          </w:tcPr>
          <w:p w14:paraId="27F5B9B3" w14:textId="4BC19D90" w:rsidR="00694378" w:rsidRPr="00404C2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9301A">
              <w:rPr>
                <w:rFonts w:ascii="Arial" w:hAnsi="Arial" w:cs="Arial"/>
                <w:sz w:val="24"/>
                <w:szCs w:val="24"/>
                <w:lang w:val="kk-KZ"/>
              </w:rPr>
              <w:t>Жартылай фабрикаттар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өнімдерінің</w:t>
            </w:r>
            <w:r w:rsidRPr="00B9301A">
              <w:rPr>
                <w:rFonts w:ascii="Arial" w:hAnsi="Arial" w:cs="Arial"/>
                <w:sz w:val="24"/>
                <w:szCs w:val="24"/>
                <w:lang w:val="kk-KZ"/>
              </w:rPr>
              <w:t xml:space="preserve"> өндірі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сін</w:t>
            </w:r>
            <w:r w:rsidRPr="00B9301A">
              <w:rPr>
                <w:rFonts w:ascii="Arial" w:hAnsi="Arial" w:cs="Arial"/>
                <w:sz w:val="24"/>
                <w:szCs w:val="24"/>
                <w:lang w:val="kk-KZ"/>
              </w:rPr>
              <w:t xml:space="preserve"> кеңейту</w:t>
            </w:r>
          </w:p>
        </w:tc>
        <w:tc>
          <w:tcPr>
            <w:tcW w:w="2698" w:type="dxa"/>
          </w:tcPr>
          <w:p w14:paraId="18E1BE0E" w14:textId="2248DFAB" w:rsidR="00694378" w:rsidRPr="00404C2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Жаңақорған ауданы</w:t>
            </w:r>
          </w:p>
        </w:tc>
        <w:tc>
          <w:tcPr>
            <w:tcW w:w="2410" w:type="dxa"/>
          </w:tcPr>
          <w:p w14:paraId="2744D124" w14:textId="45358F79" w:rsidR="00694378" w:rsidRPr="00404C2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52D0">
              <w:rPr>
                <w:rFonts w:ascii="Arial" w:hAnsi="Arial" w:cs="Arial"/>
                <w:sz w:val="24"/>
                <w:szCs w:val="24"/>
                <w:lang w:val="kk-KZ"/>
              </w:rPr>
              <w:t>5 000 000,00</w:t>
            </w:r>
          </w:p>
        </w:tc>
        <w:tc>
          <w:tcPr>
            <w:tcW w:w="2977" w:type="dxa"/>
          </w:tcPr>
          <w:p w14:paraId="369A1EA5" w14:textId="2485B22E" w:rsidR="00694378" w:rsidRPr="00404C2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4C20">
              <w:rPr>
                <w:rFonts w:ascii="Arial" w:hAnsi="Arial" w:cs="Arial"/>
                <w:sz w:val="24"/>
                <w:szCs w:val="24"/>
                <w:lang w:val="kk-KZ"/>
              </w:rPr>
              <w:t>Әлеуметтік кәсіпкерлік субъектісі, І санат</w:t>
            </w:r>
          </w:p>
        </w:tc>
      </w:tr>
      <w:tr w:rsidR="00694378" w:rsidRPr="00A17B13" w14:paraId="66191613" w14:textId="2F613CCC" w:rsidTr="00C508FF">
        <w:trPr>
          <w:trHeight w:val="246"/>
        </w:trPr>
        <w:tc>
          <w:tcPr>
            <w:tcW w:w="563" w:type="dxa"/>
          </w:tcPr>
          <w:p w14:paraId="3B9A6815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2D97CC31" w14:textId="47554AAC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ЖК «Қадіржан»</w:t>
            </w:r>
          </w:p>
        </w:tc>
        <w:tc>
          <w:tcPr>
            <w:tcW w:w="2975" w:type="dxa"/>
          </w:tcPr>
          <w:p w14:paraId="3381301F" w14:textId="2E1E94F2" w:rsidR="00694378" w:rsidRPr="00F269E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44C05">
              <w:rPr>
                <w:rFonts w:ascii="Arial" w:hAnsi="Arial" w:cs="Arial"/>
                <w:sz w:val="24"/>
                <w:szCs w:val="24"/>
                <w:lang w:val="kk-KZ"/>
              </w:rPr>
              <w:t xml:space="preserve">Сабын өндірісін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кеңейту</w:t>
            </w:r>
          </w:p>
        </w:tc>
        <w:tc>
          <w:tcPr>
            <w:tcW w:w="2698" w:type="dxa"/>
          </w:tcPr>
          <w:p w14:paraId="7E1FD133" w14:textId="6644CBA6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Жаңақорған ауданы</w:t>
            </w:r>
          </w:p>
        </w:tc>
        <w:tc>
          <w:tcPr>
            <w:tcW w:w="2410" w:type="dxa"/>
          </w:tcPr>
          <w:p w14:paraId="25A99DB8" w14:textId="784580EF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D417B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 </w:t>
            </w:r>
            <w:r w:rsidRPr="009D417B">
              <w:rPr>
                <w:rFonts w:ascii="Arial" w:hAnsi="Arial" w:cs="Arial"/>
                <w:sz w:val="24"/>
                <w:szCs w:val="24"/>
                <w:lang w:val="kk-KZ"/>
              </w:rPr>
              <w:t>998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9D417B">
              <w:rPr>
                <w:rFonts w:ascii="Arial" w:hAnsi="Arial" w:cs="Arial"/>
                <w:sz w:val="24"/>
                <w:szCs w:val="24"/>
                <w:lang w:val="kk-KZ"/>
              </w:rPr>
              <w:t>500</w:t>
            </w:r>
            <w:r w:rsidRPr="008752D0">
              <w:rPr>
                <w:rFonts w:ascii="Arial" w:hAnsi="Arial" w:cs="Arial"/>
                <w:sz w:val="24"/>
                <w:szCs w:val="24"/>
                <w:lang w:val="kk-KZ"/>
              </w:rPr>
              <w:t>,00</w:t>
            </w:r>
          </w:p>
        </w:tc>
        <w:tc>
          <w:tcPr>
            <w:tcW w:w="2977" w:type="dxa"/>
          </w:tcPr>
          <w:p w14:paraId="40662CB6" w14:textId="1D7044AA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23B7C">
              <w:rPr>
                <w:rFonts w:ascii="Arial" w:hAnsi="Arial" w:cs="Arial"/>
                <w:sz w:val="24"/>
                <w:szCs w:val="24"/>
                <w:lang w:val="kk-KZ"/>
              </w:rPr>
              <w:t>Әлеуметтік кәсіпкерлік субъектісі, І санат</w:t>
            </w:r>
          </w:p>
        </w:tc>
      </w:tr>
      <w:tr w:rsidR="00694378" w:rsidRPr="00A17B13" w14:paraId="62ACD5CA" w14:textId="77777777" w:rsidTr="00C508FF">
        <w:trPr>
          <w:trHeight w:val="246"/>
        </w:trPr>
        <w:tc>
          <w:tcPr>
            <w:tcW w:w="563" w:type="dxa"/>
          </w:tcPr>
          <w:p w14:paraId="61AB7A91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0A89EB9D" w14:textId="770700B3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477DCE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477DCE">
              <w:rPr>
                <w:rFonts w:ascii="Arial" w:hAnsi="Arial" w:cs="Arial"/>
                <w:sz w:val="24"/>
                <w:szCs w:val="24"/>
              </w:rPr>
              <w:t>Жебеуші</w:t>
            </w:r>
            <w:proofErr w:type="spellEnd"/>
            <w:r w:rsidRPr="00477DCE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477DCE">
              <w:rPr>
                <w:rFonts w:ascii="Arial" w:hAnsi="Arial" w:cs="Arial"/>
                <w:sz w:val="24"/>
                <w:szCs w:val="24"/>
              </w:rPr>
              <w:t>қоғамдық</w:t>
            </w:r>
            <w:proofErr w:type="spellEnd"/>
            <w:r w:rsidRPr="00477DC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77DCE">
              <w:rPr>
                <w:rFonts w:ascii="Arial" w:hAnsi="Arial" w:cs="Arial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2975" w:type="dxa"/>
          </w:tcPr>
          <w:p w14:paraId="68209ED4" w14:textId="62B2D626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77DCE">
              <w:rPr>
                <w:rFonts w:ascii="Arial" w:hAnsi="Arial" w:cs="Arial"/>
                <w:sz w:val="24"/>
                <w:szCs w:val="24"/>
                <w:lang w:val="kk-KZ"/>
              </w:rPr>
              <w:t xml:space="preserve">Тігін цехын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кеңейту</w:t>
            </w:r>
          </w:p>
        </w:tc>
        <w:tc>
          <w:tcPr>
            <w:tcW w:w="2698" w:type="dxa"/>
          </w:tcPr>
          <w:p w14:paraId="467A1F14" w14:textId="01CE6B37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Жаңақорған ауданы</w:t>
            </w:r>
          </w:p>
        </w:tc>
        <w:tc>
          <w:tcPr>
            <w:tcW w:w="2410" w:type="dxa"/>
          </w:tcPr>
          <w:p w14:paraId="66F3D6AC" w14:textId="77777777" w:rsidR="00694378" w:rsidRPr="00477DCE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7DCE">
              <w:rPr>
                <w:rFonts w:ascii="Arial" w:hAnsi="Arial" w:cs="Arial"/>
                <w:sz w:val="24"/>
                <w:szCs w:val="24"/>
              </w:rPr>
              <w:t>5 000 000,00</w:t>
            </w:r>
          </w:p>
          <w:p w14:paraId="560729F7" w14:textId="76521713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513112D8" w14:textId="337F7F72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23B7C">
              <w:rPr>
                <w:rFonts w:ascii="Arial" w:hAnsi="Arial" w:cs="Arial"/>
                <w:sz w:val="24"/>
                <w:szCs w:val="24"/>
                <w:lang w:val="kk-KZ"/>
              </w:rPr>
              <w:t>Әлеуметтік кәсіпкерлік субъектісі, І санат</w:t>
            </w:r>
          </w:p>
        </w:tc>
      </w:tr>
      <w:tr w:rsidR="00694378" w:rsidRPr="00A17B13" w14:paraId="70B90F2D" w14:textId="77777777" w:rsidTr="00C508FF">
        <w:trPr>
          <w:trHeight w:val="246"/>
        </w:trPr>
        <w:tc>
          <w:tcPr>
            <w:tcW w:w="563" w:type="dxa"/>
          </w:tcPr>
          <w:p w14:paraId="40005AB8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68A50B33" w14:textId="3D4905AA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9301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«Академик С.Ә. Жиенқұлов атындағы Байқоңыр жоғары колледжі» жауапкершілігі шектеулі серіктестігі</w:t>
            </w:r>
          </w:p>
        </w:tc>
        <w:tc>
          <w:tcPr>
            <w:tcW w:w="2975" w:type="dxa"/>
          </w:tcPr>
          <w:p w14:paraId="1EAB92E0" w14:textId="356B2F03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9301A">
              <w:rPr>
                <w:rFonts w:ascii="Arial" w:hAnsi="Arial" w:cs="Arial"/>
                <w:sz w:val="24"/>
                <w:szCs w:val="24"/>
                <w:lang w:val="kk-KZ"/>
              </w:rPr>
              <w:t xml:space="preserve">Арнайы киім тігу цехын ашу </w:t>
            </w:r>
          </w:p>
        </w:tc>
        <w:tc>
          <w:tcPr>
            <w:tcW w:w="2698" w:type="dxa"/>
          </w:tcPr>
          <w:p w14:paraId="372E4BB4" w14:textId="6BF76146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Байқоңыр қаласы</w:t>
            </w:r>
          </w:p>
        </w:tc>
        <w:tc>
          <w:tcPr>
            <w:tcW w:w="2410" w:type="dxa"/>
          </w:tcPr>
          <w:p w14:paraId="061B184D" w14:textId="0C5BBCCF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52D0">
              <w:rPr>
                <w:rFonts w:ascii="Arial" w:hAnsi="Arial" w:cs="Arial"/>
                <w:sz w:val="24"/>
                <w:szCs w:val="24"/>
                <w:lang w:val="kk-KZ"/>
              </w:rPr>
              <w:t>5 000 000,00</w:t>
            </w:r>
          </w:p>
        </w:tc>
        <w:tc>
          <w:tcPr>
            <w:tcW w:w="2977" w:type="dxa"/>
          </w:tcPr>
          <w:p w14:paraId="42D7ED58" w14:textId="366706C6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3257D">
              <w:rPr>
                <w:rFonts w:ascii="Arial" w:hAnsi="Arial" w:cs="Arial"/>
                <w:sz w:val="24"/>
                <w:szCs w:val="24"/>
                <w:lang w:val="kk-KZ"/>
              </w:rPr>
              <w:t>Әлеуметтік кәсіпкерлік субъектісі, І санат</w:t>
            </w:r>
          </w:p>
        </w:tc>
      </w:tr>
      <w:tr w:rsidR="00694378" w:rsidRPr="00A17B13" w14:paraId="2FD7E363" w14:textId="06742CEF" w:rsidTr="00C508FF">
        <w:trPr>
          <w:trHeight w:val="246"/>
        </w:trPr>
        <w:tc>
          <w:tcPr>
            <w:tcW w:w="563" w:type="dxa"/>
          </w:tcPr>
          <w:p w14:paraId="4A047F0F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298B3ACB" w14:textId="622477D7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D41367">
              <w:rPr>
                <w:rFonts w:ascii="Arial" w:hAnsi="Arial" w:cs="Arial"/>
                <w:sz w:val="24"/>
                <w:szCs w:val="24"/>
                <w:lang w:val="kk-KZ"/>
              </w:rPr>
              <w:t>Сексенбаева Роза Жаксылыковна</w:t>
            </w:r>
          </w:p>
        </w:tc>
        <w:tc>
          <w:tcPr>
            <w:tcW w:w="2975" w:type="dxa"/>
          </w:tcPr>
          <w:p w14:paraId="5D5B3724" w14:textId="2C166154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D41367">
              <w:rPr>
                <w:rFonts w:ascii="Arial" w:hAnsi="Arial" w:cs="Arial"/>
                <w:sz w:val="24"/>
                <w:szCs w:val="24"/>
                <w:lang w:val="kk-KZ"/>
              </w:rPr>
              <w:t>Кәукей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Pr="00D41367">
              <w:rPr>
                <w:rFonts w:ascii="Arial" w:hAnsi="Arial" w:cs="Arial"/>
                <w:sz w:val="24"/>
                <w:szCs w:val="24"/>
                <w:lang w:val="kk-KZ"/>
              </w:rPr>
              <w:t xml:space="preserve"> ешкі сүті өндірісін кеңейту </w:t>
            </w:r>
          </w:p>
        </w:tc>
        <w:tc>
          <w:tcPr>
            <w:tcW w:w="2698" w:type="dxa"/>
          </w:tcPr>
          <w:p w14:paraId="0F5F3F2A" w14:textId="71A08E68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Қазалы ауданы</w:t>
            </w:r>
          </w:p>
        </w:tc>
        <w:tc>
          <w:tcPr>
            <w:tcW w:w="2410" w:type="dxa"/>
          </w:tcPr>
          <w:p w14:paraId="5406F4FD" w14:textId="37842325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52D0">
              <w:rPr>
                <w:rFonts w:ascii="Arial" w:hAnsi="Arial" w:cs="Arial"/>
                <w:sz w:val="24"/>
                <w:szCs w:val="24"/>
                <w:lang w:val="kk-KZ"/>
              </w:rPr>
              <w:t>5 000 000,00</w:t>
            </w:r>
          </w:p>
        </w:tc>
        <w:tc>
          <w:tcPr>
            <w:tcW w:w="2977" w:type="dxa"/>
          </w:tcPr>
          <w:p w14:paraId="31EC8FBD" w14:textId="6345038D" w:rsidR="00694378" w:rsidRPr="008752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23B7C">
              <w:rPr>
                <w:rFonts w:ascii="Arial" w:hAnsi="Arial" w:cs="Arial"/>
                <w:sz w:val="24"/>
                <w:szCs w:val="24"/>
                <w:lang w:val="kk-KZ"/>
              </w:rPr>
              <w:t>«Бір ауыл – бір өнім» жобасының финалисті</w:t>
            </w:r>
          </w:p>
        </w:tc>
      </w:tr>
      <w:tr w:rsidR="00694378" w:rsidRPr="00A17B13" w14:paraId="3DDE4291" w14:textId="481933D0" w:rsidTr="00C508FF">
        <w:trPr>
          <w:trHeight w:val="246"/>
        </w:trPr>
        <w:tc>
          <w:tcPr>
            <w:tcW w:w="563" w:type="dxa"/>
          </w:tcPr>
          <w:p w14:paraId="0B3E687B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02B50C44" w14:textId="77777777" w:rsidR="00694378" w:rsidRPr="00AE3F7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AE3F7F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«Рауан-1» бөбекжай-бақшасы» жауапкершілігі шектеулі серіктестігі</w:t>
            </w:r>
          </w:p>
          <w:p w14:paraId="743B0043" w14:textId="48E02300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5" w:type="dxa"/>
          </w:tcPr>
          <w:p w14:paraId="1685F26B" w14:textId="76A4420D" w:rsidR="00694378" w:rsidRPr="00436D29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E3F7F">
              <w:rPr>
                <w:rFonts w:ascii="Arial" w:hAnsi="Arial" w:cs="Arial"/>
                <w:sz w:val="24"/>
                <w:szCs w:val="24"/>
                <w:lang w:val="kk-KZ"/>
              </w:rPr>
              <w:t>SMART БАЛА: заманауи технология – ерекше баланың сапалы тәрбиесі мен дұрыс дамуы</w:t>
            </w:r>
          </w:p>
        </w:tc>
        <w:tc>
          <w:tcPr>
            <w:tcW w:w="2698" w:type="dxa"/>
          </w:tcPr>
          <w:p w14:paraId="2BB1B1E3" w14:textId="1686D328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Қазалы ауданы</w:t>
            </w:r>
          </w:p>
        </w:tc>
        <w:tc>
          <w:tcPr>
            <w:tcW w:w="2410" w:type="dxa"/>
          </w:tcPr>
          <w:p w14:paraId="5B022216" w14:textId="4D5F5543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E3F7F">
              <w:rPr>
                <w:rFonts w:ascii="Arial" w:hAnsi="Arial" w:cs="Arial"/>
                <w:sz w:val="24"/>
                <w:szCs w:val="24"/>
                <w:lang w:val="kk-KZ"/>
              </w:rPr>
              <w:t>4 999 870,00</w:t>
            </w:r>
          </w:p>
        </w:tc>
        <w:tc>
          <w:tcPr>
            <w:tcW w:w="2977" w:type="dxa"/>
          </w:tcPr>
          <w:p w14:paraId="09E59EFD" w14:textId="5D56B9DD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23B7C">
              <w:rPr>
                <w:rFonts w:ascii="Arial" w:hAnsi="Arial" w:cs="Arial"/>
                <w:sz w:val="24"/>
                <w:szCs w:val="24"/>
                <w:lang w:val="kk-KZ"/>
              </w:rPr>
              <w:t>Әлеуметтік кәсіпкерлік субъектісі, І санат</w:t>
            </w:r>
          </w:p>
        </w:tc>
      </w:tr>
      <w:tr w:rsidR="00694378" w:rsidRPr="00A17B13" w14:paraId="5B985BCC" w14:textId="4910FD04" w:rsidTr="00C508FF">
        <w:trPr>
          <w:trHeight w:val="246"/>
        </w:trPr>
        <w:tc>
          <w:tcPr>
            <w:tcW w:w="563" w:type="dxa"/>
          </w:tcPr>
          <w:p w14:paraId="12AC7B56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3AE9" w14:textId="77777777" w:rsidR="00694378" w:rsidRPr="00594D9D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4D9D">
              <w:rPr>
                <w:rFonts w:ascii="Arial" w:hAnsi="Arial" w:cs="Arial"/>
                <w:sz w:val="24"/>
                <w:szCs w:val="24"/>
              </w:rPr>
              <w:t xml:space="preserve">Сарсенбаева Айжан </w:t>
            </w:r>
            <w:proofErr w:type="spellStart"/>
            <w:r w:rsidRPr="00594D9D">
              <w:rPr>
                <w:rFonts w:ascii="Arial" w:hAnsi="Arial" w:cs="Arial"/>
                <w:sz w:val="24"/>
                <w:szCs w:val="24"/>
              </w:rPr>
              <w:t>Берлибековна</w:t>
            </w:r>
            <w:proofErr w:type="spellEnd"/>
          </w:p>
          <w:p w14:paraId="7E0450BB" w14:textId="39251C6D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51DE81" w14:textId="77777777" w:rsidR="00694378" w:rsidRPr="00594D9D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94D9D">
              <w:rPr>
                <w:rFonts w:ascii="Arial" w:hAnsi="Arial" w:cs="Arial"/>
                <w:sz w:val="24"/>
                <w:szCs w:val="24"/>
                <w:lang w:val="kk-KZ"/>
              </w:rPr>
              <w:t>Фермерлік табиғи еттен ысталған шұжық өндірісін ұйымдастыру</w:t>
            </w:r>
          </w:p>
          <w:p w14:paraId="069A0282" w14:textId="67CCDC1C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14:paraId="5D5EF058" w14:textId="2DD1B6E2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Қызы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л</w:t>
            </w: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орда қаласы</w:t>
            </w:r>
          </w:p>
        </w:tc>
        <w:tc>
          <w:tcPr>
            <w:tcW w:w="2410" w:type="dxa"/>
          </w:tcPr>
          <w:p w14:paraId="1E3745E0" w14:textId="6161C288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94D9D">
              <w:rPr>
                <w:rFonts w:ascii="Arial" w:hAnsi="Arial" w:cs="Arial"/>
                <w:sz w:val="24"/>
                <w:szCs w:val="24"/>
              </w:rPr>
              <w:t>4 990 540,00</w:t>
            </w:r>
          </w:p>
        </w:tc>
        <w:tc>
          <w:tcPr>
            <w:tcW w:w="2977" w:type="dxa"/>
          </w:tcPr>
          <w:p w14:paraId="2BC769A2" w14:textId="7E70D1B7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23B7C">
              <w:rPr>
                <w:rFonts w:ascii="Arial" w:hAnsi="Arial" w:cs="Arial"/>
                <w:sz w:val="24"/>
                <w:szCs w:val="24"/>
                <w:lang w:val="kk-KZ"/>
              </w:rPr>
              <w:t>«Бір ауыл – бір өнім» жобасының финалисті</w:t>
            </w:r>
          </w:p>
        </w:tc>
      </w:tr>
      <w:tr w:rsidR="00694378" w:rsidRPr="00A17B13" w14:paraId="07551507" w14:textId="502C20DF" w:rsidTr="00C508FF">
        <w:trPr>
          <w:trHeight w:val="246"/>
        </w:trPr>
        <w:tc>
          <w:tcPr>
            <w:tcW w:w="563" w:type="dxa"/>
          </w:tcPr>
          <w:p w14:paraId="6A825265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249FEE22" w14:textId="492A526A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ЖК «Игілік»</w:t>
            </w:r>
          </w:p>
        </w:tc>
        <w:tc>
          <w:tcPr>
            <w:tcW w:w="2975" w:type="dxa"/>
          </w:tcPr>
          <w:p w14:paraId="77A88CF0" w14:textId="77777777" w:rsidR="00694378" w:rsidRPr="006654F9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654F9">
              <w:rPr>
                <w:rFonts w:ascii="Arial" w:hAnsi="Arial" w:cs="Arial"/>
                <w:sz w:val="24"/>
                <w:szCs w:val="24"/>
                <w:lang w:val="kk-KZ"/>
              </w:rPr>
              <w:t>Ұлттық жартылай дайын өнімдер өндірісін кеңейту</w:t>
            </w:r>
          </w:p>
          <w:p w14:paraId="267F4CB2" w14:textId="0684DBA2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14:paraId="7CAE00EF" w14:textId="1833CAA0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Қызы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л</w:t>
            </w: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орда қаласы</w:t>
            </w:r>
          </w:p>
        </w:tc>
        <w:tc>
          <w:tcPr>
            <w:tcW w:w="2410" w:type="dxa"/>
          </w:tcPr>
          <w:p w14:paraId="15F12449" w14:textId="77777777" w:rsidR="00694378" w:rsidRPr="006654F9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54F9">
              <w:rPr>
                <w:rFonts w:ascii="Arial" w:hAnsi="Arial" w:cs="Arial"/>
                <w:sz w:val="24"/>
                <w:szCs w:val="24"/>
              </w:rPr>
              <w:t>4 990 900,00</w:t>
            </w:r>
          </w:p>
          <w:p w14:paraId="3A66BA79" w14:textId="71DF8517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7F5DF9B" w14:textId="5F09B4EC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Әлеуметтік кәсіпкерлік субъектісі, І санат</w:t>
            </w:r>
          </w:p>
        </w:tc>
      </w:tr>
      <w:tr w:rsidR="00694378" w:rsidRPr="00A17B13" w14:paraId="0FA24F48" w14:textId="499515AA" w:rsidTr="00C508FF">
        <w:trPr>
          <w:trHeight w:val="246"/>
        </w:trPr>
        <w:tc>
          <w:tcPr>
            <w:tcW w:w="563" w:type="dxa"/>
          </w:tcPr>
          <w:p w14:paraId="24FF07B4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66D74414" w14:textId="7C1CEC14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ЖК</w:t>
            </w:r>
            <w:r w:rsidRPr="00AF47BA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AF47BA">
              <w:rPr>
                <w:rFonts w:ascii="Arial" w:hAnsi="Arial" w:cs="Arial"/>
                <w:sz w:val="24"/>
                <w:szCs w:val="24"/>
                <w:lang w:val="kk-KZ"/>
              </w:rPr>
              <w:t>Амира-Асыл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5" w:type="dxa"/>
          </w:tcPr>
          <w:p w14:paraId="6B5B9C3D" w14:textId="7C99BD1D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B4357">
              <w:rPr>
                <w:rFonts w:ascii="Arial" w:hAnsi="Arial" w:cs="Arial"/>
                <w:sz w:val="24"/>
                <w:szCs w:val="24"/>
                <w:lang w:val="kk-KZ"/>
              </w:rPr>
              <w:t>Индивид орталығы</w:t>
            </w:r>
          </w:p>
        </w:tc>
        <w:tc>
          <w:tcPr>
            <w:tcW w:w="2698" w:type="dxa"/>
          </w:tcPr>
          <w:p w14:paraId="3485BC5C" w14:textId="30F8F97F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Қызы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л</w:t>
            </w: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орда қаласы</w:t>
            </w:r>
          </w:p>
        </w:tc>
        <w:tc>
          <w:tcPr>
            <w:tcW w:w="2410" w:type="dxa"/>
          </w:tcPr>
          <w:p w14:paraId="0997D3FE" w14:textId="5A884FA2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536E">
              <w:rPr>
                <w:rFonts w:ascii="Arial" w:hAnsi="Arial" w:cs="Arial"/>
                <w:sz w:val="24"/>
                <w:szCs w:val="24"/>
                <w:lang w:val="kk-KZ"/>
              </w:rPr>
              <w:t>4 964 500,00</w:t>
            </w:r>
          </w:p>
        </w:tc>
        <w:tc>
          <w:tcPr>
            <w:tcW w:w="2977" w:type="dxa"/>
          </w:tcPr>
          <w:p w14:paraId="776CF6D7" w14:textId="3A63D32B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Әлеуметтік кәсіпкерлік субъектісі, І</w:t>
            </w:r>
            <w:r w:rsidRPr="00436D29">
              <w:rPr>
                <w:rFonts w:ascii="Arial" w:hAnsi="Arial" w:cs="Arial"/>
                <w:sz w:val="24"/>
                <w:szCs w:val="24"/>
                <w:lang w:val="kk-KZ"/>
              </w:rPr>
              <w:t>V</w:t>
            </w: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 xml:space="preserve"> санат</w:t>
            </w:r>
          </w:p>
        </w:tc>
      </w:tr>
      <w:tr w:rsidR="00694378" w:rsidRPr="00A17B13" w14:paraId="2EA15B81" w14:textId="7371F0AB" w:rsidTr="00C508FF">
        <w:trPr>
          <w:trHeight w:val="246"/>
        </w:trPr>
        <w:tc>
          <w:tcPr>
            <w:tcW w:w="563" w:type="dxa"/>
          </w:tcPr>
          <w:p w14:paraId="491826D2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3E96175D" w14:textId="513B2EE6" w:rsidR="00694378" w:rsidRPr="00FC550C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A0B5F">
              <w:rPr>
                <w:rFonts w:ascii="Arial" w:hAnsi="Arial" w:cs="Arial"/>
                <w:sz w:val="24"/>
                <w:szCs w:val="24"/>
                <w:lang w:val="kk-KZ"/>
              </w:rPr>
              <w:t>Кожбанова Айнур Ариповна</w:t>
            </w:r>
          </w:p>
        </w:tc>
        <w:tc>
          <w:tcPr>
            <w:tcW w:w="2975" w:type="dxa"/>
          </w:tcPr>
          <w:p w14:paraId="6683043F" w14:textId="77777777" w:rsidR="00694378" w:rsidRPr="00FA0B5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A0B5F">
              <w:rPr>
                <w:rFonts w:ascii="Arial" w:hAnsi="Arial" w:cs="Arial"/>
                <w:sz w:val="24"/>
                <w:szCs w:val="24"/>
                <w:lang w:val="kk-KZ"/>
              </w:rPr>
              <w:t>Ұлттық қазақы нақыштағы кәдесый өнімдерін өндір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ісін</w:t>
            </w:r>
            <w:r w:rsidRPr="00FA0B5F">
              <w:rPr>
                <w:rFonts w:ascii="Arial" w:hAnsi="Arial" w:cs="Arial"/>
                <w:sz w:val="24"/>
                <w:szCs w:val="24"/>
                <w:lang w:val="kk-KZ"/>
              </w:rPr>
              <w:t xml:space="preserve"> көлемін кеңейту</w:t>
            </w:r>
          </w:p>
          <w:p w14:paraId="1F0B12CB" w14:textId="14A8C552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14:paraId="06DCBE95" w14:textId="4B46C4CB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Қызы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л</w:t>
            </w: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орда қаласы</w:t>
            </w:r>
          </w:p>
        </w:tc>
        <w:tc>
          <w:tcPr>
            <w:tcW w:w="2410" w:type="dxa"/>
          </w:tcPr>
          <w:p w14:paraId="5D87FC85" w14:textId="74F88CC4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6704E">
              <w:rPr>
                <w:rFonts w:ascii="Arial" w:hAnsi="Arial" w:cs="Arial"/>
                <w:sz w:val="24"/>
                <w:szCs w:val="24"/>
                <w:lang w:val="kk-KZ"/>
              </w:rPr>
              <w:t>5 000 000,00</w:t>
            </w:r>
          </w:p>
        </w:tc>
        <w:tc>
          <w:tcPr>
            <w:tcW w:w="2977" w:type="dxa"/>
          </w:tcPr>
          <w:p w14:paraId="752ACBD3" w14:textId="7E3D200E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23B7C">
              <w:rPr>
                <w:rFonts w:ascii="Arial" w:hAnsi="Arial" w:cs="Arial"/>
                <w:sz w:val="24"/>
                <w:szCs w:val="24"/>
                <w:lang w:val="kk-KZ"/>
              </w:rPr>
              <w:t>«Бір ауыл – бір өнім» жобасының финалисті</w:t>
            </w:r>
          </w:p>
        </w:tc>
      </w:tr>
      <w:tr w:rsidR="00694378" w:rsidRPr="00A17B13" w14:paraId="1B1FBD3C" w14:textId="5393A2D1" w:rsidTr="00C508FF">
        <w:trPr>
          <w:trHeight w:val="246"/>
        </w:trPr>
        <w:tc>
          <w:tcPr>
            <w:tcW w:w="563" w:type="dxa"/>
          </w:tcPr>
          <w:p w14:paraId="24A69E53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0A03A5CF" w14:textId="77777777" w:rsidR="00694378" w:rsidRPr="00475EA8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75EA8">
              <w:rPr>
                <w:rFonts w:ascii="Arial" w:hAnsi="Arial" w:cs="Arial"/>
                <w:sz w:val="24"/>
                <w:szCs w:val="24"/>
              </w:rPr>
              <w:t>Маханбетжанова</w:t>
            </w:r>
            <w:proofErr w:type="spellEnd"/>
            <w:r w:rsidRPr="00475EA8">
              <w:rPr>
                <w:rFonts w:ascii="Arial" w:hAnsi="Arial" w:cs="Arial"/>
                <w:sz w:val="24"/>
                <w:szCs w:val="24"/>
              </w:rPr>
              <w:t xml:space="preserve"> Динара </w:t>
            </w:r>
            <w:proofErr w:type="spellStart"/>
            <w:r w:rsidRPr="00475EA8">
              <w:rPr>
                <w:rFonts w:ascii="Arial" w:hAnsi="Arial" w:cs="Arial"/>
                <w:sz w:val="24"/>
                <w:szCs w:val="24"/>
              </w:rPr>
              <w:t>Бағыланқызы</w:t>
            </w:r>
            <w:proofErr w:type="spellEnd"/>
          </w:p>
          <w:p w14:paraId="27149E4F" w14:textId="7D609496" w:rsidR="00694378" w:rsidRPr="003118C7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5" w:type="dxa"/>
          </w:tcPr>
          <w:p w14:paraId="48FCBF41" w14:textId="77777777" w:rsidR="00694378" w:rsidRPr="00475EA8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75EA8">
              <w:rPr>
                <w:rFonts w:ascii="Arial" w:hAnsi="Arial" w:cs="Arial"/>
                <w:sz w:val="24"/>
                <w:szCs w:val="24"/>
              </w:rPr>
              <w:t xml:space="preserve">ГХИ  </w:t>
            </w:r>
            <w:proofErr w:type="spellStart"/>
            <w:r w:rsidRPr="00475EA8">
              <w:rPr>
                <w:rFonts w:ascii="Arial" w:hAnsi="Arial" w:cs="Arial"/>
                <w:sz w:val="24"/>
                <w:szCs w:val="24"/>
              </w:rPr>
              <w:t>майы</w:t>
            </w:r>
            <w:proofErr w:type="spellEnd"/>
            <w:proofErr w:type="gramEnd"/>
            <w:r w:rsidRPr="00475EA8">
              <w:rPr>
                <w:rFonts w:ascii="Arial" w:hAnsi="Arial" w:cs="Arial"/>
                <w:sz w:val="24"/>
                <w:szCs w:val="24"/>
              </w:rPr>
              <w:t xml:space="preserve"> мен </w:t>
            </w:r>
            <w:proofErr w:type="spellStart"/>
            <w:r w:rsidRPr="00475EA8">
              <w:rPr>
                <w:rFonts w:ascii="Arial" w:hAnsi="Arial" w:cs="Arial"/>
                <w:sz w:val="24"/>
                <w:szCs w:val="24"/>
              </w:rPr>
              <w:t>ет</w:t>
            </w:r>
            <w:proofErr w:type="spellEnd"/>
            <w:r w:rsidRPr="00475EA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75EA8">
              <w:rPr>
                <w:rFonts w:ascii="Arial" w:hAnsi="Arial" w:cs="Arial"/>
                <w:sz w:val="24"/>
                <w:szCs w:val="24"/>
              </w:rPr>
              <w:t>өнімдері</w:t>
            </w:r>
            <w:proofErr w:type="spellEnd"/>
          </w:p>
          <w:p w14:paraId="5D0A1377" w14:textId="6CB1D5B6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14:paraId="6699A31B" w14:textId="2341FE47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Қызы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л</w:t>
            </w: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орда қаласы</w:t>
            </w:r>
          </w:p>
        </w:tc>
        <w:tc>
          <w:tcPr>
            <w:tcW w:w="2410" w:type="dxa"/>
          </w:tcPr>
          <w:p w14:paraId="2F132BB6" w14:textId="35C49F38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6704E">
              <w:rPr>
                <w:rFonts w:ascii="Arial" w:hAnsi="Arial" w:cs="Arial"/>
                <w:sz w:val="24"/>
                <w:szCs w:val="24"/>
                <w:lang w:val="kk-KZ"/>
              </w:rPr>
              <w:t>5 000 000,00</w:t>
            </w:r>
          </w:p>
        </w:tc>
        <w:tc>
          <w:tcPr>
            <w:tcW w:w="2977" w:type="dxa"/>
          </w:tcPr>
          <w:p w14:paraId="61DA0769" w14:textId="531CEE60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23B7C">
              <w:rPr>
                <w:rFonts w:ascii="Arial" w:hAnsi="Arial" w:cs="Arial"/>
                <w:sz w:val="24"/>
                <w:szCs w:val="24"/>
                <w:lang w:val="kk-KZ"/>
              </w:rPr>
              <w:t>«Бір ауыл – бір өнім» жобасының финалисті</w:t>
            </w:r>
          </w:p>
        </w:tc>
      </w:tr>
      <w:tr w:rsidR="00694378" w:rsidRPr="00A17B13" w14:paraId="045074DE" w14:textId="4D0B5CE3" w:rsidTr="00C508FF">
        <w:trPr>
          <w:trHeight w:val="246"/>
        </w:trPr>
        <w:tc>
          <w:tcPr>
            <w:tcW w:w="563" w:type="dxa"/>
          </w:tcPr>
          <w:p w14:paraId="4D7F6678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2B8AF02C" w14:textId="075B4BB1" w:rsidR="00694378" w:rsidRPr="003118C7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7667C8">
              <w:rPr>
                <w:rFonts w:ascii="Arial" w:hAnsi="Arial" w:cs="Arial"/>
                <w:sz w:val="24"/>
                <w:szCs w:val="24"/>
                <w:lang w:val="kk-KZ"/>
              </w:rPr>
              <w:t>SAF-STROY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Pr="00B9301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жауапкершілігі шектеулі серіктестігі</w:t>
            </w:r>
          </w:p>
        </w:tc>
        <w:tc>
          <w:tcPr>
            <w:tcW w:w="2975" w:type="dxa"/>
          </w:tcPr>
          <w:p w14:paraId="0C2C9504" w14:textId="547369B7" w:rsidR="00694378" w:rsidRPr="003118C7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75D23">
              <w:rPr>
                <w:rFonts w:ascii="Arial" w:hAnsi="Arial" w:cs="Arial"/>
                <w:sz w:val="24"/>
                <w:szCs w:val="24"/>
                <w:lang w:val="kk-KZ"/>
              </w:rPr>
              <w:t>Профлист өндір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ісі</w:t>
            </w:r>
            <w:r w:rsidRPr="00175D23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14:paraId="255D6371" w14:textId="6AAB75F5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Қызы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л</w:t>
            </w: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орда қаласы</w:t>
            </w:r>
          </w:p>
        </w:tc>
        <w:tc>
          <w:tcPr>
            <w:tcW w:w="2410" w:type="dxa"/>
          </w:tcPr>
          <w:p w14:paraId="4ED92819" w14:textId="77777777" w:rsidR="00694378" w:rsidRPr="00175D23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5D23">
              <w:rPr>
                <w:rFonts w:ascii="Arial" w:hAnsi="Arial" w:cs="Arial"/>
                <w:sz w:val="24"/>
                <w:szCs w:val="24"/>
              </w:rPr>
              <w:t>4 999 500,00</w:t>
            </w:r>
          </w:p>
          <w:p w14:paraId="0ABCA73E" w14:textId="61ACED89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7F761D5" w14:textId="7BE416BA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Әлеуметтік кәсіпкерлік субъектісі, І санат</w:t>
            </w:r>
          </w:p>
        </w:tc>
      </w:tr>
      <w:tr w:rsidR="00694378" w:rsidRPr="00A17B13" w14:paraId="224358BA" w14:textId="77777777" w:rsidTr="00C508FF">
        <w:trPr>
          <w:trHeight w:val="246"/>
        </w:trPr>
        <w:tc>
          <w:tcPr>
            <w:tcW w:w="563" w:type="dxa"/>
          </w:tcPr>
          <w:p w14:paraId="07590937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7DC3327B" w14:textId="3CB48348" w:rsidR="00694378" w:rsidRPr="0049354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ЖК «</w:t>
            </w:r>
            <w:r w:rsidRPr="00DF0EED">
              <w:rPr>
                <w:rFonts w:ascii="Arial" w:hAnsi="Arial" w:cs="Arial"/>
                <w:sz w:val="24"/>
                <w:szCs w:val="24"/>
                <w:lang w:val="kk-KZ"/>
              </w:rPr>
              <w:t>Ермағанбетова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5" w:type="dxa"/>
          </w:tcPr>
          <w:p w14:paraId="44749F08" w14:textId="741D2E41" w:rsidR="00694378" w:rsidRPr="004C3E4E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81747">
              <w:rPr>
                <w:rFonts w:ascii="Arial" w:hAnsi="Arial" w:cs="Arial"/>
                <w:sz w:val="24"/>
                <w:szCs w:val="24"/>
                <w:lang w:val="kk-KZ"/>
              </w:rPr>
              <w:t>Ерекше білім беру қажеттіліктері бар балаларға арналған сенсорлық дамыту және әлеуметтік бейімдеу орталығын кеңейту</w:t>
            </w:r>
          </w:p>
        </w:tc>
        <w:tc>
          <w:tcPr>
            <w:tcW w:w="2698" w:type="dxa"/>
          </w:tcPr>
          <w:p w14:paraId="4905C39B" w14:textId="1E84704C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Қызы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л</w:t>
            </w: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орда қаласы</w:t>
            </w:r>
          </w:p>
        </w:tc>
        <w:tc>
          <w:tcPr>
            <w:tcW w:w="2410" w:type="dxa"/>
          </w:tcPr>
          <w:p w14:paraId="59D4D0AD" w14:textId="77777777" w:rsidR="00694378" w:rsidRPr="00F210B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10BF">
              <w:rPr>
                <w:rFonts w:ascii="Arial" w:hAnsi="Arial" w:cs="Arial"/>
                <w:sz w:val="24"/>
                <w:szCs w:val="24"/>
              </w:rPr>
              <w:t>5 000 000,00</w:t>
            </w:r>
          </w:p>
          <w:p w14:paraId="7D2DF902" w14:textId="3E4D30C9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5B9C18E" w14:textId="5456581C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Әлеуметтік кәсіпкерлік субъектісі, І санат</w:t>
            </w:r>
          </w:p>
        </w:tc>
      </w:tr>
      <w:tr w:rsidR="00694378" w:rsidRPr="00A17B13" w14:paraId="2B961EA3" w14:textId="77777777" w:rsidTr="00C508FF">
        <w:trPr>
          <w:trHeight w:val="246"/>
        </w:trPr>
        <w:tc>
          <w:tcPr>
            <w:tcW w:w="563" w:type="dxa"/>
          </w:tcPr>
          <w:p w14:paraId="741F17F2" w14:textId="77777777" w:rsidR="00694378" w:rsidRPr="00FB4ED0" w:rsidRDefault="00694378" w:rsidP="0069437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</w:tcPr>
          <w:p w14:paraId="0F7F0D28" w14:textId="77777777" w:rsidR="00694378" w:rsidRPr="00286C45" w:rsidRDefault="00694378" w:rsidP="00694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6C45">
              <w:rPr>
                <w:rFonts w:ascii="Arial" w:hAnsi="Arial" w:cs="Arial"/>
                <w:sz w:val="24"/>
                <w:szCs w:val="24"/>
              </w:rPr>
              <w:t>Прекеева</w:t>
            </w:r>
            <w:proofErr w:type="spellEnd"/>
            <w:r w:rsidRPr="00286C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86C45">
              <w:rPr>
                <w:rFonts w:ascii="Arial" w:hAnsi="Arial" w:cs="Arial"/>
                <w:sz w:val="24"/>
                <w:szCs w:val="24"/>
              </w:rPr>
              <w:t>Шынар</w:t>
            </w:r>
            <w:proofErr w:type="spellEnd"/>
            <w:r w:rsidRPr="00286C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86C45">
              <w:rPr>
                <w:rFonts w:ascii="Arial" w:hAnsi="Arial" w:cs="Arial"/>
                <w:sz w:val="24"/>
                <w:szCs w:val="24"/>
              </w:rPr>
              <w:t>Махсатовна</w:t>
            </w:r>
            <w:proofErr w:type="spellEnd"/>
          </w:p>
          <w:p w14:paraId="67E69D8A" w14:textId="0DA6D376" w:rsidR="00694378" w:rsidRPr="0049354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5" w:type="dxa"/>
          </w:tcPr>
          <w:p w14:paraId="1536B670" w14:textId="182868FD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86C45">
              <w:rPr>
                <w:rFonts w:ascii="Arial" w:hAnsi="Arial" w:cs="Arial"/>
                <w:sz w:val="24"/>
                <w:szCs w:val="24"/>
                <w:lang w:val="kk-KZ"/>
              </w:rPr>
              <w:t xml:space="preserve">«Керім сұлу» </w:t>
            </w:r>
            <w:r w:rsidRPr="00394CF7">
              <w:rPr>
                <w:rFonts w:ascii="Arial" w:hAnsi="Arial" w:cs="Arial"/>
                <w:sz w:val="24"/>
                <w:szCs w:val="24"/>
                <w:lang w:val="kk-KZ"/>
              </w:rPr>
              <w:t>–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286C45">
              <w:rPr>
                <w:rFonts w:ascii="Arial" w:hAnsi="Arial" w:cs="Arial"/>
                <w:sz w:val="24"/>
                <w:szCs w:val="24"/>
                <w:lang w:val="kk-KZ"/>
              </w:rPr>
              <w:t>тігін цехын кеңейту</w:t>
            </w:r>
          </w:p>
        </w:tc>
        <w:tc>
          <w:tcPr>
            <w:tcW w:w="2698" w:type="dxa"/>
          </w:tcPr>
          <w:p w14:paraId="6F01B177" w14:textId="615060E3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Қызы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л</w:t>
            </w: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орда қаласы</w:t>
            </w:r>
          </w:p>
        </w:tc>
        <w:tc>
          <w:tcPr>
            <w:tcW w:w="2410" w:type="dxa"/>
          </w:tcPr>
          <w:p w14:paraId="2F0206B6" w14:textId="63A1E065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86C45">
              <w:rPr>
                <w:rFonts w:ascii="Arial" w:hAnsi="Arial" w:cs="Arial"/>
                <w:sz w:val="24"/>
                <w:szCs w:val="24"/>
                <w:lang w:val="kk-KZ"/>
              </w:rPr>
              <w:t>4 900 000,00</w:t>
            </w:r>
          </w:p>
        </w:tc>
        <w:tc>
          <w:tcPr>
            <w:tcW w:w="2977" w:type="dxa"/>
          </w:tcPr>
          <w:p w14:paraId="4BFC5D5A" w14:textId="542A6D2A" w:rsidR="00694378" w:rsidRPr="004009DF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09DF">
              <w:rPr>
                <w:rFonts w:ascii="Arial" w:hAnsi="Arial" w:cs="Arial"/>
                <w:sz w:val="24"/>
                <w:szCs w:val="24"/>
                <w:lang w:val="kk-KZ"/>
              </w:rPr>
              <w:t>Әлеуметтік кәсіпкерлік субъектісі, ІІ санат</w:t>
            </w:r>
          </w:p>
        </w:tc>
      </w:tr>
      <w:tr w:rsidR="00694378" w:rsidRPr="00FB4ED0" w14:paraId="31BFBD88" w14:textId="4E024907" w:rsidTr="00C508FF">
        <w:trPr>
          <w:trHeight w:val="246"/>
        </w:trPr>
        <w:tc>
          <w:tcPr>
            <w:tcW w:w="563" w:type="dxa"/>
          </w:tcPr>
          <w:p w14:paraId="088C9D20" w14:textId="77777777" w:rsidR="00694378" w:rsidRPr="00FB4ED0" w:rsidRDefault="00694378" w:rsidP="00694378">
            <w:pPr>
              <w:pStyle w:val="a4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5948" w:type="dxa"/>
            <w:gridSpan w:val="2"/>
          </w:tcPr>
          <w:p w14:paraId="15748B7A" w14:textId="0D9CEF33" w:rsidR="00694378" w:rsidRPr="00FB4E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 w:rsidRPr="00FB4ED0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Барлығы: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14</w:t>
            </w:r>
            <w:r w:rsidRPr="00FB4ED0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жоба</w:t>
            </w:r>
          </w:p>
        </w:tc>
        <w:tc>
          <w:tcPr>
            <w:tcW w:w="2698" w:type="dxa"/>
          </w:tcPr>
          <w:p w14:paraId="3317794C" w14:textId="77777777" w:rsidR="00694378" w:rsidRPr="00FB4E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2410" w:type="dxa"/>
          </w:tcPr>
          <w:p w14:paraId="2695385F" w14:textId="4E43B017" w:rsidR="00694378" w:rsidRPr="00FB4E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 w:rsidRPr="00694378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69 843 810,00</w:t>
            </w:r>
          </w:p>
        </w:tc>
        <w:tc>
          <w:tcPr>
            <w:tcW w:w="2977" w:type="dxa"/>
          </w:tcPr>
          <w:p w14:paraId="48B86EE7" w14:textId="77777777" w:rsidR="00694378" w:rsidRPr="00FB4ED0" w:rsidRDefault="00694378" w:rsidP="00694378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</w:p>
        </w:tc>
      </w:tr>
    </w:tbl>
    <w:p w14:paraId="33DF23E3" w14:textId="6CC0E416" w:rsidR="006B7CC5" w:rsidRPr="00C23A50" w:rsidRDefault="006B7CC5" w:rsidP="00FD5D84">
      <w:pPr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sectPr w:rsidR="006B7CC5" w:rsidRPr="00C23A50" w:rsidSect="00A5630E">
      <w:headerReference w:type="default" r:id="rId8"/>
      <w:pgSz w:w="16838" w:h="11906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33525" w14:textId="77777777" w:rsidR="00C74188" w:rsidRDefault="00C74188" w:rsidP="00A5630E">
      <w:pPr>
        <w:spacing w:after="0" w:line="240" w:lineRule="auto"/>
      </w:pPr>
      <w:r>
        <w:separator/>
      </w:r>
    </w:p>
  </w:endnote>
  <w:endnote w:type="continuationSeparator" w:id="0">
    <w:p w14:paraId="07D97E02" w14:textId="77777777" w:rsidR="00C74188" w:rsidRDefault="00C74188" w:rsidP="00A56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85C43" w14:textId="77777777" w:rsidR="00C74188" w:rsidRDefault="00C74188" w:rsidP="00A5630E">
      <w:pPr>
        <w:spacing w:after="0" w:line="240" w:lineRule="auto"/>
      </w:pPr>
      <w:r>
        <w:separator/>
      </w:r>
    </w:p>
  </w:footnote>
  <w:footnote w:type="continuationSeparator" w:id="0">
    <w:p w14:paraId="079809B1" w14:textId="77777777" w:rsidR="00C74188" w:rsidRDefault="00C74188" w:rsidP="00A56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8882883"/>
      <w:docPartObj>
        <w:docPartGallery w:val="Page Numbers (Top of Page)"/>
        <w:docPartUnique/>
      </w:docPartObj>
    </w:sdtPr>
    <w:sdtContent>
      <w:p w14:paraId="034062DD" w14:textId="1A390997" w:rsidR="00A5630E" w:rsidRPr="00A5630E" w:rsidRDefault="00A5630E" w:rsidP="00A5630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772D1"/>
    <w:multiLevelType w:val="hybridMultilevel"/>
    <w:tmpl w:val="FA80B20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8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19F"/>
    <w:rsid w:val="00032D13"/>
    <w:rsid w:val="000D375B"/>
    <w:rsid w:val="000E6802"/>
    <w:rsid w:val="00127F0B"/>
    <w:rsid w:val="001D67B5"/>
    <w:rsid w:val="001F4242"/>
    <w:rsid w:val="001F59DF"/>
    <w:rsid w:val="002337D5"/>
    <w:rsid w:val="00247A56"/>
    <w:rsid w:val="002677B7"/>
    <w:rsid w:val="00284399"/>
    <w:rsid w:val="002C2DF2"/>
    <w:rsid w:val="002F53D1"/>
    <w:rsid w:val="003118C7"/>
    <w:rsid w:val="00317C11"/>
    <w:rsid w:val="00320904"/>
    <w:rsid w:val="00332151"/>
    <w:rsid w:val="0033628A"/>
    <w:rsid w:val="00386E89"/>
    <w:rsid w:val="0039059A"/>
    <w:rsid w:val="0039430A"/>
    <w:rsid w:val="003B05EB"/>
    <w:rsid w:val="003B2A42"/>
    <w:rsid w:val="003B77AE"/>
    <w:rsid w:val="003E27CC"/>
    <w:rsid w:val="003E43C5"/>
    <w:rsid w:val="004003DC"/>
    <w:rsid w:val="004009DF"/>
    <w:rsid w:val="00404C20"/>
    <w:rsid w:val="00436D29"/>
    <w:rsid w:val="00445463"/>
    <w:rsid w:val="00493540"/>
    <w:rsid w:val="004C3E4E"/>
    <w:rsid w:val="004C6A69"/>
    <w:rsid w:val="004C7E07"/>
    <w:rsid w:val="004D2FAA"/>
    <w:rsid w:val="004D5A69"/>
    <w:rsid w:val="004F00EC"/>
    <w:rsid w:val="00504893"/>
    <w:rsid w:val="00586C8B"/>
    <w:rsid w:val="005B764E"/>
    <w:rsid w:val="005C299E"/>
    <w:rsid w:val="005F5172"/>
    <w:rsid w:val="0062470B"/>
    <w:rsid w:val="00694378"/>
    <w:rsid w:val="006A7DA7"/>
    <w:rsid w:val="006B6D83"/>
    <w:rsid w:val="006B7CC5"/>
    <w:rsid w:val="00704DCA"/>
    <w:rsid w:val="007077C8"/>
    <w:rsid w:val="007208E1"/>
    <w:rsid w:val="0073257D"/>
    <w:rsid w:val="00742416"/>
    <w:rsid w:val="0076696E"/>
    <w:rsid w:val="007C7CA4"/>
    <w:rsid w:val="00847126"/>
    <w:rsid w:val="008752D0"/>
    <w:rsid w:val="00877AAE"/>
    <w:rsid w:val="00880813"/>
    <w:rsid w:val="008B31B1"/>
    <w:rsid w:val="008C53BA"/>
    <w:rsid w:val="008C5FA3"/>
    <w:rsid w:val="008E0704"/>
    <w:rsid w:val="0090060C"/>
    <w:rsid w:val="00922F5E"/>
    <w:rsid w:val="0092661A"/>
    <w:rsid w:val="00954F06"/>
    <w:rsid w:val="009701B9"/>
    <w:rsid w:val="0099268B"/>
    <w:rsid w:val="009C34CB"/>
    <w:rsid w:val="00A02C1C"/>
    <w:rsid w:val="00A17B13"/>
    <w:rsid w:val="00A21265"/>
    <w:rsid w:val="00A24729"/>
    <w:rsid w:val="00A24F5A"/>
    <w:rsid w:val="00A26156"/>
    <w:rsid w:val="00A323F3"/>
    <w:rsid w:val="00A365CA"/>
    <w:rsid w:val="00A41542"/>
    <w:rsid w:val="00A438C0"/>
    <w:rsid w:val="00A5630E"/>
    <w:rsid w:val="00A7659F"/>
    <w:rsid w:val="00AD2112"/>
    <w:rsid w:val="00AE1B27"/>
    <w:rsid w:val="00B05C35"/>
    <w:rsid w:val="00B23E84"/>
    <w:rsid w:val="00B52DD4"/>
    <w:rsid w:val="00B63901"/>
    <w:rsid w:val="00BC466E"/>
    <w:rsid w:val="00BD0156"/>
    <w:rsid w:val="00BD3116"/>
    <w:rsid w:val="00C20E93"/>
    <w:rsid w:val="00C23A50"/>
    <w:rsid w:val="00C47723"/>
    <w:rsid w:val="00C508FF"/>
    <w:rsid w:val="00C74188"/>
    <w:rsid w:val="00C84065"/>
    <w:rsid w:val="00CA1D37"/>
    <w:rsid w:val="00CC6CDF"/>
    <w:rsid w:val="00CF05BE"/>
    <w:rsid w:val="00D038D5"/>
    <w:rsid w:val="00D47E53"/>
    <w:rsid w:val="00D5520A"/>
    <w:rsid w:val="00D70842"/>
    <w:rsid w:val="00D81BC2"/>
    <w:rsid w:val="00D93FD8"/>
    <w:rsid w:val="00DA7052"/>
    <w:rsid w:val="00DB297C"/>
    <w:rsid w:val="00DB53BD"/>
    <w:rsid w:val="00E21AEB"/>
    <w:rsid w:val="00E23B7C"/>
    <w:rsid w:val="00E242D6"/>
    <w:rsid w:val="00E3374C"/>
    <w:rsid w:val="00E35DB7"/>
    <w:rsid w:val="00E40E89"/>
    <w:rsid w:val="00E443EE"/>
    <w:rsid w:val="00EF319F"/>
    <w:rsid w:val="00F106EC"/>
    <w:rsid w:val="00F269E0"/>
    <w:rsid w:val="00F326CC"/>
    <w:rsid w:val="00F9541F"/>
    <w:rsid w:val="00FB3951"/>
    <w:rsid w:val="00FB57DA"/>
    <w:rsid w:val="00FC550C"/>
    <w:rsid w:val="00FD5D84"/>
    <w:rsid w:val="00FF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073E1"/>
  <w15:chartTrackingRefBased/>
  <w15:docId w15:val="{9AB50B50-C7F4-4F67-97A2-372D73BF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7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без абзаца,Elenco Normale,Абзац с отступом,List Paragraph,strich,2nd Tier Header,Bullet List,FooterText,numbered,ПС - Нумерованный,Heading1,Colorful List - Accent 11,Список 1,ненум_список,Абзац списка1,Абзац,Resume Title,Ha"/>
    <w:basedOn w:val="a"/>
    <w:link w:val="a5"/>
    <w:uiPriority w:val="34"/>
    <w:qFormat/>
    <w:rsid w:val="00954F0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56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630E"/>
  </w:style>
  <w:style w:type="paragraph" w:styleId="a8">
    <w:name w:val="footer"/>
    <w:basedOn w:val="a"/>
    <w:link w:val="a9"/>
    <w:uiPriority w:val="99"/>
    <w:unhideWhenUsed/>
    <w:rsid w:val="00A56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630E"/>
  </w:style>
  <w:style w:type="character" w:customStyle="1" w:styleId="a5">
    <w:name w:val="Абзац списка Знак"/>
    <w:aliases w:val="маркированный Знак,без абзаца Знак,Elenco Normale Знак,Абзац с отступом Знак,List Paragraph Знак,strich Знак,2nd Tier Header Знак,Bullet List Знак,FooterText Знак,numbered Знак,ПС - Нумерованный Знак,Heading1 Знак,Список 1 Знак,Ha Знак"/>
    <w:link w:val="a4"/>
    <w:uiPriority w:val="34"/>
    <w:qFormat/>
    <w:locked/>
    <w:rsid w:val="00E21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7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8FC9F-A6BE-41B7-88B4-74BD67836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Кәсіпкерлік және Өнеркәсіп басқармасы</dc:creator>
  <cp:keywords/>
  <dc:description/>
  <cp:lastModifiedBy>Кәсіпкерлік және Өнеркәсіп басқармасы</cp:lastModifiedBy>
  <cp:revision>82</cp:revision>
  <cp:lastPrinted>2025-11-03T07:27:00Z</cp:lastPrinted>
  <dcterms:created xsi:type="dcterms:W3CDTF">2024-10-14T11:00:00Z</dcterms:created>
  <dcterms:modified xsi:type="dcterms:W3CDTF">2026-10-22T11:32:00Z</dcterms:modified>
</cp:coreProperties>
</file>